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739" w14:textId="77777777" w:rsidR="007E0E23" w:rsidRDefault="007E0E23"/>
    <w:p w14:paraId="1ACAD0F4" w14:textId="77777777" w:rsidR="00682EA4" w:rsidRDefault="00682EA4" w:rsidP="00682EA4">
      <w:pPr>
        <w:jc w:val="center"/>
        <w:rPr>
          <w:b/>
          <w:bCs/>
          <w:sz w:val="56"/>
          <w:szCs w:val="56"/>
        </w:rPr>
      </w:pPr>
      <w:r w:rsidRPr="00682EA4">
        <w:rPr>
          <w:b/>
          <w:bCs/>
          <w:sz w:val="56"/>
          <w:szCs w:val="56"/>
        </w:rPr>
        <w:t>Preliminary work</w:t>
      </w:r>
    </w:p>
    <w:p w14:paraId="7A43CCC2" w14:textId="3B948DC3" w:rsidR="007E0E23" w:rsidRDefault="00682EA4" w:rsidP="00682EA4">
      <w:pPr>
        <w:jc w:val="center"/>
        <w:rPr>
          <w:b/>
          <w:bCs/>
          <w:sz w:val="56"/>
          <w:szCs w:val="56"/>
        </w:rPr>
      </w:pPr>
      <w:r w:rsidRPr="00682EA4">
        <w:rPr>
          <w:b/>
          <w:bCs/>
          <w:sz w:val="56"/>
          <w:szCs w:val="56"/>
        </w:rPr>
        <w:t xml:space="preserve">EE 447: Lab </w:t>
      </w:r>
      <w:r>
        <w:rPr>
          <w:b/>
          <w:bCs/>
          <w:sz w:val="56"/>
          <w:szCs w:val="56"/>
        </w:rPr>
        <w:t>#</w:t>
      </w:r>
      <w:r w:rsidR="00AD677A">
        <w:rPr>
          <w:b/>
          <w:bCs/>
          <w:sz w:val="56"/>
          <w:szCs w:val="56"/>
        </w:rPr>
        <w:t>2</w:t>
      </w:r>
    </w:p>
    <w:p w14:paraId="4320FA72" w14:textId="4BC898A7" w:rsidR="00682EA4" w:rsidRDefault="003266F5" w:rsidP="00682EA4">
      <w:pPr>
        <w:jc w:val="center"/>
        <w:rPr>
          <w:sz w:val="52"/>
          <w:szCs w:val="52"/>
        </w:rPr>
      </w:pPr>
      <w:r>
        <w:rPr>
          <w:sz w:val="52"/>
          <w:szCs w:val="52"/>
        </w:rPr>
        <w:t>P</w:t>
      </w:r>
      <w:r w:rsidR="00B9619F">
        <w:rPr>
          <w:sz w:val="52"/>
          <w:szCs w:val="52"/>
        </w:rPr>
        <w:t>arallel Input/Output and Keyboard Interface</w:t>
      </w:r>
    </w:p>
    <w:p w14:paraId="39EF9F7C" w14:textId="717FF301" w:rsidR="00682EA4" w:rsidRDefault="00682EA4" w:rsidP="00682EA4">
      <w:pPr>
        <w:jc w:val="center"/>
      </w:pPr>
    </w:p>
    <w:p w14:paraId="549A5D15" w14:textId="77777777" w:rsidR="003266F5" w:rsidRDefault="003266F5" w:rsidP="00682EA4">
      <w:pPr>
        <w:jc w:val="center"/>
        <w:rPr>
          <w:sz w:val="52"/>
          <w:szCs w:val="52"/>
        </w:rPr>
      </w:pPr>
    </w:p>
    <w:p w14:paraId="24AE7792" w14:textId="77777777" w:rsidR="00682EA4" w:rsidRPr="00682EA4" w:rsidRDefault="00682EA4" w:rsidP="00682EA4">
      <w:pPr>
        <w:jc w:val="center"/>
        <w:rPr>
          <w:b/>
          <w:bCs/>
          <w:sz w:val="52"/>
          <w:szCs w:val="52"/>
        </w:rPr>
      </w:pPr>
    </w:p>
    <w:p w14:paraId="7B901924" w14:textId="1FD3CD5D" w:rsidR="00682EA4" w:rsidRDefault="00682EA4" w:rsidP="00682EA4">
      <w:pPr>
        <w:jc w:val="center"/>
        <w:rPr>
          <w:b/>
          <w:bCs/>
          <w:sz w:val="56"/>
          <w:szCs w:val="56"/>
        </w:rPr>
      </w:pPr>
      <w:r>
        <w:rPr>
          <w:b/>
          <w:bCs/>
          <w:sz w:val="56"/>
          <w:szCs w:val="56"/>
        </w:rPr>
        <w:t>Berkay İPEK</w:t>
      </w:r>
    </w:p>
    <w:p w14:paraId="7431808C" w14:textId="5AB3354A" w:rsidR="007E0E23" w:rsidRPr="00682EA4" w:rsidRDefault="00682EA4" w:rsidP="00682EA4">
      <w:pPr>
        <w:jc w:val="center"/>
        <w:rPr>
          <w:b/>
          <w:bCs/>
          <w:sz w:val="56"/>
          <w:szCs w:val="56"/>
        </w:rPr>
      </w:pPr>
      <w:r>
        <w:rPr>
          <w:b/>
          <w:bCs/>
          <w:sz w:val="56"/>
          <w:szCs w:val="56"/>
        </w:rPr>
        <w:t xml:space="preserve">2304814 – Sec.2 </w:t>
      </w:r>
    </w:p>
    <w:p w14:paraId="6955F1AC" w14:textId="27DD107A" w:rsidR="007E0E23" w:rsidRDefault="007E0E23"/>
    <w:p w14:paraId="66CDD490" w14:textId="016073A7" w:rsidR="00682EA4" w:rsidRDefault="00682EA4"/>
    <w:p w14:paraId="6C419140" w14:textId="2A6E3E50" w:rsidR="00682EA4" w:rsidRDefault="00682EA4"/>
    <w:p w14:paraId="62593E08" w14:textId="14AD90E0" w:rsidR="00682EA4" w:rsidRDefault="00682EA4"/>
    <w:p w14:paraId="619B9E4A" w14:textId="2A147093" w:rsidR="00682EA4" w:rsidRDefault="00682EA4"/>
    <w:p w14:paraId="6D2F7C42" w14:textId="51BEED68" w:rsidR="00682EA4" w:rsidRDefault="00682EA4"/>
    <w:p w14:paraId="24A68B52" w14:textId="243B88C8" w:rsidR="00682EA4" w:rsidRDefault="00682EA4"/>
    <w:p w14:paraId="1AFB18C8" w14:textId="2DF26602" w:rsidR="00682EA4" w:rsidRDefault="00682EA4"/>
    <w:p w14:paraId="47401ACA" w14:textId="441B99BB" w:rsidR="00682EA4" w:rsidRDefault="00682EA4"/>
    <w:p w14:paraId="71E574EB" w14:textId="0AC36159" w:rsidR="00B9619F" w:rsidRDefault="00B9619F"/>
    <w:p w14:paraId="047A3E1F" w14:textId="77777777" w:rsidR="00B9619F" w:rsidRDefault="00B9619F"/>
    <w:p w14:paraId="17D6D604" w14:textId="77777777" w:rsidR="00682EA4" w:rsidRDefault="00682EA4"/>
    <w:p w14:paraId="2F6B2666" w14:textId="140CB316" w:rsidR="00293B61" w:rsidRPr="00E43858" w:rsidRDefault="007E0E23" w:rsidP="00293B61">
      <w:r>
        <w:rPr>
          <w:b/>
          <w:bCs/>
        </w:rPr>
        <w:lastRenderedPageBreak/>
        <w:t>Question 1)</w:t>
      </w:r>
      <w:r w:rsidR="00E43858">
        <w:rPr>
          <w:noProof/>
        </w:rPr>
        <w:drawing>
          <wp:inline distT="0" distB="0" distL="0" distR="0" wp14:anchorId="11542657" wp14:editId="1F3C670D">
            <wp:extent cx="5702300" cy="804569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5" cstate="print">
                      <a:extLst>
                        <a:ext uri="{28A0092B-C50C-407E-A947-70E740481C1C}">
                          <a14:useLocalDpi xmlns:a14="http://schemas.microsoft.com/office/drawing/2010/main" val="0"/>
                        </a:ext>
                      </a:extLst>
                    </a:blip>
                    <a:srcRect b="231"/>
                    <a:stretch/>
                  </pic:blipFill>
                  <pic:spPr bwMode="auto">
                    <a:xfrm>
                      <a:off x="0" y="0"/>
                      <a:ext cx="5709531" cy="8055898"/>
                    </a:xfrm>
                    <a:prstGeom prst="rect">
                      <a:avLst/>
                    </a:prstGeom>
                    <a:ln>
                      <a:noFill/>
                    </a:ln>
                    <a:extLst>
                      <a:ext uri="{53640926-AAD7-44D8-BBD7-CCE9431645EC}">
                        <a14:shadowObscured xmlns:a14="http://schemas.microsoft.com/office/drawing/2010/main"/>
                      </a:ext>
                    </a:extLst>
                  </pic:spPr>
                </pic:pic>
              </a:graphicData>
            </a:graphic>
          </wp:inline>
        </w:drawing>
      </w:r>
      <w:r w:rsidR="00293B61">
        <w:rPr>
          <w:b/>
          <w:bCs/>
        </w:rPr>
        <w:lastRenderedPageBreak/>
        <w:t>Question 2)</w:t>
      </w:r>
      <w:r w:rsidR="00AF4F31">
        <w:rPr>
          <w:noProof/>
        </w:rPr>
        <w:drawing>
          <wp:inline distT="0" distB="0" distL="0" distR="0" wp14:anchorId="0FB30587" wp14:editId="1D709098">
            <wp:extent cx="5612596" cy="7937500"/>
            <wp:effectExtent l="0" t="0" r="7620" b="635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5276" cy="7941290"/>
                    </a:xfrm>
                    <a:prstGeom prst="rect">
                      <a:avLst/>
                    </a:prstGeom>
                  </pic:spPr>
                </pic:pic>
              </a:graphicData>
            </a:graphic>
          </wp:inline>
        </w:drawing>
      </w:r>
      <w:r w:rsidR="00AF4F31">
        <w:rPr>
          <w:noProof/>
        </w:rPr>
        <w:lastRenderedPageBreak/>
        <w:drawing>
          <wp:inline distT="0" distB="0" distL="0" distR="0" wp14:anchorId="463EFDDA" wp14:editId="2794F184">
            <wp:extent cx="5819140" cy="8229600"/>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9140" cy="8229600"/>
                    </a:xfrm>
                    <a:prstGeom prst="rect">
                      <a:avLst/>
                    </a:prstGeom>
                  </pic:spPr>
                </pic:pic>
              </a:graphicData>
            </a:graphic>
          </wp:inline>
        </w:drawing>
      </w:r>
    </w:p>
    <w:p w14:paraId="31003027" w14:textId="15BBB512" w:rsidR="00A031A0" w:rsidRPr="00A031A0" w:rsidRDefault="00A031A0" w:rsidP="00293B61"/>
    <w:p w14:paraId="212D58DF" w14:textId="657A9AE2" w:rsidR="00857667" w:rsidRDefault="00247057" w:rsidP="007E0E23">
      <w:r>
        <w:tab/>
      </w:r>
      <w:r>
        <w:tab/>
      </w:r>
      <w:r>
        <w:tab/>
      </w:r>
    </w:p>
    <w:p w14:paraId="2B94B867" w14:textId="03731B44" w:rsidR="002C6F81" w:rsidRDefault="002C6F81" w:rsidP="007E0E23"/>
    <w:p w14:paraId="71E9BCFE" w14:textId="2F044C71" w:rsidR="002C6F81" w:rsidRDefault="002C6F81" w:rsidP="007E0E23"/>
    <w:p w14:paraId="468BB87B" w14:textId="0716F060" w:rsidR="002C6F81" w:rsidRDefault="002C6F81" w:rsidP="007E0E23"/>
    <w:p w14:paraId="161038CB" w14:textId="075F73C7" w:rsidR="00072014" w:rsidRDefault="00072014" w:rsidP="007E0E23"/>
    <w:p w14:paraId="73E95D53" w14:textId="5AAE36A8" w:rsidR="00072014" w:rsidRDefault="00072014" w:rsidP="007E0E23"/>
    <w:p w14:paraId="6873AE75" w14:textId="38F8C021" w:rsidR="00072014" w:rsidRDefault="00072014" w:rsidP="007E0E23"/>
    <w:p w14:paraId="39EF94F8" w14:textId="3732C5E9" w:rsidR="00072014" w:rsidRDefault="00072014" w:rsidP="007E0E23"/>
    <w:p w14:paraId="31DF50FD" w14:textId="5F32CF7A" w:rsidR="00072014" w:rsidRDefault="00072014" w:rsidP="007E0E23"/>
    <w:p w14:paraId="3B4E65CB" w14:textId="49A3FADB" w:rsidR="00072014" w:rsidRDefault="00072014" w:rsidP="007E0E23"/>
    <w:p w14:paraId="32DB82CB" w14:textId="2A357A6B" w:rsidR="00072014" w:rsidRDefault="00072014" w:rsidP="007E0E23"/>
    <w:p w14:paraId="60A61816" w14:textId="5EF6ED31" w:rsidR="00072014" w:rsidRDefault="00072014" w:rsidP="007E0E23"/>
    <w:p w14:paraId="41F64B8A" w14:textId="20BCC5B3" w:rsidR="00072014" w:rsidRDefault="00072014" w:rsidP="007E0E23"/>
    <w:p w14:paraId="04F93255" w14:textId="670C933C" w:rsidR="00072014" w:rsidRDefault="00072014" w:rsidP="007E0E23"/>
    <w:p w14:paraId="68795304" w14:textId="1172A1B7" w:rsidR="00072014" w:rsidRDefault="00072014" w:rsidP="007E0E23"/>
    <w:p w14:paraId="75B2941D" w14:textId="5EE903EF" w:rsidR="00072014" w:rsidRDefault="00072014" w:rsidP="007E0E23"/>
    <w:p w14:paraId="2C48DB24" w14:textId="020BBC77" w:rsidR="00072014" w:rsidRDefault="00072014" w:rsidP="007E0E23"/>
    <w:p w14:paraId="1749C02E" w14:textId="035E58DE" w:rsidR="00072014" w:rsidRDefault="00072014" w:rsidP="007E0E23"/>
    <w:p w14:paraId="5583F0F3" w14:textId="41BF6BE0" w:rsidR="00072014" w:rsidRDefault="00072014" w:rsidP="007E0E23"/>
    <w:p w14:paraId="679A42CB" w14:textId="24015E75" w:rsidR="00072014" w:rsidRDefault="00072014" w:rsidP="007E0E23"/>
    <w:p w14:paraId="639179E1" w14:textId="5EFDA299" w:rsidR="00072014" w:rsidRDefault="00072014" w:rsidP="007E0E23"/>
    <w:p w14:paraId="4353BD12" w14:textId="7E892E2E" w:rsidR="00072014" w:rsidRDefault="00072014" w:rsidP="007E0E23"/>
    <w:p w14:paraId="6FBDA853" w14:textId="59EF5DAE" w:rsidR="00072014" w:rsidRDefault="00072014" w:rsidP="007E0E23"/>
    <w:p w14:paraId="4EE9BAD8" w14:textId="77B1DA1D" w:rsidR="00072014" w:rsidRDefault="00072014" w:rsidP="007E0E23"/>
    <w:p w14:paraId="7D098F14" w14:textId="72C2FEE7" w:rsidR="00072014" w:rsidRDefault="00072014" w:rsidP="007E0E23"/>
    <w:p w14:paraId="3DB9E1DF" w14:textId="1F1B0EE4" w:rsidR="00072014" w:rsidRDefault="00072014" w:rsidP="007E0E23"/>
    <w:p w14:paraId="3EACA770" w14:textId="77777777" w:rsidR="00072014" w:rsidRDefault="00072014" w:rsidP="007E0E23"/>
    <w:p w14:paraId="32A805C0" w14:textId="205ABB77" w:rsidR="00072014" w:rsidRDefault="00857667" w:rsidP="00105951">
      <w:pPr>
        <w:rPr>
          <w:b/>
          <w:bCs/>
        </w:rPr>
      </w:pPr>
      <w:r>
        <w:rPr>
          <w:b/>
          <w:bCs/>
        </w:rPr>
        <w:t>Question 3)</w:t>
      </w:r>
    </w:p>
    <w:p w14:paraId="652329CC" w14:textId="086C1557" w:rsidR="00072014" w:rsidRDefault="00072014" w:rsidP="00072014">
      <w:pPr>
        <w:pStyle w:val="ListParagraph"/>
        <w:numPr>
          <w:ilvl w:val="0"/>
          <w:numId w:val="1"/>
        </w:numPr>
        <w:rPr>
          <w:b/>
          <w:bCs/>
        </w:rPr>
      </w:pPr>
      <w:r>
        <w:rPr>
          <w:b/>
          <w:bCs/>
        </w:rPr>
        <w:lastRenderedPageBreak/>
        <w:t>How can you detect whether any key is pressed?</w:t>
      </w:r>
    </w:p>
    <w:p w14:paraId="726EA8AB" w14:textId="33399BAD" w:rsidR="00072014" w:rsidRDefault="00072014" w:rsidP="00F31DE0">
      <w:r>
        <w:t>The answer is between line 25-</w:t>
      </w:r>
      <w:r w:rsidR="00F31DE0">
        <w:t>35 in the main function (</w:t>
      </w:r>
      <w:proofErr w:type="spellStart"/>
      <w:r w:rsidR="00F31DE0">
        <w:t>programming_</w:t>
      </w:r>
      <w:proofErr w:type="gramStart"/>
      <w:r w:rsidR="00F31DE0">
        <w:t>directives.s</w:t>
      </w:r>
      <w:proofErr w:type="spellEnd"/>
      <w:proofErr w:type="gramEnd"/>
      <w:r w:rsidR="00F31DE0">
        <w:t xml:space="preserve"> file). If there is a push in any keys. The output data will be changed accordingly. I connected L1-4 to PB0-3, R1-4 to PB 4-7. I set PB0-3 as outputs and PB4-7 as inputs. Also, I gave high voltages to these outputs one by one in a loop. Therefore, when there is pushed button, </w:t>
      </w:r>
      <w:r w:rsidR="00E72CC3">
        <w:t xml:space="preserve">the input pins (PB4-7) should change. If there is no change in PB4-7, </w:t>
      </w:r>
      <w:proofErr w:type="gramStart"/>
      <w:r w:rsidR="00E72CC3">
        <w:t>i.e.</w:t>
      </w:r>
      <w:proofErr w:type="gramEnd"/>
      <w:r w:rsidR="00E72CC3">
        <w:t xml:space="preserve"> R2 is 0x00, that means there is no pushed button. If there is a pushed in a button, there will be a connection between L1-4 and R1-4. Therefore, PB4-7 values will be changed, and input data will be no longer zero. (It can be 0x10, 0x20, 0x40 or 0x80) I implemented this algorithm by comparing input data with possible data </w:t>
      </w:r>
      <w:proofErr w:type="gramStart"/>
      <w:r w:rsidR="00E72CC3">
        <w:t>values(</w:t>
      </w:r>
      <w:proofErr w:type="gramEnd"/>
      <w:r w:rsidR="00E72CC3">
        <w:t xml:space="preserve">0x10, 0x20, 0x40, 0x80). If there is no </w:t>
      </w:r>
      <w:proofErr w:type="gramStart"/>
      <w:r w:rsidR="00E72CC3">
        <w:t>matching ,</w:t>
      </w:r>
      <w:proofErr w:type="gramEnd"/>
      <w:r w:rsidR="00E72CC3">
        <w:t xml:space="preserve"> then it will go into the start point in a loop without calling </w:t>
      </w:r>
      <w:proofErr w:type="spellStart"/>
      <w:r w:rsidR="00E72CC3">
        <w:t>OutChar</w:t>
      </w:r>
      <w:proofErr w:type="spellEnd"/>
      <w:r w:rsidR="00E72CC3">
        <w:t xml:space="preserve"> function. </w:t>
      </w:r>
      <w:r w:rsidR="00156B0F">
        <w:t>If there is a matching, then it will go into the line COL1, COL2, COL3, or COL4.</w:t>
      </w:r>
    </w:p>
    <w:p w14:paraId="069A636F" w14:textId="41C7D9DD" w:rsidR="00F31DE0" w:rsidRPr="00072014" w:rsidRDefault="00F31DE0" w:rsidP="00F31DE0">
      <w:r w:rsidRPr="00F31DE0">
        <w:drawing>
          <wp:inline distT="0" distB="0" distL="0" distR="0" wp14:anchorId="2AFDBDFE" wp14:editId="43D06AD6">
            <wp:extent cx="5887499" cy="25019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898440" cy="2506549"/>
                    </a:xfrm>
                    <a:prstGeom prst="rect">
                      <a:avLst/>
                    </a:prstGeom>
                  </pic:spPr>
                </pic:pic>
              </a:graphicData>
            </a:graphic>
          </wp:inline>
        </w:drawing>
      </w:r>
    </w:p>
    <w:p w14:paraId="357B5CA9" w14:textId="3678B968" w:rsidR="00072014" w:rsidRDefault="00156B0F" w:rsidP="00072014">
      <w:pPr>
        <w:pStyle w:val="ListParagraph"/>
        <w:numPr>
          <w:ilvl w:val="0"/>
          <w:numId w:val="1"/>
        </w:numPr>
        <w:rPr>
          <w:b/>
          <w:bCs/>
        </w:rPr>
      </w:pPr>
      <w:r>
        <w:rPr>
          <w:b/>
          <w:bCs/>
        </w:rPr>
        <w:t>How can you detect whether any key is released?</w:t>
      </w:r>
    </w:p>
    <w:p w14:paraId="506D8A52" w14:textId="2994B85E" w:rsidR="00156B0F" w:rsidRPr="00156B0F" w:rsidRDefault="00156B0F" w:rsidP="00156B0F">
      <w:pPr>
        <w:pStyle w:val="ListParagraph"/>
        <w:ind w:left="0"/>
      </w:pPr>
      <w:r>
        <w:t>The answer is in line 38-40, 54-56, 70-72, 86-88 in the main function (</w:t>
      </w:r>
      <w:proofErr w:type="spellStart"/>
      <w:r>
        <w:t>programming_</w:t>
      </w:r>
      <w:proofErr w:type="gramStart"/>
      <w:r>
        <w:t>directives.s</w:t>
      </w:r>
      <w:proofErr w:type="spellEnd"/>
      <w:proofErr w:type="gramEnd"/>
      <w:r>
        <w:t xml:space="preserve"> file</w:t>
      </w:r>
      <w:r>
        <w:t xml:space="preserve">). If there is a button pressed it will jump into COL1, COL2, COL3, COL4. After this jump, input will be read again, and it will be compared with previous read data. If they are </w:t>
      </w:r>
      <w:r w:rsidR="00A1689D">
        <w:t>equal</w:t>
      </w:r>
      <w:r>
        <w:t xml:space="preserve">, it will go into </w:t>
      </w:r>
      <w:r w:rsidR="00A1689D">
        <w:t>COL1 again. If they are not equal, that means key is released.</w:t>
      </w:r>
    </w:p>
    <w:p w14:paraId="0BBB8629" w14:textId="099CBA96" w:rsidR="00072014" w:rsidRDefault="00072014" w:rsidP="00072014">
      <w:pPr>
        <w:pStyle w:val="ListParagraph"/>
        <w:numPr>
          <w:ilvl w:val="0"/>
          <w:numId w:val="1"/>
        </w:numPr>
        <w:rPr>
          <w:b/>
          <w:bCs/>
        </w:rPr>
      </w:pPr>
      <w:proofErr w:type="gramStart"/>
      <w:r>
        <w:rPr>
          <w:b/>
          <w:bCs/>
        </w:rPr>
        <w:t>A</w:t>
      </w:r>
      <w:r w:rsidR="00A1689D">
        <w:rPr>
          <w:b/>
          <w:bCs/>
        </w:rPr>
        <w:t>ssuming that</w:t>
      </w:r>
      <w:proofErr w:type="gramEnd"/>
      <w:r w:rsidR="00A1689D">
        <w:rPr>
          <w:b/>
          <w:bCs/>
        </w:rPr>
        <w:t xml:space="preserve"> you have detected that a key is pressed. Explain your algorithm to determine which one is pressed.</w:t>
      </w:r>
    </w:p>
    <w:p w14:paraId="55843614" w14:textId="07745B53" w:rsidR="00376A6D" w:rsidRDefault="00A1689D" w:rsidP="00A1689D">
      <w:r>
        <w:t xml:space="preserve">I gave high voltages into L1, L2, L3, L4 respectively and check R1, R2, R3, R4 status. If there is an R pin with high voltages, that means there is a pressed key. </w:t>
      </w:r>
      <w:r w:rsidR="00376A6D">
        <w:t xml:space="preserve">To determine which one is pressed, I store data for which L pin and R pin are high. To explain algorithm better, </w:t>
      </w:r>
    </w:p>
    <w:p w14:paraId="5CAEC7C2" w14:textId="1EA233AA" w:rsidR="00A1689D" w:rsidRDefault="00376A6D" w:rsidP="00376A6D">
      <w:pPr>
        <w:ind w:firstLine="720"/>
      </w:pPr>
      <w:r>
        <w:t>At time t=0, L1 is high. Checks any R is also high.</w:t>
      </w:r>
    </w:p>
    <w:p w14:paraId="7E4120D8" w14:textId="50DAC136" w:rsidR="00376A6D" w:rsidRPr="00A1689D" w:rsidRDefault="00376A6D" w:rsidP="00376A6D">
      <w:pPr>
        <w:ind w:firstLine="720"/>
      </w:pPr>
      <w:r>
        <w:t>At time t=</w:t>
      </w:r>
      <w:r w:rsidR="00E1515E">
        <w:t>t</w:t>
      </w:r>
      <w:r>
        <w:t>, L</w:t>
      </w:r>
      <w:r>
        <w:t>2</w:t>
      </w:r>
      <w:r>
        <w:t xml:space="preserve"> is high. Checks any R is also high.</w:t>
      </w:r>
    </w:p>
    <w:p w14:paraId="4FA4BF06" w14:textId="439896F5" w:rsidR="00376A6D" w:rsidRDefault="00376A6D" w:rsidP="00376A6D">
      <w:pPr>
        <w:ind w:firstLine="720"/>
      </w:pPr>
      <w:r>
        <w:t>At time t=</w:t>
      </w:r>
      <w:r w:rsidR="00E1515E">
        <w:t>2t</w:t>
      </w:r>
      <w:r>
        <w:t>, L</w:t>
      </w:r>
      <w:r>
        <w:t>3</w:t>
      </w:r>
      <w:r>
        <w:t xml:space="preserve"> is high. Checks any R is also high.</w:t>
      </w:r>
    </w:p>
    <w:p w14:paraId="4994BE0C" w14:textId="0C707A66" w:rsidR="00376A6D" w:rsidRDefault="00376A6D" w:rsidP="00376A6D">
      <w:pPr>
        <w:ind w:firstLine="720"/>
      </w:pPr>
      <w:r>
        <w:t>At time t=</w:t>
      </w:r>
      <w:r w:rsidR="00E1515E">
        <w:t>3t</w:t>
      </w:r>
      <w:r>
        <w:t>, L</w:t>
      </w:r>
      <w:r>
        <w:t>4</w:t>
      </w:r>
      <w:r>
        <w:t xml:space="preserve"> is high. Checks any R is also high.</w:t>
      </w:r>
    </w:p>
    <w:p w14:paraId="52CCD5A3" w14:textId="5E133AF1" w:rsidR="00376A6D" w:rsidRDefault="00376A6D" w:rsidP="00376A6D">
      <w:r>
        <w:lastRenderedPageBreak/>
        <w:t>By checking the register that stores input pin data, we can determine key in which column is pressed. For example</w:t>
      </w:r>
      <w:r w:rsidR="00E1515E">
        <w:t>,</w:t>
      </w:r>
      <w:r>
        <w:t xml:space="preserve"> if </w:t>
      </w:r>
      <w:r w:rsidR="00E1515E">
        <w:t xml:space="preserve">K4 is pressed, then input register will be 1000.0000(0x80) when L1 is high. If K6 is pressed, then input register will be 0010.0000(0x20) when L2 is high. This input register will determine the column for the pressed key. That’s why it will compare input register with </w:t>
      </w:r>
    </w:p>
    <w:p w14:paraId="225058B6" w14:textId="77777777" w:rsidR="00E1515E" w:rsidRDefault="00E1515E" w:rsidP="00376A6D">
      <w:r>
        <w:tab/>
        <w:t>Input registers:</w:t>
      </w:r>
    </w:p>
    <w:p w14:paraId="22C92411" w14:textId="44849865" w:rsidR="00E1515E" w:rsidRDefault="00E1515E" w:rsidP="00E1515E">
      <w:pPr>
        <w:ind w:firstLine="720"/>
      </w:pPr>
      <w:r>
        <w:t>0000.0000 (0x00) -&gt; there is no pushed button</w:t>
      </w:r>
    </w:p>
    <w:p w14:paraId="2A4ADDA7" w14:textId="3F780C82" w:rsidR="00E1515E" w:rsidRDefault="00E1515E" w:rsidP="00E1515E">
      <w:pPr>
        <w:ind w:firstLine="720"/>
      </w:pPr>
      <w:r>
        <w:t>0001.0000 (0x10) -&gt; there is a pushed button in column 1</w:t>
      </w:r>
    </w:p>
    <w:p w14:paraId="2A6A634B" w14:textId="2E36A0DA" w:rsidR="00E1515E" w:rsidRPr="00A1689D" w:rsidRDefault="00E1515E" w:rsidP="00E1515E">
      <w:pPr>
        <w:ind w:firstLine="720"/>
      </w:pPr>
      <w:r>
        <w:t>00</w:t>
      </w:r>
      <w:r>
        <w:t>10</w:t>
      </w:r>
      <w:r>
        <w:t>.0000 (0x</w:t>
      </w:r>
      <w:r>
        <w:t>2</w:t>
      </w:r>
      <w:r>
        <w:t xml:space="preserve">0) -&gt; there is a pushed button in column </w:t>
      </w:r>
      <w:r>
        <w:t>2</w:t>
      </w:r>
    </w:p>
    <w:p w14:paraId="270E1DBB" w14:textId="355F89B9" w:rsidR="00E1515E" w:rsidRPr="00A1689D" w:rsidRDefault="00E1515E" w:rsidP="00E1515E">
      <w:pPr>
        <w:ind w:firstLine="720"/>
      </w:pPr>
      <w:r>
        <w:t>0</w:t>
      </w:r>
      <w:r>
        <w:t>100</w:t>
      </w:r>
      <w:r>
        <w:t>.0000 (0x</w:t>
      </w:r>
      <w:r>
        <w:t>4</w:t>
      </w:r>
      <w:r>
        <w:t xml:space="preserve">0) -&gt; there is a pushed button in column </w:t>
      </w:r>
      <w:r>
        <w:t>3</w:t>
      </w:r>
    </w:p>
    <w:p w14:paraId="3DCA1D15" w14:textId="4674D692" w:rsidR="00E1515E" w:rsidRPr="00A1689D" w:rsidRDefault="00E1515E" w:rsidP="00E1515E">
      <w:pPr>
        <w:ind w:firstLine="720"/>
      </w:pPr>
      <w:r>
        <w:t>1000</w:t>
      </w:r>
      <w:r>
        <w:t>.0000 (0x</w:t>
      </w:r>
      <w:r>
        <w:t>8</w:t>
      </w:r>
      <w:r>
        <w:t xml:space="preserve">0) -&gt; there is a pushed button in column </w:t>
      </w:r>
      <w:r>
        <w:t>4</w:t>
      </w:r>
    </w:p>
    <w:p w14:paraId="196A997A" w14:textId="603C8C84" w:rsidR="00072014" w:rsidRDefault="00BE0B75" w:rsidP="00072014">
      <w:pPr>
        <w:pStyle w:val="ListParagraph"/>
        <w:numPr>
          <w:ilvl w:val="0"/>
          <w:numId w:val="1"/>
        </w:numPr>
        <w:rPr>
          <w:b/>
          <w:bCs/>
        </w:rPr>
      </w:pPr>
      <w:r>
        <w:rPr>
          <w:b/>
          <w:bCs/>
        </w:rPr>
        <w:t>Discuss what can happen due to bouncing. How can you avoid bouncing effects?</w:t>
      </w:r>
    </w:p>
    <w:p w14:paraId="5E5925BB" w14:textId="3099E7B4" w:rsidR="00BE0B75" w:rsidRPr="00BE0B75" w:rsidRDefault="00BE0B75" w:rsidP="00BE0B75">
      <w:r>
        <w:t>With bouncing effect, the result will not be acceptable. When we pushed a button, and if we do not put any delay, the result will be undetermined. It will do it for maybe lots of time since its value will be changed ‘1’ and ‘0’ very often. However, by putting little bit delay, bouncing effect can be omitted. After the first read in the code</w:t>
      </w:r>
      <w:r w:rsidR="0099268F">
        <w:t xml:space="preserve">, it will go into DELAY100 subroutine. After that, it will read again and check if there is a change input data. If there is not any change it will do the rest of code. If there is, it will go into the first read part again. It can be seen in lines </w:t>
      </w:r>
      <w:r w:rsidR="008C1436">
        <w:t>17-23 in main function (</w:t>
      </w:r>
      <w:proofErr w:type="spellStart"/>
      <w:r w:rsidR="008C1436">
        <w:t>programming_</w:t>
      </w:r>
      <w:proofErr w:type="gramStart"/>
      <w:r w:rsidR="008C1436">
        <w:t>directives.s</w:t>
      </w:r>
      <w:proofErr w:type="spellEnd"/>
      <w:proofErr w:type="gramEnd"/>
      <w:r w:rsidR="008C1436">
        <w:t xml:space="preserve"> file).</w:t>
      </w:r>
    </w:p>
    <w:p w14:paraId="39F080D1" w14:textId="67BBCB0F" w:rsidR="00072014" w:rsidRDefault="008C1436" w:rsidP="00072014">
      <w:pPr>
        <w:pStyle w:val="ListParagraph"/>
        <w:numPr>
          <w:ilvl w:val="0"/>
          <w:numId w:val="1"/>
        </w:numPr>
        <w:rPr>
          <w:b/>
          <w:bCs/>
        </w:rPr>
      </w:pPr>
      <w:r>
        <w:rPr>
          <w:b/>
          <w:bCs/>
        </w:rPr>
        <w:t>Now, develop your overall end-to-end algorithm that outputs ID of the pressed key to the terminal window and draw its flow char</w:t>
      </w:r>
      <w:r w:rsidR="004843D1">
        <w:rPr>
          <w:b/>
          <w:bCs/>
        </w:rPr>
        <w:t>t.</w:t>
      </w:r>
    </w:p>
    <w:p w14:paraId="762981FB" w14:textId="6585A7BB" w:rsidR="008C1436" w:rsidRDefault="008C1436" w:rsidP="008C1436">
      <w:pPr>
        <w:rPr>
          <w:b/>
          <w:bCs/>
        </w:rPr>
      </w:pPr>
    </w:p>
    <w:p w14:paraId="5380ACCA" w14:textId="0A71A4E4" w:rsidR="008C1436" w:rsidRDefault="008C1436" w:rsidP="008C1436">
      <w:pPr>
        <w:rPr>
          <w:b/>
          <w:bCs/>
        </w:rPr>
      </w:pPr>
    </w:p>
    <w:p w14:paraId="44CF7AB2" w14:textId="66A2DD85" w:rsidR="008C1436" w:rsidRDefault="008C1436" w:rsidP="008C1436">
      <w:pPr>
        <w:rPr>
          <w:b/>
          <w:bCs/>
        </w:rPr>
      </w:pPr>
    </w:p>
    <w:p w14:paraId="111935E0" w14:textId="0F347DD6" w:rsidR="008C1436" w:rsidRDefault="008C1436" w:rsidP="008C1436">
      <w:pPr>
        <w:rPr>
          <w:b/>
          <w:bCs/>
        </w:rPr>
      </w:pPr>
    </w:p>
    <w:p w14:paraId="6BCC3BB4" w14:textId="151B54BD" w:rsidR="008C1436" w:rsidRDefault="008C1436" w:rsidP="008C1436">
      <w:pPr>
        <w:rPr>
          <w:b/>
          <w:bCs/>
        </w:rPr>
      </w:pPr>
    </w:p>
    <w:p w14:paraId="548EA350" w14:textId="7F1C06EE" w:rsidR="008C1436" w:rsidRDefault="008C1436" w:rsidP="008C1436">
      <w:pPr>
        <w:rPr>
          <w:b/>
          <w:bCs/>
        </w:rPr>
      </w:pPr>
    </w:p>
    <w:p w14:paraId="7142D49D" w14:textId="2BE38A7D" w:rsidR="008C1436" w:rsidRDefault="008C1436" w:rsidP="008C1436">
      <w:pPr>
        <w:rPr>
          <w:b/>
          <w:bCs/>
        </w:rPr>
      </w:pPr>
    </w:p>
    <w:p w14:paraId="5344B633" w14:textId="0E0EA5BC" w:rsidR="008C1436" w:rsidRDefault="008C1436" w:rsidP="008C1436">
      <w:pPr>
        <w:rPr>
          <w:b/>
          <w:bCs/>
        </w:rPr>
      </w:pPr>
    </w:p>
    <w:p w14:paraId="62F8E3A7" w14:textId="01426D04" w:rsidR="008C1436" w:rsidRDefault="008C1436" w:rsidP="008C1436">
      <w:pPr>
        <w:rPr>
          <w:b/>
          <w:bCs/>
        </w:rPr>
      </w:pPr>
    </w:p>
    <w:p w14:paraId="6C5CE2C8" w14:textId="4274F291" w:rsidR="008C1436" w:rsidRDefault="008C1436" w:rsidP="008C1436">
      <w:pPr>
        <w:rPr>
          <w:b/>
          <w:bCs/>
        </w:rPr>
      </w:pPr>
    </w:p>
    <w:p w14:paraId="1B8A76E0" w14:textId="29FF2CD1" w:rsidR="008C1436" w:rsidRDefault="008C1436" w:rsidP="008C1436">
      <w:pPr>
        <w:rPr>
          <w:b/>
          <w:bCs/>
        </w:rPr>
      </w:pPr>
    </w:p>
    <w:p w14:paraId="3D6725AB" w14:textId="391CDF7F" w:rsidR="008C1436" w:rsidRDefault="008C1436" w:rsidP="008C1436">
      <w:pPr>
        <w:rPr>
          <w:b/>
          <w:bCs/>
        </w:rPr>
      </w:pPr>
    </w:p>
    <w:p w14:paraId="23B6E4D4" w14:textId="3A755CC0" w:rsidR="008C1436" w:rsidRDefault="008C1436" w:rsidP="008C1436">
      <w:pPr>
        <w:rPr>
          <w:b/>
          <w:bCs/>
        </w:rPr>
      </w:pPr>
    </w:p>
    <w:p w14:paraId="43D757E6" w14:textId="72BF420C" w:rsidR="004843D1" w:rsidRDefault="004843D1" w:rsidP="008C1436">
      <w:pPr>
        <w:rPr>
          <w:b/>
          <w:bCs/>
        </w:rPr>
      </w:pPr>
      <w:r>
        <w:rPr>
          <w:b/>
          <w:bCs/>
          <w:noProof/>
        </w:rPr>
        <w:lastRenderedPageBreak/>
        <w:drawing>
          <wp:inline distT="0" distB="0" distL="0" distR="0" wp14:anchorId="34D2D26C" wp14:editId="2C1D173A">
            <wp:extent cx="5095240" cy="8229600"/>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5240" cy="8229600"/>
                    </a:xfrm>
                    <a:prstGeom prst="rect">
                      <a:avLst/>
                    </a:prstGeom>
                  </pic:spPr>
                </pic:pic>
              </a:graphicData>
            </a:graphic>
          </wp:inline>
        </w:drawing>
      </w:r>
    </w:p>
    <w:p w14:paraId="4539627A" w14:textId="77777777" w:rsidR="004843D1" w:rsidRPr="008C1436" w:rsidRDefault="004843D1" w:rsidP="008C1436">
      <w:pPr>
        <w:rPr>
          <w:b/>
          <w:bCs/>
        </w:rPr>
      </w:pPr>
    </w:p>
    <w:p w14:paraId="1827EBF9" w14:textId="69CA26DD" w:rsidR="00072014" w:rsidRPr="00072014" w:rsidRDefault="008C1436" w:rsidP="00072014">
      <w:pPr>
        <w:pStyle w:val="ListParagraph"/>
        <w:numPr>
          <w:ilvl w:val="0"/>
          <w:numId w:val="1"/>
        </w:numPr>
        <w:rPr>
          <w:b/>
          <w:bCs/>
        </w:rPr>
      </w:pPr>
      <w:r>
        <w:rPr>
          <w:b/>
          <w:bCs/>
        </w:rPr>
        <w:t>Implemented the developed algorithm in part-e by using assembly language</w:t>
      </w:r>
    </w:p>
    <w:p w14:paraId="53CB4792" w14:textId="488C2BC8" w:rsidR="002C6F81" w:rsidRDefault="008C1436" w:rsidP="008C1436">
      <w:pPr>
        <w:jc w:val="center"/>
        <w:rPr>
          <w:b/>
          <w:bCs/>
        </w:rPr>
      </w:pPr>
      <w:r>
        <w:rPr>
          <w:b/>
          <w:bCs/>
          <w:noProof/>
        </w:rPr>
        <w:drawing>
          <wp:inline distT="0" distB="0" distL="0" distR="0" wp14:anchorId="39EBE0B2" wp14:editId="0A395C88">
            <wp:extent cx="5293801" cy="748665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1762" cy="7497908"/>
                    </a:xfrm>
                    <a:prstGeom prst="rect">
                      <a:avLst/>
                    </a:prstGeom>
                  </pic:spPr>
                </pic:pic>
              </a:graphicData>
            </a:graphic>
          </wp:inline>
        </w:drawing>
      </w:r>
    </w:p>
    <w:p w14:paraId="7690D10B" w14:textId="45661268" w:rsidR="008C1436" w:rsidRDefault="008C1436" w:rsidP="008C1436">
      <w:pPr>
        <w:jc w:val="center"/>
      </w:pPr>
      <w:r>
        <w:rPr>
          <w:b/>
          <w:bCs/>
          <w:noProof/>
        </w:rPr>
        <w:lastRenderedPageBreak/>
        <w:drawing>
          <wp:inline distT="0" distB="0" distL="0" distR="0" wp14:anchorId="3F493CF1" wp14:editId="77B3D1FF">
            <wp:extent cx="5819140" cy="822960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140" cy="8229600"/>
                    </a:xfrm>
                    <a:prstGeom prst="rect">
                      <a:avLst/>
                    </a:prstGeom>
                  </pic:spPr>
                </pic:pic>
              </a:graphicData>
            </a:graphic>
          </wp:inline>
        </w:drawing>
      </w:r>
    </w:p>
    <w:p w14:paraId="63624CCC" w14:textId="4BEBD09F" w:rsidR="008C1436" w:rsidRDefault="008C1436" w:rsidP="00105951">
      <w:pPr>
        <w:jc w:val="center"/>
      </w:pPr>
      <w:r>
        <w:rPr>
          <w:b/>
          <w:bCs/>
          <w:noProof/>
        </w:rPr>
        <w:lastRenderedPageBreak/>
        <w:drawing>
          <wp:inline distT="0" distB="0" distL="0" distR="0" wp14:anchorId="3D869E26" wp14:editId="706DF53D">
            <wp:extent cx="5819140" cy="822960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9140" cy="8229600"/>
                    </a:xfrm>
                    <a:prstGeom prst="rect">
                      <a:avLst/>
                    </a:prstGeom>
                  </pic:spPr>
                </pic:pic>
              </a:graphicData>
            </a:graphic>
          </wp:inline>
        </w:drawing>
      </w:r>
    </w:p>
    <w:p w14:paraId="718851EC" w14:textId="77777777" w:rsidR="008C1436" w:rsidRDefault="008C1436" w:rsidP="008C1436">
      <w:pPr>
        <w:rPr>
          <w:b/>
          <w:bCs/>
        </w:rPr>
      </w:pPr>
    </w:p>
    <w:p w14:paraId="15BBAD7E" w14:textId="77777777" w:rsidR="008C1436" w:rsidRPr="00072014" w:rsidRDefault="008C1436" w:rsidP="008C1436">
      <w:r>
        <w:t>After running these files, I pushed keys from KEY1 to KEY16. The results are shown below.</w:t>
      </w:r>
    </w:p>
    <w:p w14:paraId="5BFB7DD5" w14:textId="77777777" w:rsidR="008C1436" w:rsidRDefault="008C1436" w:rsidP="008C1436">
      <w:pPr>
        <w:jc w:val="center"/>
        <w:rPr>
          <w:b/>
          <w:bCs/>
        </w:rPr>
      </w:pPr>
      <w:r>
        <w:rPr>
          <w:b/>
          <w:bCs/>
          <w:noProof/>
        </w:rPr>
        <w:drawing>
          <wp:inline distT="0" distB="0" distL="0" distR="0" wp14:anchorId="49996662" wp14:editId="1CF98D07">
            <wp:extent cx="3635055" cy="2720576"/>
            <wp:effectExtent l="0" t="0" r="381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35055" cy="2720576"/>
                    </a:xfrm>
                    <a:prstGeom prst="rect">
                      <a:avLst/>
                    </a:prstGeom>
                  </pic:spPr>
                </pic:pic>
              </a:graphicData>
            </a:graphic>
          </wp:inline>
        </w:drawing>
      </w:r>
    </w:p>
    <w:p w14:paraId="5A174405" w14:textId="77777777" w:rsidR="008C1436" w:rsidRDefault="008C1436" w:rsidP="008C1436">
      <w:pPr>
        <w:jc w:val="center"/>
        <w:rPr>
          <w:b/>
          <w:bCs/>
        </w:rPr>
      </w:pPr>
    </w:p>
    <w:p w14:paraId="3D6581DE" w14:textId="77777777" w:rsidR="008C1436" w:rsidRDefault="008C1436" w:rsidP="002C75DB">
      <w:pPr>
        <w:jc w:val="center"/>
      </w:pPr>
    </w:p>
    <w:sectPr w:rsidR="008C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559E7"/>
    <w:multiLevelType w:val="hybridMultilevel"/>
    <w:tmpl w:val="951A75BC"/>
    <w:lvl w:ilvl="0" w:tplc="07FE0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B4"/>
    <w:rsid w:val="00072014"/>
    <w:rsid w:val="00105951"/>
    <w:rsid w:val="001121B4"/>
    <w:rsid w:val="0014323C"/>
    <w:rsid w:val="00156B0F"/>
    <w:rsid w:val="00247057"/>
    <w:rsid w:val="00293B61"/>
    <w:rsid w:val="002B49E2"/>
    <w:rsid w:val="002B727D"/>
    <w:rsid w:val="002C6F81"/>
    <w:rsid w:val="002C75DB"/>
    <w:rsid w:val="00325DAD"/>
    <w:rsid w:val="003266F5"/>
    <w:rsid w:val="00376A6D"/>
    <w:rsid w:val="004016A8"/>
    <w:rsid w:val="00420CDB"/>
    <w:rsid w:val="00460CAD"/>
    <w:rsid w:val="004843D1"/>
    <w:rsid w:val="00682EA4"/>
    <w:rsid w:val="007E0E23"/>
    <w:rsid w:val="00857667"/>
    <w:rsid w:val="008C1436"/>
    <w:rsid w:val="0099268F"/>
    <w:rsid w:val="009B4A9E"/>
    <w:rsid w:val="009E4C4B"/>
    <w:rsid w:val="00A031A0"/>
    <w:rsid w:val="00A1689D"/>
    <w:rsid w:val="00AC1BD8"/>
    <w:rsid w:val="00AD677A"/>
    <w:rsid w:val="00AF4F31"/>
    <w:rsid w:val="00B9619F"/>
    <w:rsid w:val="00BE0B75"/>
    <w:rsid w:val="00CA2963"/>
    <w:rsid w:val="00E06414"/>
    <w:rsid w:val="00E1515E"/>
    <w:rsid w:val="00E43858"/>
    <w:rsid w:val="00E4793F"/>
    <w:rsid w:val="00E72CC3"/>
    <w:rsid w:val="00F3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B406"/>
  <w15:chartTrackingRefBased/>
  <w15:docId w15:val="{9A034869-99B1-459A-BF90-D270249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12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İPEK</dc:creator>
  <cp:keywords/>
  <dc:description/>
  <cp:lastModifiedBy>Berkay İPEK</cp:lastModifiedBy>
  <cp:revision>13</cp:revision>
  <cp:lastPrinted>2021-12-13T20:28:00Z</cp:lastPrinted>
  <dcterms:created xsi:type="dcterms:W3CDTF">2021-11-22T16:17:00Z</dcterms:created>
  <dcterms:modified xsi:type="dcterms:W3CDTF">2021-12-26T15:38:00Z</dcterms:modified>
</cp:coreProperties>
</file>