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31DEA1" w14:textId="77777777" w:rsidR="00897CC3" w:rsidRPr="00897CC3" w:rsidRDefault="00897CC3" w:rsidP="00897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Trained to Discern the Difference — Talking Points</w:t>
      </w:r>
    </w:p>
    <w:p w14:paraId="3A36B5AF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Per-slide, per-click speaking guide, synchronized to the deck animations.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Target: 10:00 total. Cumulative clock targets in brackets.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lines are worth delivering close to verbatim; everything else is a thought to hit, in your own words.</w:t>
      </w:r>
    </w:p>
    <w:p w14:paraId="5FE4C354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Legend: </w:t>
      </w: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= mouse click (reveals the block named). Text in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(parentheses)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after </w:t>
      </w: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is what appears on screen.</w:t>
      </w:r>
    </w:p>
    <w:p w14:paraId="662655AA" w14:textId="77777777" w:rsidR="00897CC3" w:rsidRPr="00897CC3" w:rsidRDefault="00BC1F9C" w:rsidP="00897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F9C">
        <w:rPr>
          <w:rFonts w:ascii="Times New Roman" w:eastAsia="Times New Roman" w:hAnsi="Times New Roman" w:cs="Times New Roman"/>
          <w:noProof/>
          <w:kern w:val="0"/>
        </w:rPr>
        <w:pict w14:anchorId="7C04D1B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7B14707" w14:textId="77777777" w:rsidR="00897CC3" w:rsidRPr="00897CC3" w:rsidRDefault="00897CC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 — Title [0:00 → 0:20]</w:t>
      </w:r>
    </w:p>
    <w:p w14:paraId="16FEC371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Everything visible on entry. No clicks.</w:t>
      </w:r>
    </w:p>
    <w:p w14:paraId="469C8F1B" w14:textId="77777777" w:rsidR="00897CC3" w:rsidRPr="00897CC3" w:rsidRDefault="00897CC3" w:rsidP="00897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Let the room settle on Hebrews 5:14 while you greet them.</w:t>
      </w:r>
    </w:p>
    <w:p w14:paraId="7F2ADC77" w14:textId="77777777" w:rsidR="00897CC3" w:rsidRPr="00897CC3" w:rsidRDefault="00897CC3" w:rsidP="00897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897CC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"Four concepts, one question, and a training plan. Ten minutes."</w:t>
      </w:r>
    </w:p>
    <w:p w14:paraId="2A58C362" w14:textId="77777777" w:rsidR="00897CC3" w:rsidRPr="00897CC3" w:rsidRDefault="00897CC3" w:rsidP="00897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Advance without ceremony.</w:t>
      </w:r>
    </w:p>
    <w:p w14:paraId="2A4C4DB6" w14:textId="77777777" w:rsidR="00897CC3" w:rsidRPr="00897CC3" w:rsidRDefault="00BC1F9C" w:rsidP="00897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F9C">
        <w:rPr>
          <w:rFonts w:ascii="Times New Roman" w:eastAsia="Times New Roman" w:hAnsi="Times New Roman" w:cs="Times New Roman"/>
          <w:noProof/>
          <w:kern w:val="0"/>
        </w:rPr>
        <w:pict w14:anchorId="279A242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C4E010E" w14:textId="77777777" w:rsidR="00897CC3" w:rsidRPr="00897CC3" w:rsidRDefault="00897CC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 — The Interrupted Lesson [0:20 → 1:20]</w:t>
      </w:r>
    </w:p>
    <w:p w14:paraId="678B49EE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(Heb 5:12 quote)</w:t>
      </w:r>
    </w:p>
    <w:p w14:paraId="65A0131D" w14:textId="77777777" w:rsidR="00897CC3" w:rsidRPr="00897CC3" w:rsidRDefault="00897CC3" w:rsidP="00897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The most uncomfortable sentence in the NT for men like us.</w:t>
      </w:r>
    </w:p>
    <w:p w14:paraId="490A2FB4" w14:textId="77777777" w:rsidR="00897CC3" w:rsidRPr="00D91479" w:rsidRDefault="00897CC3" w:rsidP="00897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Read the verse. Lean on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"by this time."</w:t>
      </w:r>
    </w:p>
    <w:p w14:paraId="26D4E302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 math paragraph)</w:t>
      </w:r>
    </w:p>
    <w:p w14:paraId="50159CAA" w14:textId="77777777" w:rsidR="00897CC3" w:rsidRPr="00897CC3" w:rsidRDefault="00897CC3" w:rsidP="00897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The writer is doing math: years in the faith vs. what they can digest.</w:t>
      </w:r>
    </w:p>
    <w:p w14:paraId="682816E6" w14:textId="77777777" w:rsidR="00897CC3" w:rsidRPr="00D91479" w:rsidRDefault="00897CC3" w:rsidP="00897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"Run his math on yourself."</w:t>
      </w:r>
    </w:p>
    <w:p w14:paraId="65035A08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(vv.10–11 — the interrupted subject)</w:t>
      </w:r>
    </w:p>
    <w:p w14:paraId="4CA1D500" w14:textId="77777777" w:rsidR="00897CC3" w:rsidRPr="00897CC3" w:rsidRDefault="00897CC3" w:rsidP="00897C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The detail most miss: look what he was teaching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 he stopped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— Melchizedek, priesthood.</w:t>
      </w:r>
    </w:p>
    <w:p w14:paraId="777530A5" w14:textId="77777777" w:rsidR="00897CC3" w:rsidRPr="00D91479" w:rsidRDefault="00897CC3" w:rsidP="00897C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"The solid food they couldn't chew was the meaning of priesthood and sacrifice."</w:t>
      </w:r>
    </w:p>
    <w:p w14:paraId="65D82D5D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(our meal today)</w:t>
      </w:r>
    </w:p>
    <w:p w14:paraId="3151398E" w14:textId="77777777" w:rsidR="00897CC3" w:rsidRPr="00897CC3" w:rsidRDefault="00897CC3" w:rsidP="00897C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Four concepts, one question, a training plan. A gift — for yourself, your children, your wife, your family, your church.</w:t>
      </w:r>
    </w:p>
    <w:p w14:paraId="1419BE3A" w14:textId="77777777" w:rsidR="00897CC3" w:rsidRPr="00D91479" w:rsidRDefault="00897CC3" w:rsidP="00897C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Transition: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"Here's the first concept."</w:t>
      </w:r>
    </w:p>
    <w:p w14:paraId="3AA36F0B" w14:textId="77777777" w:rsidR="00897CC3" w:rsidRPr="00897CC3" w:rsidRDefault="00BC1F9C" w:rsidP="00897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F9C">
        <w:rPr>
          <w:rFonts w:ascii="Times New Roman" w:eastAsia="Times New Roman" w:hAnsi="Times New Roman" w:cs="Times New Roman"/>
          <w:noProof/>
          <w:kern w:val="0"/>
        </w:rPr>
        <w:pict w14:anchorId="1DB310E7">
          <v:rect id="_x0000_i1034" style="width:0;height:1.5pt" o:hralign="center" o:hrstd="t" o:hr="t" fillcolor="#a0a0a0" stroked="f"/>
        </w:pict>
      </w:r>
    </w:p>
    <w:p w14:paraId="42C0E452" w14:textId="193D4FD2" w:rsidR="008B2773" w:rsidRDefault="008B277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AE7C6C6" w14:textId="2C68924A" w:rsidR="00897CC3" w:rsidRPr="00897CC3" w:rsidRDefault="00897CC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Slide 3 — The Four Layers [1:20 → 2:50]</w:t>
      </w:r>
    </w:p>
    <w:p w14:paraId="18C1623D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Teach with fingers, one per layer. Each click reveals a layer + its side note together.</w:t>
      </w:r>
    </w:p>
    <w:p w14:paraId="4DE27C80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(Layer 1: RELIGION — bottom of stack)</w:t>
      </w:r>
    </w:p>
    <w:p w14:paraId="04CF1923" w14:textId="77777777" w:rsidR="00897CC3" w:rsidRPr="00897CC3" w:rsidRDefault="00897CC3" w:rsidP="00897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Threskeia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— the outward system: observance, attendance, identity.</w:t>
      </w:r>
    </w:p>
    <w:p w14:paraId="18041701" w14:textId="77777777" w:rsidR="00897CC3" w:rsidRPr="00897CC3" w:rsidRDefault="00897CC3" w:rsidP="00897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James 1:26 — a man can have all of it, deceive his heart: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futile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F3392F" w14:textId="77777777" w:rsidR="00897CC3" w:rsidRPr="00D91479" w:rsidRDefault="00897CC3" w:rsidP="00897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"Religion is the form. Alone, it proves nothing."</w:t>
      </w:r>
    </w:p>
    <w:p w14:paraId="60E5A646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(Layer 2: WORSHIP)</w:t>
      </w:r>
    </w:p>
    <w:p w14:paraId="6528C257" w14:textId="77777777" w:rsidR="00897CC3" w:rsidRPr="00897CC3" w:rsidRDefault="00897CC3" w:rsidP="00897C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The disposition under the form — "in spirit and truth" (John 4).</w:t>
      </w:r>
    </w:p>
    <w:p w14:paraId="67B4678F" w14:textId="77777777" w:rsidR="00897CC3" w:rsidRPr="00D91479" w:rsidRDefault="00897CC3" w:rsidP="00897C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Key problem: a disposition is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invisible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— even to its owner.</w:t>
      </w:r>
    </w:p>
    <w:p w14:paraId="0EF5BEA1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(Layer 3: SACRIFICE)</w:t>
      </w:r>
    </w:p>
    <w:p w14:paraId="049EECA0" w14:textId="77777777" w:rsidR="00897CC3" w:rsidRPr="00897CC3" w:rsidRDefault="00897CC3" w:rsidP="00897C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Where the invisible becomes visible. Worship's currency.</w:t>
      </w:r>
    </w:p>
    <w:p w14:paraId="5FE86A33" w14:textId="77777777" w:rsidR="00897CC3" w:rsidRPr="00897CC3" w:rsidRDefault="00897CC3" w:rsidP="00897C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Genesis 22 — not "how devoted do you feel," but "take your son."</w:t>
      </w:r>
    </w:p>
    <w:p w14:paraId="723F0994" w14:textId="77777777" w:rsidR="00897CC3" w:rsidRPr="00D91479" w:rsidRDefault="00897CC3" w:rsidP="00897C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"You find out what a man worships by what he'll pay. So does he."</w:t>
      </w:r>
    </w:p>
    <w:p w14:paraId="775F77E9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(Layer 4: OBEDIENCE OF FAITH)</w:t>
      </w:r>
    </w:p>
    <w:p w14:paraId="24881D4F" w14:textId="77777777" w:rsidR="00897CC3" w:rsidRPr="00897CC3" w:rsidRDefault="00897CC3" w:rsidP="00897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Paul's phrase — opens and closes Romans (1:5; 16:26).</w:t>
      </w:r>
    </w:p>
    <w:p w14:paraId="14D91653" w14:textId="77777777" w:rsidR="00897CC3" w:rsidRPr="00897CC3" w:rsidRDefault="00897CC3" w:rsidP="00897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The whole stack aligned and settled: a life reorganized around what it claims.</w:t>
      </w:r>
    </w:p>
    <w:p w14:paraId="673A3196" w14:textId="77777777" w:rsidR="00897CC3" w:rsidRPr="00D91479" w:rsidRDefault="00897CC3" w:rsidP="00897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Transition: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"Now the sobering part."</w:t>
      </w:r>
    </w:p>
    <w:p w14:paraId="3E8D339D" w14:textId="77777777" w:rsidR="00897CC3" w:rsidRPr="00897CC3" w:rsidRDefault="00BC1F9C" w:rsidP="00897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F9C">
        <w:rPr>
          <w:rFonts w:ascii="Times New Roman" w:eastAsia="Times New Roman" w:hAnsi="Times New Roman" w:cs="Times New Roman"/>
          <w:noProof/>
          <w:kern w:val="0"/>
        </w:rPr>
        <w:pict w14:anchorId="04CC0F8B">
          <v:rect id="_x0000_i1033" style="width:0;height:1.5pt" o:hralign="center" o:hrstd="t" o:hr="t" fillcolor="#a0a0a0" stroked="f"/>
        </w:pict>
      </w:r>
    </w:p>
    <w:p w14:paraId="4A01EBFF" w14:textId="77777777" w:rsidR="00897CC3" w:rsidRPr="00897CC3" w:rsidRDefault="00897CC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4 — The Sobering Part [2:50 → 3:35]</w:t>
      </w:r>
    </w:p>
    <w:p w14:paraId="46C766EF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Move briskly — this slide is a drumbeat, three hits and a verdict.</w:t>
      </w:r>
    </w:p>
    <w:p w14:paraId="6AC4BBBC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(Religion without worship)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— the Pharisee. One sentence, go. </w:t>
      </w: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(Worship without sacrifice)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— sentiment; feeling that never lands. One sentence. </w:t>
      </w: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(Sacrifice without obedience — SAUL)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— real animals, real altar, edited command. </w:t>
      </w: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(Samuel's verdict)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— read the quote, slowly: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"obedience is better than sacrifice."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 line)</w:t>
      </w:r>
    </w:p>
    <w:p w14:paraId="1862FE21" w14:textId="77777777" w:rsidR="00897CC3" w:rsidRPr="00D91479" w:rsidRDefault="00897CC3" w:rsidP="00897C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"Saul had layer three — and thought it was layer four."</w:t>
      </w:r>
    </w:p>
    <w:p w14:paraId="28BC01F2" w14:textId="77777777" w:rsidR="00897CC3" w:rsidRPr="00D91479" w:rsidRDefault="00897CC3" w:rsidP="00897C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Beat. </w:t>
      </w:r>
      <w:r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Transition: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"And that's the real problem. Look at what these failures have in common."</w:t>
      </w:r>
    </w:p>
    <w:p w14:paraId="4FA35F1B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⏱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Checkpoint: you should be at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~3:35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If past 4:00, recover on slides 4-cuts below.</w:t>
      </w:r>
    </w:p>
    <w:p w14:paraId="49845F82" w14:textId="77777777" w:rsidR="00897CC3" w:rsidRPr="00897CC3" w:rsidRDefault="00BC1F9C" w:rsidP="00897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F9C">
        <w:rPr>
          <w:rFonts w:ascii="Times New Roman" w:eastAsia="Times New Roman" w:hAnsi="Times New Roman" w:cs="Times New Roman"/>
          <w:noProof/>
          <w:kern w:val="0"/>
        </w:rPr>
        <w:pict w14:anchorId="72804123">
          <v:rect id="_x0000_i1032" style="width:0;height:1.5pt" o:hralign="center" o:hrstd="t" o:hr="t" fillcolor="#a0a0a0" stroked="f"/>
        </w:pict>
      </w:r>
    </w:p>
    <w:p w14:paraId="3571C940" w14:textId="3354DD93" w:rsidR="008B2773" w:rsidRDefault="008B277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7650C9C0" w14:textId="1285E368" w:rsidR="00897CC3" w:rsidRPr="00897CC3" w:rsidRDefault="00897CC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Slide 5 — Failures of Perception [3:35 → 4:50]</w:t>
      </w:r>
    </w:p>
    <w:p w14:paraId="1458CE8D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(Malachi panel: kept lamb / blemished lamb)</w:t>
      </w:r>
    </w:p>
    <w:p w14:paraId="2DF8BE2E" w14:textId="77777777" w:rsidR="00897CC3" w:rsidRPr="00897CC3" w:rsidRDefault="00897CC3" w:rsidP="00897C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Priests offering blind and lame — and when confronted: </w:t>
      </w:r>
      <w:r w:rsidRPr="008B2773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"How have we offended you?"</w:t>
      </w:r>
    </w:p>
    <w:p w14:paraId="3AA4C513" w14:textId="77777777" w:rsidR="00897CC3" w:rsidRPr="00D91479" w:rsidRDefault="00897CC3" w:rsidP="00897C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Let it hang two seconds.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Then: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"They can't see it."</w:t>
      </w:r>
    </w:p>
    <w:p w14:paraId="5E2945FD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(Saul panel: penned flock / burning altar)</w:t>
      </w:r>
    </w:p>
    <w:p w14:paraId="706EDDD0" w14:textId="74F2E219" w:rsidR="00897CC3" w:rsidRPr="00897CC3" w:rsidRDefault="00897CC3" w:rsidP="00897C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Home from the Amalekites: 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"I have done what the Lord said."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He appears to </w:t>
      </w:r>
      <w:r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believe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the burnt offering covered the </w:t>
      </w:r>
      <w:r w:rsidR="00D91479">
        <w:rPr>
          <w:rFonts w:ascii="Times New Roman" w:eastAsia="Times New Roman" w:hAnsi="Times New Roman" w:cs="Times New Roman"/>
          <w:kern w:val="0"/>
          <w14:ligatures w14:val="none"/>
        </w:rPr>
        <w:t xml:space="preserve">God’s 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command</w:t>
      </w:r>
      <w:r w:rsidR="00D91479">
        <w:rPr>
          <w:rFonts w:ascii="Times New Roman" w:eastAsia="Times New Roman" w:hAnsi="Times New Roman" w:cs="Times New Roman"/>
          <w:kern w:val="0"/>
          <w14:ligatures w14:val="none"/>
        </w:rPr>
        <w:t xml:space="preserve"> that he had edited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406BC5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(Uzzah panel: cart-X / poles-check)</w:t>
      </w:r>
    </w:p>
    <w:p w14:paraId="0A736479" w14:textId="5ACEC89C" w:rsidR="00897CC3" w:rsidRPr="00897CC3" w:rsidRDefault="00D91479" w:rsidP="00897C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Uzzah’s generation, r</w:t>
      </w:r>
      <w:r w:rsidR="00897CC3"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eturning the Ark to Jerusalem —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="00897CC3"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a new cart. Thirty thousand in the procession; </w:t>
      </w:r>
      <w:r w:rsidR="00897CC3"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nobody</w:t>
      </w:r>
      <w:r w:rsidR="00897CC3"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perceived it.</w:t>
      </w:r>
    </w:p>
    <w:p w14:paraId="07E22BC2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 lesson line)</w:t>
      </w:r>
    </w:p>
    <w:p w14:paraId="0AB574FE" w14:textId="77777777" w:rsidR="00897CC3" w:rsidRPr="00897CC3" w:rsidRDefault="00897CC3" w:rsidP="00897C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Not failures of willpower —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failures of perception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Layer one or three, certain it's layer four.</w:t>
      </w:r>
    </w:p>
    <w:p w14:paraId="6E55DAA2" w14:textId="77777777" w:rsidR="00897CC3" w:rsidRPr="00D91479" w:rsidRDefault="00897CC3" w:rsidP="00897C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"An untrained perception can't audit itself. The infant doesn't know he's an infant."</w:t>
      </w:r>
    </w:p>
    <w:p w14:paraId="6EB1790D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(Heb 5:14)</w:t>
      </w:r>
    </w:p>
    <w:p w14:paraId="297DDFD6" w14:textId="77777777" w:rsidR="00897CC3" w:rsidRPr="00897CC3" w:rsidRDefault="00897CC3" w:rsidP="00897C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The answer verse: </w:t>
      </w:r>
      <w:r w:rsidRPr="008B2773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perceptions </w:t>
      </w:r>
      <w:r w:rsidRPr="008B2773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trained by practice</w:t>
      </w:r>
      <w:r w:rsidRPr="008B2773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to discern good and evil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00CECF" w14:textId="77777777" w:rsidR="00897CC3" w:rsidRPr="00D91479" w:rsidRDefault="00897CC3" w:rsidP="00897C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Discernment = telling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form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from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disposition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from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cost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from settled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obedience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030AD2A4" w14:textId="77777777" w:rsidR="00897CC3" w:rsidRPr="00D91479" w:rsidRDefault="00897CC3" w:rsidP="00897C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Transition: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"Which raises the question this framework has been pointing at."</w:t>
      </w:r>
    </w:p>
    <w:p w14:paraId="513F7F38" w14:textId="77777777" w:rsidR="00897CC3" w:rsidRPr="00897CC3" w:rsidRDefault="00BC1F9C" w:rsidP="00897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F9C">
        <w:rPr>
          <w:rFonts w:ascii="Times New Roman" w:eastAsia="Times New Roman" w:hAnsi="Times New Roman" w:cs="Times New Roman"/>
          <w:noProof/>
          <w:kern w:val="0"/>
        </w:rPr>
        <w:pict w14:anchorId="1531590E">
          <v:rect id="_x0000_i1031" style="width:0;height:1.5pt" o:hralign="center" o:hrstd="t" o:hr="t" fillcolor="#a0a0a0" stroked="f"/>
        </w:pict>
      </w:r>
    </w:p>
    <w:p w14:paraId="0C00768B" w14:textId="77777777" w:rsidR="00897CC3" w:rsidRPr="00897CC3" w:rsidRDefault="00897CC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6 — The Altar Today [4:50 → 6:00]</w:t>
      </w:r>
    </w:p>
    <w:p w14:paraId="08D06BE5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 guard: once for all)</w:t>
      </w:r>
    </w:p>
    <w:p w14:paraId="3EC7E8EA" w14:textId="5E1F5435" w:rsidR="00897CC3" w:rsidRPr="00897CC3" w:rsidRDefault="00897CC3" w:rsidP="00897C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Do Christians offer sacrifices?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Half our instinct says no — and that half is </w:t>
      </w:r>
      <w:r w:rsidR="00D91479">
        <w:rPr>
          <w:rFonts w:ascii="Times New Roman" w:eastAsia="Times New Roman" w:hAnsi="Times New Roman" w:cs="Times New Roman"/>
          <w:kern w:val="0"/>
          <w14:ligatures w14:val="none"/>
        </w:rPr>
        <w:t>correct in one sense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3F1FBE" w14:textId="1BCFF33C" w:rsidR="00897CC3" w:rsidRPr="00D91479" w:rsidRDefault="00897CC3" w:rsidP="00897C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"The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atoning sacrifice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is finished — </w:t>
      </w:r>
      <w:r w:rsid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Jesus completed that 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once for all."</w:t>
      </w:r>
    </w:p>
    <w:p w14:paraId="0EB1817C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(Romans 12:1)</w:t>
      </w:r>
    </w:p>
    <w:p w14:paraId="4AC13422" w14:textId="77777777" w:rsidR="00897CC3" w:rsidRPr="00897CC3" w:rsidRDefault="00897CC3" w:rsidP="00897C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Read it slowly. 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Weight on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"by the mercies of God"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and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"alive."</w:t>
      </w:r>
    </w:p>
    <w:p w14:paraId="70F9DE21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(graphic + hinge line)</w:t>
      </w:r>
    </w:p>
    <w:p w14:paraId="3CCB99C4" w14:textId="77777777" w:rsidR="00897CC3" w:rsidRPr="00897CC3" w:rsidRDefault="00897CC3" w:rsidP="00897C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Lamb → cross → living man. Walk the graphic left to right.</w:t>
      </w:r>
    </w:p>
    <w:p w14:paraId="69D6BEC1" w14:textId="77777777" w:rsidR="00897CC3" w:rsidRPr="00D91479" w:rsidRDefault="00897CC3" w:rsidP="00897C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"Sacrifice didn't end. It changed material." </w:t>
      </w:r>
      <w:r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(pause both sides)</w:t>
      </w:r>
    </w:p>
    <w:p w14:paraId="6E60E80C" w14:textId="77777777" w:rsidR="00897CC3" w:rsidRPr="00D91479" w:rsidRDefault="00897CC3" w:rsidP="00897C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The Substitute has died — so what goes on the altar?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You do. Alive.</w:t>
      </w:r>
    </w:p>
    <w:p w14:paraId="16B310D1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(1 Pet 2:5 + Heb 13)</w:t>
      </w:r>
    </w:p>
    <w:p w14:paraId="6E98F086" w14:textId="77777777" w:rsidR="00897CC3" w:rsidRPr="00897CC3" w:rsidRDefault="00897CC3" w:rsidP="00897C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You are a holy priesthood; the new sacrifices named: praise, good done, possessions shared.</w:t>
      </w:r>
    </w:p>
    <w:p w14:paraId="7C503345" w14:textId="77777777" w:rsidR="00897CC3" w:rsidRPr="00D91479" w:rsidRDefault="00897CC3" w:rsidP="00897C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Transition: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"Feel the weight of that word —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priesthood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."</w:t>
      </w:r>
    </w:p>
    <w:p w14:paraId="2BCBE22B" w14:textId="77777777" w:rsidR="00897CC3" w:rsidRPr="00897CC3" w:rsidRDefault="00BC1F9C" w:rsidP="00897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F9C">
        <w:rPr>
          <w:rFonts w:ascii="Times New Roman" w:eastAsia="Times New Roman" w:hAnsi="Times New Roman" w:cs="Times New Roman"/>
          <w:noProof/>
          <w:kern w:val="0"/>
        </w:rPr>
        <w:pict w14:anchorId="20CF3F7E">
          <v:rect id="_x0000_i1030" style="width:0;height:1.5pt" o:hralign="center" o:hrstd="t" o:hr="t" fillcolor="#a0a0a0" stroked="f"/>
        </w:pict>
      </w:r>
    </w:p>
    <w:p w14:paraId="3FA6C6E1" w14:textId="38F25F98" w:rsidR="008B2773" w:rsidRDefault="008B277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7B04817" w14:textId="7B31C6DB" w:rsidR="00897CC3" w:rsidRPr="00897CC3" w:rsidRDefault="00897CC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Slide 7 — You Are the Priest [6:00 → 6:50]</w:t>
      </w:r>
    </w:p>
    <w:p w14:paraId="50CA643C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 transfer)</w:t>
      </w:r>
    </w:p>
    <w:p w14:paraId="7F742F61" w14:textId="77777777" w:rsidR="00897CC3" w:rsidRPr="00897CC3" w:rsidRDefault="00897CC3" w:rsidP="00897C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Malachi was written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priests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about offering quality. 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Peter just made </w:t>
      </w:r>
      <w:r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you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 priest.</w:t>
      </w:r>
    </w:p>
    <w:p w14:paraId="274A976C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(Malachi 1:8)</w:t>
      </w:r>
    </w:p>
    <w:p w14:paraId="739FD562" w14:textId="77777777" w:rsidR="00897CC3" w:rsidRPr="00897CC3" w:rsidRDefault="00897CC3" w:rsidP="00897C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 it as the dry sarcasm it is, no raised voice: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"Offer it to your governor! Will he be pleased with you?"</w:t>
      </w:r>
    </w:p>
    <w:p w14:paraId="55CA17EC" w14:textId="77777777" w:rsidR="00897CC3" w:rsidRPr="00D91479" w:rsidRDefault="00897CC3" w:rsidP="00897C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"Malachi's question arrives at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your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door with no middleman."</w:t>
      </w:r>
    </w:p>
    <w:p w14:paraId="45049439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 application question)</w:t>
      </w:r>
    </w:p>
    <w:p w14:paraId="5BB7203A" w14:textId="77777777" w:rsidR="00897CC3" w:rsidRPr="00897CC3" w:rsidRDefault="00897CC3" w:rsidP="00897C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Would you hand your employer — your commanding officer — the quality of attention you hand God?</w:t>
      </w:r>
    </w:p>
    <w:p w14:paraId="1B5C42E4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 standard + David)</w:t>
      </w:r>
    </w:p>
    <w:p w14:paraId="3D7ED4EF" w14:textId="77777777" w:rsidR="00897CC3" w:rsidRPr="00897CC3" w:rsidRDefault="00897CC3" w:rsidP="00897C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The standard crossed the covenants untouched: the best, the whole, the unblemished.</w:t>
      </w:r>
    </w:p>
    <w:p w14:paraId="45BB9FD4" w14:textId="77777777" w:rsidR="00897CC3" w:rsidRPr="00D91479" w:rsidRDefault="00897CC3" w:rsidP="00897C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"I will not offer to the LORD my God burnt sacrifices that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cost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me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nothing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." (2 Sam 24:24)</w:t>
      </w:r>
    </w:p>
    <w:p w14:paraId="49EF5B09" w14:textId="77777777" w:rsidR="00897CC3" w:rsidRPr="00D91479" w:rsidRDefault="00897CC3" w:rsidP="00897C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Transition: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"So here's the question of this day."</w:t>
      </w:r>
    </w:p>
    <w:p w14:paraId="7E844BFF" w14:textId="77777777" w:rsidR="00897CC3" w:rsidRPr="00897CC3" w:rsidRDefault="00BC1F9C" w:rsidP="00897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F9C">
        <w:rPr>
          <w:rFonts w:ascii="Times New Roman" w:eastAsia="Times New Roman" w:hAnsi="Times New Roman" w:cs="Times New Roman"/>
          <w:noProof/>
          <w:kern w:val="0"/>
        </w:rPr>
        <w:pict w14:anchorId="0D758260">
          <v:rect id="_x0000_i1029" style="width:0;height:1.5pt" o:hralign="center" o:hrstd="t" o:hr="t" fillcolor="#a0a0a0" stroked="f"/>
        </w:pict>
      </w:r>
    </w:p>
    <w:p w14:paraId="34646CC6" w14:textId="77777777" w:rsidR="00897CC3" w:rsidRPr="00897CC3" w:rsidRDefault="00897CC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8 — The Question of This Day [6:50 → 7:30]</w:t>
      </w:r>
    </w:p>
    <w:p w14:paraId="0BADBA6E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 question)</w:t>
      </w:r>
    </w:p>
    <w:p w14:paraId="22D5C0EA" w14:textId="77777777" w:rsidR="00897CC3" w:rsidRPr="00897CC3" w:rsidRDefault="00897CC3" w:rsidP="00897C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The offering is now yourself — body and mind.</w:t>
      </w:r>
    </w:p>
    <w:p w14:paraId="7D569843" w14:textId="77777777" w:rsidR="00897CC3" w:rsidRPr="00D91479" w:rsidRDefault="00897CC3" w:rsidP="00897C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"Are you offering your best and most costly possession — or the leftovers?"</w:t>
      </w:r>
    </w:p>
    <w:p w14:paraId="7E1C3893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 blemished lamb of minutes)</w:t>
      </w:r>
    </w:p>
    <w:p w14:paraId="1BB3515F" w14:textId="77777777" w:rsidR="00897CC3" w:rsidRPr="00897CC3" w:rsidRDefault="00897CC3" w:rsidP="00897C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The last eight minutes of the day, half-asleep, phone drained, no thirst for the Word…</w:t>
      </w:r>
    </w:p>
    <w:p w14:paraId="494567A1" w14:textId="77777777" w:rsidR="00897CC3" w:rsidRPr="00D91479" w:rsidRDefault="00897CC3" w:rsidP="00897C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Quiet, first person: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"I've brought that lamb." Then: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"That's the blemished lamb — just made of minutes instead of wool."</w:t>
      </w:r>
    </w:p>
    <w:p w14:paraId="06A55539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(body AND mind)</w:t>
      </w:r>
    </w:p>
    <w:p w14:paraId="0FC314FF" w14:textId="77777777" w:rsidR="00897CC3" w:rsidRPr="00897CC3" w:rsidRDefault="00897CC3" w:rsidP="00897C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Paul said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bodies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— then verse two: 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"be transformed by the renewing of your </w:t>
      </w:r>
      <w:r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mind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."</w:t>
      </w:r>
    </w:p>
    <w:p w14:paraId="4A093156" w14:textId="77777777" w:rsidR="00897CC3" w:rsidRPr="00897CC3" w:rsidRDefault="00897CC3" w:rsidP="00897C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The living sacrifice has two parts. The second is where this lands.</w:t>
      </w:r>
    </w:p>
    <w:p w14:paraId="5DB67AA5" w14:textId="77777777" w:rsidR="00897CC3" w:rsidRPr="00897CC3" w:rsidRDefault="00897CC3" w:rsidP="00897C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Transition: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straight into slide 9, no pause.</w:t>
      </w:r>
    </w:p>
    <w:p w14:paraId="3C8BF3F1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⏱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Checkpoint: ~7:30. If behind, compress slide 9 clicks 3–4 into one pass.</w:t>
      </w:r>
    </w:p>
    <w:p w14:paraId="601A42E2" w14:textId="77777777" w:rsidR="00897CC3" w:rsidRPr="00897CC3" w:rsidRDefault="00BC1F9C" w:rsidP="00897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F9C">
        <w:rPr>
          <w:rFonts w:ascii="Times New Roman" w:eastAsia="Times New Roman" w:hAnsi="Times New Roman" w:cs="Times New Roman"/>
          <w:noProof/>
          <w:kern w:val="0"/>
        </w:rPr>
        <w:pict w14:anchorId="1BB7FC74">
          <v:rect id="_x0000_i1028" style="width:0;height:1.5pt" o:hralign="center" o:hrstd="t" o:hr="t" fillcolor="#a0a0a0" stroked="f"/>
        </w:pict>
      </w:r>
    </w:p>
    <w:p w14:paraId="770B84A4" w14:textId="7F1C4118" w:rsidR="008B2773" w:rsidRDefault="008B277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6A84CC3D" w14:textId="462E3DF4" w:rsidR="00897CC3" w:rsidRPr="00897CC3" w:rsidRDefault="00897CC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Slide 9 — The Training [7:30 → 8:40]</w:t>
      </w:r>
    </w:p>
    <w:p w14:paraId="039C2ED5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(Romans 12:2)</w:t>
      </w:r>
    </w:p>
    <w:p w14:paraId="19BD5FB9" w14:textId="77777777" w:rsidR="00897CC3" w:rsidRPr="00D91479" w:rsidRDefault="00897CC3" w:rsidP="00897C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Why does the mind get renewed? Read the verse: "…test and approve… what is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good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."</w:t>
      </w:r>
    </w:p>
    <w:p w14:paraId="110DF47B" w14:textId="77777777" w:rsidR="00897CC3" w:rsidRPr="00897CC3" w:rsidRDefault="00897CC3" w:rsidP="00897C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Invite them: open Romans 12 and check.</w:t>
      </w:r>
    </w:p>
    <w:p w14:paraId="5F68D5F8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 loop)</w:t>
      </w:r>
    </w:p>
    <w:p w14:paraId="53E56947" w14:textId="77777777" w:rsidR="00897CC3" w:rsidRPr="00D91479" w:rsidRDefault="00897CC3" w:rsidP="00897C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"The renewed mind exists to discern the Good. That's Hebrews 5:14 in Paul's handwriting — verses one and two of the same paragraph."</w:t>
      </w:r>
    </w:p>
    <w:p w14:paraId="2304AEFF" w14:textId="77777777" w:rsidR="00897CC3" w:rsidRPr="00897CC3" w:rsidRDefault="00897CC3" w:rsidP="00897C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Renewing your mind in the Word isn't preparation for your sacrifice — it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the daily portion of it.</w:t>
      </w:r>
    </w:p>
    <w:p w14:paraId="05BA3D30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(Acts 17:11)</w:t>
      </w:r>
    </w:p>
    <w:p w14:paraId="54CA1807" w14:textId="77777777" w:rsidR="00897CC3" w:rsidRPr="00D91479" w:rsidRDefault="00897CC3" w:rsidP="00897C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The Berean method: eagerly received, examined daily. They </w:t>
      </w:r>
      <w:r w:rsidRPr="00D91479">
        <w:rPr>
          <w:rFonts w:ascii="Times New Roman" w:eastAsia="Times New Roman" w:hAnsi="Times New Roman" w:cs="Times New Roman"/>
          <w:kern w:val="0"/>
          <w:highlight w:val="yellow"/>
          <w:u w:val="single"/>
          <w14:ligatures w14:val="none"/>
        </w:rPr>
        <w:t>checked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an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apostle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— Luke calls them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noble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6808AA38" w14:textId="7F968470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(Eager + Examining, the reps)</w:t>
      </w:r>
      <w:r w:rsidR="008B27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NOTE: Clicks 3-4 combined</w:t>
      </w:r>
    </w:p>
    <w:p w14:paraId="2F7712D7" w14:textId="77777777" w:rsidR="00897CC3" w:rsidRPr="00897CC3" w:rsidRDefault="00897CC3" w:rsidP="00897C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Both halves. Eager — wanted it true. Examining — daily reps watching God draw the line: Cain and Abel, Nadab, Saul, Uzzah, Malachi, Ananias.</w:t>
      </w:r>
    </w:p>
    <w:p w14:paraId="061A9C8C" w14:textId="77777777" w:rsidR="00897CC3" w:rsidRPr="00D91479" w:rsidRDefault="00897CC3" w:rsidP="00897C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The tradesman's eye spots the crooked joint without a tape measure. Calibration.</w:t>
      </w:r>
    </w:p>
    <w:p w14:paraId="45F4638D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(training data)</w:t>
      </w:r>
    </w:p>
    <w:p w14:paraId="4B9BF702" w14:textId="77777777" w:rsidR="00897CC3" w:rsidRPr="00D91479" w:rsidRDefault="00897CC3" w:rsidP="00897C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"The man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:u w:val="single"/>
          <w14:ligatures w14:val="none"/>
        </w:rPr>
        <w:t>not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in the Book daily isn't missing information — he's missing the training data."</w:t>
      </w:r>
    </w:p>
    <w:p w14:paraId="395FD8F3" w14:textId="77777777" w:rsidR="00897CC3" w:rsidRPr="00897CC3" w:rsidRDefault="00897CC3" w:rsidP="00897C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Sincere, and uncalibrated: new carts his whole life, wheels never wobble.</w:t>
      </w:r>
    </w:p>
    <w:p w14:paraId="2D12B839" w14:textId="77777777" w:rsidR="00897CC3" w:rsidRPr="00D91479" w:rsidRDefault="00897CC3" w:rsidP="00897C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Transition: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"Now the good news — from the same letter that rebuked them."</w:t>
      </w:r>
    </w:p>
    <w:p w14:paraId="4232234C" w14:textId="77777777" w:rsidR="00897CC3" w:rsidRPr="00897CC3" w:rsidRDefault="00BC1F9C" w:rsidP="00897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F9C">
        <w:rPr>
          <w:rFonts w:ascii="Times New Roman" w:eastAsia="Times New Roman" w:hAnsi="Times New Roman" w:cs="Times New Roman"/>
          <w:noProof/>
          <w:kern w:val="0"/>
        </w:rPr>
        <w:pict w14:anchorId="25380D0E">
          <v:rect id="_x0000_i1027" style="width:0;height:1.5pt" o:hralign="center" o:hrstd="t" o:hr="t" fillcolor="#a0a0a0" stroked="f"/>
        </w:pict>
      </w:r>
    </w:p>
    <w:p w14:paraId="1880E41E" w14:textId="77777777" w:rsidR="00897CC3" w:rsidRPr="00897CC3" w:rsidRDefault="00897CC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10 — The Stack, Completed [8:40 → 9:20]</w:t>
      </w:r>
    </w:p>
    <w:p w14:paraId="23BC0DA5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(Hebrews 10:5, 7)</w:t>
      </w:r>
    </w:p>
    <w:p w14:paraId="00643602" w14:textId="77777777" w:rsidR="00897CC3" w:rsidRPr="00897CC3" w:rsidRDefault="00897CC3" w:rsidP="00897C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The writer finishes the interrupted lesson. 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Psalm 40 in the mouth of Christ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. Read it.</w:t>
      </w:r>
    </w:p>
    <w:p w14:paraId="1F788DA5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2–5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(gold stack builds, one layer per click — keep moving, ~5 seconds each)</w:t>
      </w:r>
    </w:p>
    <w:p w14:paraId="6EDEBF24" w14:textId="77777777" w:rsidR="00897CC3" w:rsidRPr="00D91479" w:rsidRDefault="00897CC3" w:rsidP="00897C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▶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2 Religion —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perfect form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7257CC40" w14:textId="77777777" w:rsidR="00897CC3" w:rsidRPr="00D91479" w:rsidRDefault="00897CC3" w:rsidP="00897C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▶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3 Worship —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perfect heart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2D439CFA" w14:textId="77777777" w:rsidR="00897CC3" w:rsidRPr="00D91479" w:rsidRDefault="00897CC3" w:rsidP="00897C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▶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4 Sacrifice —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the full cost; a body, nothing kept back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15E9E1B0" w14:textId="77777777" w:rsidR="00897CC3" w:rsidRPr="00D91479" w:rsidRDefault="00897CC3" w:rsidP="00897C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▶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5 Obedience of Faith — "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I have come to do your will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."</w:t>
      </w:r>
    </w:p>
    <w:p w14:paraId="4883DFA0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(right column)</w:t>
      </w:r>
    </w:p>
    <w:p w14:paraId="0626C9EE" w14:textId="77777777" w:rsidR="00897CC3" w:rsidRPr="00D91479" w:rsidRDefault="00897CC3" w:rsidP="00897C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"Aligned once, completely, in Him. He completed the stack before He asked you to climb it."</w:t>
      </w:r>
    </w:p>
    <w:p w14:paraId="191D69E8" w14:textId="77777777" w:rsidR="00897CC3" w:rsidRPr="00D91479" w:rsidRDefault="00897CC3" w:rsidP="00897C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Yours is a thank offering, not a payment.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Mercy first. Altar second.</w:t>
      </w:r>
    </w:p>
    <w:p w14:paraId="1874B6D6" w14:textId="77777777" w:rsidR="00897CC3" w:rsidRPr="00897CC3" w:rsidRDefault="00BC1F9C" w:rsidP="00897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F9C">
        <w:rPr>
          <w:rFonts w:ascii="Times New Roman" w:eastAsia="Times New Roman" w:hAnsi="Times New Roman" w:cs="Times New Roman"/>
          <w:noProof/>
          <w:kern w:val="0"/>
        </w:rPr>
        <w:pict w14:anchorId="47229CB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E4127B" w14:textId="010CE69E" w:rsidR="008B2773" w:rsidRDefault="008B277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096E324" w14:textId="0D97A00F" w:rsidR="00897CC3" w:rsidRPr="00897CC3" w:rsidRDefault="00897CC3" w:rsidP="00897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Slide 11 — The Commission [9:20 → 10:00]</w:t>
      </w:r>
    </w:p>
    <w:p w14:paraId="4794CD25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(tomorrow morning)</w:t>
      </w:r>
    </w:p>
    <w:p w14:paraId="328EE1F4" w14:textId="77777777" w:rsidR="00897CC3" w:rsidRPr="00D91479" w:rsidRDefault="00897CC3" w:rsidP="00897C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"One chapter. Before the phone. Your first minutes, not your last — the unblemished ones."</w:t>
      </w:r>
    </w:p>
    <w:p w14:paraId="2E7F1B7E" w14:textId="77777777" w:rsidR="00897CC3" w:rsidRPr="00D91479" w:rsidRDefault="00897CC3" w:rsidP="00897C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Eager, and examining. Lay the mind on the altar; let God train your eyes.</w:t>
      </w:r>
    </w:p>
    <w:p w14:paraId="5D4E800C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(Matthew 28:18–20)</w:t>
      </w:r>
    </w:p>
    <w:p w14:paraId="27932CF2" w14:textId="77777777" w:rsidR="00897CC3" w:rsidRPr="00D91479" w:rsidRDefault="00897CC3" w:rsidP="00897C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Read it, hitting the bolded words: </w:t>
      </w: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authority — go — disciples — baptizing — teaching — obey.</w:t>
      </w:r>
    </w:p>
    <w:p w14:paraId="542FF88F" w14:textId="77777777" w:rsidR="00897CC3" w:rsidRPr="00D91479" w:rsidRDefault="00897CC3" w:rsidP="00897C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Note it quietly: "</w:t>
      </w:r>
      <w:r w:rsidRPr="00D91479">
        <w:rPr>
          <w:rFonts w:ascii="Times New Roman" w:eastAsia="Times New Roman" w:hAnsi="Times New Roman" w:cs="Times New Roman"/>
          <w:kern w:val="0"/>
          <w:highlight w:val="yellow"/>
          <w:u w:val="single"/>
          <w14:ligatures w14:val="none"/>
        </w:rPr>
        <w:t xml:space="preserve">teaching them to </w:t>
      </w:r>
      <w:r w:rsidRPr="00D91479">
        <w:rPr>
          <w:rFonts w:ascii="Times New Roman" w:eastAsia="Times New Roman" w:hAnsi="Times New Roman" w:cs="Times New Roman"/>
          <w:i/>
          <w:iCs/>
          <w:kern w:val="0"/>
          <w:highlight w:val="yellow"/>
          <w:u w:val="single"/>
          <w14:ligatures w14:val="none"/>
        </w:rPr>
        <w:t>obey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" — the </w:t>
      </w:r>
      <w:r w:rsidRPr="00D91479">
        <w:rPr>
          <w:rFonts w:ascii="Times New Roman" w:eastAsia="Times New Roman" w:hAnsi="Times New Roman" w:cs="Times New Roman"/>
          <w:kern w:val="0"/>
          <w:highlight w:val="yellow"/>
          <w:u w:val="single"/>
          <w14:ligatures w14:val="none"/>
        </w:rPr>
        <w:t>obedience of faith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, in </w:t>
      </w:r>
      <w:r w:rsidRPr="00D91479">
        <w:rPr>
          <w:rFonts w:ascii="Times New Roman" w:eastAsia="Times New Roman" w:hAnsi="Times New Roman" w:cs="Times New Roman"/>
          <w:kern w:val="0"/>
          <w:highlight w:val="yellow"/>
          <w:u w:val="single"/>
          <w14:ligatures w14:val="none"/>
        </w:rPr>
        <w:t>Jesus' own words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4F5F6C13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 callback)</w:t>
      </w:r>
    </w:p>
    <w:p w14:paraId="1AC204D9" w14:textId="77777777" w:rsidR="00897CC3" w:rsidRPr="00D91479" w:rsidRDefault="00897CC3" w:rsidP="00897C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"By this time… you ought to be teachers."</w:t>
      </w:r>
    </w:p>
    <w:p w14:paraId="2040BA8C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C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(final line)</w:t>
      </w:r>
    </w:p>
    <w:p w14:paraId="6E414BCC" w14:textId="77777777" w:rsidR="00897CC3" w:rsidRPr="00D91479" w:rsidRDefault="00897CC3" w:rsidP="00897C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4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SAY:</w:t>
      </w:r>
      <w:r w:rsidRPr="00D914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"Offer your sacrifices with the Obedience of Faith."</w:t>
      </w:r>
    </w:p>
    <w:p w14:paraId="5A05C120" w14:textId="77777777" w:rsidR="00897CC3" w:rsidRPr="00897CC3" w:rsidRDefault="00897CC3" w:rsidP="00897C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Stop. Don't add anything after it.</w:t>
      </w:r>
    </w:p>
    <w:p w14:paraId="29CED7BF" w14:textId="77777777" w:rsidR="00897CC3" w:rsidRPr="00897CC3" w:rsidRDefault="00BC1F9C" w:rsidP="00897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F9C">
        <w:rPr>
          <w:rFonts w:ascii="Times New Roman" w:eastAsia="Times New Roman" w:hAnsi="Times New Roman" w:cs="Times New Roman"/>
          <w:noProof/>
          <w:kern w:val="0"/>
        </w:rPr>
        <w:pict w14:anchorId="60DAEDDB">
          <v:rect id="_x0000_i1025" style="width:0;height:1.5pt" o:hralign="center" o:hrstd="t" o:hr="t" fillcolor="#a0a0a0" stroked="f"/>
        </w:pict>
      </w:r>
    </w:p>
    <w:p w14:paraId="7F377C2C" w14:textId="77777777" w:rsidR="00897CC3" w:rsidRPr="00897CC3" w:rsidRDefault="00897CC3" w:rsidP="00897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Time-Recovery Cuts (pre-decided, in order)</w:t>
      </w:r>
    </w:p>
    <w:p w14:paraId="0EA39042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If the checkpoint clocks show you behind, cut in this order — never improvise cuts on stage:</w:t>
      </w:r>
    </w:p>
    <w:p w14:paraId="33E1F996" w14:textId="77777777" w:rsidR="00897CC3" w:rsidRPr="00897CC3" w:rsidRDefault="00897CC3" w:rsidP="00897C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5, click 3 (Uzzah panel):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point to the graphic, one sentence — "Uzzah's generation: a new cart, thirty thousand, nobody saw it" — skip the narrative. Saves ~15s.</w:t>
      </w:r>
    </w:p>
    <w:p w14:paraId="7F30BF83" w14:textId="77777777" w:rsidR="00897CC3" w:rsidRPr="00897CC3" w:rsidRDefault="00897CC3" w:rsidP="00897C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9, clicks 3–4: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merge — read Acts 17:11, name "eager and examining" in one breath, skip the reps list (the graphic of the idea is already built by then). Saves ~25s.</w:t>
      </w:r>
    </w:p>
    <w:p w14:paraId="0C30047F" w14:textId="77777777" w:rsidR="00897CC3" w:rsidRPr="00897CC3" w:rsidRDefault="00897CC3" w:rsidP="00897C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4, clicks 1–2: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one sentence for both rows — "Religion without worship is the Pharisee; worship without sacrifice is sentiment." Saves ~15s.</w:t>
      </w:r>
    </w:p>
    <w:p w14:paraId="29293203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kern w:val="0"/>
          <w14:ligatures w14:val="none"/>
        </w:rPr>
        <w:t>Never cut: Slide 6 click 1 (the once-for-all guard), Slide 10 click 6 (mercy first), Slide 11 clicks 3–4.</w:t>
      </w:r>
    </w:p>
    <w:p w14:paraId="2C706792" w14:textId="77777777" w:rsidR="00897CC3" w:rsidRPr="00897CC3" w:rsidRDefault="00897CC3" w:rsidP="00897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Two Notes Before You Present</w:t>
      </w:r>
    </w:p>
    <w:p w14:paraId="551ED827" w14:textId="77777777" w:rsidR="00897CC3" w:rsidRPr="00897CC3" w:rsidRDefault="00897CC3" w:rsidP="0089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click count is 44.</w:t>
      </w:r>
      <w:r w:rsidRPr="00897CC3">
        <w:rPr>
          <w:rFonts w:ascii="Times New Roman" w:eastAsia="Times New Roman" w:hAnsi="Times New Roman" w:cs="Times New Roman"/>
          <w:kern w:val="0"/>
          <w14:ligatures w14:val="none"/>
        </w:rPr>
        <w:t xml:space="preserve"> That's roughly one click every 13 seconds — a comfortable presenting rhythm, but rehearse the two fast sequences: Slide 4 (five clicks in 45 seconds) and Slide 10's stack build (four clicks in ~20 seconds). Everything else breathes.</w:t>
      </w:r>
    </w:p>
    <w:p w14:paraId="431F3904" w14:textId="77777777" w:rsidR="002C2ACF" w:rsidRDefault="002C2ACF"/>
    <w:sectPr w:rsidR="002C2ACF" w:rsidSect="008B2773"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F59C3"/>
    <w:multiLevelType w:val="multilevel"/>
    <w:tmpl w:val="9E54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55AF"/>
    <w:multiLevelType w:val="multilevel"/>
    <w:tmpl w:val="B85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A7076"/>
    <w:multiLevelType w:val="multilevel"/>
    <w:tmpl w:val="45F6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F716F"/>
    <w:multiLevelType w:val="multilevel"/>
    <w:tmpl w:val="F818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350C2"/>
    <w:multiLevelType w:val="multilevel"/>
    <w:tmpl w:val="EEC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A47D2"/>
    <w:multiLevelType w:val="multilevel"/>
    <w:tmpl w:val="ECBC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E4F68"/>
    <w:multiLevelType w:val="multilevel"/>
    <w:tmpl w:val="1EF4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83228"/>
    <w:multiLevelType w:val="multilevel"/>
    <w:tmpl w:val="D4B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C6866"/>
    <w:multiLevelType w:val="multilevel"/>
    <w:tmpl w:val="CB8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A27F2"/>
    <w:multiLevelType w:val="multilevel"/>
    <w:tmpl w:val="658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F2ABA"/>
    <w:multiLevelType w:val="multilevel"/>
    <w:tmpl w:val="93E8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870D2"/>
    <w:multiLevelType w:val="multilevel"/>
    <w:tmpl w:val="D876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D145D"/>
    <w:multiLevelType w:val="multilevel"/>
    <w:tmpl w:val="BF94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41DE6"/>
    <w:multiLevelType w:val="multilevel"/>
    <w:tmpl w:val="4B2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914A2"/>
    <w:multiLevelType w:val="multilevel"/>
    <w:tmpl w:val="9B6A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B3B2F"/>
    <w:multiLevelType w:val="multilevel"/>
    <w:tmpl w:val="6DBA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91F21"/>
    <w:multiLevelType w:val="multilevel"/>
    <w:tmpl w:val="C07A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22EEE"/>
    <w:multiLevelType w:val="multilevel"/>
    <w:tmpl w:val="3B0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66B84"/>
    <w:multiLevelType w:val="multilevel"/>
    <w:tmpl w:val="D60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E185E"/>
    <w:multiLevelType w:val="multilevel"/>
    <w:tmpl w:val="E34C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C5960"/>
    <w:multiLevelType w:val="multilevel"/>
    <w:tmpl w:val="E496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776B0"/>
    <w:multiLevelType w:val="multilevel"/>
    <w:tmpl w:val="273A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E43CC"/>
    <w:multiLevelType w:val="multilevel"/>
    <w:tmpl w:val="336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A7187"/>
    <w:multiLevelType w:val="multilevel"/>
    <w:tmpl w:val="3524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D3760"/>
    <w:multiLevelType w:val="multilevel"/>
    <w:tmpl w:val="5122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A351E"/>
    <w:multiLevelType w:val="multilevel"/>
    <w:tmpl w:val="E5AE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17E7C"/>
    <w:multiLevelType w:val="multilevel"/>
    <w:tmpl w:val="56D0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B1569"/>
    <w:multiLevelType w:val="multilevel"/>
    <w:tmpl w:val="167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36007"/>
    <w:multiLevelType w:val="multilevel"/>
    <w:tmpl w:val="5AB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E4DCB"/>
    <w:multiLevelType w:val="multilevel"/>
    <w:tmpl w:val="4852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A30ED"/>
    <w:multiLevelType w:val="multilevel"/>
    <w:tmpl w:val="423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C75DB"/>
    <w:multiLevelType w:val="multilevel"/>
    <w:tmpl w:val="36F4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84106"/>
    <w:multiLevelType w:val="multilevel"/>
    <w:tmpl w:val="984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161FF"/>
    <w:multiLevelType w:val="multilevel"/>
    <w:tmpl w:val="59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570EC"/>
    <w:multiLevelType w:val="multilevel"/>
    <w:tmpl w:val="9BA0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376C2B"/>
    <w:multiLevelType w:val="multilevel"/>
    <w:tmpl w:val="FB2C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13CAD"/>
    <w:multiLevelType w:val="multilevel"/>
    <w:tmpl w:val="13C8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64224"/>
    <w:multiLevelType w:val="multilevel"/>
    <w:tmpl w:val="41CC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26AAF"/>
    <w:multiLevelType w:val="multilevel"/>
    <w:tmpl w:val="186C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781183">
    <w:abstractNumId w:val="9"/>
  </w:num>
  <w:num w:numId="2" w16cid:durableId="731001873">
    <w:abstractNumId w:val="35"/>
  </w:num>
  <w:num w:numId="3" w16cid:durableId="1699313413">
    <w:abstractNumId w:val="13"/>
  </w:num>
  <w:num w:numId="4" w16cid:durableId="2108772856">
    <w:abstractNumId w:val="18"/>
  </w:num>
  <w:num w:numId="5" w16cid:durableId="958535862">
    <w:abstractNumId w:val="29"/>
  </w:num>
  <w:num w:numId="6" w16cid:durableId="1418163522">
    <w:abstractNumId w:val="17"/>
  </w:num>
  <w:num w:numId="7" w16cid:durableId="749816372">
    <w:abstractNumId w:val="15"/>
  </w:num>
  <w:num w:numId="8" w16cid:durableId="514660228">
    <w:abstractNumId w:val="36"/>
  </w:num>
  <w:num w:numId="9" w16cid:durableId="903636788">
    <w:abstractNumId w:val="24"/>
  </w:num>
  <w:num w:numId="10" w16cid:durableId="2037997986">
    <w:abstractNumId w:val="3"/>
  </w:num>
  <w:num w:numId="11" w16cid:durableId="310792116">
    <w:abstractNumId w:val="21"/>
  </w:num>
  <w:num w:numId="12" w16cid:durableId="410004165">
    <w:abstractNumId w:val="32"/>
  </w:num>
  <w:num w:numId="13" w16cid:durableId="898899049">
    <w:abstractNumId w:val="2"/>
  </w:num>
  <w:num w:numId="14" w16cid:durableId="897975917">
    <w:abstractNumId w:val="7"/>
  </w:num>
  <w:num w:numId="15" w16cid:durableId="858280568">
    <w:abstractNumId w:val="11"/>
  </w:num>
  <w:num w:numId="16" w16cid:durableId="1029918131">
    <w:abstractNumId w:val="8"/>
  </w:num>
  <w:num w:numId="17" w16cid:durableId="1225724950">
    <w:abstractNumId w:val="10"/>
  </w:num>
  <w:num w:numId="18" w16cid:durableId="314065409">
    <w:abstractNumId w:val="19"/>
  </w:num>
  <w:num w:numId="19" w16cid:durableId="1123960650">
    <w:abstractNumId w:val="26"/>
  </w:num>
  <w:num w:numId="20" w16cid:durableId="1704355311">
    <w:abstractNumId w:val="14"/>
  </w:num>
  <w:num w:numId="21" w16cid:durableId="2137750011">
    <w:abstractNumId w:val="23"/>
  </w:num>
  <w:num w:numId="22" w16cid:durableId="52310821">
    <w:abstractNumId w:val="28"/>
  </w:num>
  <w:num w:numId="23" w16cid:durableId="1237939286">
    <w:abstractNumId w:val="27"/>
  </w:num>
  <w:num w:numId="24" w16cid:durableId="1904287723">
    <w:abstractNumId w:val="22"/>
  </w:num>
  <w:num w:numId="25" w16cid:durableId="356397112">
    <w:abstractNumId w:val="16"/>
  </w:num>
  <w:num w:numId="26" w16cid:durableId="1747874075">
    <w:abstractNumId w:val="5"/>
  </w:num>
  <w:num w:numId="27" w16cid:durableId="1820997514">
    <w:abstractNumId w:val="31"/>
  </w:num>
  <w:num w:numId="28" w16cid:durableId="530724468">
    <w:abstractNumId w:val="33"/>
  </w:num>
  <w:num w:numId="29" w16cid:durableId="806165725">
    <w:abstractNumId w:val="12"/>
  </w:num>
  <w:num w:numId="30" w16cid:durableId="453671191">
    <w:abstractNumId w:val="4"/>
  </w:num>
  <w:num w:numId="31" w16cid:durableId="889154386">
    <w:abstractNumId w:val="20"/>
  </w:num>
  <w:num w:numId="32" w16cid:durableId="20401086">
    <w:abstractNumId w:val="34"/>
  </w:num>
  <w:num w:numId="33" w16cid:durableId="783772448">
    <w:abstractNumId w:val="0"/>
  </w:num>
  <w:num w:numId="34" w16cid:durableId="92021501">
    <w:abstractNumId w:val="37"/>
  </w:num>
  <w:num w:numId="35" w16cid:durableId="902956939">
    <w:abstractNumId w:val="38"/>
  </w:num>
  <w:num w:numId="36" w16cid:durableId="193469801">
    <w:abstractNumId w:val="1"/>
  </w:num>
  <w:num w:numId="37" w16cid:durableId="89005653">
    <w:abstractNumId w:val="30"/>
  </w:num>
  <w:num w:numId="38" w16cid:durableId="1742828541">
    <w:abstractNumId w:val="25"/>
  </w:num>
  <w:num w:numId="39" w16cid:durableId="23628503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C3"/>
    <w:rsid w:val="002C2ACF"/>
    <w:rsid w:val="00700EE6"/>
    <w:rsid w:val="00897CC3"/>
    <w:rsid w:val="008B2773"/>
    <w:rsid w:val="00BC1F9C"/>
    <w:rsid w:val="00D91479"/>
    <w:rsid w:val="00F9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0587"/>
  <w15:chartTrackingRefBased/>
  <w15:docId w15:val="{FF025F4C-B1A2-7D42-A80B-CC58EDC0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7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7CC3"/>
    <w:rPr>
      <w:b/>
      <w:bCs/>
    </w:rPr>
  </w:style>
  <w:style w:type="character" w:styleId="Emphasis">
    <w:name w:val="Emphasis"/>
    <w:basedOn w:val="DefaultParagraphFont"/>
    <w:uiPriority w:val="20"/>
    <w:qFormat/>
    <w:rsid w:val="00897C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1628</Words>
  <Characters>7881</Characters>
  <Application>Microsoft Office Word</Application>
  <DocSecurity>0</DocSecurity>
  <Lines>192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2</cp:revision>
  <dcterms:created xsi:type="dcterms:W3CDTF">2026-09-11T13:18:00Z</dcterms:created>
  <dcterms:modified xsi:type="dcterms:W3CDTF">2026-09-11T13:41:00Z</dcterms:modified>
</cp:coreProperties>
</file>