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56CF4AFA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2CCC0F4E" w14:textId="54FA3AA4" w:rsidR="00F311F3" w:rsidRDefault="00967F5D">
      <w:pPr>
        <w:spacing w:after="200" w:line="276" w:lineRule="auto"/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</w:t>
      </w:r>
      <w:r w:rsidR="004F7C5F">
        <w:rPr>
          <w:b/>
          <w:bCs/>
          <w:highlight w:val="yellow"/>
        </w:rPr>
        <w:t xml:space="preserve">still </w:t>
      </w:r>
      <w:r w:rsidR="000714B3" w:rsidRPr="00811A69">
        <w:rPr>
          <w:b/>
          <w:bCs/>
          <w:highlight w:val="yellow"/>
        </w:rPr>
        <w:t>friend</w:t>
      </w:r>
      <w:r w:rsidR="000714B3">
        <w:rPr>
          <w:b/>
          <w:bCs/>
          <w:highlight w:val="yellow"/>
        </w:rPr>
        <w:t>s of a sort</w:t>
      </w:r>
      <w:r w:rsidR="000714B3" w:rsidRPr="00811A69">
        <w:rPr>
          <w:b/>
          <w:bCs/>
          <w:highlight w:val="yellow"/>
        </w:rPr>
        <w:t>;</w:t>
      </w:r>
      <w:r w:rsidR="00B967B0" w:rsidRPr="00811A69">
        <w:rPr>
          <w:b/>
          <w:bCs/>
          <w:highlight w:val="yellow"/>
        </w:rPr>
        <w:t xml:space="preserve">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  <w:r w:rsidR="004F7C5F">
        <w:rPr>
          <w:highlight w:val="yellow"/>
        </w:rPr>
        <w:t>/ In the end, Jo Anna was simply not able to articulate her hope for reconciliation and communion</w:t>
      </w:r>
      <w:r w:rsidR="00DE1782">
        <w:rPr>
          <w:highlight w:val="yellow"/>
        </w:rPr>
        <w:t xml:space="preserve"> with everyone</w:t>
      </w:r>
      <w:r w:rsidR="004F7C5F">
        <w:rPr>
          <w:highlight w:val="yellow"/>
        </w:rPr>
        <w:t xml:space="preserve">.  I now </w:t>
      </w:r>
      <w:r w:rsidR="0051418E">
        <w:rPr>
          <w:highlight w:val="yellow"/>
        </w:rPr>
        <w:t>try</w:t>
      </w:r>
      <w:r w:rsidR="004F7C5F">
        <w:rPr>
          <w:highlight w:val="yellow"/>
        </w:rPr>
        <w:t xml:space="preserve"> to articulate that hope on her behalf.  </w:t>
      </w:r>
      <w:r w:rsidR="000714B3" w:rsidRPr="00811A69">
        <w:rPr>
          <w:highlight w:val="yellow"/>
        </w:rPr>
        <w:t>//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30AE26C2" w14:textId="2B8F459E" w:rsidR="004775A7" w:rsidRPr="004F7C5F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00738DF" w14:textId="697C3AC0" w:rsidR="00B967B0" w:rsidRPr="004775A7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617894FF" w14:textId="0111780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-------------- 3</w:t>
      </w:r>
    </w:p>
    <w:p w14:paraId="69F8E84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The Bible knows about childhoods like that. //</w:t>
      </w:r>
    </w:p>
    <w:p w14:paraId="0CF2FBDB" w14:textId="77777777" w:rsidR="00F311F3" w:rsidRDefault="00000000">
      <w:pPr>
        <w:spacing w:after="200" w:line="276" w:lineRule="auto"/>
      </w:pPr>
      <w:r w:rsidRPr="00545CF7">
        <w:t xml:space="preserve">Psalm 27 says: </w:t>
      </w:r>
      <w:r w:rsidRPr="00545CF7">
        <w:rPr>
          <w:b/>
          <w:bCs/>
        </w:rPr>
        <w:t>“Even if my father and mother abandoned me… the LORD would take me in.”</w:t>
      </w:r>
      <w:r w:rsidRPr="00545CF7">
        <w:t xml:space="preserve"> //</w:t>
      </w:r>
    </w:p>
    <w:p w14:paraId="0D496784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Scripture doesn’t pretend… that parents never fail. //</w:t>
      </w:r>
    </w:p>
    <w:p w14:paraId="43234140" w14:textId="77777777" w:rsidR="00F311F3" w:rsidRDefault="00000000">
      <w:pPr>
        <w:spacing w:after="200" w:line="276" w:lineRule="auto"/>
      </w:pPr>
      <w:r w:rsidRPr="00545CF7">
        <w:t>It says God receives… the child they failed. //</w:t>
      </w:r>
    </w:p>
    <w:p w14:paraId="0963AB8C" w14:textId="77777777" w:rsidR="00520FC9" w:rsidRDefault="00520FC9">
      <w:pPr>
        <w:spacing w:after="200" w:line="276" w:lineRule="auto"/>
        <w:rPr>
          <w:b/>
          <w:bCs/>
        </w:rPr>
      </w:pPr>
    </w:p>
    <w:p w14:paraId="3A8B10F0" w14:textId="376A7051" w:rsidR="00F311F3" w:rsidRDefault="00000000">
      <w:pPr>
        <w:spacing w:after="200" w:line="276" w:lineRule="auto"/>
      </w:pPr>
      <w:r>
        <w:rPr>
          <w:b/>
          <w:bCs/>
        </w:rPr>
        <w:t>-------------- 4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29632DE4" w:rsidR="00F311F3" w:rsidRDefault="009C0D24">
      <w:pPr>
        <w:spacing w:after="200" w:line="276" w:lineRule="auto"/>
      </w:pPr>
      <w:r>
        <w:rPr>
          <w:highlight w:val="yellow"/>
        </w:rPr>
        <w:t>S</w:t>
      </w:r>
      <w:r w:rsidRPr="00545CF7">
        <w:rPr>
          <w:highlight w:val="yellow"/>
        </w:rPr>
        <w:t xml:space="preserve">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</w:t>
      </w:r>
      <w:r>
        <w:rPr>
          <w:highlight w:val="yellow"/>
        </w:rPr>
        <w:t>base at home</w:t>
      </w:r>
      <w:r w:rsidRPr="00545CF7">
        <w:rPr>
          <w:highlight w:val="yellow"/>
        </w:rPr>
        <w:t xml:space="preserve">… </w:t>
      </w:r>
      <w:r>
        <w:rPr>
          <w:highlight w:val="yellow"/>
        </w:rPr>
        <w:t xml:space="preserve">perhaps, </w:t>
      </w:r>
      <w:r w:rsidR="00810D05" w:rsidRPr="00545CF7">
        <w:rPr>
          <w:highlight w:val="yellow"/>
        </w:rPr>
        <w:t>not</w:t>
      </w:r>
      <w:r w:rsidR="00520FC9" w:rsidRPr="00545CF7">
        <w:rPr>
          <w:highlight w:val="yellow"/>
        </w:rPr>
        <w:t xml:space="preserve"> really knowing how</w:t>
      </w:r>
      <w:r w:rsidR="0091258C" w:rsidRPr="00545CF7">
        <w:rPr>
          <w:highlight w:val="yellow"/>
        </w:rPr>
        <w:t xml:space="preserve"> that </w:t>
      </w:r>
      <w:r w:rsidR="0091258C" w:rsidRPr="00545CF7">
        <w:rPr>
          <w:b/>
          <w:bCs/>
          <w:highlight w:val="yellow"/>
        </w:rPr>
        <w:t>ought</w:t>
      </w:r>
      <w:r w:rsidR="0091258C" w:rsidRPr="00545CF7">
        <w:rPr>
          <w:highlight w:val="yellow"/>
        </w:rPr>
        <w:t xml:space="preserve"> to be done</w:t>
      </w:r>
      <w:r w:rsidRPr="00545CF7">
        <w:rPr>
          <w:highlight w:val="yellow"/>
        </w:rPr>
        <w:t>.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732828FE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5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Furniture from Japan… and Thailand. / Chaise lounges. / Fresh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53E0D3E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General…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75C59866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6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2AA9B723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="0091258C" w:rsidRPr="00545CF7">
        <w:rPr>
          <w:b/>
          <w:bCs/>
          <w:highlight w:val="yellow"/>
        </w:rPr>
        <w:t>Sometimes with too much show.</w:t>
      </w:r>
      <w:r w:rsidRPr="00545CF7">
        <w:rPr>
          <w:highlight w:val="yellow"/>
        </w:rPr>
        <w:t xml:space="preserve"> 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67F179C2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7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775395E0" w14:textId="77777777" w:rsidR="00F311F3" w:rsidRDefault="00000000">
      <w:pPr>
        <w:spacing w:after="200" w:line="276" w:lineRule="auto"/>
      </w:pPr>
      <w:r>
        <w:rPr>
          <w:highlight w:val="yellow"/>
        </w:rPr>
        <w:t>Though between us -- / she did not always meet her own standards. //</w:t>
      </w:r>
    </w:p>
    <w:p w14:paraId="5CA9B832" w14:textId="77777777" w:rsidR="00F311F3" w:rsidRDefault="00000000">
      <w:pPr>
        <w:spacing w:after="200" w:line="276" w:lineRule="auto"/>
      </w:pPr>
      <w:r>
        <w:t>More on that… in a minute. //</w:t>
      </w:r>
    </w:p>
    <w:p w14:paraId="58FE1A5E" w14:textId="77777777" w:rsidR="00520FC9" w:rsidRDefault="00520FC9">
      <w:pPr>
        <w:spacing w:after="200" w:line="276" w:lineRule="auto"/>
        <w:rPr>
          <w:b/>
          <w:bCs/>
        </w:rPr>
      </w:pPr>
    </w:p>
    <w:p w14:paraId="1AC6C5BF" w14:textId="77777777" w:rsidR="00F45C0F" w:rsidRDefault="00F45C0F">
      <w:pPr>
        <w:spacing w:after="200" w:line="276" w:lineRule="auto"/>
        <w:rPr>
          <w:b/>
          <w:bCs/>
        </w:rPr>
      </w:pP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74230D40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8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lastRenderedPageBreak/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6B83FC32" w:rsidR="00520FC9" w:rsidRPr="00A653B9" w:rsidRDefault="00000000">
      <w:pPr>
        <w:spacing w:after="200" w:line="276" w:lineRule="auto"/>
      </w:pPr>
      <w:r w:rsidRPr="00545CF7">
        <w:t xml:space="preserve">She suffered as a child. / </w:t>
      </w:r>
      <w:r w:rsidR="006D0F39" w:rsidRPr="00545CF7">
        <w:rPr>
          <w:i/>
          <w:iCs/>
        </w:rPr>
        <w:t xml:space="preserve">She suffered </w:t>
      </w:r>
      <w:r w:rsidR="00520FC9" w:rsidRPr="00545CF7">
        <w:rPr>
          <w:i/>
          <w:iCs/>
        </w:rPr>
        <w:t>with</w:t>
      </w:r>
      <w:r w:rsidR="006D0F39" w:rsidRPr="00545CF7">
        <w:rPr>
          <w:i/>
          <w:iCs/>
        </w:rPr>
        <w:t xml:space="preserve"> her mind as a </w:t>
      </w:r>
      <w:r w:rsidR="0091258C" w:rsidRPr="00545CF7">
        <w:rPr>
          <w:i/>
          <w:iCs/>
        </w:rPr>
        <w:t>mother and wife</w:t>
      </w:r>
      <w:r w:rsidR="006D0F39" w:rsidRPr="00545CF7">
        <w:t xml:space="preserve">. / </w:t>
      </w:r>
      <w:r w:rsidRPr="00545CF7">
        <w:t>She suffered at the end. //</w:t>
      </w:r>
    </w:p>
    <w:p w14:paraId="5D5C31FF" w14:textId="3C1A9EA5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3ABAAB2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9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</w:t>
      </w:r>
      <w:r w:rsidR="001A13A2" w:rsidRPr="00B92415">
        <w:rPr>
          <w:b/>
          <w:bCs/>
          <w:highlight w:val="yellow"/>
        </w:rPr>
        <w:t>She</w:t>
      </w:r>
      <w:proofErr w:type="gramEnd"/>
      <w:r w:rsidR="001A13A2" w:rsidRPr="00B92415">
        <w:rPr>
          <w:b/>
          <w:bCs/>
          <w:highlight w:val="yellow"/>
        </w:rPr>
        <w:t xml:space="preserve"> truly wanted to know God.</w:t>
      </w:r>
      <w:r w:rsidR="001A13A2" w:rsidRPr="00B967B0">
        <w:rPr>
          <w:highlight w:val="yellow"/>
        </w:rPr>
        <w:t xml:space="preserve">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</w:t>
      </w:r>
      <w:r w:rsidR="001A13A2" w:rsidRPr="00B92415">
        <w:rPr>
          <w:b/>
          <w:bCs/>
        </w:rPr>
        <w:t>She</w:t>
      </w:r>
      <w:proofErr w:type="gramEnd"/>
      <w:r w:rsidR="001A13A2" w:rsidRPr="00B92415">
        <w:rPr>
          <w:b/>
          <w:bCs/>
        </w:rPr>
        <w:t xml:space="preserve"> wanted understanding.</w:t>
      </w:r>
      <w:r w:rsidR="001A13A2">
        <w:t xml:space="preserve">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i/>
          <w:iCs/>
        </w:rPr>
        <w:t>Which puts her… in the company of every person in this room.</w:t>
      </w:r>
      <w:r w:rsidRPr="0051418E">
        <w:rPr>
          <w:b/>
          <w:bCs/>
        </w:rPr>
        <w:t xml:space="preserve"> //</w:t>
      </w:r>
    </w:p>
    <w:p w14:paraId="428A965C" w14:textId="77777777" w:rsidR="00C85DB0" w:rsidRDefault="00C85DB0">
      <w:pPr>
        <w:spacing w:after="200" w:line="276" w:lineRule="auto"/>
        <w:rPr>
          <w:b/>
          <w:bCs/>
        </w:rPr>
      </w:pPr>
    </w:p>
    <w:p w14:paraId="607E44C7" w14:textId="77777777" w:rsidR="00C85DB0" w:rsidRDefault="00C85DB0">
      <w:pPr>
        <w:spacing w:after="200" w:line="276" w:lineRule="auto"/>
        <w:rPr>
          <w:b/>
          <w:bCs/>
        </w:rPr>
      </w:pP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67217D6D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t>-------------- 1</w:t>
      </w:r>
      <w:r w:rsidR="00F15D5E">
        <w:rPr>
          <w:b/>
          <w:bCs/>
        </w:rPr>
        <w:t>0</w:t>
      </w:r>
    </w:p>
    <w:p w14:paraId="5600C07E" w14:textId="3F8B0A05" w:rsidR="00D904EE" w:rsidRPr="0051418E" w:rsidRDefault="00D904EE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Jo Anna suffered in Mind, Body, and Spirit.  </w:t>
      </w:r>
      <w:r w:rsidR="00F15D5E" w:rsidRPr="0051418E">
        <w:rPr>
          <w:b/>
          <w:bCs/>
          <w:highlight w:val="yellow"/>
        </w:rPr>
        <w:t xml:space="preserve">/ </w:t>
      </w:r>
      <w:r w:rsidRPr="0051418E">
        <w:rPr>
          <w:b/>
          <w:bCs/>
          <w:highlight w:val="yellow"/>
        </w:rPr>
        <w:t>There is no human cure for such systemic issues.</w:t>
      </w:r>
      <w:r w:rsidRPr="0051418E">
        <w:rPr>
          <w:b/>
          <w:bCs/>
        </w:rPr>
        <w:t xml:space="preserve">  </w:t>
      </w:r>
    </w:p>
    <w:p w14:paraId="2E3A7FFD" w14:textId="74CF4866" w:rsidR="00D904EE" w:rsidRDefault="00D904EE">
      <w:pPr>
        <w:spacing w:after="200" w:line="276" w:lineRule="auto"/>
      </w:pPr>
      <w:r>
        <w:t xml:space="preserve">The best </w:t>
      </w:r>
      <w:r w:rsidR="00F15D5E">
        <w:t xml:space="preserve">help </w:t>
      </w:r>
      <w:r>
        <w:t xml:space="preserve">that mankind can offer </w:t>
      </w:r>
      <w:r w:rsidR="0011117F">
        <w:t>includes</w:t>
      </w:r>
      <w:r>
        <w:t xml:space="preserve"> addictive prescriptions.</w:t>
      </w:r>
      <w:r w:rsidR="00D24ACC">
        <w:t xml:space="preserve"> </w:t>
      </w:r>
      <w:r w:rsidR="00F15D5E">
        <w:t>/</w:t>
      </w:r>
    </w:p>
    <w:p w14:paraId="11690F8E" w14:textId="06867303" w:rsidR="00F15D5E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5BFF2695" w14:textId="1BB67E33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lastRenderedPageBreak/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0EF44652" w14:textId="4C0F0317" w:rsidR="00D24ACC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</w:t>
      </w:r>
      <w:r w:rsidR="009C0D24">
        <w:t>to administer the treatment</w:t>
      </w:r>
      <w:r>
        <w:t xml:space="preserve">.  </w:t>
      </w:r>
      <w:r w:rsidR="00F15D5E">
        <w:t>//</w:t>
      </w:r>
    </w:p>
    <w:p w14:paraId="267DDE7B" w14:textId="77777777" w:rsidR="004775A7" w:rsidRDefault="004775A7">
      <w:pPr>
        <w:spacing w:after="200" w:line="276" w:lineRule="auto"/>
        <w:rPr>
          <w:b/>
          <w:bCs/>
        </w:rPr>
      </w:pPr>
    </w:p>
    <w:p w14:paraId="34FF36F3" w14:textId="00C87D5C" w:rsidR="00146CDF" w:rsidRPr="00B967B0" w:rsidRDefault="00146CDF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</w:t>
      </w:r>
      <w:r w:rsidR="00D24ACC" w:rsidRPr="00B967B0">
        <w:rPr>
          <w:b/>
          <w:bCs/>
        </w:rPr>
        <w:t>while</w:t>
      </w:r>
      <w:r w:rsidRPr="00B967B0">
        <w:rPr>
          <w:b/>
          <w:bCs/>
        </w:rPr>
        <w:t xml:space="preserve"> pull</w:t>
      </w:r>
      <w:r w:rsidR="00D24ACC" w:rsidRPr="00B967B0">
        <w:rPr>
          <w:b/>
          <w:bCs/>
        </w:rPr>
        <w:t>ing</w:t>
      </w:r>
      <w:r w:rsidRPr="00B967B0">
        <w:rPr>
          <w:b/>
          <w:bCs/>
        </w:rPr>
        <w:t xml:space="preserve"> </w:t>
      </w:r>
      <w:r w:rsidR="00D24ACC" w:rsidRPr="00B967B0">
        <w:rPr>
          <w:b/>
          <w:bCs/>
        </w:rPr>
        <w:t xml:space="preserve">someone </w:t>
      </w:r>
      <w:r w:rsidR="00F15D5E">
        <w:rPr>
          <w:b/>
          <w:bCs/>
        </w:rPr>
        <w:t xml:space="preserve">else </w:t>
      </w:r>
      <w:r w:rsidR="00D24ACC" w:rsidRPr="00B967B0">
        <w:rPr>
          <w:b/>
          <w:bCs/>
        </w:rPr>
        <w:t>out of the hole they are in.  Never get into the hole with them.  That won’t help.</w:t>
      </w:r>
      <w:r w:rsidR="00F15D5E">
        <w:rPr>
          <w:b/>
          <w:bCs/>
        </w:rPr>
        <w:t xml:space="preserve">  //</w:t>
      </w: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t>There is only one Man that provides the cure for what ailed Jo Anna.  The same one that cures what ails each of us.</w:t>
      </w:r>
    </w:p>
    <w:p w14:paraId="70F7AFDF" w14:textId="3C2E1EE8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The question… is whether </w:t>
      </w:r>
      <w:r w:rsidR="00D24ACC" w:rsidRPr="0051418E">
        <w:rPr>
          <w:b/>
          <w:bCs/>
          <w:sz w:val="24"/>
          <w:szCs w:val="24"/>
          <w:highlight w:val="yellow"/>
        </w:rPr>
        <w:t xml:space="preserve">such </w:t>
      </w:r>
      <w:r w:rsidR="00D24ACC" w:rsidRPr="0051418E">
        <w:rPr>
          <w:b/>
          <w:bCs/>
          <w:sz w:val="24"/>
          <w:szCs w:val="24"/>
          <w:highlight w:val="yellow"/>
          <w:u w:val="single"/>
        </w:rPr>
        <w:t xml:space="preserve">healing </w:t>
      </w:r>
      <w:r w:rsidRPr="0051418E">
        <w:rPr>
          <w:b/>
          <w:bCs/>
          <w:sz w:val="24"/>
          <w:szCs w:val="24"/>
          <w:highlight w:val="yellow"/>
          <w:u w:val="single"/>
        </w:rPr>
        <w:t>grace</w:t>
      </w:r>
      <w:r w:rsidRPr="0051418E">
        <w:rPr>
          <w:b/>
          <w:bCs/>
          <w:sz w:val="24"/>
          <w:szCs w:val="24"/>
          <w:highlight w:val="yellow"/>
        </w:rPr>
        <w:t xml:space="preserve">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7EBB441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1</w:t>
      </w:r>
    </w:p>
    <w:p w14:paraId="2604710B" w14:textId="77777777" w:rsidR="00F311F3" w:rsidRPr="009C0D24" w:rsidRDefault="00000000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Here is a picture… made for Jo Anna. //</w:t>
      </w:r>
    </w:p>
    <w:p w14:paraId="137183F6" w14:textId="16B2F85B" w:rsidR="00F311F3" w:rsidRDefault="00000000">
      <w:pPr>
        <w:spacing w:after="200" w:line="276" w:lineRule="auto"/>
      </w:pPr>
      <w:r>
        <w:t xml:space="preserve">She knew </w:t>
      </w:r>
      <w:r w:rsidR="009C0D24">
        <w:t xml:space="preserve">about </w:t>
      </w:r>
      <w:r>
        <w:t xml:space="preserve">fine </w:t>
      </w:r>
      <w:r w:rsidR="009C0D24">
        <w:t>dinnerware</w:t>
      </w:r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</w:rPr>
        <w:t xml:space="preserve">“But we have this treasure in </w:t>
      </w:r>
      <w:r w:rsidRPr="0051418E">
        <w:rPr>
          <w:b/>
          <w:bCs/>
          <w:sz w:val="24"/>
          <w:szCs w:val="24"/>
          <w:u w:val="single"/>
        </w:rPr>
        <w:t>clay jars</w:t>
      </w:r>
      <w:r w:rsidRPr="0051418E">
        <w:rPr>
          <w:b/>
          <w:bCs/>
          <w:sz w:val="24"/>
          <w:szCs w:val="24"/>
        </w:rPr>
        <w:t xml:space="preserve">… </w:t>
      </w:r>
      <w:r w:rsidRPr="0051418E">
        <w:rPr>
          <w:b/>
          <w:bCs/>
          <w:sz w:val="24"/>
          <w:szCs w:val="24"/>
          <w:u w:val="single"/>
        </w:rPr>
        <w:t>so that the extraordinary power belongs to God</w:t>
      </w:r>
      <w:r w:rsidRPr="0051418E">
        <w:rPr>
          <w:b/>
          <w:bCs/>
          <w:sz w:val="24"/>
          <w:szCs w:val="24"/>
        </w:rPr>
        <w:t>… and does not come from us.”</w:t>
      </w:r>
      <w:r w:rsidRPr="0051418E">
        <w:rPr>
          <w:sz w:val="24"/>
          <w:szCs w:val="24"/>
        </w:rPr>
        <w:t xml:space="preserve"> //</w:t>
      </w:r>
      <w:r w:rsidR="00D24ACC" w:rsidRPr="0051418E">
        <w:rPr>
          <w:sz w:val="24"/>
          <w:szCs w:val="24"/>
        </w:rPr>
        <w:t xml:space="preserve">   </w:t>
      </w:r>
      <w:proofErr w:type="gramStart"/>
      <w:r w:rsidR="00D24ACC" w:rsidRPr="0051418E">
        <w:rPr>
          <w:sz w:val="24"/>
          <w:szCs w:val="24"/>
        </w:rPr>
        <w:t xml:space="preserve">   (</w:t>
      </w:r>
      <w:proofErr w:type="gramEnd"/>
      <w:r w:rsidR="00D24ACC" w:rsidRPr="0051418E">
        <w:rPr>
          <w:sz w:val="24"/>
          <w:szCs w:val="24"/>
        </w:rPr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“The LORD is near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6C107F0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------------- 1</w:t>
      </w:r>
      <w:r w:rsidR="00F15D5E">
        <w:rPr>
          <w:b/>
          <w:bCs/>
        </w:rPr>
        <w:t>2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45775997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0EB4C4D5" w14:textId="77777777" w:rsidR="00F311F3" w:rsidRDefault="00000000">
      <w:pPr>
        <w:spacing w:after="200" w:line="276" w:lineRule="auto"/>
      </w:pPr>
      <w:r w:rsidRPr="00545CF7">
        <w:rPr>
          <w:i/>
          <w:iCs/>
        </w:rPr>
        <w:t>Jo Anna heard that sermon… and then went shopping anyway. //</w:t>
      </w:r>
    </w:p>
    <w:p w14:paraId="137857A9" w14:textId="77777777" w:rsidR="004775A7" w:rsidRDefault="004775A7">
      <w:pPr>
        <w:spacing w:after="200" w:line="276" w:lineRule="auto"/>
        <w:rPr>
          <w:highlight w:val="yellow"/>
        </w:rPr>
      </w:pPr>
    </w:p>
    <w:p w14:paraId="47EFE417" w14:textId="0EEC1F45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The </w:t>
      </w:r>
      <w:r w:rsidR="00ED0E61" w:rsidRPr="00545CF7">
        <w:rPr>
          <w:highlight w:val="yellow"/>
        </w:rPr>
        <w:t>China</w:t>
      </w:r>
      <w:r w:rsidRPr="00545CF7">
        <w:rPr>
          <w:highlight w:val="yellow"/>
        </w:rPr>
        <w:t>… will pass to other hands. //</w:t>
      </w:r>
    </w:p>
    <w:p w14:paraId="590E0F7C" w14:textId="77777777" w:rsidR="00F311F3" w:rsidRDefault="00000000">
      <w:pPr>
        <w:spacing w:after="200" w:line="276" w:lineRule="auto"/>
      </w:pPr>
      <w:r>
        <w:t>The gold… will sit on someone else’s shelf. //</w:t>
      </w:r>
    </w:p>
    <w:p w14:paraId="1FA88084" w14:textId="77777777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>But some of what she gathered… was real treasure --</w:t>
      </w:r>
    </w:p>
    <w:p w14:paraId="1E570F5D" w14:textId="427942C8" w:rsidR="00F311F3" w:rsidRPr="009C0D24" w:rsidRDefault="00EF3072">
      <w:pPr>
        <w:spacing w:after="200" w:line="276" w:lineRule="auto"/>
        <w:rPr>
          <w:b/>
          <w:bCs/>
        </w:rPr>
      </w:pPr>
      <w:r w:rsidRPr="009C0D24">
        <w:rPr>
          <w:b/>
          <w:bCs/>
        </w:rPr>
        <w:t xml:space="preserve">The full tables… the </w:t>
      </w:r>
      <w:r w:rsidR="00ED0E61" w:rsidRPr="009C0D24">
        <w:rPr>
          <w:b/>
          <w:bCs/>
        </w:rPr>
        <w:t>hopeful</w:t>
      </w:r>
      <w:r w:rsidRPr="009C0D24">
        <w:rPr>
          <w:b/>
          <w:bCs/>
        </w:rPr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>That part… keeps.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065DA9A1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3</w:t>
      </w:r>
    </w:p>
    <w:p w14:paraId="33436AAF" w14:textId="7D8E545A" w:rsidR="00F311F3" w:rsidRPr="009C0D24" w:rsidRDefault="00ED0E61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Default="00000000">
      <w:pPr>
        <w:spacing w:after="200" w:line="276" w:lineRule="auto"/>
      </w:pPr>
      <w:r w:rsidRPr="00545CF7">
        <w:t>God’s table… is not set for the people who deserve a seat. //</w:t>
      </w:r>
    </w:p>
    <w:p w14:paraId="74C97C64" w14:textId="77777777" w:rsidR="00F311F3" w:rsidRDefault="00000000">
      <w:pPr>
        <w:spacing w:after="200" w:line="276" w:lineRule="auto"/>
      </w:pPr>
      <w:r>
        <w:rPr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2008ABD2" w:rsidR="00F311F3" w:rsidRDefault="00000000">
      <w:pPr>
        <w:spacing w:after="200" w:line="276" w:lineRule="auto"/>
      </w:pPr>
      <w:r>
        <w:rPr>
          <w:b/>
          <w:bCs/>
        </w:rPr>
        <w:t>-------------- 15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61F0FFC4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46BBDFAC" w14:textId="77777777" w:rsidR="004775A7" w:rsidRDefault="004775A7">
      <w:pPr>
        <w:spacing w:after="200" w:line="276" w:lineRule="auto"/>
      </w:pPr>
    </w:p>
    <w:p w14:paraId="7590FC1C" w14:textId="483F6438" w:rsidR="00F311F3" w:rsidRDefault="00000000">
      <w:pPr>
        <w:spacing w:after="200" w:line="276" w:lineRule="auto"/>
      </w:pPr>
      <w:r w:rsidRPr="00545CF7">
        <w:lastRenderedPageBreak/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7E8729D" w14:textId="709C6118" w:rsidR="00F311F3" w:rsidRDefault="00000000">
      <w:pPr>
        <w:spacing w:after="200" w:line="276" w:lineRule="auto"/>
      </w:pPr>
      <w:r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5170FF8C" w14:textId="77777777" w:rsidR="004775A7" w:rsidRDefault="004775A7">
      <w:pPr>
        <w:spacing w:after="200" w:line="276" w:lineRule="auto"/>
      </w:pP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Jesus is doing for Jo Anna… / what Jo Anna spent her life </w:t>
      </w:r>
      <w:r w:rsidR="00ED0E61" w:rsidRPr="0051418E">
        <w:rPr>
          <w:b/>
          <w:bCs/>
          <w:sz w:val="24"/>
          <w:szCs w:val="24"/>
          <w:highlight w:val="yellow"/>
        </w:rPr>
        <w:t xml:space="preserve">wanting to </w:t>
      </w:r>
      <w:r w:rsidRPr="0051418E">
        <w:rPr>
          <w:b/>
          <w:bCs/>
          <w:sz w:val="24"/>
          <w:szCs w:val="24"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>. / And knowing her… she</w:t>
      </w:r>
      <w:r w:rsidR="004775A7">
        <w:rPr>
          <w:i/>
          <w:iCs/>
        </w:rPr>
        <w:t xml:space="preserve"> might</w:t>
      </w:r>
      <w:r w:rsidRPr="00545CF7">
        <w:rPr>
          <w:i/>
          <w:iCs/>
        </w:rPr>
        <w:t xml:space="preserve"> have suggestions.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5AB48D19" w14:textId="46523A00" w:rsidR="00F311F3" w:rsidRDefault="00000000">
      <w:pPr>
        <w:spacing w:after="200" w:line="276" w:lineRule="auto"/>
      </w:pPr>
      <w:r>
        <w:rPr>
          <w:b/>
          <w:bCs/>
        </w:rPr>
        <w:t>-------------- 16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3EE6FB1A" w14:textId="77777777" w:rsidR="00F311F3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44FE63EE" w14:textId="77777777" w:rsidR="004775A7" w:rsidRDefault="004775A7">
      <w:pPr>
        <w:spacing w:after="200" w:line="276" w:lineRule="auto"/>
      </w:pP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And the same </w:t>
      </w:r>
      <w:r w:rsidR="00B967B0" w:rsidRPr="0051418E">
        <w:rPr>
          <w:b/>
          <w:bCs/>
          <w:highlight w:val="yellow"/>
        </w:rPr>
        <w:t>God of M</w:t>
      </w:r>
      <w:r w:rsidRPr="0051418E">
        <w:rPr>
          <w:b/>
          <w:bCs/>
          <w:highlight w:val="yellow"/>
        </w:rPr>
        <w:t>ercy… holds them both. //</w:t>
      </w:r>
    </w:p>
    <w:p w14:paraId="488942F9" w14:textId="77777777" w:rsidR="00E64261" w:rsidRDefault="00E64261">
      <w:pPr>
        <w:spacing w:after="200" w:line="276" w:lineRule="auto"/>
        <w:rPr>
          <w:b/>
          <w:bCs/>
        </w:rPr>
      </w:pPr>
    </w:p>
    <w:p w14:paraId="08CC7782" w14:textId="77777777" w:rsidR="004775A7" w:rsidRDefault="004775A7">
      <w:pPr>
        <w:spacing w:after="200" w:line="276" w:lineRule="auto"/>
        <w:rPr>
          <w:b/>
          <w:bCs/>
        </w:rPr>
      </w:pPr>
    </w:p>
    <w:p w14:paraId="62952A1D" w14:textId="77777777" w:rsidR="004775A7" w:rsidRDefault="004775A7">
      <w:pPr>
        <w:spacing w:after="200" w:line="276" w:lineRule="auto"/>
        <w:rPr>
          <w:b/>
          <w:bCs/>
        </w:rPr>
      </w:pP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0F7D762D" w:rsidR="00F311F3" w:rsidRDefault="00000000">
      <w:pPr>
        <w:spacing w:after="200" w:line="276" w:lineRule="auto"/>
      </w:pPr>
      <w:r>
        <w:rPr>
          <w:b/>
          <w:bCs/>
        </w:rPr>
        <w:t>-------------- 17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6AEE74FA" w:rsidR="00F311F3" w:rsidRDefault="00000000">
      <w:pPr>
        <w:spacing w:after="200" w:line="276" w:lineRule="auto"/>
      </w:pPr>
      <w:r w:rsidRPr="00EF3072">
        <w:rPr>
          <w:highlight w:val="yellow"/>
        </w:rPr>
        <w:lastRenderedPageBreak/>
        <w:t>Gracious hostess….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2ABA72D6" w14:textId="6B3E4626" w:rsidR="00EF3072" w:rsidRDefault="00EF30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10B094" w14:textId="524135D1" w:rsidR="00F311F3" w:rsidRDefault="00000000">
      <w:pPr>
        <w:spacing w:before="200" w:after="250"/>
      </w:pPr>
      <w:r>
        <w:rPr>
          <w:b/>
          <w:bCs/>
          <w:sz w:val="28"/>
          <w:szCs w:val="28"/>
        </w:rPr>
        <w:lastRenderedPageBreak/>
        <w:t>Closing Prayer</w:t>
      </w:r>
    </w:p>
    <w:p w14:paraId="0252E986" w14:textId="77777777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A12292" w14:textId="77777777" w:rsidR="00EA508C" w:rsidRDefault="00EA508C" w:rsidP="00D904EE">
      <w:r>
        <w:separator/>
      </w:r>
    </w:p>
  </w:endnote>
  <w:endnote w:type="continuationSeparator" w:id="0">
    <w:p w14:paraId="2EF1F0D4" w14:textId="77777777" w:rsidR="00EA508C" w:rsidRDefault="00EA508C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A4A2D5" w14:textId="77777777" w:rsidR="00EA508C" w:rsidRDefault="00EA508C" w:rsidP="00D904EE">
      <w:r>
        <w:separator/>
      </w:r>
    </w:p>
  </w:footnote>
  <w:footnote w:type="continuationSeparator" w:id="0">
    <w:p w14:paraId="14B87362" w14:textId="77777777" w:rsidR="00EA508C" w:rsidRDefault="00EA508C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0F5938"/>
    <w:rsid w:val="0011117F"/>
    <w:rsid w:val="00121552"/>
    <w:rsid w:val="001223DA"/>
    <w:rsid w:val="00146CDF"/>
    <w:rsid w:val="001A13A2"/>
    <w:rsid w:val="002A50CF"/>
    <w:rsid w:val="003B54AF"/>
    <w:rsid w:val="00400471"/>
    <w:rsid w:val="00417910"/>
    <w:rsid w:val="00423691"/>
    <w:rsid w:val="004775A7"/>
    <w:rsid w:val="004B169F"/>
    <w:rsid w:val="004F7C5F"/>
    <w:rsid w:val="0051418E"/>
    <w:rsid w:val="00520FC9"/>
    <w:rsid w:val="00545CF7"/>
    <w:rsid w:val="00567931"/>
    <w:rsid w:val="005E1FA4"/>
    <w:rsid w:val="0062695F"/>
    <w:rsid w:val="006D0F39"/>
    <w:rsid w:val="00700EE6"/>
    <w:rsid w:val="00782223"/>
    <w:rsid w:val="007A2B76"/>
    <w:rsid w:val="007C1716"/>
    <w:rsid w:val="00810D05"/>
    <w:rsid w:val="00811A69"/>
    <w:rsid w:val="0091258C"/>
    <w:rsid w:val="00931C32"/>
    <w:rsid w:val="00967F5D"/>
    <w:rsid w:val="009B7520"/>
    <w:rsid w:val="009C0D24"/>
    <w:rsid w:val="00A653B9"/>
    <w:rsid w:val="00B43EA2"/>
    <w:rsid w:val="00B92415"/>
    <w:rsid w:val="00B967B0"/>
    <w:rsid w:val="00C33B3A"/>
    <w:rsid w:val="00C85DB0"/>
    <w:rsid w:val="00CC7A7D"/>
    <w:rsid w:val="00D24ACC"/>
    <w:rsid w:val="00D72709"/>
    <w:rsid w:val="00D904EE"/>
    <w:rsid w:val="00DC6399"/>
    <w:rsid w:val="00DE1782"/>
    <w:rsid w:val="00E0391E"/>
    <w:rsid w:val="00E64261"/>
    <w:rsid w:val="00E70B5F"/>
    <w:rsid w:val="00EA3345"/>
    <w:rsid w:val="00EA508C"/>
    <w:rsid w:val="00ED0E61"/>
    <w:rsid w:val="00EF3072"/>
    <w:rsid w:val="00F15D5E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2323</Words>
  <Characters>9877</Characters>
  <Application>Microsoft Office Word</Application>
  <DocSecurity>0</DocSecurity>
  <Lines>290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4</cp:revision>
  <cp:lastPrinted>2026-08-30T21:44:00Z</cp:lastPrinted>
  <dcterms:created xsi:type="dcterms:W3CDTF">2026-09-02T14:31:00Z</dcterms:created>
  <dcterms:modified xsi:type="dcterms:W3CDTF">2026-09-02T21:20:00Z</dcterms:modified>
</cp:coreProperties>
</file>