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31DEA1" w14:textId="662894CC" w:rsidR="00897CC3" w:rsidRPr="00897CC3" w:rsidRDefault="00897CC3" w:rsidP="00897C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Trained to Discern the Difference </w:t>
      </w:r>
      <w:r w:rsidR="00B51E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-</w:t>
      </w:r>
      <w:r w:rsidRPr="00897C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Talking Points</w:t>
      </w:r>
    </w:p>
    <w:p w14:paraId="5FE4C354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Legend: </w:t>
      </w: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= mouse click (reveals the block named). Text in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(parentheses)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after </w:t>
      </w: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is what appears on screen.</w:t>
      </w:r>
    </w:p>
    <w:p w14:paraId="662655AA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515F4B00">
          <v:rect id="Horizontal Line 1" o:spid="_x0000_s1037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67B14707" w14:textId="77777777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Slide 1 — Title [0:00 → 0:20]</w:t>
      </w:r>
    </w:p>
    <w:p w14:paraId="16FEC371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Everything visible on entry. No clicks.</w:t>
      </w:r>
    </w:p>
    <w:p w14:paraId="469C8F1B" w14:textId="77777777" w:rsidR="00897CC3" w:rsidRPr="00897CC3" w:rsidRDefault="00897CC3" w:rsidP="00897C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Let the room settle on Hebrews 5:14 while you greet them.</w:t>
      </w:r>
    </w:p>
    <w:p w14:paraId="7F2ADC77" w14:textId="77777777" w:rsidR="00897CC3" w:rsidRPr="00897CC3" w:rsidRDefault="00897CC3" w:rsidP="00897C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897CC3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"Four concepts, one question, and a training plan. Ten minutes."</w:t>
      </w:r>
    </w:p>
    <w:p w14:paraId="2A58C362" w14:textId="77777777" w:rsidR="00897CC3" w:rsidRPr="00897CC3" w:rsidRDefault="00897CC3" w:rsidP="00897C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Advance without ceremony.</w:t>
      </w:r>
    </w:p>
    <w:p w14:paraId="2A4C4DB6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720F71D">
          <v:rect id="Horizontal Line 2" o:spid="_x0000_s1036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4C4E010E" w14:textId="77777777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Slide 2 — The Interrupted Lesson [0:20 → 1:20]</w:t>
      </w:r>
    </w:p>
    <w:p w14:paraId="678B49EE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(Heb 5:12 quote)</w:t>
      </w:r>
    </w:p>
    <w:p w14:paraId="65A0131D" w14:textId="77777777" w:rsidR="00897CC3" w:rsidRPr="00897CC3" w:rsidRDefault="00897CC3" w:rsidP="00897C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The most uncomfortable sentence in the NT for men like us.</w:t>
      </w:r>
    </w:p>
    <w:p w14:paraId="490A2FB4" w14:textId="77777777" w:rsidR="00897CC3" w:rsidRPr="00D91479" w:rsidRDefault="00897CC3" w:rsidP="00897C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Read the verse. Lean on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"by this time."</w:t>
      </w:r>
    </w:p>
    <w:p w14:paraId="26D4E302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math paragraph)</w:t>
      </w:r>
    </w:p>
    <w:p w14:paraId="50159CAA" w14:textId="77777777" w:rsidR="00897CC3" w:rsidRPr="00897CC3" w:rsidRDefault="00897CC3" w:rsidP="00897C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The writer is doing math: years in the faith vs. what they can digest.</w:t>
      </w:r>
    </w:p>
    <w:p w14:paraId="682816E6" w14:textId="77777777" w:rsidR="00897CC3" w:rsidRPr="00D91479" w:rsidRDefault="00897CC3" w:rsidP="00897C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"Run his math on yourself."</w:t>
      </w:r>
    </w:p>
    <w:p w14:paraId="65035A08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(vv.10–11 — the interrupted subject)</w:t>
      </w:r>
    </w:p>
    <w:p w14:paraId="4CA1D500" w14:textId="77777777" w:rsidR="00897CC3" w:rsidRPr="00897CC3" w:rsidRDefault="00897CC3" w:rsidP="00897C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The detail most miss: look what he was teaching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when he stopped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— Melchizedek, priesthood.</w:t>
      </w:r>
    </w:p>
    <w:p w14:paraId="777530A5" w14:textId="77777777" w:rsidR="00897CC3" w:rsidRPr="00D91479" w:rsidRDefault="00897CC3" w:rsidP="00897C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"The solid food they couldn't chew was the meaning of priesthood and sacrifice."</w:t>
      </w:r>
    </w:p>
    <w:p w14:paraId="65D82D5D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(our meal today)</w:t>
      </w:r>
    </w:p>
    <w:p w14:paraId="3151398E" w14:textId="77777777" w:rsidR="00897CC3" w:rsidRPr="00897CC3" w:rsidRDefault="00897CC3" w:rsidP="00897C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Four concepts, one question, a training plan. A gift — for yourself, your children, your wife, your family, your church.</w:t>
      </w:r>
    </w:p>
    <w:p w14:paraId="1419BE3A" w14:textId="77777777" w:rsidR="00897CC3" w:rsidRPr="00D91479" w:rsidRDefault="00897CC3" w:rsidP="00897C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Transition: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"Here's the first concept."</w:t>
      </w:r>
    </w:p>
    <w:p w14:paraId="3AA36F0B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0C316AB7">
          <v:rect id="Horizontal Line 3" o:spid="_x0000_s1035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2C0E452" w14:textId="193D4FD2" w:rsidR="008B2773" w:rsidRDefault="008B277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2AE7C6C6" w14:textId="2C68924A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Slide 3 — The Four Layers [1:20 → 2:50]</w:t>
      </w:r>
    </w:p>
    <w:p w14:paraId="18C1623D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Teach with fingers, one per layer. Each click reveals a layer + its side note together.</w:t>
      </w:r>
    </w:p>
    <w:p w14:paraId="4DE27C80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(Layer 1: RELIGION — bottom of stack)</w:t>
      </w:r>
    </w:p>
    <w:p w14:paraId="04CF1923" w14:textId="77777777" w:rsidR="00897CC3" w:rsidRPr="00897CC3" w:rsidRDefault="00897CC3" w:rsidP="00897C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Threskeia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— the outward system: observance, attendance, identity.</w:t>
      </w:r>
    </w:p>
    <w:p w14:paraId="18041701" w14:textId="77777777" w:rsidR="00897CC3" w:rsidRPr="00897CC3" w:rsidRDefault="00897CC3" w:rsidP="00897C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James 1:26 — a man can have all of it, deceive his heart: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futile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F3392F" w14:textId="77777777" w:rsidR="00897CC3" w:rsidRPr="00D91479" w:rsidRDefault="00897CC3" w:rsidP="00897C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"Religion is the form. Alone, it proves nothing."</w:t>
      </w:r>
    </w:p>
    <w:p w14:paraId="60E5A646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(Layer 2: WORSHIP)</w:t>
      </w:r>
    </w:p>
    <w:p w14:paraId="6528C257" w14:textId="77777777" w:rsidR="00897CC3" w:rsidRPr="00897CC3" w:rsidRDefault="00897CC3" w:rsidP="00897C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The disposition under the form — "in spirit and truth" (John 4).</w:t>
      </w:r>
    </w:p>
    <w:p w14:paraId="67B4678F" w14:textId="77777777" w:rsidR="00897CC3" w:rsidRPr="00D91479" w:rsidRDefault="00897CC3" w:rsidP="00897C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Key problem: a disposition is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invisible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— even to its owner.</w:t>
      </w:r>
    </w:p>
    <w:p w14:paraId="0EF5BEA1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(Layer 3: SACRIFICE)</w:t>
      </w:r>
    </w:p>
    <w:p w14:paraId="049EECA0" w14:textId="77777777" w:rsidR="00897CC3" w:rsidRPr="00897CC3" w:rsidRDefault="00897CC3" w:rsidP="00897CC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Where the invisible becomes visible. Worship's currency.</w:t>
      </w:r>
    </w:p>
    <w:p w14:paraId="5FE86A33" w14:textId="77777777" w:rsidR="00897CC3" w:rsidRPr="00897CC3" w:rsidRDefault="00897CC3" w:rsidP="00897CC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Genesis 22 — not "how devoted do you feel," but "take your son."</w:t>
      </w:r>
    </w:p>
    <w:p w14:paraId="723F0994" w14:textId="77777777" w:rsidR="00897CC3" w:rsidRPr="00D91479" w:rsidRDefault="00897CC3" w:rsidP="00897CC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"You find out what a man worships by what he'll pay. So does he."</w:t>
      </w:r>
    </w:p>
    <w:p w14:paraId="775F77E9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(Layer 4: OBEDIENCE OF FAITH)</w:t>
      </w:r>
    </w:p>
    <w:p w14:paraId="24881D4F" w14:textId="77777777" w:rsidR="00897CC3" w:rsidRPr="00897CC3" w:rsidRDefault="00897CC3" w:rsidP="00897C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Paul's phrase — opens and closes Romans (1:5; 16:26).</w:t>
      </w:r>
    </w:p>
    <w:p w14:paraId="14D91653" w14:textId="77777777" w:rsidR="00897CC3" w:rsidRPr="00897CC3" w:rsidRDefault="00897CC3" w:rsidP="00897C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The whole stack aligned and settled: a life reorganized around what it claims.</w:t>
      </w:r>
    </w:p>
    <w:p w14:paraId="673A3196" w14:textId="77777777" w:rsidR="00897CC3" w:rsidRPr="00D91479" w:rsidRDefault="00897CC3" w:rsidP="00897C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Transition: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"Now the sobering part."</w:t>
      </w:r>
    </w:p>
    <w:p w14:paraId="3E8D339D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C5E2E8B">
          <v:rect id="Horizontal Line 4" o:spid="_x0000_s1034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A01EBFF" w14:textId="77777777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Slide 4 — The Sobering Part [2:50 → 3:35]</w:t>
      </w:r>
    </w:p>
    <w:p w14:paraId="46C766EF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Move briskly — this slide is a drumbeat, three hits and a verdict.</w:t>
      </w:r>
    </w:p>
    <w:p w14:paraId="6AC4BBBC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(Religion without worship)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— the Pharisee. One sentence, go. </w:t>
      </w: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(Worship without sacrifice)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— sentiment; feeling that never lands. One sentence. </w:t>
      </w: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(Sacrifice without obedience — SAUL)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— real animals, real altar, edited command. </w:t>
      </w: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(Samuel's verdict)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— read the quote, slowly: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"obedience is better than sacrifice."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line)</w:t>
      </w:r>
    </w:p>
    <w:p w14:paraId="1862FE21" w14:textId="77777777" w:rsidR="00897CC3" w:rsidRPr="00D91479" w:rsidRDefault="00897CC3" w:rsidP="00897C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"Saul had layer three — and thought it was layer four."</w:t>
      </w:r>
    </w:p>
    <w:p w14:paraId="28BC01F2" w14:textId="77777777" w:rsidR="00897CC3" w:rsidRPr="00D91479" w:rsidRDefault="00897CC3" w:rsidP="00897C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Beat. </w:t>
      </w: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Transition: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"And that's the real problem. Look at what these failures have in common."</w:t>
      </w:r>
    </w:p>
    <w:p w14:paraId="4FA35F1B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⏱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Checkpoint: you should be at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~3:35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 If past 4:00, recover on slides 4-cuts below.</w:t>
      </w:r>
    </w:p>
    <w:p w14:paraId="49845F82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5B1E83B">
          <v:rect id="Horizontal Line 5" o:spid="_x0000_s1033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571C940" w14:textId="3354DD93" w:rsidR="008B2773" w:rsidRDefault="008B277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7650C9C0" w14:textId="1285E368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Slide 5 — Failures of Perception [3:35 → 4:50]</w:t>
      </w:r>
    </w:p>
    <w:p w14:paraId="1458CE8D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(Malachi panel: kept lamb / blemished lamb)</w:t>
      </w:r>
    </w:p>
    <w:p w14:paraId="2DF8BE2E" w14:textId="77777777" w:rsidR="00897CC3" w:rsidRPr="00897CC3" w:rsidRDefault="00897CC3" w:rsidP="00897C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Priests offering blind and lame — and when confronted: </w:t>
      </w:r>
      <w:r w:rsidRPr="008B2773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"How have we offended you?"</w:t>
      </w:r>
    </w:p>
    <w:p w14:paraId="3AA4C513" w14:textId="77777777" w:rsidR="00897CC3" w:rsidRPr="00D91479" w:rsidRDefault="00897CC3" w:rsidP="00897C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Let it hang two seconds.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Then: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"They can't see it."</w:t>
      </w:r>
    </w:p>
    <w:p w14:paraId="5E2945FD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(Saul panel: penned flock / burning altar)</w:t>
      </w:r>
    </w:p>
    <w:p w14:paraId="706EDDD0" w14:textId="74F2E219" w:rsidR="00897CC3" w:rsidRPr="00897CC3" w:rsidRDefault="00897CC3" w:rsidP="00897C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Home from the Amalekites: 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"I have done what the Lord said."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He appears to </w:t>
      </w: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believe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the burnt offering covered the </w:t>
      </w:r>
      <w:r w:rsidR="00D91479">
        <w:rPr>
          <w:rFonts w:ascii="Times New Roman" w:eastAsia="Times New Roman" w:hAnsi="Times New Roman" w:cs="Times New Roman"/>
          <w:kern w:val="0"/>
          <w14:ligatures w14:val="none"/>
        </w:rPr>
        <w:t xml:space="preserve">God’s 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command</w:t>
      </w:r>
      <w:r w:rsidR="00D91479">
        <w:rPr>
          <w:rFonts w:ascii="Times New Roman" w:eastAsia="Times New Roman" w:hAnsi="Times New Roman" w:cs="Times New Roman"/>
          <w:kern w:val="0"/>
          <w14:ligatures w14:val="none"/>
        </w:rPr>
        <w:t xml:space="preserve"> that he had edited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406BC5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(Uzzah panel: cart-X / poles-check)</w:t>
      </w:r>
    </w:p>
    <w:p w14:paraId="0A736479" w14:textId="5ACEC89C" w:rsidR="00897CC3" w:rsidRPr="00897CC3" w:rsidRDefault="00D91479" w:rsidP="00897CC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Uzzah’s generation, r</w:t>
      </w:r>
      <w:r w:rsidR="00897CC3"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eturning the Ark to Jerusalem —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on </w:t>
      </w:r>
      <w:r w:rsidR="00897CC3"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a new cart. Thirty thousand in the procession; </w:t>
      </w:r>
      <w:r w:rsidR="00897CC3"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nobody</w:t>
      </w:r>
      <w:r w:rsidR="00897CC3"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perceived it.</w:t>
      </w:r>
    </w:p>
    <w:p w14:paraId="07E22BC2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lesson line)</w:t>
      </w:r>
    </w:p>
    <w:p w14:paraId="0AB574FE" w14:textId="77777777" w:rsidR="00897CC3" w:rsidRPr="00897CC3" w:rsidRDefault="00897CC3" w:rsidP="00897C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Not failures of willpower —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failures of perception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Layer one or three, certain it's layer four.</w:t>
      </w:r>
    </w:p>
    <w:p w14:paraId="6E55DAA2" w14:textId="77777777" w:rsidR="00897CC3" w:rsidRPr="00D91479" w:rsidRDefault="00897CC3" w:rsidP="00897CC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"An untrained perception can't audit itself. The infant doesn't know he's an infant."</w:t>
      </w:r>
    </w:p>
    <w:p w14:paraId="6EB1790D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(Heb 5:14)</w:t>
      </w:r>
    </w:p>
    <w:p w14:paraId="297DDFD6" w14:textId="77777777" w:rsidR="00897CC3" w:rsidRPr="00897CC3" w:rsidRDefault="00897CC3" w:rsidP="00897C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The answer verse: </w:t>
      </w:r>
      <w:r w:rsidRPr="008B2773">
        <w:rPr>
          <w:rFonts w:ascii="Times New Roman" w:eastAsia="Times New Roman" w:hAnsi="Times New Roman" w:cs="Times New Roman"/>
          <w:kern w:val="0"/>
          <w:u w:val="single"/>
          <w14:ligatures w14:val="none"/>
        </w:rPr>
        <w:t xml:space="preserve">perceptions </w:t>
      </w:r>
      <w:r w:rsidRPr="008B2773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trained by practice</w:t>
      </w:r>
      <w:r w:rsidRPr="008B2773">
        <w:rPr>
          <w:rFonts w:ascii="Times New Roman" w:eastAsia="Times New Roman" w:hAnsi="Times New Roman" w:cs="Times New Roman"/>
          <w:kern w:val="0"/>
          <w:u w:val="single"/>
          <w14:ligatures w14:val="none"/>
        </w:rPr>
        <w:t xml:space="preserve"> to discern good and evil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D00CECF" w14:textId="77777777" w:rsidR="00897CC3" w:rsidRPr="00D91479" w:rsidRDefault="00897CC3" w:rsidP="00897C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Discernment = telling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form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from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disposition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from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cost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from settled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obedience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</w:t>
      </w:r>
    </w:p>
    <w:p w14:paraId="030AD2A4" w14:textId="77777777" w:rsidR="00897CC3" w:rsidRPr="00D91479" w:rsidRDefault="00897CC3" w:rsidP="00897CC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Transition: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"Which raises the question this framework has been pointing at."</w:t>
      </w:r>
    </w:p>
    <w:p w14:paraId="513F7F38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B22DA4C">
          <v:rect id="Horizontal Line 6" o:spid="_x0000_s103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C00768B" w14:textId="77777777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Slide 6 — The Altar Today [4:50 → 6:00]</w:t>
      </w:r>
    </w:p>
    <w:p w14:paraId="08D06BE5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guard: once for all)</w:t>
      </w:r>
    </w:p>
    <w:p w14:paraId="3EC7E8EA" w14:textId="5E1F5435" w:rsidR="00897CC3" w:rsidRPr="00897CC3" w:rsidRDefault="00897CC3" w:rsidP="00897C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Do Christians offer sacrifices?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Half our instinct says no — and that half is </w:t>
      </w:r>
      <w:r w:rsidR="00D91479">
        <w:rPr>
          <w:rFonts w:ascii="Times New Roman" w:eastAsia="Times New Roman" w:hAnsi="Times New Roman" w:cs="Times New Roman"/>
          <w:kern w:val="0"/>
          <w14:ligatures w14:val="none"/>
        </w:rPr>
        <w:t>correct in one sense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63F1FBE" w14:textId="1BCFF33C" w:rsidR="00897CC3" w:rsidRPr="00D91479" w:rsidRDefault="00897CC3" w:rsidP="00897C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"The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atoning sacrifice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is finished — </w:t>
      </w:r>
      <w:r w:rsid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Jesus completed that 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once for all."</w:t>
      </w:r>
    </w:p>
    <w:p w14:paraId="0EB1817C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(Romans 12:1)</w:t>
      </w:r>
    </w:p>
    <w:p w14:paraId="4AC13422" w14:textId="77777777" w:rsidR="00897CC3" w:rsidRPr="00897CC3" w:rsidRDefault="00897CC3" w:rsidP="00897CC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Read it slowly. 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Weight on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"by the mercies of God"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and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"alive."</w:t>
      </w:r>
    </w:p>
    <w:p w14:paraId="70F9DE21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(graphic + hinge line)</w:t>
      </w:r>
    </w:p>
    <w:p w14:paraId="3CCB99C4" w14:textId="77777777" w:rsidR="00897CC3" w:rsidRPr="00897CC3" w:rsidRDefault="00897CC3" w:rsidP="00897C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Lamb → cross → living man. Walk the graphic left to right.</w:t>
      </w:r>
    </w:p>
    <w:p w14:paraId="69D6BEC1" w14:textId="77777777" w:rsidR="00897CC3" w:rsidRPr="00D91479" w:rsidRDefault="00897CC3" w:rsidP="00897C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"Sacrifice didn't end. It changed material." </w:t>
      </w: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(pause both sides)</w:t>
      </w:r>
    </w:p>
    <w:p w14:paraId="6E60E80C" w14:textId="77777777" w:rsidR="00897CC3" w:rsidRPr="00D91479" w:rsidRDefault="00897CC3" w:rsidP="00897CC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The Substitute has died — so what goes on the altar?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You do. Alive.</w:t>
      </w:r>
    </w:p>
    <w:p w14:paraId="16B310D1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(1 Pet 2:5 + Heb 13)</w:t>
      </w:r>
    </w:p>
    <w:p w14:paraId="6E98F086" w14:textId="77777777" w:rsidR="00897CC3" w:rsidRPr="00897CC3" w:rsidRDefault="00897CC3" w:rsidP="00897C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You are a holy priesthood; the new sacrifices named: praise, good done, possessions shared.</w:t>
      </w:r>
    </w:p>
    <w:p w14:paraId="7C503345" w14:textId="77777777" w:rsidR="00897CC3" w:rsidRPr="00D91479" w:rsidRDefault="00897CC3" w:rsidP="00897CC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Transition: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"Feel the weight of that word —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priesthood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."</w:t>
      </w:r>
    </w:p>
    <w:p w14:paraId="2BCBE22B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504FE8FF">
          <v:rect id="Horizontal Line 7" o:spid="_x0000_s103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FA6C6E1" w14:textId="38F25F98" w:rsidR="008B2773" w:rsidRDefault="008B277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47B04817" w14:textId="7B31C6DB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Slide 7 — You Are the Priest [6:00 → 6:50]</w:t>
      </w:r>
    </w:p>
    <w:p w14:paraId="50CA643C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transfer)</w:t>
      </w:r>
    </w:p>
    <w:p w14:paraId="7F742F61" w14:textId="77777777" w:rsidR="00897CC3" w:rsidRPr="00897CC3" w:rsidRDefault="00897CC3" w:rsidP="00897CC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Malachi was written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 priests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about offering quality. 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Peter just made </w:t>
      </w: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you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the priest.</w:t>
      </w:r>
    </w:p>
    <w:p w14:paraId="274A976C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(Malachi 1:8)</w:t>
      </w:r>
    </w:p>
    <w:p w14:paraId="739FD562" w14:textId="77777777" w:rsidR="00897CC3" w:rsidRPr="00897CC3" w:rsidRDefault="00897CC3" w:rsidP="00897C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SAY it as the dry sarcasm it is, no raised voice: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"Offer it to your governor! Will he be pleased with you?"</w:t>
      </w:r>
    </w:p>
    <w:p w14:paraId="55CA17EC" w14:textId="77777777" w:rsidR="00897CC3" w:rsidRPr="00D91479" w:rsidRDefault="00897CC3" w:rsidP="00897CC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"Malachi's question arrives at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your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door with no middleman."</w:t>
      </w:r>
    </w:p>
    <w:p w14:paraId="45049439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application question)</w:t>
      </w:r>
    </w:p>
    <w:p w14:paraId="5BB7203A" w14:textId="77777777" w:rsidR="00897CC3" w:rsidRPr="00897CC3" w:rsidRDefault="00897CC3" w:rsidP="00897CC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Would you hand your employer — your commanding officer — the quality of attention you hand God?</w:t>
      </w:r>
    </w:p>
    <w:p w14:paraId="1B5C42E4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standard + David)</w:t>
      </w:r>
    </w:p>
    <w:p w14:paraId="3D7ED4EF" w14:textId="77777777" w:rsidR="00897CC3" w:rsidRPr="00897CC3" w:rsidRDefault="00897CC3" w:rsidP="00897CC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The standard crossed the covenants untouched: the best, the whole, the unblemished.</w:t>
      </w:r>
    </w:p>
    <w:p w14:paraId="45BB9FD4" w14:textId="77777777" w:rsidR="00897CC3" w:rsidRPr="00D91479" w:rsidRDefault="00897CC3" w:rsidP="00897CC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"I will not offer to the LORD my God burnt sacrifices that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cost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me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nothing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." (2 Sam 24:24)</w:t>
      </w:r>
    </w:p>
    <w:p w14:paraId="49EF5B09" w14:textId="77777777" w:rsidR="00897CC3" w:rsidRPr="00D91479" w:rsidRDefault="00897CC3" w:rsidP="00897CC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Transition: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"So here's the question of this day."</w:t>
      </w:r>
    </w:p>
    <w:p w14:paraId="7E844BFF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065EECE7">
          <v:rect id="Horizontal Line 8" o:spid="_x0000_s103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4646CC6" w14:textId="77777777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Slide 8 — The Question of This Day [6:50 → 7:30]</w:t>
      </w:r>
    </w:p>
    <w:p w14:paraId="0BADBA6E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question)</w:t>
      </w:r>
    </w:p>
    <w:p w14:paraId="22D5C0EA" w14:textId="77777777" w:rsidR="00897CC3" w:rsidRPr="00897CC3" w:rsidRDefault="00897CC3" w:rsidP="00897CC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The offering is now yourself — body and mind.</w:t>
      </w:r>
    </w:p>
    <w:p w14:paraId="7D569843" w14:textId="77777777" w:rsidR="00897CC3" w:rsidRPr="00D91479" w:rsidRDefault="00897CC3" w:rsidP="00897CC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"Are you offering your best and most costly possession — or the leftovers?"</w:t>
      </w:r>
    </w:p>
    <w:p w14:paraId="7E1C3893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blemished lamb of minutes)</w:t>
      </w:r>
    </w:p>
    <w:p w14:paraId="1BB3515F" w14:textId="77777777" w:rsidR="00897CC3" w:rsidRPr="00897CC3" w:rsidRDefault="00897CC3" w:rsidP="00897CC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The last eight minutes of the day, half-asleep, phone drained, no thirst for the Word…</w:t>
      </w:r>
    </w:p>
    <w:p w14:paraId="494567A1" w14:textId="77777777" w:rsidR="00897CC3" w:rsidRPr="00D91479" w:rsidRDefault="00897CC3" w:rsidP="00897CC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Quiet, first person: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"I've brought that lamb." Then: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"That's the blemished lamb — just made of minutes instead of wool."</w:t>
      </w:r>
    </w:p>
    <w:p w14:paraId="06A55539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(body AND mind)</w:t>
      </w:r>
    </w:p>
    <w:p w14:paraId="0FC314FF" w14:textId="77777777" w:rsidR="00897CC3" w:rsidRPr="00897CC3" w:rsidRDefault="00897CC3" w:rsidP="00897CC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Paul said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bodies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— then verse two: 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"be transformed by the renewing of your </w:t>
      </w: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mind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."</w:t>
      </w:r>
    </w:p>
    <w:p w14:paraId="4A093156" w14:textId="77777777" w:rsidR="00897CC3" w:rsidRPr="00897CC3" w:rsidRDefault="00897CC3" w:rsidP="00897CC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The living sacrifice has two parts. The second is where this lands.</w:t>
      </w:r>
    </w:p>
    <w:p w14:paraId="5DB67AA5" w14:textId="77777777" w:rsidR="00897CC3" w:rsidRPr="00897CC3" w:rsidRDefault="00897CC3" w:rsidP="00897CC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Transition: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straight into slide 9, no pause.</w:t>
      </w:r>
    </w:p>
    <w:p w14:paraId="3C8BF3F1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⏱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Checkpoint: ~7:30. If behind, compress slide 9 clicks 3–4 into one pass.</w:t>
      </w:r>
    </w:p>
    <w:p w14:paraId="601A42E2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7F31668B">
          <v:rect id="Horizontal Line 9" o:spid="_x0000_s102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70B84A4" w14:textId="7F1C4118" w:rsidR="008B2773" w:rsidRDefault="008B277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6A84CC3D" w14:textId="462E3DF4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Slide 9 — The Training [7:30 → 8:40]</w:t>
      </w:r>
    </w:p>
    <w:p w14:paraId="039C2ED5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(Romans 12:2)</w:t>
      </w:r>
    </w:p>
    <w:p w14:paraId="19BD5FB9" w14:textId="77777777" w:rsidR="00897CC3" w:rsidRPr="00D91479" w:rsidRDefault="00897CC3" w:rsidP="00897C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Why does the mind get renewed? Read the verse: "…test and approve… what is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good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."</w:t>
      </w:r>
    </w:p>
    <w:p w14:paraId="110DF47B" w14:textId="77777777" w:rsidR="00897CC3" w:rsidRPr="00897CC3" w:rsidRDefault="00897CC3" w:rsidP="00897C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Invite them: open Romans 12 and check.</w:t>
      </w:r>
    </w:p>
    <w:p w14:paraId="5F68D5F8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loop)</w:t>
      </w:r>
    </w:p>
    <w:p w14:paraId="53E56947" w14:textId="77777777" w:rsidR="00897CC3" w:rsidRPr="00D91479" w:rsidRDefault="00897CC3" w:rsidP="00897CC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"The renewed mind exists to discern the Good. That's Hebrews 5:14 in Paul's handwriting — verses one and two of the same paragraph."</w:t>
      </w:r>
    </w:p>
    <w:p w14:paraId="2304AEFF" w14:textId="77777777" w:rsidR="00897CC3" w:rsidRPr="00897CC3" w:rsidRDefault="00897CC3" w:rsidP="00897CC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Renewing your mind in the Word isn't preparation for your sacrifice — it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is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the daily portion of it.</w:t>
      </w:r>
    </w:p>
    <w:p w14:paraId="05BA3D30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(Acts 17:11)</w:t>
      </w:r>
    </w:p>
    <w:p w14:paraId="54CA1807" w14:textId="77777777" w:rsidR="00897CC3" w:rsidRPr="00D91479" w:rsidRDefault="00897CC3" w:rsidP="00897CC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The Berean method: eagerly received, examined daily. They </w:t>
      </w:r>
      <w:r w:rsidRPr="00D91479">
        <w:rPr>
          <w:rFonts w:ascii="Times New Roman" w:eastAsia="Times New Roman" w:hAnsi="Times New Roman" w:cs="Times New Roman"/>
          <w:kern w:val="0"/>
          <w:highlight w:val="yellow"/>
          <w:u w:val="single"/>
          <w14:ligatures w14:val="none"/>
        </w:rPr>
        <w:t>checked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an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apostle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— Luke calls them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noble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</w:t>
      </w:r>
    </w:p>
    <w:p w14:paraId="6808AA38" w14:textId="7F968470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(Eager + Examining, the reps)</w:t>
      </w:r>
      <w:r w:rsidR="008B277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– NOTE: Clicks 3-4 combined</w:t>
      </w:r>
    </w:p>
    <w:p w14:paraId="2F7712D7" w14:textId="77777777" w:rsidR="00897CC3" w:rsidRPr="00897CC3" w:rsidRDefault="00897CC3" w:rsidP="00897CC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Both halves. Eager — wanted it true. Examining — daily reps watching God draw the line: Cain and Abel, Nadab, Saul, Uzzah, Malachi, Ananias.</w:t>
      </w:r>
    </w:p>
    <w:p w14:paraId="061A9C8C" w14:textId="77777777" w:rsidR="00897CC3" w:rsidRPr="00D91479" w:rsidRDefault="00897CC3" w:rsidP="00897CC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The tradesman's eye spots the crooked joint without a tape measure. Calibration.</w:t>
      </w:r>
    </w:p>
    <w:p w14:paraId="45F4638D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(training data)</w:t>
      </w:r>
    </w:p>
    <w:p w14:paraId="4B9BF702" w14:textId="77777777" w:rsidR="00897CC3" w:rsidRPr="00D91479" w:rsidRDefault="00897CC3" w:rsidP="00897CC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"The man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:u w:val="single"/>
          <w14:ligatures w14:val="none"/>
        </w:rPr>
        <w:t>not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in the Book daily isn't missing information — he's missing the training data."</w:t>
      </w:r>
    </w:p>
    <w:p w14:paraId="395FD8F3" w14:textId="77777777" w:rsidR="00897CC3" w:rsidRPr="00897CC3" w:rsidRDefault="00897CC3" w:rsidP="00897CC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Sincere, and uncalibrated: new carts his whole life, wheels never wobble.</w:t>
      </w:r>
    </w:p>
    <w:p w14:paraId="2D12B839" w14:textId="77777777" w:rsidR="00897CC3" w:rsidRPr="00D91479" w:rsidRDefault="00897CC3" w:rsidP="00897CC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14:ligatures w14:val="none"/>
        </w:rPr>
        <w:t>Transition: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"Now the good news — from the same letter that rebuked them."</w:t>
      </w:r>
    </w:p>
    <w:p w14:paraId="4232234C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2BD7A84">
          <v:rect id="Horizontal Line 10" o:spid="_x0000_s102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880E41E" w14:textId="77777777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Slide 10 — The Stack, Completed [8:40 → 9:20]</w:t>
      </w:r>
    </w:p>
    <w:p w14:paraId="23BC0DA5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(Hebrews 10:5, 7)</w:t>
      </w:r>
    </w:p>
    <w:p w14:paraId="00643602" w14:textId="77777777" w:rsidR="00897CC3" w:rsidRPr="00897CC3" w:rsidRDefault="00897CC3" w:rsidP="00897CC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The writer finishes the interrupted lesson. 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Psalm 40 in the mouth of Christ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. Read it.</w:t>
      </w:r>
    </w:p>
    <w:p w14:paraId="1F788DA5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2–5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(gold stack builds, one layer per click — keep moving, ~5 seconds each)</w:t>
      </w:r>
    </w:p>
    <w:p w14:paraId="6EDEBF24" w14:textId="77777777" w:rsidR="00897CC3" w:rsidRPr="00D91479" w:rsidRDefault="00897CC3" w:rsidP="00897CC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Apple Color Emoji" w:eastAsia="Times New Roman" w:hAnsi="Apple Color Emoji" w:cs="Apple Color Emoji"/>
          <w:kern w:val="0"/>
          <w:highlight w:val="yellow"/>
          <w14:ligatures w14:val="none"/>
        </w:rPr>
        <w:t>▶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2 Religion —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perfect form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</w:t>
      </w:r>
    </w:p>
    <w:p w14:paraId="7257CC40" w14:textId="77777777" w:rsidR="00897CC3" w:rsidRPr="00D91479" w:rsidRDefault="00897CC3" w:rsidP="00897CC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Apple Color Emoji" w:eastAsia="Times New Roman" w:hAnsi="Apple Color Emoji" w:cs="Apple Color Emoji"/>
          <w:kern w:val="0"/>
          <w:highlight w:val="yellow"/>
          <w14:ligatures w14:val="none"/>
        </w:rPr>
        <w:t>▶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3 Worship —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perfect heart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</w:t>
      </w:r>
    </w:p>
    <w:p w14:paraId="2D439CFA" w14:textId="77777777" w:rsidR="00897CC3" w:rsidRPr="00D91479" w:rsidRDefault="00897CC3" w:rsidP="00897CC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Apple Color Emoji" w:eastAsia="Times New Roman" w:hAnsi="Apple Color Emoji" w:cs="Apple Color Emoji"/>
          <w:kern w:val="0"/>
          <w:highlight w:val="yellow"/>
          <w14:ligatures w14:val="none"/>
        </w:rPr>
        <w:t>▶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4 Sacrifice —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the full cost; a body, nothing kept back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</w:t>
      </w:r>
    </w:p>
    <w:p w14:paraId="15E9E1B0" w14:textId="77777777" w:rsidR="00897CC3" w:rsidRPr="00D91479" w:rsidRDefault="00897CC3" w:rsidP="00897CC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Apple Color Emoji" w:eastAsia="Times New Roman" w:hAnsi="Apple Color Emoji" w:cs="Apple Color Emoji"/>
          <w:kern w:val="0"/>
          <w:highlight w:val="yellow"/>
          <w14:ligatures w14:val="none"/>
        </w:rPr>
        <w:t>▶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5 Obedience of Faith — "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I have come to do your will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."</w:t>
      </w:r>
    </w:p>
    <w:p w14:paraId="4883DFA0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(right column)</w:t>
      </w:r>
    </w:p>
    <w:p w14:paraId="0626C9EE" w14:textId="77777777" w:rsidR="00897CC3" w:rsidRPr="00D91479" w:rsidRDefault="00897CC3" w:rsidP="00897CC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"Aligned once, completely, in Him. He completed the stack before He asked you to climb it."</w:t>
      </w:r>
    </w:p>
    <w:p w14:paraId="191D69E8" w14:textId="77777777" w:rsidR="00897CC3" w:rsidRPr="00D91479" w:rsidRDefault="00897CC3" w:rsidP="00897CC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Yours is a thank offering, not a payment.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Mercy first. Altar second.</w:t>
      </w:r>
    </w:p>
    <w:p w14:paraId="1874B6D6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6BD1D62F">
          <v:rect id="Horizontal Line 11" o:spid="_x0000_s1027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0CE4127B" w14:textId="010CE69E" w:rsidR="008B2773" w:rsidRDefault="008B277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5096E324" w14:textId="0D97A00F" w:rsidR="00897CC3" w:rsidRPr="00897CC3" w:rsidRDefault="00897CC3" w:rsidP="00897C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7C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Slide 11 — The Commission [9:20 → 10:00]</w:t>
      </w:r>
    </w:p>
    <w:p w14:paraId="4794CD25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(tomorrow morning)</w:t>
      </w:r>
    </w:p>
    <w:p w14:paraId="328EE1F4" w14:textId="77777777" w:rsidR="00897CC3" w:rsidRPr="00D91479" w:rsidRDefault="00897CC3" w:rsidP="00897CC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"One chapter. Before the phone. Your first minutes, not your last — the unblemished ones."</w:t>
      </w:r>
    </w:p>
    <w:p w14:paraId="2E7F1B7E" w14:textId="77777777" w:rsidR="00897CC3" w:rsidRPr="00D91479" w:rsidRDefault="00897CC3" w:rsidP="00897CC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Eager, and examining. Lay the mind on the altar; let God train your eyes.</w:t>
      </w:r>
    </w:p>
    <w:p w14:paraId="5D4E800C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(Matthew 28:18–20)</w:t>
      </w:r>
    </w:p>
    <w:p w14:paraId="27932CF2" w14:textId="77777777" w:rsidR="00897CC3" w:rsidRPr="00D91479" w:rsidRDefault="00897CC3" w:rsidP="00897CC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Read it, hitting the bolded words: </w:t>
      </w: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authority — go — disciples — baptizing — teaching — obey.</w:t>
      </w:r>
    </w:p>
    <w:p w14:paraId="542FF88F" w14:textId="77777777" w:rsidR="00897CC3" w:rsidRPr="00D91479" w:rsidRDefault="00897CC3" w:rsidP="00897CC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Note it quietly: "</w:t>
      </w:r>
      <w:r w:rsidRPr="00D91479">
        <w:rPr>
          <w:rFonts w:ascii="Times New Roman" w:eastAsia="Times New Roman" w:hAnsi="Times New Roman" w:cs="Times New Roman"/>
          <w:kern w:val="0"/>
          <w:highlight w:val="yellow"/>
          <w:u w:val="single"/>
          <w14:ligatures w14:val="none"/>
        </w:rPr>
        <w:t xml:space="preserve">teaching them to </w:t>
      </w:r>
      <w:r w:rsidRPr="00D91479">
        <w:rPr>
          <w:rFonts w:ascii="Times New Roman" w:eastAsia="Times New Roman" w:hAnsi="Times New Roman" w:cs="Times New Roman"/>
          <w:i/>
          <w:iCs/>
          <w:kern w:val="0"/>
          <w:highlight w:val="yellow"/>
          <w:u w:val="single"/>
          <w14:ligatures w14:val="none"/>
        </w:rPr>
        <w:t>obey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" — the </w:t>
      </w:r>
      <w:r w:rsidRPr="00D91479">
        <w:rPr>
          <w:rFonts w:ascii="Times New Roman" w:eastAsia="Times New Roman" w:hAnsi="Times New Roman" w:cs="Times New Roman"/>
          <w:kern w:val="0"/>
          <w:highlight w:val="yellow"/>
          <w:u w:val="single"/>
          <w14:ligatures w14:val="none"/>
        </w:rPr>
        <w:t>obedience of faith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, in </w:t>
      </w:r>
      <w:r w:rsidRPr="00D91479">
        <w:rPr>
          <w:rFonts w:ascii="Times New Roman" w:eastAsia="Times New Roman" w:hAnsi="Times New Roman" w:cs="Times New Roman"/>
          <w:kern w:val="0"/>
          <w:highlight w:val="yellow"/>
          <w:u w:val="single"/>
          <w14:ligatures w14:val="none"/>
        </w:rPr>
        <w:t>Jesus' own words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.</w:t>
      </w:r>
    </w:p>
    <w:p w14:paraId="4F5F6C13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(the callback)</w:t>
      </w:r>
    </w:p>
    <w:p w14:paraId="1AC204D9" w14:textId="77777777" w:rsidR="00897CC3" w:rsidRPr="00D91479" w:rsidRDefault="00897CC3" w:rsidP="00897CC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"By this time… you ought to be teachers."</w:t>
      </w:r>
    </w:p>
    <w:p w14:paraId="2040BA8C" w14:textId="77777777" w:rsidR="00897CC3" w:rsidRPr="00897CC3" w:rsidRDefault="00897CC3" w:rsidP="00897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Apple Color Emoji" w:eastAsia="Times New Roman" w:hAnsi="Apple Color Emoji" w:cs="Apple Color Emoji"/>
          <w:kern w:val="0"/>
          <w14:ligatures w14:val="none"/>
        </w:rPr>
        <w:t>▶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 w:rsidRPr="00897CC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97CC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(final line)</w:t>
      </w:r>
    </w:p>
    <w:p w14:paraId="6E414BCC" w14:textId="77777777" w:rsidR="00897CC3" w:rsidRPr="00D91479" w:rsidRDefault="00897CC3" w:rsidP="00897CC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highlight w:val="yellow"/>
          <w14:ligatures w14:val="none"/>
        </w:rPr>
      </w:pPr>
      <w:r w:rsidRPr="00D91479">
        <w:rPr>
          <w:rFonts w:ascii="Times New Roman" w:eastAsia="Times New Roman" w:hAnsi="Times New Roman" w:cs="Times New Roman"/>
          <w:b/>
          <w:bCs/>
          <w:kern w:val="0"/>
          <w:highlight w:val="yellow"/>
          <w14:ligatures w14:val="none"/>
        </w:rPr>
        <w:t>SAY:</w:t>
      </w:r>
      <w:r w:rsidRPr="00D91479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"Offer your sacrifices with the Obedience of Faith."</w:t>
      </w:r>
    </w:p>
    <w:p w14:paraId="5A05C120" w14:textId="77777777" w:rsidR="00897CC3" w:rsidRPr="00897CC3" w:rsidRDefault="00897CC3" w:rsidP="00897CC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97CC3">
        <w:rPr>
          <w:rFonts w:ascii="Times New Roman" w:eastAsia="Times New Roman" w:hAnsi="Times New Roman" w:cs="Times New Roman"/>
          <w:kern w:val="0"/>
          <w14:ligatures w14:val="none"/>
        </w:rPr>
        <w:t>Stop. Don't add anything after it.</w:t>
      </w:r>
    </w:p>
    <w:p w14:paraId="29CED7BF" w14:textId="77777777" w:rsidR="00897CC3" w:rsidRPr="00897CC3" w:rsidRDefault="00C562E0" w:rsidP="00897C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474627DD">
          <v:rect id="Horizontal Line 12" o:spid="_x0000_s102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31F3904" w14:textId="77777777" w:rsidR="002C2ACF" w:rsidRDefault="002C2ACF"/>
    <w:sectPr w:rsidR="002C2ACF" w:rsidSect="008B2773">
      <w:pgSz w:w="12240" w:h="2016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6F59C3"/>
    <w:multiLevelType w:val="multilevel"/>
    <w:tmpl w:val="9E54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355AF"/>
    <w:multiLevelType w:val="multilevel"/>
    <w:tmpl w:val="B85A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A7076"/>
    <w:multiLevelType w:val="multilevel"/>
    <w:tmpl w:val="45F6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F716F"/>
    <w:multiLevelType w:val="multilevel"/>
    <w:tmpl w:val="F818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350C2"/>
    <w:multiLevelType w:val="multilevel"/>
    <w:tmpl w:val="EECA6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A47D2"/>
    <w:multiLevelType w:val="multilevel"/>
    <w:tmpl w:val="ECBC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E4F68"/>
    <w:multiLevelType w:val="multilevel"/>
    <w:tmpl w:val="1EF4B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083228"/>
    <w:multiLevelType w:val="multilevel"/>
    <w:tmpl w:val="D4B00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C6866"/>
    <w:multiLevelType w:val="multilevel"/>
    <w:tmpl w:val="CB8A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EA27F2"/>
    <w:multiLevelType w:val="multilevel"/>
    <w:tmpl w:val="6586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F2ABA"/>
    <w:multiLevelType w:val="multilevel"/>
    <w:tmpl w:val="93E8C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B870D2"/>
    <w:multiLevelType w:val="multilevel"/>
    <w:tmpl w:val="D876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D145D"/>
    <w:multiLevelType w:val="multilevel"/>
    <w:tmpl w:val="BF94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641DE6"/>
    <w:multiLevelType w:val="multilevel"/>
    <w:tmpl w:val="4B24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914A2"/>
    <w:multiLevelType w:val="multilevel"/>
    <w:tmpl w:val="9B6A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B3B2F"/>
    <w:multiLevelType w:val="multilevel"/>
    <w:tmpl w:val="6DBA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991F21"/>
    <w:multiLevelType w:val="multilevel"/>
    <w:tmpl w:val="C07A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22EEE"/>
    <w:multiLevelType w:val="multilevel"/>
    <w:tmpl w:val="3B048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266B84"/>
    <w:multiLevelType w:val="multilevel"/>
    <w:tmpl w:val="D60E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E185E"/>
    <w:multiLevelType w:val="multilevel"/>
    <w:tmpl w:val="E34C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EC5960"/>
    <w:multiLevelType w:val="multilevel"/>
    <w:tmpl w:val="E496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6776B0"/>
    <w:multiLevelType w:val="multilevel"/>
    <w:tmpl w:val="273A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EE43CC"/>
    <w:multiLevelType w:val="multilevel"/>
    <w:tmpl w:val="336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DA7187"/>
    <w:multiLevelType w:val="multilevel"/>
    <w:tmpl w:val="3524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D3760"/>
    <w:multiLevelType w:val="multilevel"/>
    <w:tmpl w:val="5122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4A351E"/>
    <w:multiLevelType w:val="multilevel"/>
    <w:tmpl w:val="E5AE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817E7C"/>
    <w:multiLevelType w:val="multilevel"/>
    <w:tmpl w:val="56D0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9B1569"/>
    <w:multiLevelType w:val="multilevel"/>
    <w:tmpl w:val="1674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736007"/>
    <w:multiLevelType w:val="multilevel"/>
    <w:tmpl w:val="5AB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0E4DCB"/>
    <w:multiLevelType w:val="multilevel"/>
    <w:tmpl w:val="4852F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5A30ED"/>
    <w:multiLevelType w:val="multilevel"/>
    <w:tmpl w:val="423EA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5C75DB"/>
    <w:multiLevelType w:val="multilevel"/>
    <w:tmpl w:val="36F4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F84106"/>
    <w:multiLevelType w:val="multilevel"/>
    <w:tmpl w:val="984E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D161FF"/>
    <w:multiLevelType w:val="multilevel"/>
    <w:tmpl w:val="599A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1570EC"/>
    <w:multiLevelType w:val="multilevel"/>
    <w:tmpl w:val="9BA0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376C2B"/>
    <w:multiLevelType w:val="multilevel"/>
    <w:tmpl w:val="FB2C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213CAD"/>
    <w:multiLevelType w:val="multilevel"/>
    <w:tmpl w:val="13C8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164224"/>
    <w:multiLevelType w:val="multilevel"/>
    <w:tmpl w:val="41CC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826AAF"/>
    <w:multiLevelType w:val="multilevel"/>
    <w:tmpl w:val="186C3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781183">
    <w:abstractNumId w:val="9"/>
  </w:num>
  <w:num w:numId="2" w16cid:durableId="731001873">
    <w:abstractNumId w:val="35"/>
  </w:num>
  <w:num w:numId="3" w16cid:durableId="1699313413">
    <w:abstractNumId w:val="13"/>
  </w:num>
  <w:num w:numId="4" w16cid:durableId="2108772856">
    <w:abstractNumId w:val="18"/>
  </w:num>
  <w:num w:numId="5" w16cid:durableId="958535862">
    <w:abstractNumId w:val="29"/>
  </w:num>
  <w:num w:numId="6" w16cid:durableId="1418163522">
    <w:abstractNumId w:val="17"/>
  </w:num>
  <w:num w:numId="7" w16cid:durableId="749816372">
    <w:abstractNumId w:val="15"/>
  </w:num>
  <w:num w:numId="8" w16cid:durableId="514660228">
    <w:abstractNumId w:val="36"/>
  </w:num>
  <w:num w:numId="9" w16cid:durableId="903636788">
    <w:abstractNumId w:val="24"/>
  </w:num>
  <w:num w:numId="10" w16cid:durableId="2037997986">
    <w:abstractNumId w:val="3"/>
  </w:num>
  <w:num w:numId="11" w16cid:durableId="310792116">
    <w:abstractNumId w:val="21"/>
  </w:num>
  <w:num w:numId="12" w16cid:durableId="410004165">
    <w:abstractNumId w:val="32"/>
  </w:num>
  <w:num w:numId="13" w16cid:durableId="898899049">
    <w:abstractNumId w:val="2"/>
  </w:num>
  <w:num w:numId="14" w16cid:durableId="897975917">
    <w:abstractNumId w:val="7"/>
  </w:num>
  <w:num w:numId="15" w16cid:durableId="858280568">
    <w:abstractNumId w:val="11"/>
  </w:num>
  <w:num w:numId="16" w16cid:durableId="1029918131">
    <w:abstractNumId w:val="8"/>
  </w:num>
  <w:num w:numId="17" w16cid:durableId="1225724950">
    <w:abstractNumId w:val="10"/>
  </w:num>
  <w:num w:numId="18" w16cid:durableId="314065409">
    <w:abstractNumId w:val="19"/>
  </w:num>
  <w:num w:numId="19" w16cid:durableId="1123960650">
    <w:abstractNumId w:val="26"/>
  </w:num>
  <w:num w:numId="20" w16cid:durableId="1704355311">
    <w:abstractNumId w:val="14"/>
  </w:num>
  <w:num w:numId="21" w16cid:durableId="2137750011">
    <w:abstractNumId w:val="23"/>
  </w:num>
  <w:num w:numId="22" w16cid:durableId="52310821">
    <w:abstractNumId w:val="28"/>
  </w:num>
  <w:num w:numId="23" w16cid:durableId="1237939286">
    <w:abstractNumId w:val="27"/>
  </w:num>
  <w:num w:numId="24" w16cid:durableId="1904287723">
    <w:abstractNumId w:val="22"/>
  </w:num>
  <w:num w:numId="25" w16cid:durableId="356397112">
    <w:abstractNumId w:val="16"/>
  </w:num>
  <w:num w:numId="26" w16cid:durableId="1747874075">
    <w:abstractNumId w:val="5"/>
  </w:num>
  <w:num w:numId="27" w16cid:durableId="1820997514">
    <w:abstractNumId w:val="31"/>
  </w:num>
  <w:num w:numId="28" w16cid:durableId="530724468">
    <w:abstractNumId w:val="33"/>
  </w:num>
  <w:num w:numId="29" w16cid:durableId="806165725">
    <w:abstractNumId w:val="12"/>
  </w:num>
  <w:num w:numId="30" w16cid:durableId="453671191">
    <w:abstractNumId w:val="4"/>
  </w:num>
  <w:num w:numId="31" w16cid:durableId="889154386">
    <w:abstractNumId w:val="20"/>
  </w:num>
  <w:num w:numId="32" w16cid:durableId="20401086">
    <w:abstractNumId w:val="34"/>
  </w:num>
  <w:num w:numId="33" w16cid:durableId="783772448">
    <w:abstractNumId w:val="0"/>
  </w:num>
  <w:num w:numId="34" w16cid:durableId="92021501">
    <w:abstractNumId w:val="37"/>
  </w:num>
  <w:num w:numId="35" w16cid:durableId="902956939">
    <w:abstractNumId w:val="38"/>
  </w:num>
  <w:num w:numId="36" w16cid:durableId="193469801">
    <w:abstractNumId w:val="1"/>
  </w:num>
  <w:num w:numId="37" w16cid:durableId="89005653">
    <w:abstractNumId w:val="30"/>
  </w:num>
  <w:num w:numId="38" w16cid:durableId="1742828541">
    <w:abstractNumId w:val="25"/>
  </w:num>
  <w:num w:numId="39" w16cid:durableId="236285032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CC3"/>
    <w:rsid w:val="002C2ACF"/>
    <w:rsid w:val="00700EE6"/>
    <w:rsid w:val="00897CC3"/>
    <w:rsid w:val="008B2773"/>
    <w:rsid w:val="00A74CA1"/>
    <w:rsid w:val="00B51ED4"/>
    <w:rsid w:val="00BC1F9C"/>
    <w:rsid w:val="00C562E0"/>
    <w:rsid w:val="00D91479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09540587"/>
  <w15:chartTrackingRefBased/>
  <w15:docId w15:val="{FF025F4C-B1A2-7D42-A80B-CC58EDC08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C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7C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97CC3"/>
    <w:rPr>
      <w:b/>
      <w:bCs/>
    </w:rPr>
  </w:style>
  <w:style w:type="character" w:styleId="Emphasis">
    <w:name w:val="Emphasis"/>
    <w:basedOn w:val="DefaultParagraphFont"/>
    <w:uiPriority w:val="20"/>
    <w:qFormat/>
    <w:rsid w:val="00897C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1280</Words>
  <Characters>7300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3</cp:revision>
  <dcterms:created xsi:type="dcterms:W3CDTF">2026-09-11T13:18:00Z</dcterms:created>
  <dcterms:modified xsi:type="dcterms:W3CDTF">2026-09-13T20:55:00Z</dcterms:modified>
</cp:coreProperties>
</file>