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A3F7" w14:textId="6E5D428C" w:rsidR="00980A94" w:rsidRPr="003F1560" w:rsidRDefault="003F1560" w:rsidP="003F1560">
      <w:pPr>
        <w:pStyle w:val="Title"/>
        <w:rPr>
          <w:sz w:val="48"/>
          <w:szCs w:val="48"/>
        </w:rPr>
      </w:pPr>
      <w:r w:rsidRPr="003F1560">
        <w:rPr>
          <w:sz w:val="48"/>
          <w:szCs w:val="48"/>
        </w:rPr>
        <w:t>Responsibility of Elders for Oversight of Teaching</w:t>
      </w:r>
    </w:p>
    <w:p w14:paraId="3E015690" w14:textId="77777777" w:rsidR="003F1560" w:rsidRDefault="003F1560" w:rsidP="003F1560"/>
    <w:p w14:paraId="730FA69B" w14:textId="42E394F8" w:rsidR="003F1560" w:rsidRPr="003F1560" w:rsidRDefault="003F1560" w:rsidP="003F1560">
      <w:r w:rsidRPr="003F1560">
        <w:rPr>
          <w:b/>
          <w:bCs/>
        </w:rPr>
        <w:t xml:space="preserve">1. </w:t>
      </w:r>
      <w:r>
        <w:rPr>
          <w:b/>
          <w:bCs/>
        </w:rPr>
        <w:t>O</w:t>
      </w:r>
      <w:r w:rsidRPr="003F1560">
        <w:rPr>
          <w:b/>
          <w:bCs/>
        </w:rPr>
        <w:t>versight starts with accountability, not control</w:t>
      </w:r>
    </w:p>
    <w:p w14:paraId="3A7777A7" w14:textId="77777777" w:rsidR="003F1560" w:rsidRPr="003F1560" w:rsidRDefault="003F1560" w:rsidP="00183FC7">
      <w:pPr>
        <w:ind w:left="360"/>
      </w:pPr>
      <w:r w:rsidRPr="003F1560">
        <w:t>Biblically, elders are:</w:t>
      </w:r>
    </w:p>
    <w:p w14:paraId="14361883" w14:textId="77777777" w:rsidR="003F1560" w:rsidRPr="003F1560" w:rsidRDefault="003F1560" w:rsidP="00183FC7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3F1560">
        <w:rPr>
          <w:i/>
          <w:iCs/>
        </w:rPr>
        <w:t>overseers</w:t>
      </w:r>
      <w:r w:rsidRPr="003F1560">
        <w:t xml:space="preserve"> (Acts 20:28)</w:t>
      </w:r>
    </w:p>
    <w:p w14:paraId="7A572111" w14:textId="77777777" w:rsidR="003F1560" w:rsidRPr="003F1560" w:rsidRDefault="003F1560" w:rsidP="00183FC7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3F1560">
        <w:rPr>
          <w:i/>
          <w:iCs/>
        </w:rPr>
        <w:t>shepherds</w:t>
      </w:r>
      <w:r w:rsidRPr="003F1560">
        <w:t xml:space="preserve"> (1 Pet 5:2–3)</w:t>
      </w:r>
    </w:p>
    <w:p w14:paraId="7B9C9450" w14:textId="77777777" w:rsidR="003F1560" w:rsidRPr="003F1560" w:rsidRDefault="003F1560" w:rsidP="00183FC7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3F1560">
        <w:rPr>
          <w:i/>
          <w:iCs/>
        </w:rPr>
        <w:t>stewards</w:t>
      </w:r>
      <w:r w:rsidRPr="003F1560">
        <w:t xml:space="preserve"> (Titus 1:7)</w:t>
      </w:r>
    </w:p>
    <w:p w14:paraId="40F2CD1B" w14:textId="77777777" w:rsidR="003F1560" w:rsidRPr="003F1560" w:rsidRDefault="003F1560" w:rsidP="00183FC7">
      <w:pPr>
        <w:ind w:left="360"/>
      </w:pPr>
      <w:r w:rsidRPr="003F1560">
        <w:t>That means:</w:t>
      </w:r>
    </w:p>
    <w:p w14:paraId="3DB34B04" w14:textId="0B021B41" w:rsidR="003F1560" w:rsidRPr="003F1560" w:rsidRDefault="003F1560" w:rsidP="00183FC7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T</w:t>
      </w:r>
      <w:r w:rsidRPr="003F1560">
        <w:t>hey answer to God for the church’s teaching</w:t>
      </w:r>
    </w:p>
    <w:p w14:paraId="2251B9DD" w14:textId="1DE9EBA9" w:rsidR="003F1560" w:rsidRPr="003F1560" w:rsidRDefault="003F1560" w:rsidP="00183FC7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T</w:t>
      </w:r>
      <w:r w:rsidRPr="003F1560">
        <w:t>hey cannot outsource that responsibility</w:t>
      </w:r>
    </w:p>
    <w:p w14:paraId="34540BDB" w14:textId="22EDD7F5" w:rsidR="003F1560" w:rsidRPr="003F1560" w:rsidRDefault="003F1560" w:rsidP="00183FC7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T</w:t>
      </w:r>
      <w:r w:rsidRPr="003F1560">
        <w:t xml:space="preserve">hey must be able to say, </w:t>
      </w:r>
      <w:r w:rsidRPr="003F1560">
        <w:rPr>
          <w:i/>
          <w:iCs/>
        </w:rPr>
        <w:t>“this teaching is ours”</w:t>
      </w:r>
    </w:p>
    <w:p w14:paraId="1757AFB8" w14:textId="77777777" w:rsidR="003F1560" w:rsidRPr="003F1560" w:rsidRDefault="003F1560" w:rsidP="00183FC7">
      <w:pPr>
        <w:ind w:left="360"/>
        <w:rPr>
          <w:u w:val="single"/>
        </w:rPr>
      </w:pPr>
      <w:r w:rsidRPr="003F1560">
        <w:rPr>
          <w:u w:val="single"/>
        </w:rPr>
        <w:t>If they can’t own it, they aren’t overseeing it.</w:t>
      </w:r>
    </w:p>
    <w:p w14:paraId="19FCF38C" w14:textId="77777777" w:rsidR="003F1560" w:rsidRPr="003F1560" w:rsidRDefault="003F1560" w:rsidP="003F1560">
      <w:r w:rsidRPr="003F1560">
        <w:t> </w:t>
      </w:r>
    </w:p>
    <w:p w14:paraId="18180333" w14:textId="5CDDD7B6" w:rsidR="003F1560" w:rsidRPr="003F1560" w:rsidRDefault="003F1560" w:rsidP="003F1560">
      <w:r w:rsidRPr="003F1560">
        <w:rPr>
          <w:b/>
          <w:bCs/>
        </w:rPr>
        <w:t xml:space="preserve">2. </w:t>
      </w:r>
      <w:r>
        <w:rPr>
          <w:b/>
          <w:bCs/>
        </w:rPr>
        <w:t>O</w:t>
      </w:r>
      <w:r w:rsidRPr="003F1560">
        <w:rPr>
          <w:b/>
          <w:bCs/>
        </w:rPr>
        <w:t>versight is relational before it is procedural</w:t>
      </w:r>
    </w:p>
    <w:p w14:paraId="6C3F7DFD" w14:textId="77777777" w:rsidR="003F1560" w:rsidRPr="003F1560" w:rsidRDefault="003F1560" w:rsidP="00183FC7">
      <w:pPr>
        <w:ind w:left="360"/>
      </w:pPr>
      <w:r w:rsidRPr="003F1560">
        <w:t>In the New Testament:</w:t>
      </w:r>
    </w:p>
    <w:p w14:paraId="5AD1312B" w14:textId="44B11305" w:rsidR="003F1560" w:rsidRPr="003F1560" w:rsidRDefault="003F1560" w:rsidP="00183FC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E</w:t>
      </w:r>
      <w:r w:rsidRPr="003F1560">
        <w:t>lders know the people</w:t>
      </w:r>
    </w:p>
    <w:p w14:paraId="26582BF2" w14:textId="4C11F0BC" w:rsidR="003F1560" w:rsidRPr="003F1560" w:rsidRDefault="003F1560" w:rsidP="00183FC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T</w:t>
      </w:r>
      <w:r w:rsidRPr="003F1560">
        <w:t>eachers are known by elders</w:t>
      </w:r>
    </w:p>
    <w:p w14:paraId="1F9A96EB" w14:textId="1A5BD4C8" w:rsidR="003F1560" w:rsidRPr="003F1560" w:rsidRDefault="003F1560" w:rsidP="00183FC7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D</w:t>
      </w:r>
      <w:r w:rsidRPr="003F1560">
        <w:t xml:space="preserve">octrine is guarded through </w:t>
      </w:r>
      <w:proofErr w:type="gramStart"/>
      <w:r w:rsidRPr="003F1560">
        <w:t>relationship</w:t>
      </w:r>
      <w:proofErr w:type="gramEnd"/>
    </w:p>
    <w:p w14:paraId="089C6B19" w14:textId="77777777" w:rsidR="003F1560" w:rsidRPr="003F1560" w:rsidRDefault="003F1560" w:rsidP="00183FC7">
      <w:pPr>
        <w:ind w:left="360"/>
      </w:pPr>
      <w:r w:rsidRPr="003F1560">
        <w:t>Legitimate oversight requires:</w:t>
      </w:r>
    </w:p>
    <w:p w14:paraId="73C55A9F" w14:textId="7CD9AA6E" w:rsidR="003F1560" w:rsidRPr="003F1560" w:rsidRDefault="003F1560" w:rsidP="00183FC7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M</w:t>
      </w:r>
      <w:r w:rsidRPr="003F1560">
        <w:t>utual trust</w:t>
      </w:r>
    </w:p>
    <w:p w14:paraId="75327CF8" w14:textId="617A86F5" w:rsidR="003F1560" w:rsidRPr="003F1560" w:rsidRDefault="003F1560" w:rsidP="00183FC7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O</w:t>
      </w:r>
      <w:r w:rsidRPr="003F1560">
        <w:t>pen access</w:t>
      </w:r>
    </w:p>
    <w:p w14:paraId="2CF135FF" w14:textId="4FE093F1" w:rsidR="003F1560" w:rsidRPr="003F1560" w:rsidRDefault="003F1560" w:rsidP="00183FC7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W</w:t>
      </w:r>
      <w:r w:rsidRPr="003F1560">
        <w:t>illingness to be corrected on both sides</w:t>
      </w:r>
    </w:p>
    <w:p w14:paraId="3CB153E0" w14:textId="77777777" w:rsidR="003F1560" w:rsidRPr="003F1560" w:rsidRDefault="003F1560" w:rsidP="00183FC7">
      <w:pPr>
        <w:ind w:left="360"/>
        <w:rPr>
          <w:u w:val="single"/>
        </w:rPr>
      </w:pPr>
      <w:r w:rsidRPr="003F1560">
        <w:rPr>
          <w:u w:val="single"/>
        </w:rPr>
        <w:t>If elders don’t know what is being taught until after the fact, oversight has already failed.</w:t>
      </w:r>
    </w:p>
    <w:p w14:paraId="79EB82DA" w14:textId="72493DE9" w:rsidR="003F1560" w:rsidRDefault="003F1560" w:rsidP="003F1560">
      <w:r w:rsidRPr="003F1560">
        <w:t> </w:t>
      </w:r>
    </w:p>
    <w:p w14:paraId="7ED8F80C" w14:textId="77777777" w:rsidR="003F1560" w:rsidRDefault="003F1560">
      <w:r>
        <w:br w:type="page"/>
      </w:r>
    </w:p>
    <w:p w14:paraId="3FF6989B" w14:textId="77777777" w:rsidR="003F1560" w:rsidRPr="003F1560" w:rsidRDefault="003F1560" w:rsidP="003F1560"/>
    <w:p w14:paraId="5B07D42A" w14:textId="72588943" w:rsidR="003F1560" w:rsidRPr="003F1560" w:rsidRDefault="003F1560" w:rsidP="003F1560">
      <w:r w:rsidRPr="003F1560">
        <w:rPr>
          <w:b/>
          <w:bCs/>
        </w:rPr>
        <w:t xml:space="preserve">3. </w:t>
      </w:r>
      <w:r>
        <w:rPr>
          <w:b/>
          <w:bCs/>
        </w:rPr>
        <w:t>E</w:t>
      </w:r>
      <w:r w:rsidRPr="003F1560">
        <w:rPr>
          <w:b/>
          <w:bCs/>
        </w:rPr>
        <w:t>lders must be involved before, during, and after</w:t>
      </w:r>
    </w:p>
    <w:p w14:paraId="5663298C" w14:textId="45499839" w:rsidR="003F1560" w:rsidRPr="003F1560" w:rsidRDefault="003F1560" w:rsidP="00183FC7">
      <w:pPr>
        <w:ind w:left="720"/>
      </w:pPr>
      <w:r>
        <w:rPr>
          <w:b/>
          <w:bCs/>
        </w:rPr>
        <w:t>B</w:t>
      </w:r>
      <w:r w:rsidRPr="003F1560">
        <w:rPr>
          <w:b/>
          <w:bCs/>
        </w:rPr>
        <w:t>efore teaching</w:t>
      </w:r>
    </w:p>
    <w:p w14:paraId="353DB4FB" w14:textId="77777777" w:rsidR="003F1560" w:rsidRPr="003F1560" w:rsidRDefault="003F1560" w:rsidP="00183FC7">
      <w:pPr>
        <w:ind w:left="1080"/>
      </w:pPr>
      <w:r w:rsidRPr="003F1560">
        <w:t>Elders:</w:t>
      </w:r>
    </w:p>
    <w:p w14:paraId="1B54C1D9" w14:textId="6DC7E1E4" w:rsidR="003F1560" w:rsidRPr="003F1560" w:rsidRDefault="003F1560" w:rsidP="00183FC7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K</w:t>
      </w:r>
      <w:r w:rsidRPr="003F1560">
        <w:t>now the teacher</w:t>
      </w:r>
    </w:p>
    <w:p w14:paraId="1D9D724F" w14:textId="19581E01" w:rsidR="003F1560" w:rsidRPr="003F1560" w:rsidRDefault="003F1560" w:rsidP="00183FC7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K</w:t>
      </w:r>
      <w:r w:rsidRPr="003F1560">
        <w:t>now the subject</w:t>
      </w:r>
    </w:p>
    <w:p w14:paraId="3C36F753" w14:textId="2EFE7A49" w:rsidR="003F1560" w:rsidRPr="003F1560" w:rsidRDefault="003F1560" w:rsidP="00183FC7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A</w:t>
      </w:r>
      <w:r w:rsidRPr="003F1560">
        <w:t>gree on boundaries</w:t>
      </w:r>
    </w:p>
    <w:p w14:paraId="23BAEE97" w14:textId="4475BFCC" w:rsidR="003F1560" w:rsidRPr="003F1560" w:rsidRDefault="003F1560" w:rsidP="00183FC7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C</w:t>
      </w:r>
      <w:r w:rsidRPr="003F1560">
        <w:t>larify the purpose (instruction, exhortation, testimony)</w:t>
      </w:r>
    </w:p>
    <w:p w14:paraId="555FDC9D" w14:textId="77777777" w:rsidR="003F1560" w:rsidRPr="003F1560" w:rsidRDefault="003F1560" w:rsidP="00183FC7">
      <w:pPr>
        <w:ind w:left="1080"/>
        <w:rPr>
          <w:u w:val="single"/>
        </w:rPr>
      </w:pPr>
      <w:r w:rsidRPr="003F1560">
        <w:rPr>
          <w:u w:val="single"/>
        </w:rPr>
        <w:t>This is not micromanagement.</w:t>
      </w:r>
    </w:p>
    <w:p w14:paraId="4FF317EF" w14:textId="0C85EAFE" w:rsidR="003F1560" w:rsidRPr="003F1560" w:rsidRDefault="003F1560" w:rsidP="00183FC7">
      <w:pPr>
        <w:ind w:left="1080"/>
        <w:rPr>
          <w:u w:val="single"/>
        </w:rPr>
      </w:pPr>
      <w:r w:rsidRPr="003F1560">
        <w:rPr>
          <w:u w:val="single"/>
        </w:rPr>
        <w:t>It is shared clarity.</w:t>
      </w:r>
    </w:p>
    <w:p w14:paraId="3BEA08BC" w14:textId="187AB28B" w:rsidR="003F1560" w:rsidRPr="003F1560" w:rsidRDefault="003F1560" w:rsidP="00183FC7">
      <w:pPr>
        <w:ind w:left="720"/>
      </w:pPr>
      <w:r>
        <w:rPr>
          <w:b/>
          <w:bCs/>
        </w:rPr>
        <w:t>D</w:t>
      </w:r>
      <w:r w:rsidRPr="003F1560">
        <w:rPr>
          <w:b/>
          <w:bCs/>
        </w:rPr>
        <w:t>uring teaching</w:t>
      </w:r>
    </w:p>
    <w:p w14:paraId="1C5DF721" w14:textId="77777777" w:rsidR="003F1560" w:rsidRPr="003F1560" w:rsidRDefault="003F1560" w:rsidP="00183FC7">
      <w:pPr>
        <w:ind w:left="1080"/>
      </w:pPr>
      <w:r w:rsidRPr="003F1560">
        <w:t>At least one elder:</w:t>
      </w:r>
    </w:p>
    <w:p w14:paraId="5BDE76DE" w14:textId="519DC3F4" w:rsidR="003F1560" w:rsidRPr="003F1560" w:rsidRDefault="003F1560" w:rsidP="00183FC7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>
        <w:t>I</w:t>
      </w:r>
      <w:r w:rsidRPr="003F1560">
        <w:t>s present</w:t>
      </w:r>
    </w:p>
    <w:p w14:paraId="0083003D" w14:textId="5AE37187" w:rsidR="003F1560" w:rsidRPr="003F1560" w:rsidRDefault="003F1560" w:rsidP="00183FC7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>
        <w:t>I</w:t>
      </w:r>
      <w:r w:rsidRPr="003F1560">
        <w:t>s attentive</w:t>
      </w:r>
    </w:p>
    <w:p w14:paraId="3CACD29E" w14:textId="7975BB5E" w:rsidR="003F1560" w:rsidRPr="003F1560" w:rsidRDefault="003F1560" w:rsidP="00183FC7">
      <w:pPr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>
        <w:t>I</w:t>
      </w:r>
      <w:r w:rsidRPr="003F1560">
        <w:t>s responsible for discernment</w:t>
      </w:r>
    </w:p>
    <w:p w14:paraId="4D18C28D" w14:textId="77777777" w:rsidR="003F1560" w:rsidRPr="003F1560" w:rsidRDefault="003F1560" w:rsidP="00183FC7">
      <w:pPr>
        <w:ind w:left="1080"/>
      </w:pPr>
      <w:r w:rsidRPr="003F1560">
        <w:t>This mirrors:</w:t>
      </w:r>
    </w:p>
    <w:p w14:paraId="121C986A" w14:textId="1A51D86F" w:rsidR="003F1560" w:rsidRPr="003F1560" w:rsidRDefault="003F1560" w:rsidP="00183FC7">
      <w:pPr>
        <w:ind w:left="1440"/>
      </w:pPr>
      <w:r w:rsidRPr="003F1560">
        <w:t>1 Corinthians 14:29 (</w:t>
      </w:r>
      <w:proofErr w:type="gramStart"/>
      <w:r w:rsidR="00183FC7" w:rsidRPr="003F1560">
        <w:t>NET)</w:t>
      </w:r>
      <w:r w:rsidR="00183FC7">
        <w:t xml:space="preserve">  </w:t>
      </w:r>
      <w:r w:rsidRPr="003F1560">
        <w:rPr>
          <w:i/>
          <w:iCs/>
        </w:rPr>
        <w:t>“</w:t>
      </w:r>
      <w:proofErr w:type="gramEnd"/>
      <w:r w:rsidRPr="003F1560">
        <w:rPr>
          <w:i/>
          <w:iCs/>
        </w:rPr>
        <w:t>the others should evaluate what is said”</w:t>
      </w:r>
    </w:p>
    <w:p w14:paraId="6E0FDB51" w14:textId="77777777" w:rsidR="003F1560" w:rsidRPr="003F1560" w:rsidRDefault="003F1560" w:rsidP="00183FC7">
      <w:pPr>
        <w:ind w:left="1440"/>
        <w:rPr>
          <w:u w:val="single"/>
        </w:rPr>
      </w:pPr>
      <w:r w:rsidRPr="003F1560">
        <w:rPr>
          <w:u w:val="single"/>
        </w:rPr>
        <w:t>Oversight is not theoretical.</w:t>
      </w:r>
    </w:p>
    <w:p w14:paraId="3349F446" w14:textId="3380CDA9" w:rsidR="003F1560" w:rsidRPr="003F1560" w:rsidRDefault="003F1560" w:rsidP="00183FC7">
      <w:pPr>
        <w:ind w:left="1440"/>
        <w:rPr>
          <w:u w:val="single"/>
        </w:rPr>
      </w:pPr>
      <w:r w:rsidRPr="003F1560">
        <w:rPr>
          <w:u w:val="single"/>
        </w:rPr>
        <w:t xml:space="preserve">It is </w:t>
      </w:r>
      <w:r w:rsidRPr="003F1560">
        <w:rPr>
          <w:b/>
          <w:bCs/>
          <w:u w:val="single"/>
        </w:rPr>
        <w:t>active listening</w:t>
      </w:r>
      <w:r w:rsidRPr="003F1560">
        <w:rPr>
          <w:u w:val="single"/>
        </w:rPr>
        <w:t>.</w:t>
      </w:r>
    </w:p>
    <w:p w14:paraId="372CE5B1" w14:textId="1BD46C37" w:rsidR="003F1560" w:rsidRPr="003F1560" w:rsidRDefault="003F1560" w:rsidP="00183FC7">
      <w:pPr>
        <w:ind w:left="720"/>
      </w:pPr>
      <w:r>
        <w:rPr>
          <w:b/>
          <w:bCs/>
        </w:rPr>
        <w:t>A</w:t>
      </w:r>
      <w:r w:rsidRPr="003F1560">
        <w:rPr>
          <w:b/>
          <w:bCs/>
        </w:rPr>
        <w:t>fter teaching</w:t>
      </w:r>
    </w:p>
    <w:p w14:paraId="50747CFC" w14:textId="77777777" w:rsidR="003F1560" w:rsidRPr="003F1560" w:rsidRDefault="003F1560" w:rsidP="00183FC7">
      <w:pPr>
        <w:ind w:left="1080"/>
      </w:pPr>
      <w:r w:rsidRPr="003F1560">
        <w:t>Elders:</w:t>
      </w:r>
    </w:p>
    <w:p w14:paraId="1FEBA68A" w14:textId="505DA3A8" w:rsidR="003F1560" w:rsidRPr="003F1560" w:rsidRDefault="003F1560" w:rsidP="00183FC7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A</w:t>
      </w:r>
      <w:r w:rsidRPr="003F1560">
        <w:t>re available for questions</w:t>
      </w:r>
    </w:p>
    <w:p w14:paraId="2E60D18D" w14:textId="754E1F37" w:rsidR="003F1560" w:rsidRPr="003F1560" w:rsidRDefault="003F1560" w:rsidP="00183FC7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A</w:t>
      </w:r>
      <w:r w:rsidRPr="003F1560">
        <w:t>ddress confusion or error</w:t>
      </w:r>
    </w:p>
    <w:p w14:paraId="5353EAC2" w14:textId="7F05532A" w:rsidR="003F1560" w:rsidRPr="003F1560" w:rsidRDefault="003F1560" w:rsidP="00183FC7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A</w:t>
      </w:r>
      <w:r w:rsidRPr="003F1560">
        <w:t>ffirm what was good</w:t>
      </w:r>
    </w:p>
    <w:p w14:paraId="5561FAD4" w14:textId="66027BD0" w:rsidR="003F1560" w:rsidRPr="003F1560" w:rsidRDefault="003F1560" w:rsidP="00183FC7">
      <w:pPr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C</w:t>
      </w:r>
      <w:r w:rsidRPr="003F1560">
        <w:t>orrect what was not</w:t>
      </w:r>
    </w:p>
    <w:p w14:paraId="2AE07580" w14:textId="77777777" w:rsidR="003F1560" w:rsidRPr="003F1560" w:rsidRDefault="003F1560" w:rsidP="00183FC7">
      <w:pPr>
        <w:ind w:left="1080"/>
        <w:rPr>
          <w:u w:val="single"/>
        </w:rPr>
      </w:pPr>
      <w:r w:rsidRPr="003F1560">
        <w:rPr>
          <w:u w:val="single"/>
        </w:rPr>
        <w:t>If correction never happens, oversight is cosmetic.</w:t>
      </w:r>
    </w:p>
    <w:p w14:paraId="00088B37" w14:textId="77777777" w:rsidR="003F1560" w:rsidRPr="003F1560" w:rsidRDefault="003F1560" w:rsidP="003F1560">
      <w:r w:rsidRPr="003F1560">
        <w:lastRenderedPageBreak/>
        <w:t> </w:t>
      </w:r>
    </w:p>
    <w:p w14:paraId="62D17D0B" w14:textId="12BE849A" w:rsidR="003F1560" w:rsidRPr="003F1560" w:rsidRDefault="003F1560" w:rsidP="003F1560">
      <w:r w:rsidRPr="003F1560">
        <w:rPr>
          <w:b/>
          <w:bCs/>
        </w:rPr>
        <w:t xml:space="preserve">4. </w:t>
      </w:r>
      <w:r w:rsidR="00A24A59">
        <w:rPr>
          <w:b/>
          <w:bCs/>
        </w:rPr>
        <w:t>E</w:t>
      </w:r>
      <w:r w:rsidRPr="003F1560">
        <w:rPr>
          <w:b/>
          <w:bCs/>
        </w:rPr>
        <w:t>lders must retain final doctrinal responsibility</w:t>
      </w:r>
    </w:p>
    <w:p w14:paraId="19B6F474" w14:textId="77777777" w:rsidR="003F1560" w:rsidRPr="003F1560" w:rsidRDefault="003F1560" w:rsidP="00A24A59">
      <w:pPr>
        <w:ind w:left="720"/>
      </w:pPr>
      <w:r w:rsidRPr="003F1560">
        <w:t>This is the non-negotiable line.</w:t>
      </w:r>
    </w:p>
    <w:p w14:paraId="1ACCC502" w14:textId="77777777" w:rsidR="003F1560" w:rsidRPr="003F1560" w:rsidRDefault="003F1560" w:rsidP="00A24A59">
      <w:pPr>
        <w:ind w:left="720"/>
      </w:pPr>
      <w:r w:rsidRPr="003F1560">
        <w:t>Legitimate oversight means:</w:t>
      </w:r>
    </w:p>
    <w:p w14:paraId="3CAEA06A" w14:textId="3E3A2226" w:rsidR="003F1560" w:rsidRPr="003F1560" w:rsidRDefault="00A24A59" w:rsidP="00A24A59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E</w:t>
      </w:r>
      <w:r w:rsidR="003F1560" w:rsidRPr="003F1560">
        <w:t>lders decide what is normative</w:t>
      </w:r>
    </w:p>
    <w:p w14:paraId="124CCF50" w14:textId="5670BA8B" w:rsidR="003F1560" w:rsidRPr="003F1560" w:rsidRDefault="00A24A59" w:rsidP="00A24A59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E</w:t>
      </w:r>
      <w:r w:rsidR="003F1560" w:rsidRPr="003F1560">
        <w:t>lders correct publicly if needed</w:t>
      </w:r>
    </w:p>
    <w:p w14:paraId="27B9EA82" w14:textId="558AA311" w:rsidR="003F1560" w:rsidRPr="003F1560" w:rsidRDefault="00A24A59" w:rsidP="00A24A59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E</w:t>
      </w:r>
      <w:r w:rsidR="003F1560" w:rsidRPr="003F1560">
        <w:t>lders bear the consequences</w:t>
      </w:r>
    </w:p>
    <w:p w14:paraId="22664AC8" w14:textId="77777777" w:rsidR="003F1560" w:rsidRPr="003F1560" w:rsidRDefault="003F1560" w:rsidP="00A24A59">
      <w:pPr>
        <w:ind w:left="720"/>
      </w:pPr>
      <w:r w:rsidRPr="003F1560">
        <w:t>If a teacher can:</w:t>
      </w:r>
    </w:p>
    <w:p w14:paraId="494F8E0F" w14:textId="5AEBE943" w:rsidR="003F1560" w:rsidRPr="003F1560" w:rsidRDefault="00A24A59" w:rsidP="00A24A59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t>S</w:t>
      </w:r>
      <w:r w:rsidR="003F1560" w:rsidRPr="003F1560">
        <w:t>et doctrine</w:t>
      </w:r>
    </w:p>
    <w:p w14:paraId="0C09A028" w14:textId="3D47BDB6" w:rsidR="003F1560" w:rsidRPr="003F1560" w:rsidRDefault="00A24A59" w:rsidP="00A24A59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t>S</w:t>
      </w:r>
      <w:r w:rsidR="003F1560" w:rsidRPr="003F1560">
        <w:t>hape belief</w:t>
      </w:r>
    </w:p>
    <w:p w14:paraId="6851D5AD" w14:textId="03C835DA" w:rsidR="003F1560" w:rsidRPr="003F1560" w:rsidRDefault="00A24A59" w:rsidP="00A24A59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t>D</w:t>
      </w:r>
      <w:r w:rsidR="003F1560" w:rsidRPr="003F1560">
        <w:t>efine boundaries</w:t>
      </w:r>
    </w:p>
    <w:p w14:paraId="267F4210" w14:textId="0A8C0847" w:rsidR="003F1560" w:rsidRPr="003F1560" w:rsidRDefault="00A24A59" w:rsidP="00A24A59">
      <w:pPr>
        <w:ind w:left="720"/>
        <w:rPr>
          <w:u w:val="single"/>
        </w:rPr>
      </w:pPr>
      <w:r w:rsidRPr="00A24A59">
        <w:rPr>
          <w:u w:val="single"/>
        </w:rPr>
        <w:t>W</w:t>
      </w:r>
      <w:r w:rsidR="003F1560" w:rsidRPr="003F1560">
        <w:rPr>
          <w:u w:val="single"/>
        </w:rPr>
        <w:t>ithout elder correction, then the teacher is functioning as an elder.</w:t>
      </w:r>
    </w:p>
    <w:p w14:paraId="7B162F15" w14:textId="77777777" w:rsidR="003F1560" w:rsidRPr="003F1560" w:rsidRDefault="003F1560" w:rsidP="00A24A59">
      <w:pPr>
        <w:ind w:left="720"/>
        <w:rPr>
          <w:u w:val="single"/>
        </w:rPr>
      </w:pPr>
      <w:r w:rsidRPr="003F1560">
        <w:rPr>
          <w:u w:val="single"/>
        </w:rPr>
        <w:t>That is true regardless of gender.</w:t>
      </w:r>
    </w:p>
    <w:p w14:paraId="1D193F94" w14:textId="77777777" w:rsidR="003F1560" w:rsidRPr="003F1560" w:rsidRDefault="003F1560" w:rsidP="003F1560">
      <w:r w:rsidRPr="003F1560">
        <w:t> </w:t>
      </w:r>
    </w:p>
    <w:p w14:paraId="6CA8C97C" w14:textId="44A70912" w:rsidR="003F1560" w:rsidRPr="003F1560" w:rsidRDefault="003F1560" w:rsidP="003F1560">
      <w:r w:rsidRPr="003F1560">
        <w:rPr>
          <w:b/>
          <w:bCs/>
        </w:rPr>
        <w:t xml:space="preserve">5. </w:t>
      </w:r>
      <w:r w:rsidR="00A24A59">
        <w:rPr>
          <w:b/>
          <w:bCs/>
        </w:rPr>
        <w:t>O</w:t>
      </w:r>
      <w:r w:rsidRPr="003F1560">
        <w:rPr>
          <w:b/>
          <w:bCs/>
        </w:rPr>
        <w:t>versight includes the right to say “no”</w:t>
      </w:r>
    </w:p>
    <w:p w14:paraId="22468725" w14:textId="77777777" w:rsidR="003F1560" w:rsidRPr="003F1560" w:rsidRDefault="003F1560" w:rsidP="00A24A59">
      <w:pPr>
        <w:ind w:left="360"/>
      </w:pPr>
      <w:r w:rsidRPr="003F1560">
        <w:t>Real oversight means:</w:t>
      </w:r>
    </w:p>
    <w:p w14:paraId="06BB5BE7" w14:textId="0D167791" w:rsidR="003F1560" w:rsidRPr="003F1560" w:rsidRDefault="00A24A59" w:rsidP="00A24A59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E</w:t>
      </w:r>
      <w:r w:rsidR="003F1560" w:rsidRPr="003F1560">
        <w:t>lders can stop teaching</w:t>
      </w:r>
    </w:p>
    <w:p w14:paraId="5CC16F01" w14:textId="39BA3F94" w:rsidR="003F1560" w:rsidRPr="003F1560" w:rsidRDefault="00A24A59" w:rsidP="00A24A59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E</w:t>
      </w:r>
      <w:r w:rsidR="003F1560" w:rsidRPr="003F1560">
        <w:t>lders can redirect content</w:t>
      </w:r>
    </w:p>
    <w:p w14:paraId="03CC5B26" w14:textId="0071F94B" w:rsidR="003F1560" w:rsidRPr="003F1560" w:rsidRDefault="00A24A59" w:rsidP="00A24A59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E</w:t>
      </w:r>
      <w:r w:rsidR="003F1560" w:rsidRPr="003F1560">
        <w:t>lders can remove a teacher if necessary</w:t>
      </w:r>
    </w:p>
    <w:p w14:paraId="51D175DA" w14:textId="77777777" w:rsidR="003F1560" w:rsidRPr="003F1560" w:rsidRDefault="003F1560" w:rsidP="00A24A59">
      <w:pPr>
        <w:ind w:left="360"/>
        <w:rPr>
          <w:u w:val="single"/>
        </w:rPr>
      </w:pPr>
      <w:r w:rsidRPr="003F1560">
        <w:rPr>
          <w:u w:val="single"/>
        </w:rPr>
        <w:t xml:space="preserve">If elders lack </w:t>
      </w:r>
      <w:proofErr w:type="gramStart"/>
      <w:r w:rsidRPr="003F1560">
        <w:rPr>
          <w:u w:val="single"/>
        </w:rPr>
        <w:t>the moral</w:t>
      </w:r>
      <w:proofErr w:type="gramEnd"/>
      <w:r w:rsidRPr="003F1560">
        <w:rPr>
          <w:u w:val="single"/>
        </w:rPr>
        <w:t xml:space="preserve"> authority or courage to intervene, oversight is pretend.</w:t>
      </w:r>
    </w:p>
    <w:p w14:paraId="6BA31D1C" w14:textId="77777777" w:rsidR="003F1560" w:rsidRPr="003F1560" w:rsidRDefault="003F1560" w:rsidP="003F1560">
      <w:r w:rsidRPr="003F1560">
        <w:t> </w:t>
      </w:r>
    </w:p>
    <w:p w14:paraId="6BA0B11B" w14:textId="2FBD07B8" w:rsidR="003F1560" w:rsidRPr="003F1560" w:rsidRDefault="003F1560" w:rsidP="003F1560">
      <w:r w:rsidRPr="003F1560">
        <w:rPr>
          <w:b/>
          <w:bCs/>
        </w:rPr>
        <w:t xml:space="preserve">6. </w:t>
      </w:r>
      <w:r w:rsidR="00A24A59">
        <w:rPr>
          <w:b/>
          <w:bCs/>
        </w:rPr>
        <w:t>O</w:t>
      </w:r>
      <w:r w:rsidRPr="003F1560">
        <w:rPr>
          <w:b/>
          <w:bCs/>
        </w:rPr>
        <w:t>versight does not mean scripting</w:t>
      </w:r>
    </w:p>
    <w:p w14:paraId="0EB7556B" w14:textId="77777777" w:rsidR="003F1560" w:rsidRPr="003F1560" w:rsidRDefault="003F1560" w:rsidP="00A24A59">
      <w:pPr>
        <w:ind w:left="360"/>
      </w:pPr>
      <w:r w:rsidRPr="003F1560">
        <w:t xml:space="preserve">Oversight is </w:t>
      </w:r>
      <w:r w:rsidRPr="003F1560">
        <w:rPr>
          <w:b/>
          <w:bCs/>
        </w:rPr>
        <w:t>not</w:t>
      </w:r>
      <w:r w:rsidRPr="003F1560">
        <w:t>:</w:t>
      </w:r>
    </w:p>
    <w:p w14:paraId="2A54A00C" w14:textId="3923A0E3" w:rsidR="003F1560" w:rsidRPr="003F1560" w:rsidRDefault="00A24A59" w:rsidP="00A24A5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P</w:t>
      </w:r>
      <w:r w:rsidR="003F1560" w:rsidRPr="003F1560">
        <w:t>re-written manuscripts</w:t>
      </w:r>
    </w:p>
    <w:p w14:paraId="0B8CAC5A" w14:textId="7AD8573F" w:rsidR="003F1560" w:rsidRPr="003F1560" w:rsidRDefault="00A24A59" w:rsidP="00A24A5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C</w:t>
      </w:r>
      <w:r w:rsidR="003F1560" w:rsidRPr="003F1560">
        <w:t>onstant policing</w:t>
      </w:r>
    </w:p>
    <w:p w14:paraId="2EBCB0D1" w14:textId="5DD7EBB9" w:rsidR="003F1560" w:rsidRPr="003F1560" w:rsidRDefault="00A24A59" w:rsidP="00A24A5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>F</w:t>
      </w:r>
      <w:r w:rsidR="003F1560" w:rsidRPr="003F1560">
        <w:t>ear-based approval</w:t>
      </w:r>
    </w:p>
    <w:p w14:paraId="17D81DA4" w14:textId="6B599FE2" w:rsidR="003F1560" w:rsidRPr="003F1560" w:rsidRDefault="00A24A59" w:rsidP="00A24A5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lastRenderedPageBreak/>
        <w:t>P</w:t>
      </w:r>
      <w:r w:rsidR="003F1560" w:rsidRPr="003F1560">
        <w:t>ersonality control</w:t>
      </w:r>
    </w:p>
    <w:p w14:paraId="58F5DCA4" w14:textId="77777777" w:rsidR="003F1560" w:rsidRPr="003F1560" w:rsidRDefault="003F1560" w:rsidP="00A24A59">
      <w:pPr>
        <w:ind w:left="360"/>
      </w:pPr>
      <w:r w:rsidRPr="003F1560">
        <w:t>If oversight kills joy, honesty, or truthfulness, it has become domination.</w:t>
      </w:r>
    </w:p>
    <w:p w14:paraId="0816BB80" w14:textId="742BBEBD" w:rsidR="003F1560" w:rsidRPr="003F1560" w:rsidRDefault="003F1560" w:rsidP="00A24A59">
      <w:pPr>
        <w:ind w:left="360"/>
      </w:pPr>
      <w:r w:rsidRPr="003F1560">
        <w:t>1 Peter 5:3 (</w:t>
      </w:r>
      <w:proofErr w:type="gramStart"/>
      <w:r w:rsidRPr="003F1560">
        <w:t>NET)</w:t>
      </w:r>
      <w:r w:rsidR="00A24A59">
        <w:t xml:space="preserve">  </w:t>
      </w:r>
      <w:r w:rsidRPr="003F1560">
        <w:rPr>
          <w:i/>
          <w:iCs/>
        </w:rPr>
        <w:t>“</w:t>
      </w:r>
      <w:proofErr w:type="gramEnd"/>
      <w:r w:rsidRPr="003F1560">
        <w:rPr>
          <w:i/>
          <w:iCs/>
        </w:rPr>
        <w:t>not as lording it over those entrusted to you”</w:t>
      </w:r>
    </w:p>
    <w:p w14:paraId="6B23DE03" w14:textId="77777777" w:rsidR="003F1560" w:rsidRPr="003F1560" w:rsidRDefault="003F1560" w:rsidP="003F1560">
      <w:r w:rsidRPr="003F1560">
        <w:t> </w:t>
      </w:r>
    </w:p>
    <w:p w14:paraId="5A0901FD" w14:textId="5DD5C39C" w:rsidR="003F1560" w:rsidRPr="003F1560" w:rsidRDefault="003F1560" w:rsidP="003F1560">
      <w:r w:rsidRPr="003F1560">
        <w:rPr>
          <w:b/>
          <w:bCs/>
        </w:rPr>
        <w:t xml:space="preserve">7. </w:t>
      </w:r>
      <w:r w:rsidR="00A24A59">
        <w:rPr>
          <w:b/>
          <w:bCs/>
        </w:rPr>
        <w:t>O</w:t>
      </w:r>
      <w:r w:rsidRPr="003F1560">
        <w:rPr>
          <w:b/>
          <w:bCs/>
        </w:rPr>
        <w:t>versight applies to elders themselves</w:t>
      </w:r>
    </w:p>
    <w:p w14:paraId="269E2C24" w14:textId="77777777" w:rsidR="003F1560" w:rsidRPr="003F1560" w:rsidRDefault="003F1560" w:rsidP="00A24A59">
      <w:pPr>
        <w:ind w:left="720"/>
      </w:pPr>
      <w:r w:rsidRPr="003F1560">
        <w:t>This is critical.</w:t>
      </w:r>
    </w:p>
    <w:p w14:paraId="1D1023C4" w14:textId="77777777" w:rsidR="003F1560" w:rsidRPr="003F1560" w:rsidRDefault="003F1560" w:rsidP="00A24A59">
      <w:pPr>
        <w:ind w:left="720"/>
      </w:pPr>
      <w:r w:rsidRPr="003F1560">
        <w:t>Elders must:</w:t>
      </w:r>
    </w:p>
    <w:p w14:paraId="0F38E302" w14:textId="52B58022" w:rsidR="003F1560" w:rsidRPr="003F1560" w:rsidRDefault="00A24A59" w:rsidP="00A24A5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t>S</w:t>
      </w:r>
      <w:r w:rsidR="003F1560" w:rsidRPr="003F1560">
        <w:t>ubmit to one another</w:t>
      </w:r>
    </w:p>
    <w:p w14:paraId="14697E2C" w14:textId="09DA1B3C" w:rsidR="003F1560" w:rsidRPr="003F1560" w:rsidRDefault="00A24A59" w:rsidP="00A24A5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t>W</w:t>
      </w:r>
      <w:r w:rsidR="003F1560" w:rsidRPr="003F1560">
        <w:t>elcome correction</w:t>
      </w:r>
    </w:p>
    <w:p w14:paraId="2E1A2B89" w14:textId="13EAF265" w:rsidR="003F1560" w:rsidRPr="003F1560" w:rsidRDefault="00A24A59" w:rsidP="00A24A5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t>B</w:t>
      </w:r>
      <w:r w:rsidR="003F1560" w:rsidRPr="003F1560">
        <w:t>e evaluated by the body</w:t>
      </w:r>
    </w:p>
    <w:p w14:paraId="3D050089" w14:textId="3CE4F9FB" w:rsidR="003F1560" w:rsidRPr="003F1560" w:rsidRDefault="00A24A59" w:rsidP="00A24A5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t>L</w:t>
      </w:r>
      <w:r w:rsidR="003F1560" w:rsidRPr="003F1560">
        <w:t>ive transparently</w:t>
      </w:r>
    </w:p>
    <w:p w14:paraId="03F2527A" w14:textId="77777777" w:rsidR="003F1560" w:rsidRPr="003F1560" w:rsidRDefault="003F1560" w:rsidP="00A24A59">
      <w:pPr>
        <w:ind w:left="720"/>
        <w:rPr>
          <w:u w:val="single"/>
        </w:rPr>
      </w:pPr>
      <w:r w:rsidRPr="003F1560">
        <w:rPr>
          <w:u w:val="single"/>
        </w:rPr>
        <w:t>An elder who cannot be questioned cannot legitimately oversee anyone.</w:t>
      </w:r>
    </w:p>
    <w:p w14:paraId="0252C979" w14:textId="77777777" w:rsidR="003F1560" w:rsidRPr="003F1560" w:rsidRDefault="003F1560" w:rsidP="003F1560">
      <w:r w:rsidRPr="003F1560">
        <w:t> </w:t>
      </w:r>
    </w:p>
    <w:p w14:paraId="3D07CE72" w14:textId="1E1F230B" w:rsidR="003F1560" w:rsidRPr="003F1560" w:rsidRDefault="003F1560" w:rsidP="003F1560">
      <w:r w:rsidRPr="003F1560">
        <w:rPr>
          <w:b/>
          <w:bCs/>
        </w:rPr>
        <w:t xml:space="preserve">8. </w:t>
      </w:r>
      <w:r w:rsidR="00A24A59">
        <w:rPr>
          <w:b/>
          <w:bCs/>
        </w:rPr>
        <w:t>H</w:t>
      </w:r>
      <w:r w:rsidRPr="003F1560">
        <w:rPr>
          <w:b/>
          <w:bCs/>
        </w:rPr>
        <w:t xml:space="preserve">ow this protects women </w:t>
      </w:r>
      <w:r w:rsidRPr="003F1560">
        <w:rPr>
          <w:b/>
          <w:bCs/>
          <w:i/>
          <w:iCs/>
        </w:rPr>
        <w:t>and</w:t>
      </w:r>
      <w:r w:rsidRPr="003F1560">
        <w:rPr>
          <w:b/>
          <w:bCs/>
        </w:rPr>
        <w:t xml:space="preserve"> the church</w:t>
      </w:r>
    </w:p>
    <w:p w14:paraId="6F87BAB0" w14:textId="77777777" w:rsidR="003F1560" w:rsidRPr="003F1560" w:rsidRDefault="003F1560" w:rsidP="00A24A59">
      <w:pPr>
        <w:ind w:left="360"/>
      </w:pPr>
      <w:r w:rsidRPr="003F1560">
        <w:t>Proper oversight:</w:t>
      </w:r>
    </w:p>
    <w:p w14:paraId="4511E986" w14:textId="50F74214" w:rsidR="003F1560" w:rsidRPr="003F1560" w:rsidRDefault="00A24A59" w:rsidP="00A24A59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t>P</w:t>
      </w:r>
      <w:r w:rsidR="003F1560" w:rsidRPr="003F1560">
        <w:t>revents women from being isolated targets</w:t>
      </w:r>
    </w:p>
    <w:p w14:paraId="5B388F9F" w14:textId="242AD866" w:rsidR="003F1560" w:rsidRPr="003F1560" w:rsidRDefault="00A24A59" w:rsidP="00A24A59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t>P</w:t>
      </w:r>
      <w:r w:rsidR="003F1560" w:rsidRPr="003F1560">
        <w:t>revents silent power grabs</w:t>
      </w:r>
    </w:p>
    <w:p w14:paraId="23EAADB7" w14:textId="4DDD33E7" w:rsidR="003F1560" w:rsidRPr="003F1560" w:rsidRDefault="00A24A59" w:rsidP="00A24A59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t>P</w:t>
      </w:r>
      <w:r w:rsidR="003F1560" w:rsidRPr="003F1560">
        <w:t>revents doctrinal drift</w:t>
      </w:r>
    </w:p>
    <w:p w14:paraId="7D170EFB" w14:textId="0412F96A" w:rsidR="003F1560" w:rsidRPr="003F1560" w:rsidRDefault="00A24A59" w:rsidP="00A24A59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t>K</w:t>
      </w:r>
      <w:r w:rsidR="003F1560" w:rsidRPr="003F1560">
        <w:t>eeps authority visible and accountable</w:t>
      </w:r>
    </w:p>
    <w:p w14:paraId="78A6BAA7" w14:textId="77777777" w:rsidR="003F1560" w:rsidRPr="003F1560" w:rsidRDefault="003F1560" w:rsidP="00A24A59">
      <w:pPr>
        <w:ind w:left="360"/>
      </w:pPr>
      <w:r w:rsidRPr="003F1560">
        <w:t>It also allows:</w:t>
      </w:r>
    </w:p>
    <w:p w14:paraId="2F538218" w14:textId="2C7ECD77" w:rsidR="003F1560" w:rsidRPr="003F1560" w:rsidRDefault="00A24A59" w:rsidP="00A24A59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t>W</w:t>
      </w:r>
      <w:r w:rsidR="003F1560" w:rsidRPr="003F1560">
        <w:t>omen to teach without bearing inappropriate authority</w:t>
      </w:r>
    </w:p>
    <w:p w14:paraId="31B29C13" w14:textId="6AB53C65" w:rsidR="003F1560" w:rsidRPr="003F1560" w:rsidRDefault="00A24A59" w:rsidP="00A24A59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t>T</w:t>
      </w:r>
      <w:r w:rsidR="003F1560" w:rsidRPr="003F1560">
        <w:t>he church to hear gifts without confusion</w:t>
      </w:r>
    </w:p>
    <w:p w14:paraId="2C1A5813" w14:textId="76220167" w:rsidR="003F1560" w:rsidRPr="003F1560" w:rsidRDefault="00A24A59" w:rsidP="00A24A59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t>E</w:t>
      </w:r>
      <w:r w:rsidR="003F1560" w:rsidRPr="003F1560">
        <w:t>lders to shepherd rather than control</w:t>
      </w:r>
    </w:p>
    <w:p w14:paraId="09B19C35" w14:textId="77777777" w:rsidR="003F1560" w:rsidRPr="003F1560" w:rsidRDefault="003F1560" w:rsidP="003F1560">
      <w:r w:rsidRPr="003F1560">
        <w:t> </w:t>
      </w:r>
    </w:p>
    <w:p w14:paraId="7DC265C8" w14:textId="46C7887E" w:rsidR="003F1560" w:rsidRPr="003F1560" w:rsidRDefault="003F1560" w:rsidP="003F1560">
      <w:r w:rsidRPr="003F1560">
        <w:rPr>
          <w:b/>
          <w:bCs/>
        </w:rPr>
        <w:t xml:space="preserve">9. </w:t>
      </w:r>
      <w:r w:rsidR="00A24A59">
        <w:rPr>
          <w:b/>
          <w:bCs/>
        </w:rPr>
        <w:t>S</w:t>
      </w:r>
      <w:r w:rsidRPr="003F1560">
        <w:rPr>
          <w:b/>
          <w:bCs/>
        </w:rPr>
        <w:t>igns of fake oversight (red flags)</w:t>
      </w:r>
    </w:p>
    <w:p w14:paraId="25C7A344" w14:textId="5A88EF8A" w:rsidR="003F1560" w:rsidRPr="003F1560" w:rsidRDefault="00A24A59" w:rsidP="00A24A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E</w:t>
      </w:r>
      <w:r w:rsidR="003F1560" w:rsidRPr="003F1560">
        <w:t>lders absent but “approved it”</w:t>
      </w:r>
    </w:p>
    <w:p w14:paraId="76CF3A0C" w14:textId="6FEDADCA" w:rsidR="003F1560" w:rsidRPr="003F1560" w:rsidRDefault="00A24A59" w:rsidP="00A24A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lastRenderedPageBreak/>
        <w:t>N</w:t>
      </w:r>
      <w:r w:rsidR="003F1560" w:rsidRPr="003F1560">
        <w:t>o feedback loop</w:t>
      </w:r>
    </w:p>
    <w:p w14:paraId="06F2D01B" w14:textId="51D9E48C" w:rsidR="003F1560" w:rsidRPr="003F1560" w:rsidRDefault="00A24A59" w:rsidP="00A24A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N</w:t>
      </w:r>
      <w:r w:rsidR="003F1560" w:rsidRPr="003F1560">
        <w:t>o correction ever given</w:t>
      </w:r>
    </w:p>
    <w:p w14:paraId="2C264518" w14:textId="3C2EABB9" w:rsidR="003F1560" w:rsidRPr="003F1560" w:rsidRDefault="00A24A59" w:rsidP="00A24A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O</w:t>
      </w:r>
      <w:r w:rsidR="003F1560" w:rsidRPr="003F1560">
        <w:t xml:space="preserve">versight </w:t>
      </w:r>
      <w:proofErr w:type="gramStart"/>
      <w:r w:rsidR="003F1560" w:rsidRPr="003F1560">
        <w:t>invoked</w:t>
      </w:r>
      <w:proofErr w:type="gramEnd"/>
      <w:r w:rsidR="003F1560" w:rsidRPr="003F1560">
        <w:t xml:space="preserve"> only when problems arise</w:t>
      </w:r>
    </w:p>
    <w:p w14:paraId="533586C7" w14:textId="462E42CD" w:rsidR="003F1560" w:rsidRPr="003F1560" w:rsidRDefault="00A24A59" w:rsidP="00A24A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W</w:t>
      </w:r>
      <w:r w:rsidR="003F1560" w:rsidRPr="003F1560">
        <w:t>omen allowed to teach until controversy appears</w:t>
      </w:r>
    </w:p>
    <w:p w14:paraId="4780710F" w14:textId="77777777" w:rsidR="003F1560" w:rsidRPr="003F1560" w:rsidRDefault="003F1560" w:rsidP="00A24A59">
      <w:pPr>
        <w:ind w:left="360"/>
        <w:rPr>
          <w:u w:val="single"/>
        </w:rPr>
      </w:pPr>
      <w:r w:rsidRPr="003F1560">
        <w:rPr>
          <w:u w:val="single"/>
        </w:rPr>
        <w:t>That’s not oversight.</w:t>
      </w:r>
    </w:p>
    <w:p w14:paraId="257E3474" w14:textId="77777777" w:rsidR="003F1560" w:rsidRPr="003F1560" w:rsidRDefault="003F1560" w:rsidP="00A24A59">
      <w:pPr>
        <w:ind w:left="360"/>
        <w:rPr>
          <w:u w:val="single"/>
        </w:rPr>
      </w:pPr>
      <w:r w:rsidRPr="003F1560">
        <w:rPr>
          <w:u w:val="single"/>
        </w:rPr>
        <w:t>That’s abdication.</w:t>
      </w:r>
    </w:p>
    <w:p w14:paraId="75AEFE1C" w14:textId="77777777" w:rsidR="003F1560" w:rsidRPr="003F1560" w:rsidRDefault="003F1560" w:rsidP="003F1560">
      <w:r w:rsidRPr="003F1560">
        <w:t> </w:t>
      </w:r>
    </w:p>
    <w:p w14:paraId="55576C4F" w14:textId="71EF3BDC" w:rsidR="003F1560" w:rsidRPr="003F1560" w:rsidRDefault="003F1560" w:rsidP="003F1560">
      <w:r w:rsidRPr="003F1560">
        <w:rPr>
          <w:b/>
          <w:bCs/>
        </w:rPr>
        <w:t xml:space="preserve">10. </w:t>
      </w:r>
      <w:r w:rsidR="00A24A59">
        <w:rPr>
          <w:b/>
          <w:bCs/>
        </w:rPr>
        <w:t>A</w:t>
      </w:r>
      <w:r w:rsidRPr="003F1560">
        <w:rPr>
          <w:b/>
          <w:bCs/>
        </w:rPr>
        <w:t xml:space="preserve"> one-sentence definition</w:t>
      </w:r>
    </w:p>
    <w:p w14:paraId="15E30185" w14:textId="77777777" w:rsidR="003F1560" w:rsidRPr="003F1560" w:rsidRDefault="003F1560" w:rsidP="00A24A59">
      <w:pPr>
        <w:ind w:left="720"/>
      </w:pPr>
      <w:r w:rsidRPr="003F1560">
        <w:rPr>
          <w:b/>
          <w:bCs/>
        </w:rPr>
        <w:t>Legitimate elder oversight is when elders knowingly, actively, and publicly share responsibility for what is taught, retain authority to correct it, and bear accountability for its effects.</w:t>
      </w:r>
    </w:p>
    <w:p w14:paraId="40BE1798" w14:textId="77777777" w:rsidR="003F1560" w:rsidRPr="003F1560" w:rsidRDefault="003F1560" w:rsidP="00A24A59">
      <w:pPr>
        <w:ind w:left="720"/>
      </w:pPr>
      <w:r w:rsidRPr="003F1560">
        <w:t>Anything less is a rubber stamp.</w:t>
      </w:r>
    </w:p>
    <w:p w14:paraId="68FA3FC2" w14:textId="77777777" w:rsidR="003F1560" w:rsidRPr="003F1560" w:rsidRDefault="003F1560" w:rsidP="003F1560"/>
    <w:sectPr w:rsidR="003F1560" w:rsidRPr="003F1560" w:rsidSect="003F1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660"/>
    <w:multiLevelType w:val="multilevel"/>
    <w:tmpl w:val="6D6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D134E"/>
    <w:multiLevelType w:val="multilevel"/>
    <w:tmpl w:val="764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071B37"/>
    <w:multiLevelType w:val="multilevel"/>
    <w:tmpl w:val="8E2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C7E0B"/>
    <w:multiLevelType w:val="multilevel"/>
    <w:tmpl w:val="862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693634"/>
    <w:multiLevelType w:val="multilevel"/>
    <w:tmpl w:val="2CF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E473CC"/>
    <w:multiLevelType w:val="multilevel"/>
    <w:tmpl w:val="38F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3F7E16"/>
    <w:multiLevelType w:val="multilevel"/>
    <w:tmpl w:val="A8B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5003D0"/>
    <w:multiLevelType w:val="multilevel"/>
    <w:tmpl w:val="08A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243365"/>
    <w:multiLevelType w:val="multilevel"/>
    <w:tmpl w:val="E44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B462A9"/>
    <w:multiLevelType w:val="multilevel"/>
    <w:tmpl w:val="95B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CA2248"/>
    <w:multiLevelType w:val="multilevel"/>
    <w:tmpl w:val="D6C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817631"/>
    <w:multiLevelType w:val="multilevel"/>
    <w:tmpl w:val="23D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D43AAC"/>
    <w:multiLevelType w:val="multilevel"/>
    <w:tmpl w:val="44E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29375E"/>
    <w:multiLevelType w:val="multilevel"/>
    <w:tmpl w:val="83D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5D6C44"/>
    <w:multiLevelType w:val="multilevel"/>
    <w:tmpl w:val="645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2461717">
    <w:abstractNumId w:val="12"/>
  </w:num>
  <w:num w:numId="2" w16cid:durableId="935408336">
    <w:abstractNumId w:val="11"/>
  </w:num>
  <w:num w:numId="3" w16cid:durableId="812480982">
    <w:abstractNumId w:val="1"/>
  </w:num>
  <w:num w:numId="4" w16cid:durableId="1685859969">
    <w:abstractNumId w:val="13"/>
  </w:num>
  <w:num w:numId="5" w16cid:durableId="495389259">
    <w:abstractNumId w:val="9"/>
  </w:num>
  <w:num w:numId="6" w16cid:durableId="1413165803">
    <w:abstractNumId w:val="3"/>
  </w:num>
  <w:num w:numId="7" w16cid:durableId="2028477412">
    <w:abstractNumId w:val="5"/>
  </w:num>
  <w:num w:numId="8" w16cid:durableId="94907165">
    <w:abstractNumId w:val="6"/>
  </w:num>
  <w:num w:numId="9" w16cid:durableId="1738354762">
    <w:abstractNumId w:val="7"/>
  </w:num>
  <w:num w:numId="10" w16cid:durableId="68432095">
    <w:abstractNumId w:val="10"/>
  </w:num>
  <w:num w:numId="11" w16cid:durableId="2017993761">
    <w:abstractNumId w:val="4"/>
  </w:num>
  <w:num w:numId="12" w16cid:durableId="183902203">
    <w:abstractNumId w:val="8"/>
  </w:num>
  <w:num w:numId="13" w16cid:durableId="1866794316">
    <w:abstractNumId w:val="2"/>
  </w:num>
  <w:num w:numId="14" w16cid:durableId="1113018346">
    <w:abstractNumId w:val="14"/>
  </w:num>
  <w:num w:numId="15" w16cid:durableId="112495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60"/>
    <w:rsid w:val="00006F75"/>
    <w:rsid w:val="00183FC7"/>
    <w:rsid w:val="003F1560"/>
    <w:rsid w:val="00954284"/>
    <w:rsid w:val="00980A94"/>
    <w:rsid w:val="009A64F8"/>
    <w:rsid w:val="00A2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0ACD"/>
  <w15:chartTrackingRefBased/>
  <w15:docId w15:val="{D24316B6-5706-4537-926F-DEBC3DBA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608</Words>
  <Characters>2782</Characters>
  <Application>Microsoft Office Word</Application>
  <DocSecurity>0</DocSecurity>
  <Lines>54</Lines>
  <Paragraphs>10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3</cp:revision>
  <dcterms:created xsi:type="dcterms:W3CDTF">2026-01-09T12:11:00Z</dcterms:created>
  <dcterms:modified xsi:type="dcterms:W3CDTF">2026-01-09T12:27:00Z</dcterms:modified>
</cp:coreProperties>
</file>