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F8C5" w14:textId="50ADAD6B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40"/>
          <w:szCs w:val="40"/>
        </w:rPr>
        <w:t>Eulogy for Colonel Billie H. Parker – April 13, 2026</w:t>
      </w:r>
    </w:p>
    <w:p w14:paraId="4D0188A3" w14:textId="77777777" w:rsid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E3C4C8" w14:textId="16D4EFC0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D77A4F">
        <w:rPr>
          <w:rFonts w:ascii="Calibri" w:hAnsi="Calibri" w:cs="Calibri"/>
          <w:sz w:val="28"/>
          <w:szCs w:val="28"/>
          <w:highlight w:val="yellow"/>
        </w:rPr>
        <w:t>A few years ago, / Bill and I shared a laugh.</w:t>
      </w:r>
    </w:p>
    <w:p w14:paraId="1301184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C0C4929" w14:textId="7909154E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 xml:space="preserve">We </w:t>
      </w:r>
      <w:r w:rsidR="005E4A16">
        <w:rPr>
          <w:rFonts w:ascii="Calibri" w:hAnsi="Calibri" w:cs="Calibri"/>
          <w:sz w:val="28"/>
          <w:szCs w:val="28"/>
        </w:rPr>
        <w:t>thought it ironic</w:t>
      </w:r>
      <w:r w:rsidRPr="00BB147C">
        <w:rPr>
          <w:rFonts w:ascii="Calibri" w:hAnsi="Calibri" w:cs="Calibri"/>
          <w:sz w:val="28"/>
          <w:szCs w:val="28"/>
        </w:rPr>
        <w:t xml:space="preserve">… / that I, a </w:t>
      </w:r>
      <w:r w:rsidR="00F438C6">
        <w:rPr>
          <w:rFonts w:ascii="Calibri" w:hAnsi="Calibri" w:cs="Calibri"/>
          <w:sz w:val="28"/>
          <w:szCs w:val="28"/>
        </w:rPr>
        <w:t>“</w:t>
      </w:r>
      <w:r w:rsidR="005E4A16" w:rsidRPr="00BB147C">
        <w:rPr>
          <w:rFonts w:ascii="Calibri" w:hAnsi="Calibri" w:cs="Calibri"/>
          <w:sz w:val="28"/>
          <w:szCs w:val="28"/>
        </w:rPr>
        <w:t>blue water</w:t>
      </w:r>
      <w:r w:rsidR="00F438C6">
        <w:rPr>
          <w:rFonts w:ascii="Calibri" w:hAnsi="Calibri" w:cs="Calibri"/>
          <w:sz w:val="28"/>
          <w:szCs w:val="28"/>
        </w:rPr>
        <w:t>”</w:t>
      </w:r>
      <w:r w:rsidRPr="00BB147C">
        <w:rPr>
          <w:rFonts w:ascii="Calibri" w:hAnsi="Calibri" w:cs="Calibri"/>
          <w:sz w:val="28"/>
          <w:szCs w:val="28"/>
        </w:rPr>
        <w:t xml:space="preserve"> </w:t>
      </w:r>
      <w:r w:rsidR="00685081">
        <w:rPr>
          <w:rFonts w:ascii="Calibri" w:hAnsi="Calibri" w:cs="Calibri"/>
          <w:sz w:val="28"/>
          <w:szCs w:val="28"/>
        </w:rPr>
        <w:t xml:space="preserve">enlisted </w:t>
      </w:r>
      <w:r w:rsidRPr="00BB147C">
        <w:rPr>
          <w:rFonts w:ascii="Calibri" w:hAnsi="Calibri" w:cs="Calibri"/>
          <w:sz w:val="28"/>
          <w:szCs w:val="28"/>
        </w:rPr>
        <w:t>Navy guy, //</w:t>
      </w:r>
    </w:p>
    <w:p w14:paraId="6E5F71A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would one day stand here… / and give a eulogy…</w:t>
      </w:r>
    </w:p>
    <w:p w14:paraId="5E98D422" w14:textId="0D64694B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 xml:space="preserve">for him… / a decorated </w:t>
      </w:r>
      <w:r w:rsidR="000B301E">
        <w:rPr>
          <w:rFonts w:ascii="Calibri" w:hAnsi="Calibri" w:cs="Calibri"/>
          <w:sz w:val="28"/>
          <w:szCs w:val="28"/>
        </w:rPr>
        <w:t xml:space="preserve">“full bird” </w:t>
      </w:r>
      <w:r w:rsidRPr="00BB147C">
        <w:rPr>
          <w:rFonts w:ascii="Calibri" w:hAnsi="Calibri" w:cs="Calibri"/>
          <w:sz w:val="28"/>
          <w:szCs w:val="28"/>
        </w:rPr>
        <w:t xml:space="preserve">Air Force </w:t>
      </w:r>
      <w:r w:rsidR="00685081">
        <w:rPr>
          <w:rFonts w:ascii="Calibri" w:hAnsi="Calibri" w:cs="Calibri"/>
          <w:sz w:val="28"/>
          <w:szCs w:val="28"/>
        </w:rPr>
        <w:t>Colonel</w:t>
      </w:r>
      <w:r w:rsidRPr="00BB147C">
        <w:rPr>
          <w:rFonts w:ascii="Calibri" w:hAnsi="Calibri" w:cs="Calibri"/>
          <w:sz w:val="28"/>
          <w:szCs w:val="28"/>
        </w:rPr>
        <w:t>.</w:t>
      </w:r>
      <w:r w:rsidR="00C427F3">
        <w:rPr>
          <w:rFonts w:ascii="Calibri" w:hAnsi="Calibri" w:cs="Calibri"/>
          <w:sz w:val="28"/>
          <w:szCs w:val="28"/>
        </w:rPr>
        <w:t xml:space="preserve"> //</w:t>
      </w:r>
    </w:p>
    <w:p w14:paraId="280F17E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6150D4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yet— // here we are.</w:t>
      </w:r>
    </w:p>
    <w:p w14:paraId="74DEBD0A" w14:textId="77777777" w:rsidR="005E4A1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6F397BF" w14:textId="75E1DCC1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D77A4F">
        <w:rPr>
          <w:rFonts w:ascii="Calibri" w:hAnsi="Calibri" w:cs="Calibri"/>
          <w:sz w:val="28"/>
          <w:szCs w:val="28"/>
          <w:highlight w:val="yellow"/>
        </w:rPr>
        <w:t>I can say this with confidence— //</w:t>
      </w:r>
      <w:r w:rsidR="00880C90" w:rsidRPr="00D77A4F">
        <w:rPr>
          <w:rFonts w:ascii="Calibri" w:hAnsi="Calibri" w:cs="Calibri"/>
          <w:sz w:val="28"/>
          <w:szCs w:val="28"/>
          <w:highlight w:val="yellow"/>
        </w:rPr>
        <w:t xml:space="preserve"> </w:t>
      </w:r>
      <w:r w:rsidRPr="00D77A4F">
        <w:rPr>
          <w:rFonts w:ascii="Calibri" w:hAnsi="Calibri" w:cs="Calibri"/>
          <w:sz w:val="28"/>
          <w:szCs w:val="28"/>
          <w:highlight w:val="yellow"/>
        </w:rPr>
        <w:t>Bill would be just fine with it.</w:t>
      </w:r>
    </w:p>
    <w:p w14:paraId="7A11784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B3FA88A" w14:textId="43A754D6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 xml:space="preserve">Because </w:t>
      </w:r>
      <w:r w:rsidR="00C40341" w:rsidRPr="008877B7">
        <w:rPr>
          <w:rFonts w:ascii="Calibri" w:hAnsi="Calibri" w:cs="Calibri"/>
          <w:sz w:val="28"/>
          <w:szCs w:val="28"/>
          <w:highlight w:val="yellow"/>
        </w:rPr>
        <w:t xml:space="preserve">he knew that </w:t>
      </w:r>
      <w:r w:rsidRPr="008877B7">
        <w:rPr>
          <w:rFonts w:ascii="Calibri" w:hAnsi="Calibri" w:cs="Calibri"/>
          <w:sz w:val="28"/>
          <w:szCs w:val="28"/>
          <w:highlight w:val="yellow"/>
        </w:rPr>
        <w:t xml:space="preserve">these words… / are </w:t>
      </w: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 xml:space="preserve">coming from </w:t>
      </w:r>
      <w:r w:rsidR="005E4A16">
        <w:rPr>
          <w:rFonts w:ascii="Calibri" w:hAnsi="Calibri" w:cs="Calibri"/>
          <w:b/>
          <w:bCs/>
          <w:sz w:val="28"/>
          <w:szCs w:val="28"/>
          <w:highlight w:val="yellow"/>
        </w:rPr>
        <w:t>a</w:t>
      </w: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 xml:space="preserve"> friend</w:t>
      </w:r>
      <w:r w:rsidRPr="008877B7">
        <w:rPr>
          <w:rFonts w:ascii="Calibri" w:hAnsi="Calibri" w:cs="Calibri"/>
          <w:sz w:val="28"/>
          <w:szCs w:val="28"/>
          <w:highlight w:val="yellow"/>
        </w:rPr>
        <w:t>.</w:t>
      </w:r>
      <w:r w:rsidRPr="00BB147C">
        <w:rPr>
          <w:rFonts w:ascii="Calibri" w:hAnsi="Calibri" w:cs="Calibri"/>
          <w:sz w:val="28"/>
          <w:szCs w:val="28"/>
        </w:rPr>
        <w:t xml:space="preserve"> //</w:t>
      </w:r>
    </w:p>
    <w:p w14:paraId="243175E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884C22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----------- 1</w:t>
      </w:r>
    </w:p>
    <w:p w14:paraId="38187A6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E1D8CE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D77A4F">
        <w:rPr>
          <w:rFonts w:ascii="Calibri" w:hAnsi="Calibri" w:cs="Calibri"/>
          <w:sz w:val="28"/>
          <w:szCs w:val="28"/>
          <w:highlight w:val="yellow"/>
        </w:rPr>
        <w:t>Bill’s life… has come full circle. //</w:t>
      </w:r>
    </w:p>
    <w:p w14:paraId="6EB3439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E34271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Here— / in the place where he grew up.</w:t>
      </w:r>
    </w:p>
    <w:p w14:paraId="719FC2AA" w14:textId="469A305D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Here— / where his parents… and his friends…</w:t>
      </w:r>
      <w:r w:rsidR="00EB4628">
        <w:rPr>
          <w:rFonts w:ascii="Calibri" w:hAnsi="Calibri" w:cs="Calibri"/>
          <w:sz w:val="28"/>
          <w:szCs w:val="28"/>
        </w:rPr>
        <w:t xml:space="preserve"> </w:t>
      </w:r>
      <w:r w:rsidRPr="00BB147C">
        <w:rPr>
          <w:rFonts w:ascii="Calibri" w:hAnsi="Calibri" w:cs="Calibri"/>
          <w:sz w:val="28"/>
          <w:szCs w:val="28"/>
        </w:rPr>
        <w:t>helped shape who he would become.</w:t>
      </w:r>
    </w:p>
    <w:p w14:paraId="18FBE64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2BCEDB5" w14:textId="4CC762DA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now here— / laid to rest beside his father and mother…</w:t>
      </w:r>
      <w:r w:rsidR="00F511E0">
        <w:rPr>
          <w:rFonts w:ascii="Calibri" w:hAnsi="Calibri" w:cs="Calibri"/>
          <w:sz w:val="28"/>
          <w:szCs w:val="28"/>
        </w:rPr>
        <w:t xml:space="preserve"> /</w:t>
      </w:r>
    </w:p>
    <w:p w14:paraId="74F80507" w14:textId="03ED3485" w:rsidR="00BB147C" w:rsidRPr="00BB147C" w:rsidRDefault="00CE7C4E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Good people.  </w:t>
      </w:r>
      <w:r w:rsidR="00F511E0">
        <w:rPr>
          <w:rFonts w:ascii="Calibri" w:hAnsi="Calibri" w:cs="Calibri"/>
          <w:sz w:val="28"/>
          <w:szCs w:val="28"/>
        </w:rPr>
        <w:t xml:space="preserve">/ </w:t>
      </w:r>
      <w:r w:rsidR="00BB147C" w:rsidRPr="00BB147C">
        <w:rPr>
          <w:rFonts w:ascii="Calibri" w:hAnsi="Calibri" w:cs="Calibri"/>
          <w:sz w:val="28"/>
          <w:szCs w:val="28"/>
        </w:rPr>
        <w:t>Houston</w:t>
      </w:r>
      <w:r w:rsidR="00F511E0">
        <w:rPr>
          <w:rFonts w:ascii="Calibri" w:hAnsi="Calibri" w:cs="Calibri"/>
          <w:sz w:val="28"/>
          <w:szCs w:val="28"/>
        </w:rPr>
        <w:t xml:space="preserve"> </w:t>
      </w:r>
      <w:r w:rsidR="00BB147C" w:rsidRPr="00BB147C">
        <w:rPr>
          <w:rFonts w:ascii="Calibri" w:hAnsi="Calibri" w:cs="Calibri"/>
          <w:sz w:val="28"/>
          <w:szCs w:val="28"/>
        </w:rPr>
        <w:t>and Mary Parker. //</w:t>
      </w:r>
    </w:p>
    <w:p w14:paraId="69E5DA4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1F48015" w14:textId="36A170AB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 xml:space="preserve">Even </w:t>
      </w:r>
      <w:r w:rsidR="00F511E0">
        <w:rPr>
          <w:rFonts w:ascii="Calibri" w:hAnsi="Calibri" w:cs="Calibri"/>
          <w:sz w:val="28"/>
          <w:szCs w:val="28"/>
          <w:highlight w:val="yellow"/>
        </w:rPr>
        <w:t xml:space="preserve">back </w:t>
      </w:r>
      <w:r w:rsidRPr="008877B7">
        <w:rPr>
          <w:rFonts w:ascii="Calibri" w:hAnsi="Calibri" w:cs="Calibri"/>
          <w:sz w:val="28"/>
          <w:szCs w:val="28"/>
          <w:highlight w:val="yellow"/>
        </w:rPr>
        <w:t>then… / maybe without even realizing it…</w:t>
      </w:r>
    </w:p>
    <w:p w14:paraId="0BE283B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Bill was a rich young man. //</w:t>
      </w:r>
    </w:p>
    <w:p w14:paraId="0BE4C8E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2FBCDD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---------- 2</w:t>
      </w:r>
    </w:p>
    <w:p w14:paraId="7115548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A579BB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D77A4F">
        <w:rPr>
          <w:rFonts w:ascii="Calibri" w:hAnsi="Calibri" w:cs="Calibri"/>
          <w:sz w:val="28"/>
          <w:szCs w:val="28"/>
          <w:highlight w:val="yellow"/>
        </w:rPr>
        <w:t>Can you imagine… / coming of age when he did? //</w:t>
      </w:r>
    </w:p>
    <w:p w14:paraId="6DFCFCC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D79C3C5" w14:textId="5D97496B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 xml:space="preserve">The </w:t>
      </w:r>
      <w:r w:rsidR="00CE7C4E">
        <w:rPr>
          <w:rFonts w:ascii="Calibri" w:hAnsi="Calibri" w:cs="Calibri"/>
          <w:sz w:val="28"/>
          <w:szCs w:val="28"/>
        </w:rPr>
        <w:t xml:space="preserve">great </w:t>
      </w:r>
      <w:r w:rsidRPr="00BB147C">
        <w:rPr>
          <w:rFonts w:ascii="Calibri" w:hAnsi="Calibri" w:cs="Calibri"/>
          <w:sz w:val="28"/>
          <w:szCs w:val="28"/>
        </w:rPr>
        <w:t>war was behind them.</w:t>
      </w:r>
    </w:p>
    <w:p w14:paraId="63582AD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Hard years… had passed.</w:t>
      </w:r>
    </w:p>
    <w:p w14:paraId="4871595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D374C67" w14:textId="22D88700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there was something in the air</w:t>
      </w:r>
      <w:r w:rsidR="00CE7C4E">
        <w:rPr>
          <w:rFonts w:ascii="Calibri" w:hAnsi="Calibri" w:cs="Calibri"/>
          <w:sz w:val="28"/>
          <w:szCs w:val="28"/>
        </w:rPr>
        <w:t xml:space="preserve"> </w:t>
      </w:r>
      <w:r w:rsidRPr="00BB147C">
        <w:rPr>
          <w:rFonts w:ascii="Calibri" w:hAnsi="Calibri" w:cs="Calibri"/>
          <w:sz w:val="28"/>
          <w:szCs w:val="28"/>
        </w:rPr>
        <w:t>— //</w:t>
      </w:r>
      <w:r w:rsidR="008877B7">
        <w:rPr>
          <w:rFonts w:ascii="Calibri" w:hAnsi="Calibri" w:cs="Calibri"/>
          <w:sz w:val="28"/>
          <w:szCs w:val="28"/>
        </w:rPr>
        <w:t xml:space="preserve"> </w:t>
      </w:r>
      <w:r w:rsidRPr="00BB147C">
        <w:rPr>
          <w:rFonts w:ascii="Calibri" w:hAnsi="Calibri" w:cs="Calibri"/>
          <w:sz w:val="28"/>
          <w:szCs w:val="28"/>
        </w:rPr>
        <w:t>optimism.</w:t>
      </w:r>
    </w:p>
    <w:p w14:paraId="7D7B02C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32673C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Opportunity. //</w:t>
      </w:r>
    </w:p>
    <w:p w14:paraId="2534209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BD1FF9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Bill stepped into that.</w:t>
      </w:r>
    </w:p>
    <w:p w14:paraId="224818E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2F135B5" w14:textId="64B68059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He was ready to work.</w:t>
      </w:r>
      <w:r w:rsidR="00D50B24">
        <w:rPr>
          <w:rFonts w:ascii="Calibri" w:hAnsi="Calibri" w:cs="Calibri"/>
          <w:sz w:val="28"/>
          <w:szCs w:val="28"/>
          <w:highlight w:val="yellow"/>
        </w:rPr>
        <w:t xml:space="preserve"> /</w:t>
      </w:r>
    </w:p>
    <w:p w14:paraId="3AA6330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Ready to explore. //</w:t>
      </w:r>
    </w:p>
    <w:p w14:paraId="150057F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93AFF4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------------ 3</w:t>
      </w:r>
    </w:p>
    <w:p w14:paraId="775F7C1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528548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As a young teenager…</w:t>
      </w:r>
    </w:p>
    <w:p w14:paraId="173F6E2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 ran the projector at the Seminole movie theater.</w:t>
      </w:r>
    </w:p>
    <w:p w14:paraId="7772717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C373483" w14:textId="2BD3DC5B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lastRenderedPageBreak/>
        <w:t>He talked about sitting up there with his dad…</w:t>
      </w:r>
      <w:r w:rsidR="00D50B24">
        <w:rPr>
          <w:rFonts w:ascii="Calibri" w:hAnsi="Calibri" w:cs="Calibri"/>
          <w:sz w:val="28"/>
          <w:szCs w:val="28"/>
        </w:rPr>
        <w:t xml:space="preserve"> </w:t>
      </w:r>
      <w:r w:rsidRPr="00BB147C">
        <w:rPr>
          <w:rFonts w:ascii="Calibri" w:hAnsi="Calibri" w:cs="Calibri"/>
          <w:sz w:val="28"/>
          <w:szCs w:val="28"/>
        </w:rPr>
        <w:t>watching films from the projection room.</w:t>
      </w:r>
    </w:p>
    <w:p w14:paraId="2CE664D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DB6C75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 worked on cars.</w:t>
      </w:r>
    </w:p>
    <w:p w14:paraId="0809785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Motorcycles.</w:t>
      </w:r>
    </w:p>
    <w:p w14:paraId="6E5B975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 loved music. //</w:t>
      </w:r>
    </w:p>
    <w:p w14:paraId="4ACA0C1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43DE72E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Bill was a curious man.</w:t>
      </w:r>
    </w:p>
    <w:p w14:paraId="15DAA4FB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 </w:t>
      </w:r>
    </w:p>
    <w:p w14:paraId="7FF7FFC8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A builder.</w:t>
      </w:r>
    </w:p>
    <w:p w14:paraId="681C8A40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A thinker.</w:t>
      </w:r>
    </w:p>
    <w:p w14:paraId="29F096F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A learner. //</w:t>
      </w:r>
    </w:p>
    <w:p w14:paraId="0DDD244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7C6873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that never left him.</w:t>
      </w:r>
    </w:p>
    <w:p w14:paraId="163F5D9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7F664AA" w14:textId="3495512C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Even at 92</w:t>
      </w:r>
      <w:r w:rsidR="00CE7C4E">
        <w:rPr>
          <w:rFonts w:ascii="Calibri" w:hAnsi="Calibri" w:cs="Calibri"/>
          <w:sz w:val="28"/>
          <w:szCs w:val="28"/>
        </w:rPr>
        <w:t xml:space="preserve"> </w:t>
      </w:r>
      <w:r w:rsidRPr="00BB147C">
        <w:rPr>
          <w:rFonts w:ascii="Calibri" w:hAnsi="Calibri" w:cs="Calibri"/>
          <w:sz w:val="28"/>
          <w:szCs w:val="28"/>
        </w:rPr>
        <w:t>…</w:t>
      </w:r>
      <w:r w:rsidR="00CE7C4E">
        <w:rPr>
          <w:rFonts w:ascii="Calibri" w:hAnsi="Calibri" w:cs="Calibri"/>
          <w:sz w:val="28"/>
          <w:szCs w:val="28"/>
        </w:rPr>
        <w:t xml:space="preserve"> Playing instruments … </w:t>
      </w:r>
    </w:p>
    <w:p w14:paraId="62809C6E" w14:textId="481AA130" w:rsidR="00BB147C" w:rsidRPr="00BB147C" w:rsidRDefault="00CE7C4E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…</w:t>
      </w:r>
      <w:r w:rsidR="00BB147C" w:rsidRPr="00BB147C">
        <w:rPr>
          <w:rFonts w:ascii="Calibri" w:hAnsi="Calibri" w:cs="Calibri"/>
          <w:sz w:val="28"/>
          <w:szCs w:val="28"/>
        </w:rPr>
        <w:t xml:space="preserve"> reading old encyclopedias</w:t>
      </w:r>
      <w:r>
        <w:rPr>
          <w:rFonts w:ascii="Calibri" w:hAnsi="Calibri" w:cs="Calibri"/>
          <w:sz w:val="28"/>
          <w:szCs w:val="28"/>
        </w:rPr>
        <w:t xml:space="preserve"> </w:t>
      </w:r>
      <w:r w:rsidR="00BB147C" w:rsidRPr="00BB147C">
        <w:rPr>
          <w:rFonts w:ascii="Calibri" w:hAnsi="Calibri" w:cs="Calibri"/>
          <w:sz w:val="28"/>
          <w:szCs w:val="28"/>
        </w:rPr>
        <w:t>…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7AFE1D8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still trying to understand the world. //</w:t>
      </w:r>
    </w:p>
    <w:p w14:paraId="01BF774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9505B6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-------------- 4</w:t>
      </w:r>
    </w:p>
    <w:p w14:paraId="0ACE57A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9049F9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One of his early influences…</w:t>
      </w:r>
    </w:p>
    <w:p w14:paraId="316B577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was a barber in town—</w:t>
      </w:r>
    </w:p>
    <w:p w14:paraId="7E077AD8" w14:textId="6E343E33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who also ran the Civil Air Patrol.</w:t>
      </w:r>
      <w:r w:rsidR="00CE7C4E">
        <w:rPr>
          <w:rFonts w:ascii="Calibri" w:hAnsi="Calibri" w:cs="Calibri"/>
          <w:sz w:val="28"/>
          <w:szCs w:val="28"/>
        </w:rPr>
        <w:t xml:space="preserve"> /</w:t>
      </w:r>
    </w:p>
    <w:p w14:paraId="0000B20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61891D3" w14:textId="1B7DEF6C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man told Bill…</w:t>
      </w:r>
      <w:r w:rsidR="008877B7">
        <w:rPr>
          <w:rFonts w:ascii="Calibri" w:hAnsi="Calibri" w:cs="Calibri"/>
          <w:sz w:val="28"/>
          <w:szCs w:val="28"/>
        </w:rPr>
        <w:t xml:space="preserve">  </w:t>
      </w:r>
      <w:r w:rsidRPr="00BB147C">
        <w:rPr>
          <w:rFonts w:ascii="Calibri" w:hAnsi="Calibri" w:cs="Calibri"/>
          <w:sz w:val="28"/>
          <w:szCs w:val="28"/>
        </w:rPr>
        <w:t>“You should learn to fly.”</w:t>
      </w:r>
    </w:p>
    <w:p w14:paraId="379F2A4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0261C2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Bill listened. //</w:t>
      </w:r>
    </w:p>
    <w:p w14:paraId="01137BC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381741C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By sixteen…</w:t>
      </w:r>
    </w:p>
    <w:p w14:paraId="7850540D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he was landing airplanes</w:t>
      </w:r>
    </w:p>
    <w:p w14:paraId="3CB5620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at the Seminole airport. //</w:t>
      </w:r>
    </w:p>
    <w:p w14:paraId="157E37D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6317E7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-------------- 5</w:t>
      </w:r>
    </w:p>
    <w:p w14:paraId="53CD4DA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629093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And then there was Jo Anna. //</w:t>
      </w:r>
    </w:p>
    <w:p w14:paraId="6F542F8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BAFCA4D" w14:textId="2DBE8738" w:rsidR="00BB147C" w:rsidRPr="00BB147C" w:rsidRDefault="00B83C40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Bill knew the</w:t>
      </w:r>
      <w:r w:rsidR="00BB147C" w:rsidRPr="00BB147C">
        <w:rPr>
          <w:rFonts w:ascii="Calibri" w:hAnsi="Calibri" w:cs="Calibri"/>
          <w:sz w:val="28"/>
          <w:szCs w:val="28"/>
        </w:rPr>
        <w:t xml:space="preserve"> Maxwell family…</w:t>
      </w:r>
    </w:p>
    <w:p w14:paraId="71F09C4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 grew up around them.</w:t>
      </w:r>
    </w:p>
    <w:p w14:paraId="36A915E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The girls thought of him like a brother…</w:t>
      </w:r>
    </w:p>
    <w:p w14:paraId="0FB945C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1B6085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At least at first. //</w:t>
      </w:r>
    </w:p>
    <w:p w14:paraId="4F6A6B1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09B0C6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But Bill… / saw things a little differently.</w:t>
      </w:r>
    </w:p>
    <w:p w14:paraId="173783F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7CF601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 fell in love…</w:t>
      </w:r>
    </w:p>
    <w:p w14:paraId="79A5603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with Jo Anna Maxwell.</w:t>
      </w:r>
    </w:p>
    <w:p w14:paraId="5869EBD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28A3FB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she became his wife.  / He was 24…, she 20.  Both young and vibrant. //</w:t>
      </w:r>
    </w:p>
    <w:p w14:paraId="3CBC60A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1D4871D" w14:textId="450D3F64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lastRenderedPageBreak/>
        <w:t>And here they are</w:t>
      </w:r>
      <w:r w:rsidR="00D50B24">
        <w:rPr>
          <w:rFonts w:ascii="Calibri" w:hAnsi="Calibri" w:cs="Calibri"/>
          <w:sz w:val="28"/>
          <w:szCs w:val="28"/>
          <w:highlight w:val="yellow"/>
        </w:rPr>
        <w:t xml:space="preserve"> now</w:t>
      </w:r>
      <w:r w:rsidRPr="008877B7">
        <w:rPr>
          <w:rFonts w:ascii="Calibri" w:hAnsi="Calibri" w:cs="Calibri"/>
          <w:sz w:val="28"/>
          <w:szCs w:val="28"/>
          <w:highlight w:val="yellow"/>
        </w:rPr>
        <w:t>—</w:t>
      </w:r>
    </w:p>
    <w:p w14:paraId="71502FF6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just two months shy…</w:t>
      </w:r>
    </w:p>
    <w:p w14:paraId="2C4CD4B3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of 69 years together. //</w:t>
      </w:r>
    </w:p>
    <w:p w14:paraId="1A8892E6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 </w:t>
      </w:r>
    </w:p>
    <w:p w14:paraId="04783A0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That says something. //</w:t>
      </w:r>
    </w:p>
    <w:p w14:paraId="1357DCE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CC2CED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------------- 6</w:t>
      </w:r>
    </w:p>
    <w:p w14:paraId="4885825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4E62FF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Like all of us…</w:t>
      </w:r>
    </w:p>
    <w:p w14:paraId="4DCA702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their life had turns.</w:t>
      </w:r>
    </w:p>
    <w:p w14:paraId="6A3D006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14440E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Highs.</w:t>
      </w:r>
    </w:p>
    <w:p w14:paraId="727B02E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Lows.</w:t>
      </w:r>
    </w:p>
    <w:p w14:paraId="742B7D6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Changes. //</w:t>
      </w:r>
    </w:p>
    <w:p w14:paraId="4377EE9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6287AF1" w14:textId="2A0AF5CD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over time…</w:t>
      </w:r>
      <w:r w:rsidR="008877B7">
        <w:rPr>
          <w:rFonts w:ascii="Calibri" w:hAnsi="Calibri" w:cs="Calibri"/>
          <w:sz w:val="28"/>
          <w:szCs w:val="28"/>
        </w:rPr>
        <w:t xml:space="preserve">  </w:t>
      </w:r>
      <w:r w:rsidRPr="00BB147C">
        <w:rPr>
          <w:rFonts w:ascii="Calibri" w:hAnsi="Calibri" w:cs="Calibri"/>
          <w:sz w:val="28"/>
          <w:szCs w:val="28"/>
        </w:rPr>
        <w:t>life shapes a person. //</w:t>
      </w:r>
    </w:p>
    <w:p w14:paraId="3A0168D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3209CAE" w14:textId="6B1DAFE2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83C40">
        <w:rPr>
          <w:rFonts w:ascii="Calibri" w:hAnsi="Calibri" w:cs="Calibri"/>
          <w:sz w:val="28"/>
          <w:szCs w:val="28"/>
          <w:highlight w:val="yellow"/>
        </w:rPr>
        <w:t xml:space="preserve">Bill changed… </w:t>
      </w:r>
      <w:r w:rsidR="00084E4F" w:rsidRPr="00B83C40">
        <w:rPr>
          <w:rFonts w:ascii="Calibri" w:hAnsi="Calibri" w:cs="Calibri"/>
          <w:sz w:val="28"/>
          <w:szCs w:val="28"/>
          <w:highlight w:val="yellow"/>
        </w:rPr>
        <w:t xml:space="preserve">/ </w:t>
      </w:r>
      <w:r w:rsidRPr="00B83C40">
        <w:rPr>
          <w:rFonts w:ascii="Calibri" w:hAnsi="Calibri" w:cs="Calibri"/>
          <w:sz w:val="28"/>
          <w:szCs w:val="28"/>
          <w:highlight w:val="yellow"/>
        </w:rPr>
        <w:t>in some ways.</w:t>
      </w:r>
    </w:p>
    <w:p w14:paraId="7527BA7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0295FB8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But the core of who he was—</w:t>
      </w:r>
    </w:p>
    <w:p w14:paraId="1E49CC52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that stayed visible.</w:t>
      </w:r>
    </w:p>
    <w:p w14:paraId="10301B4B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 </w:t>
      </w:r>
    </w:p>
    <w:p w14:paraId="2093B3E3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Strong.</w:t>
      </w:r>
    </w:p>
    <w:p w14:paraId="5D68C250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Steady.</w:t>
      </w:r>
    </w:p>
    <w:p w14:paraId="16F34F68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 </w:t>
      </w:r>
    </w:p>
    <w:p w14:paraId="0F3A022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Faithful…  //</w:t>
      </w:r>
    </w:p>
    <w:p w14:paraId="3F72576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091040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------------- 7</w:t>
      </w:r>
    </w:p>
    <w:p w14:paraId="765578E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9B59BB8" w14:textId="34AF16FE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that brings us…</w:t>
      </w:r>
      <w:r w:rsidR="008877B7">
        <w:rPr>
          <w:rFonts w:ascii="Calibri" w:hAnsi="Calibri" w:cs="Calibri"/>
          <w:sz w:val="28"/>
          <w:szCs w:val="28"/>
        </w:rPr>
        <w:t xml:space="preserve"> </w:t>
      </w:r>
      <w:r w:rsidRPr="00BB147C">
        <w:rPr>
          <w:rFonts w:ascii="Calibri" w:hAnsi="Calibri" w:cs="Calibri"/>
          <w:sz w:val="28"/>
          <w:szCs w:val="28"/>
        </w:rPr>
        <w:t>to something deeper. //</w:t>
      </w:r>
    </w:p>
    <w:p w14:paraId="672396E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B6099BE" w14:textId="77777777" w:rsidR="00BB147C" w:rsidRPr="00CD42D4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CD42D4">
        <w:rPr>
          <w:rFonts w:ascii="Calibri" w:hAnsi="Calibri" w:cs="Calibri"/>
          <w:sz w:val="28"/>
          <w:szCs w:val="28"/>
          <w:highlight w:val="yellow"/>
        </w:rPr>
        <w:t>A life… is never just one thing. //</w:t>
      </w:r>
    </w:p>
    <w:p w14:paraId="23F703F6" w14:textId="77777777" w:rsidR="00BB147C" w:rsidRPr="00CD42D4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CD42D4">
        <w:rPr>
          <w:rFonts w:ascii="Calibri" w:hAnsi="Calibri" w:cs="Calibri"/>
          <w:sz w:val="28"/>
          <w:szCs w:val="28"/>
          <w:highlight w:val="yellow"/>
        </w:rPr>
        <w:t> </w:t>
      </w:r>
    </w:p>
    <w:p w14:paraId="565FCA75" w14:textId="77777777" w:rsidR="00BB147C" w:rsidRPr="00CD42D4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CD42D4">
        <w:rPr>
          <w:rFonts w:ascii="Calibri" w:hAnsi="Calibri" w:cs="Calibri"/>
          <w:sz w:val="28"/>
          <w:szCs w:val="28"/>
          <w:highlight w:val="yellow"/>
        </w:rPr>
        <w:t>It’s not just success.</w:t>
      </w:r>
    </w:p>
    <w:p w14:paraId="33E6DF65" w14:textId="77777777" w:rsidR="00BB147C" w:rsidRPr="00CD42D4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CD42D4">
        <w:rPr>
          <w:rFonts w:ascii="Calibri" w:hAnsi="Calibri" w:cs="Calibri"/>
          <w:sz w:val="28"/>
          <w:szCs w:val="28"/>
          <w:highlight w:val="yellow"/>
        </w:rPr>
        <w:t>Not just failure.</w:t>
      </w:r>
    </w:p>
    <w:p w14:paraId="3B14E6F4" w14:textId="77777777" w:rsidR="00BB147C" w:rsidRPr="00CD42D4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CD42D4">
        <w:rPr>
          <w:rFonts w:ascii="Calibri" w:hAnsi="Calibri" w:cs="Calibri"/>
          <w:sz w:val="28"/>
          <w:szCs w:val="28"/>
          <w:highlight w:val="yellow"/>
        </w:rPr>
        <w:t>Not just joy.</w:t>
      </w:r>
    </w:p>
    <w:p w14:paraId="2BED0080" w14:textId="77777777" w:rsidR="00BB147C" w:rsidRPr="00CD42D4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CD42D4">
        <w:rPr>
          <w:rFonts w:ascii="Calibri" w:hAnsi="Calibri" w:cs="Calibri"/>
          <w:sz w:val="28"/>
          <w:szCs w:val="28"/>
          <w:highlight w:val="yellow"/>
        </w:rPr>
        <w:t>Not just regret. //</w:t>
      </w:r>
    </w:p>
    <w:p w14:paraId="3E38EA85" w14:textId="77777777" w:rsidR="00BB147C" w:rsidRPr="00CD42D4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CD42D4">
        <w:rPr>
          <w:rFonts w:ascii="Calibri" w:hAnsi="Calibri" w:cs="Calibri"/>
          <w:sz w:val="28"/>
          <w:szCs w:val="28"/>
          <w:highlight w:val="yellow"/>
        </w:rPr>
        <w:t> </w:t>
      </w:r>
    </w:p>
    <w:p w14:paraId="2889B6C0" w14:textId="7B0A0101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CD42D4">
        <w:rPr>
          <w:rFonts w:ascii="Calibri" w:hAnsi="Calibri" w:cs="Calibri"/>
          <w:sz w:val="28"/>
          <w:szCs w:val="28"/>
          <w:highlight w:val="yellow"/>
        </w:rPr>
        <w:t xml:space="preserve">It’s all of </w:t>
      </w:r>
      <w:r w:rsidR="00013CA6" w:rsidRPr="00CD42D4">
        <w:rPr>
          <w:rFonts w:ascii="Calibri" w:hAnsi="Calibri" w:cs="Calibri"/>
          <w:sz w:val="28"/>
          <w:szCs w:val="28"/>
          <w:highlight w:val="yellow"/>
        </w:rPr>
        <w:t>that</w:t>
      </w:r>
      <w:r w:rsidRPr="00CD42D4">
        <w:rPr>
          <w:rFonts w:ascii="Calibri" w:hAnsi="Calibri" w:cs="Calibri"/>
          <w:sz w:val="28"/>
          <w:szCs w:val="28"/>
          <w:highlight w:val="yellow"/>
        </w:rPr>
        <w:t>… woven together. //</w:t>
      </w:r>
    </w:p>
    <w:p w14:paraId="4634B3B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EDEAC9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when we gather like this—</w:t>
      </w:r>
    </w:p>
    <w:p w14:paraId="6F9049D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we’re not just remembering what a man did…</w:t>
      </w:r>
    </w:p>
    <w:p w14:paraId="0D6E8CD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51EAB36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We’re asking—</w:t>
      </w:r>
    </w:p>
    <w:p w14:paraId="649B27E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what did his life mean? //</w:t>
      </w:r>
    </w:p>
    <w:p w14:paraId="4CAF3A5E" w14:textId="0E823D52" w:rsidR="00880C90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5771974" w14:textId="77777777" w:rsidR="00880C90" w:rsidRDefault="00880C90">
      <w:pPr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4E4A2BE1" w14:textId="77777777" w:rsidR="000536A6" w:rsidRPr="00BB147C" w:rsidRDefault="000536A6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</w:p>
    <w:p w14:paraId="331D518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------------- 8</w:t>
      </w:r>
    </w:p>
    <w:p w14:paraId="06CD055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25323B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The Bible speaks plainly about this. //</w:t>
      </w:r>
    </w:p>
    <w:p w14:paraId="4A8DEB09" w14:textId="3B14141C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</w:p>
    <w:p w14:paraId="417EA40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Ecclesiastes 7:20 says: “</w:t>
      </w:r>
      <w:r w:rsidRPr="001B279E">
        <w:rPr>
          <w:rFonts w:ascii="Calibri" w:hAnsi="Calibri" w:cs="Calibri"/>
          <w:b/>
          <w:bCs/>
          <w:sz w:val="28"/>
          <w:szCs w:val="28"/>
          <w:highlight w:val="yellow"/>
        </w:rPr>
        <w:t>There is not one truly righteous person… who always does good and never sins.</w:t>
      </w:r>
      <w:r w:rsidRPr="001B279E">
        <w:rPr>
          <w:rFonts w:ascii="Calibri" w:hAnsi="Calibri" w:cs="Calibri"/>
          <w:sz w:val="28"/>
          <w:szCs w:val="28"/>
          <w:highlight w:val="yellow"/>
        </w:rPr>
        <w:t>” //</w:t>
      </w:r>
    </w:p>
    <w:p w14:paraId="326725F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A27450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levels the ground. //</w:t>
      </w:r>
    </w:p>
    <w:p w14:paraId="0F8FD30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BA01B0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No life is perfect.</w:t>
      </w:r>
    </w:p>
    <w:p w14:paraId="683885D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B73AE2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Not yours.</w:t>
      </w:r>
    </w:p>
    <w:p w14:paraId="7FEDADB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Not mine.</w:t>
      </w:r>
    </w:p>
    <w:p w14:paraId="5C2F311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Not Bill’s. //</w:t>
      </w:r>
    </w:p>
    <w:p w14:paraId="197BC5F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5A91700" w14:textId="640DF4C6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yet— //</w:t>
      </w:r>
      <w:r w:rsidR="008877B7">
        <w:rPr>
          <w:rFonts w:ascii="Calibri" w:hAnsi="Calibri" w:cs="Calibri"/>
          <w:sz w:val="28"/>
          <w:szCs w:val="28"/>
        </w:rPr>
        <w:t xml:space="preserve"> </w:t>
      </w:r>
      <w:r w:rsidRPr="00BB147C">
        <w:rPr>
          <w:rFonts w:ascii="Calibri" w:hAnsi="Calibri" w:cs="Calibri"/>
          <w:sz w:val="28"/>
          <w:szCs w:val="28"/>
        </w:rPr>
        <w:t>that is not the end of the story. //</w:t>
      </w:r>
    </w:p>
    <w:p w14:paraId="52E43D2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90AFF6D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Because Scripture shows us something else—</w:t>
      </w:r>
    </w:p>
    <w:p w14:paraId="55F5AE8C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 </w:t>
      </w:r>
    </w:p>
    <w:p w14:paraId="4D36024E" w14:textId="19F24891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 xml:space="preserve">That a life can be </w:t>
      </w:r>
      <w:r w:rsidR="00BB7A80" w:rsidRPr="008877B7">
        <w:rPr>
          <w:rFonts w:ascii="Calibri" w:hAnsi="Calibri" w:cs="Calibri"/>
          <w:sz w:val="28"/>
          <w:szCs w:val="28"/>
          <w:highlight w:val="yellow"/>
        </w:rPr>
        <w:t>dignified</w:t>
      </w:r>
      <w:r w:rsidRPr="008877B7">
        <w:rPr>
          <w:rFonts w:ascii="Calibri" w:hAnsi="Calibri" w:cs="Calibri"/>
          <w:sz w:val="28"/>
          <w:szCs w:val="28"/>
          <w:highlight w:val="yellow"/>
        </w:rPr>
        <w:t>…</w:t>
      </w:r>
    </w:p>
    <w:p w14:paraId="2C03552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even with imperfections. //</w:t>
      </w:r>
    </w:p>
    <w:p w14:paraId="16E7C6A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4BD326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---------------- 9</w:t>
      </w:r>
    </w:p>
    <w:p w14:paraId="7942D68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EA360D6" w14:textId="76A56682" w:rsidR="00BB147C" w:rsidRPr="00BB147C" w:rsidRDefault="001B279E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</w:t>
      </w:r>
      <w:r w:rsidR="00BB147C" w:rsidRPr="00BB147C">
        <w:rPr>
          <w:rFonts w:ascii="Calibri" w:hAnsi="Calibri" w:cs="Calibri"/>
          <w:sz w:val="28"/>
          <w:szCs w:val="28"/>
        </w:rPr>
        <w:t xml:space="preserve"> 17th century English pastor</w:t>
      </w:r>
      <w:r>
        <w:rPr>
          <w:rFonts w:ascii="Calibri" w:hAnsi="Calibri" w:cs="Calibri"/>
          <w:sz w:val="28"/>
          <w:szCs w:val="28"/>
        </w:rPr>
        <w:t xml:space="preserve"> </w:t>
      </w:r>
      <w:r w:rsidR="00BB147C" w:rsidRPr="00BB147C">
        <w:rPr>
          <w:rFonts w:ascii="Calibri" w:hAnsi="Calibri" w:cs="Calibri"/>
          <w:sz w:val="28"/>
          <w:szCs w:val="28"/>
        </w:rPr>
        <w:t>said it this way: //</w:t>
      </w:r>
    </w:p>
    <w:p w14:paraId="7CC6A69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BF0E4AF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“No man is an island…</w:t>
      </w:r>
    </w:p>
    <w:p w14:paraId="13820FE1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any man’s death diminishes me…</w:t>
      </w:r>
    </w:p>
    <w:p w14:paraId="143C6EFD" w14:textId="77777777" w:rsidR="00CD42D4" w:rsidRDefault="00CD42D4" w:rsidP="00BB147C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  <w:highlight w:val="yellow"/>
        </w:rPr>
      </w:pPr>
    </w:p>
    <w:p w14:paraId="7FA7D96A" w14:textId="7E1C06C3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because I am involved in mankind…</w:t>
      </w:r>
    </w:p>
    <w:p w14:paraId="12B44BCB" w14:textId="77777777" w:rsidR="00CD42D4" w:rsidRDefault="00CD42D4" w:rsidP="00BB147C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  <w:highlight w:val="yellow"/>
        </w:rPr>
      </w:pPr>
    </w:p>
    <w:p w14:paraId="654CBDED" w14:textId="6D7A9508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 xml:space="preserve">and </w:t>
      </w:r>
      <w:r w:rsidR="00850BD9" w:rsidRPr="008877B7">
        <w:rPr>
          <w:rFonts w:ascii="Calibri" w:hAnsi="Calibri" w:cs="Calibri"/>
          <w:b/>
          <w:bCs/>
          <w:sz w:val="28"/>
          <w:szCs w:val="28"/>
          <w:highlight w:val="yellow"/>
        </w:rPr>
        <w:t>therefore,</w:t>
      </w: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 xml:space="preserve"> never send to know</w:t>
      </w:r>
    </w:p>
    <w:p w14:paraId="4C1F280E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for whom the bell tolls…</w:t>
      </w:r>
    </w:p>
    <w:p w14:paraId="23DF58FF" w14:textId="77777777" w:rsidR="00CD42D4" w:rsidRDefault="00CD42D4" w:rsidP="00BB147C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62507DB2" w14:textId="29CC7633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it tolls for thee</w:t>
      </w: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.”</w:t>
      </w:r>
      <w:r w:rsidRPr="008877B7">
        <w:rPr>
          <w:rFonts w:ascii="Calibri" w:hAnsi="Calibri" w:cs="Calibri"/>
          <w:sz w:val="28"/>
          <w:szCs w:val="28"/>
          <w:highlight w:val="yellow"/>
        </w:rPr>
        <w:t xml:space="preserve"> //</w:t>
      </w:r>
    </w:p>
    <w:p w14:paraId="44F302F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9C657E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That’s why this moment matters. //</w:t>
      </w:r>
    </w:p>
    <w:p w14:paraId="092761B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6DD25D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Because Bill’s life…</w:t>
      </w:r>
    </w:p>
    <w:p w14:paraId="2D0179F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does not stand alone. //</w:t>
      </w:r>
    </w:p>
    <w:p w14:paraId="2CB05F1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53D6402" w14:textId="77777777" w:rsidR="00BB147C" w:rsidRPr="001B279E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It touches yours.</w:t>
      </w:r>
    </w:p>
    <w:p w14:paraId="1F3241FF" w14:textId="77777777" w:rsidR="00BB147C" w:rsidRPr="001B279E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It touches mine.</w:t>
      </w:r>
    </w:p>
    <w:p w14:paraId="661A9FFD" w14:textId="77777777" w:rsidR="00BB147C" w:rsidRPr="001B279E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 </w:t>
      </w:r>
    </w:p>
    <w:p w14:paraId="4A9638A1" w14:textId="58337E83" w:rsidR="00256A23" w:rsidRPr="001B279E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And now… his passing touches us. //</w:t>
      </w:r>
    </w:p>
    <w:p w14:paraId="3355D90B" w14:textId="06E3BD3E" w:rsidR="00CD42D4" w:rsidRDefault="00CD42D4">
      <w:pPr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69DFA679" w14:textId="77777777" w:rsidR="00256A23" w:rsidRDefault="00256A23" w:rsidP="00BB147C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0E1F8A7D" w14:textId="00074E5C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</w:t>
      </w:r>
      <w:r w:rsidR="00880C90">
        <w:rPr>
          <w:rFonts w:ascii="Calibri" w:hAnsi="Calibri" w:cs="Calibri"/>
          <w:b/>
          <w:bCs/>
          <w:sz w:val="28"/>
          <w:szCs w:val="28"/>
        </w:rPr>
        <w:t>-</w:t>
      </w:r>
      <w:r w:rsidRPr="00BB147C">
        <w:rPr>
          <w:rFonts w:ascii="Calibri" w:hAnsi="Calibri" w:cs="Calibri"/>
          <w:b/>
          <w:bCs/>
          <w:sz w:val="28"/>
          <w:szCs w:val="28"/>
        </w:rPr>
        <w:t>----------- 10</w:t>
      </w:r>
    </w:p>
    <w:p w14:paraId="6B1096E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6791BC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When you think about Bill…</w:t>
      </w:r>
    </w:p>
    <w:p w14:paraId="1F2BFD5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5A3785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You think about presence. //</w:t>
      </w:r>
    </w:p>
    <w:p w14:paraId="1B4C1A6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19E1D9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How he showed up.</w:t>
      </w:r>
    </w:p>
    <w:p w14:paraId="39E0FAF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How he spoke.</w:t>
      </w:r>
    </w:p>
    <w:p w14:paraId="0708FE3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How he carried himself. //</w:t>
      </w:r>
    </w:p>
    <w:p w14:paraId="7F0E7DE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6D9AE6E" w14:textId="0A05F8A9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if you knew him—</w:t>
      </w:r>
      <w:r w:rsidR="008877B7">
        <w:rPr>
          <w:rFonts w:ascii="Calibri" w:hAnsi="Calibri" w:cs="Calibri"/>
          <w:sz w:val="28"/>
          <w:szCs w:val="28"/>
        </w:rPr>
        <w:t xml:space="preserve"> </w:t>
      </w:r>
      <w:r w:rsidRPr="00BB147C">
        <w:rPr>
          <w:rFonts w:ascii="Calibri" w:hAnsi="Calibri" w:cs="Calibri"/>
          <w:sz w:val="28"/>
          <w:szCs w:val="28"/>
        </w:rPr>
        <w:t>you knew this: //</w:t>
      </w:r>
    </w:p>
    <w:p w14:paraId="78059C3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A468CD3" w14:textId="77777777" w:rsidR="00BB147C" w:rsidRPr="001B279E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He was always engaged.</w:t>
      </w:r>
    </w:p>
    <w:p w14:paraId="4F953FF6" w14:textId="77777777" w:rsidR="00BB147C" w:rsidRPr="001B279E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 </w:t>
      </w:r>
    </w:p>
    <w:p w14:paraId="2BC39AE2" w14:textId="77777777" w:rsidR="00BB147C" w:rsidRPr="001B279E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Always thinking.</w:t>
      </w:r>
    </w:p>
    <w:p w14:paraId="0A1993C4" w14:textId="77777777" w:rsidR="00BB147C" w:rsidRPr="001B279E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Always curious.</w:t>
      </w:r>
    </w:p>
    <w:p w14:paraId="12467A8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Always accomplishing.</w:t>
      </w:r>
    </w:p>
    <w:p w14:paraId="34D6787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2D8194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Whether it was machines…</w:t>
      </w:r>
    </w:p>
    <w:p w14:paraId="574EFE3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ideas…</w:t>
      </w:r>
    </w:p>
    <w:p w14:paraId="0C7BE8D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music…</w:t>
      </w:r>
    </w:p>
    <w:p w14:paraId="089F431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or people. //</w:t>
      </w:r>
    </w:p>
    <w:p w14:paraId="60DC8BE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7F148D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Even late in life—</w:t>
      </w:r>
    </w:p>
    <w:p w14:paraId="4E83FAA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 was still learning.</w:t>
      </w:r>
    </w:p>
    <w:p w14:paraId="3832D7D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Still asking questions. //</w:t>
      </w:r>
    </w:p>
    <w:p w14:paraId="1190304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398B1FD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That kind of life…</w:t>
      </w:r>
    </w:p>
    <w:p w14:paraId="73F1187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leaves a mark. //</w:t>
      </w:r>
    </w:p>
    <w:p w14:paraId="03447A1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50D0E6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-------------- 11</w:t>
      </w:r>
    </w:p>
    <w:p w14:paraId="10EFB41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6DD634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But we also need to be honest. //</w:t>
      </w:r>
    </w:p>
    <w:p w14:paraId="06364AC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BDE64D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B279E">
        <w:rPr>
          <w:rFonts w:ascii="Calibri" w:hAnsi="Calibri" w:cs="Calibri"/>
          <w:sz w:val="28"/>
          <w:szCs w:val="28"/>
          <w:highlight w:val="yellow"/>
        </w:rPr>
        <w:t>Every life… carries regret. //</w:t>
      </w:r>
    </w:p>
    <w:p w14:paraId="4DCE813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63EF16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Things we wish we had said.</w:t>
      </w:r>
    </w:p>
    <w:p w14:paraId="37C06DB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Things we wish we hadn’t said.</w:t>
      </w:r>
    </w:p>
    <w:p w14:paraId="6C3CCE4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Moments we mishandled.</w:t>
      </w:r>
    </w:p>
    <w:p w14:paraId="73C275B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Opportunities we missed. //</w:t>
      </w:r>
    </w:p>
    <w:p w14:paraId="062B24A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02B056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Scripture doesn’t hide that. //</w:t>
      </w:r>
    </w:p>
    <w:p w14:paraId="4D7AD9E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D05F6BC" w14:textId="4B48A373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Romans 3:23 says</w:t>
      </w:r>
      <w:proofErr w:type="gramStart"/>
      <w:r w:rsidRPr="008877B7">
        <w:rPr>
          <w:rFonts w:ascii="Calibri" w:hAnsi="Calibri" w:cs="Calibri"/>
          <w:sz w:val="28"/>
          <w:szCs w:val="28"/>
          <w:highlight w:val="yellow"/>
        </w:rPr>
        <w:t>:  “</w:t>
      </w:r>
      <w:proofErr w:type="gramEnd"/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All have sinned… and fall short</w:t>
      </w:r>
      <w:r w:rsidR="00242907" w:rsidRPr="008877B7">
        <w:rPr>
          <w:rFonts w:ascii="Calibri" w:hAnsi="Calibri" w:cs="Calibri"/>
          <w:b/>
          <w:bCs/>
          <w:sz w:val="28"/>
          <w:szCs w:val="28"/>
          <w:highlight w:val="yellow"/>
        </w:rPr>
        <w:t xml:space="preserve"> of the Glory of God</w:t>
      </w: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.</w:t>
      </w:r>
      <w:r w:rsidRPr="008877B7">
        <w:rPr>
          <w:rFonts w:ascii="Calibri" w:hAnsi="Calibri" w:cs="Calibri"/>
          <w:sz w:val="28"/>
          <w:szCs w:val="28"/>
          <w:highlight w:val="yellow"/>
        </w:rPr>
        <w:t>” //</w:t>
      </w:r>
    </w:p>
    <w:p w14:paraId="68D7949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16D30B7" w14:textId="2ACF09EE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All</w:t>
      </w:r>
      <w:r w:rsidRPr="008877B7">
        <w:rPr>
          <w:rFonts w:ascii="Calibri" w:hAnsi="Calibri" w:cs="Calibri"/>
          <w:sz w:val="28"/>
          <w:szCs w:val="28"/>
          <w:highlight w:val="yellow"/>
        </w:rPr>
        <w:t xml:space="preserve">… </w:t>
      </w:r>
      <w:r w:rsidRPr="008877B7">
        <w:rPr>
          <w:rFonts w:ascii="Calibri" w:hAnsi="Calibri" w:cs="Calibri"/>
          <w:i/>
          <w:iCs/>
          <w:sz w:val="28"/>
          <w:szCs w:val="28"/>
          <w:highlight w:val="yellow"/>
        </w:rPr>
        <w:t>means all</w:t>
      </w:r>
      <w:r w:rsidR="001B279E">
        <w:rPr>
          <w:rFonts w:ascii="Calibri" w:hAnsi="Calibri" w:cs="Calibri"/>
          <w:i/>
          <w:iCs/>
          <w:sz w:val="28"/>
          <w:szCs w:val="28"/>
          <w:highlight w:val="yellow"/>
        </w:rPr>
        <w:t xml:space="preserve"> of us</w:t>
      </w:r>
      <w:r w:rsidRPr="008877B7">
        <w:rPr>
          <w:rFonts w:ascii="Calibri" w:hAnsi="Calibri" w:cs="Calibri"/>
          <w:sz w:val="28"/>
          <w:szCs w:val="28"/>
          <w:highlight w:val="yellow"/>
        </w:rPr>
        <w:t>. //</w:t>
      </w:r>
    </w:p>
    <w:p w14:paraId="3E5A84D1" w14:textId="2FED4D2F" w:rsidR="00CD42D4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DB6C21E" w14:textId="77777777" w:rsidR="00CD42D4" w:rsidRDefault="00CD42D4">
      <w:pPr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29CCC6A4" w14:textId="77777777" w:rsidR="000536A6" w:rsidRPr="00BB147C" w:rsidRDefault="000536A6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</w:p>
    <w:p w14:paraId="2B553B7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-------------- 12</w:t>
      </w:r>
    </w:p>
    <w:p w14:paraId="7FD7740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78A75E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CD42D4">
        <w:rPr>
          <w:rFonts w:ascii="Calibri" w:hAnsi="Calibri" w:cs="Calibri"/>
          <w:sz w:val="28"/>
          <w:szCs w:val="28"/>
          <w:highlight w:val="yellow"/>
        </w:rPr>
        <w:t>But here is where hope enters. //</w:t>
      </w:r>
    </w:p>
    <w:p w14:paraId="65D8E3A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CA31A6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The story… does not end with regret. //</w:t>
      </w:r>
    </w:p>
    <w:p w14:paraId="2838778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94E199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It moves toward grace. //</w:t>
      </w:r>
    </w:p>
    <w:p w14:paraId="3B7F3C97" w14:textId="6EE1FA6F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B44380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1 John 1:9 says</w:t>
      </w:r>
      <w:proofErr w:type="gramStart"/>
      <w:r w:rsidRPr="001675A6">
        <w:rPr>
          <w:rFonts w:ascii="Calibri" w:hAnsi="Calibri" w:cs="Calibri"/>
          <w:sz w:val="28"/>
          <w:szCs w:val="28"/>
          <w:highlight w:val="yellow"/>
        </w:rPr>
        <w:t>:  “</w:t>
      </w:r>
      <w:proofErr w:type="gramEnd"/>
      <w:r w:rsidRPr="001675A6">
        <w:rPr>
          <w:rFonts w:ascii="Calibri" w:hAnsi="Calibri" w:cs="Calibri"/>
          <w:b/>
          <w:bCs/>
          <w:sz w:val="28"/>
          <w:szCs w:val="28"/>
          <w:highlight w:val="yellow"/>
        </w:rPr>
        <w:t>If we confess… He is faithful… to forgive.</w:t>
      </w:r>
      <w:r w:rsidRPr="001675A6">
        <w:rPr>
          <w:rFonts w:ascii="Calibri" w:hAnsi="Calibri" w:cs="Calibri"/>
          <w:sz w:val="28"/>
          <w:szCs w:val="28"/>
          <w:highlight w:val="yellow"/>
        </w:rPr>
        <w:t>” //</w:t>
      </w:r>
    </w:p>
    <w:p w14:paraId="232585B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186660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That changes everything. //</w:t>
      </w:r>
    </w:p>
    <w:p w14:paraId="4C06455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79EBFB2" w14:textId="77777777" w:rsidR="00BB147C" w:rsidRPr="00CD42D4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  <w:highlight w:val="yellow"/>
        </w:rPr>
      </w:pPr>
      <w:r w:rsidRPr="00CD42D4">
        <w:rPr>
          <w:rFonts w:ascii="Calibri" w:hAnsi="Calibri" w:cs="Calibri"/>
          <w:b/>
          <w:bCs/>
          <w:sz w:val="28"/>
          <w:szCs w:val="28"/>
          <w:highlight w:val="yellow"/>
        </w:rPr>
        <w:t>Because a life is not measured by perfection.</w:t>
      </w:r>
    </w:p>
    <w:p w14:paraId="102CE622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 </w:t>
      </w:r>
    </w:p>
    <w:p w14:paraId="2585715B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CD42D4">
        <w:rPr>
          <w:rFonts w:ascii="Calibri" w:hAnsi="Calibri" w:cs="Calibri"/>
          <w:b/>
          <w:bCs/>
          <w:sz w:val="28"/>
          <w:szCs w:val="28"/>
          <w:highlight w:val="yellow"/>
        </w:rPr>
        <w:t>It is measured… by direction.</w:t>
      </w:r>
      <w:r w:rsidRPr="008877B7">
        <w:rPr>
          <w:rFonts w:ascii="Calibri" w:hAnsi="Calibri" w:cs="Calibri"/>
          <w:sz w:val="28"/>
          <w:szCs w:val="28"/>
          <w:highlight w:val="yellow"/>
        </w:rPr>
        <w:t xml:space="preserve"> //</w:t>
      </w:r>
    </w:p>
    <w:p w14:paraId="0B5A8315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 </w:t>
      </w:r>
    </w:p>
    <w:p w14:paraId="2A6379F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CD42D4">
        <w:rPr>
          <w:rFonts w:ascii="Calibri" w:hAnsi="Calibri" w:cs="Calibri"/>
          <w:b/>
          <w:bCs/>
          <w:sz w:val="28"/>
          <w:szCs w:val="28"/>
          <w:highlight w:val="yellow"/>
        </w:rPr>
        <w:t>By where the heart turns.</w:t>
      </w:r>
      <w:r w:rsidRPr="008877B7">
        <w:rPr>
          <w:rFonts w:ascii="Calibri" w:hAnsi="Calibri" w:cs="Calibri"/>
          <w:sz w:val="28"/>
          <w:szCs w:val="28"/>
          <w:highlight w:val="yellow"/>
        </w:rPr>
        <w:t xml:space="preserve"> //</w:t>
      </w:r>
    </w:p>
    <w:p w14:paraId="454BFC6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F1F1AA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--------------- 13</w:t>
      </w:r>
    </w:p>
    <w:p w14:paraId="374DDEE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16CBE7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And each of us… is still in that story. //</w:t>
      </w:r>
    </w:p>
    <w:p w14:paraId="03D311A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358FF45" w14:textId="77777777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Still choosing direction.</w:t>
      </w:r>
    </w:p>
    <w:p w14:paraId="1845DE7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Still deciding… where our trust will rest. //</w:t>
      </w:r>
    </w:p>
    <w:p w14:paraId="4B748AB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50FA889D" w14:textId="786C727D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 xml:space="preserve">The </w:t>
      </w: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grace</w:t>
      </w:r>
      <w:r w:rsidRPr="008877B7">
        <w:rPr>
          <w:rFonts w:ascii="Calibri" w:hAnsi="Calibri" w:cs="Calibri"/>
          <w:sz w:val="28"/>
          <w:szCs w:val="28"/>
          <w:highlight w:val="yellow"/>
        </w:rPr>
        <w:t xml:space="preserve"> </w:t>
      </w:r>
      <w:r w:rsidR="00CD42D4">
        <w:rPr>
          <w:rFonts w:ascii="Calibri" w:hAnsi="Calibri" w:cs="Calibri"/>
          <w:sz w:val="28"/>
          <w:szCs w:val="28"/>
          <w:highlight w:val="yellow"/>
        </w:rPr>
        <w:t xml:space="preserve">that </w:t>
      </w:r>
      <w:r w:rsidRPr="008877B7">
        <w:rPr>
          <w:rFonts w:ascii="Calibri" w:hAnsi="Calibri" w:cs="Calibri"/>
          <w:sz w:val="28"/>
          <w:szCs w:val="28"/>
          <w:highlight w:val="yellow"/>
        </w:rPr>
        <w:t>Scripture speaks of—</w:t>
      </w:r>
    </w:p>
    <w:p w14:paraId="3657CBB9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is not just for Bill. //</w:t>
      </w:r>
    </w:p>
    <w:p w14:paraId="612F4621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 </w:t>
      </w:r>
    </w:p>
    <w:p w14:paraId="57B16598" w14:textId="3AF7E865" w:rsidR="00BB147C" w:rsidRPr="00880C90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It is for you.</w:t>
      </w:r>
      <w:r w:rsidR="00880C90">
        <w:rPr>
          <w:rFonts w:ascii="Calibri" w:hAnsi="Calibri" w:cs="Calibri"/>
          <w:sz w:val="28"/>
          <w:szCs w:val="28"/>
          <w:highlight w:val="yellow"/>
        </w:rPr>
        <w:t xml:space="preserve">  </w:t>
      </w:r>
      <w:r w:rsidR="008B0E3E">
        <w:rPr>
          <w:rFonts w:ascii="Calibri" w:hAnsi="Calibri" w:cs="Calibri"/>
          <w:sz w:val="28"/>
          <w:szCs w:val="28"/>
          <w:highlight w:val="yellow"/>
        </w:rPr>
        <w:t xml:space="preserve">/ </w:t>
      </w: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Today</w:t>
      </w:r>
      <w:r w:rsidRPr="008877B7">
        <w:rPr>
          <w:rFonts w:ascii="Calibri" w:hAnsi="Calibri" w:cs="Calibri"/>
          <w:sz w:val="28"/>
          <w:szCs w:val="28"/>
          <w:highlight w:val="yellow"/>
        </w:rPr>
        <w:t>. //</w:t>
      </w:r>
    </w:p>
    <w:p w14:paraId="4B935AD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F102BF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-------------- 14</w:t>
      </w:r>
    </w:p>
    <w:p w14:paraId="5A7472D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067359E" w14:textId="77777777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Bill lived… like all of us…</w:t>
      </w:r>
    </w:p>
    <w:p w14:paraId="5280C41E" w14:textId="46733768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between strength and weakness.</w:t>
      </w:r>
      <w:r w:rsidR="00905A24" w:rsidRPr="001675A6">
        <w:rPr>
          <w:rFonts w:ascii="Calibri" w:hAnsi="Calibri" w:cs="Calibri"/>
          <w:sz w:val="28"/>
          <w:szCs w:val="28"/>
          <w:highlight w:val="yellow"/>
        </w:rPr>
        <w:t xml:space="preserve"> /</w:t>
      </w:r>
    </w:p>
    <w:p w14:paraId="30F084F2" w14:textId="77777777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 </w:t>
      </w:r>
    </w:p>
    <w:p w14:paraId="16290DC9" w14:textId="1709BBAB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Between confidence… and reflection.</w:t>
      </w:r>
      <w:r w:rsidR="00905A24" w:rsidRPr="001675A6">
        <w:rPr>
          <w:rFonts w:ascii="Calibri" w:hAnsi="Calibri" w:cs="Calibri"/>
          <w:sz w:val="28"/>
          <w:szCs w:val="28"/>
          <w:highlight w:val="yellow"/>
        </w:rPr>
        <w:t xml:space="preserve"> /</w:t>
      </w:r>
    </w:p>
    <w:p w14:paraId="400291A4" w14:textId="77777777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 </w:t>
      </w:r>
    </w:p>
    <w:p w14:paraId="3D9A0E34" w14:textId="77777777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Between doing well…</w:t>
      </w:r>
    </w:p>
    <w:p w14:paraId="5A1FC19F" w14:textId="77777777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and knowing he could have done better. //</w:t>
      </w:r>
    </w:p>
    <w:p w14:paraId="0F53DDB6" w14:textId="77777777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 </w:t>
      </w:r>
    </w:p>
    <w:p w14:paraId="1F6D46A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B0E3E">
        <w:rPr>
          <w:rFonts w:ascii="Calibri" w:hAnsi="Calibri" w:cs="Calibri"/>
          <w:b/>
          <w:bCs/>
          <w:sz w:val="28"/>
          <w:szCs w:val="28"/>
          <w:highlight w:val="yellow"/>
        </w:rPr>
        <w:t>That’s not failure.</w:t>
      </w:r>
      <w:r w:rsidRPr="001675A6">
        <w:rPr>
          <w:rFonts w:ascii="Calibri" w:hAnsi="Calibri" w:cs="Calibri"/>
          <w:sz w:val="28"/>
          <w:szCs w:val="28"/>
          <w:highlight w:val="yellow"/>
        </w:rPr>
        <w:t xml:space="preserve"> //</w:t>
      </w:r>
    </w:p>
    <w:p w14:paraId="3E3BCBE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70A645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B0E3E">
        <w:rPr>
          <w:rFonts w:ascii="Calibri" w:hAnsi="Calibri" w:cs="Calibri"/>
          <w:b/>
          <w:bCs/>
          <w:sz w:val="28"/>
          <w:szCs w:val="28"/>
          <w:highlight w:val="yellow"/>
        </w:rPr>
        <w:t>That’s being human.</w:t>
      </w:r>
      <w:r w:rsidRPr="008877B7">
        <w:rPr>
          <w:rFonts w:ascii="Calibri" w:hAnsi="Calibri" w:cs="Calibri"/>
          <w:sz w:val="28"/>
          <w:szCs w:val="28"/>
          <w:highlight w:val="yellow"/>
        </w:rPr>
        <w:t xml:space="preserve"> //</w:t>
      </w:r>
    </w:p>
    <w:p w14:paraId="63A9AC37" w14:textId="77777777" w:rsidR="00880C90" w:rsidRPr="00BB147C" w:rsidRDefault="00880C90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</w:p>
    <w:p w14:paraId="034042B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-------------- 15</w:t>
      </w:r>
    </w:p>
    <w:p w14:paraId="534C58A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2F2916F" w14:textId="45CD0BDB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Psalm 90:12 says: “</w:t>
      </w:r>
      <w:r w:rsidRPr="001675A6">
        <w:rPr>
          <w:rFonts w:ascii="Calibri" w:hAnsi="Calibri" w:cs="Calibri"/>
          <w:b/>
          <w:bCs/>
          <w:sz w:val="28"/>
          <w:szCs w:val="28"/>
          <w:highlight w:val="yellow"/>
        </w:rPr>
        <w:t>Teach us to consider our mortality… so we may live wisely.</w:t>
      </w:r>
      <w:r w:rsidRPr="001675A6">
        <w:rPr>
          <w:rFonts w:ascii="Calibri" w:hAnsi="Calibri" w:cs="Calibri"/>
          <w:sz w:val="28"/>
          <w:szCs w:val="28"/>
          <w:highlight w:val="yellow"/>
        </w:rPr>
        <w:t>” /</w:t>
      </w:r>
    </w:p>
    <w:p w14:paraId="1EC21CB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7D4D76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That’s what Bill's life does today. //</w:t>
      </w:r>
    </w:p>
    <w:p w14:paraId="5B58370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lastRenderedPageBreak/>
        <w:t> </w:t>
      </w:r>
    </w:p>
    <w:p w14:paraId="6242D7C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It teaches us. //</w:t>
      </w:r>
    </w:p>
    <w:p w14:paraId="395C28B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F93866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Not just about Bill—</w:t>
      </w:r>
    </w:p>
    <w:p w14:paraId="799893B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but about ourselves. //</w:t>
      </w:r>
    </w:p>
    <w:p w14:paraId="323F1566" w14:textId="4613551F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924C75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It reminds us—</w:t>
      </w:r>
    </w:p>
    <w:p w14:paraId="530033E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time is limited. //</w:t>
      </w:r>
    </w:p>
    <w:p w14:paraId="49D473A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665606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5467E1">
        <w:rPr>
          <w:rFonts w:ascii="Calibri" w:hAnsi="Calibri" w:cs="Calibri"/>
          <w:sz w:val="28"/>
          <w:szCs w:val="28"/>
          <w:highlight w:val="yellow"/>
        </w:rPr>
        <w:t>That the people sitting around you… matter. //</w:t>
      </w:r>
    </w:p>
    <w:p w14:paraId="2A3012A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14781C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the conversations we put off…</w:t>
      </w:r>
    </w:p>
    <w:p w14:paraId="7F4AA09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shouldn’t be put off. //</w:t>
      </w:r>
    </w:p>
    <w:p w14:paraId="6CFF668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D0DCA6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faith… is not for later.</w:t>
      </w:r>
    </w:p>
    <w:p w14:paraId="351B68A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It is for now. //</w:t>
      </w:r>
    </w:p>
    <w:p w14:paraId="778B8DB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FC8694A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Because in the end—</w:t>
      </w:r>
    </w:p>
    <w:p w14:paraId="067C2490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what we carry in our hearts…</w:t>
      </w:r>
    </w:p>
    <w:p w14:paraId="6393524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matters more than anything we accomplish. //</w:t>
      </w:r>
    </w:p>
    <w:p w14:paraId="25C8167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813385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--------------- 16</w:t>
      </w:r>
    </w:p>
    <w:p w14:paraId="64660CC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A05ACC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If Bill were standing here…</w:t>
      </w:r>
    </w:p>
    <w:p w14:paraId="06C115E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 wouldn’t want a long list. //</w:t>
      </w:r>
    </w:p>
    <w:p w14:paraId="3871CB5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09341B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He would want something simple. //</w:t>
      </w:r>
    </w:p>
    <w:p w14:paraId="2C4DEE2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4B5A5E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he lived.</w:t>
      </w:r>
    </w:p>
    <w:p w14:paraId="07AB926A" w14:textId="2244171B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</w:t>
      </w:r>
      <w:r w:rsidR="001675A6">
        <w:rPr>
          <w:rFonts w:ascii="Calibri" w:hAnsi="Calibri" w:cs="Calibri"/>
          <w:sz w:val="28"/>
          <w:szCs w:val="28"/>
        </w:rPr>
        <w:t>h</w:t>
      </w:r>
      <w:r w:rsidRPr="00BB147C">
        <w:rPr>
          <w:rFonts w:ascii="Calibri" w:hAnsi="Calibri" w:cs="Calibri"/>
          <w:sz w:val="28"/>
          <w:szCs w:val="28"/>
        </w:rPr>
        <w:t>at he loved.</w:t>
      </w:r>
    </w:p>
    <w:p w14:paraId="5C1C9A7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he tried.</w:t>
      </w:r>
    </w:p>
    <w:p w14:paraId="505DA1CA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he believed. //</w:t>
      </w:r>
    </w:p>
    <w:p w14:paraId="331499D3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85E0C85" w14:textId="29372C45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i/>
          <w:iCs/>
          <w:sz w:val="28"/>
          <w:szCs w:val="28"/>
          <w:highlight w:val="yellow"/>
        </w:rPr>
      </w:pPr>
      <w:r w:rsidRPr="008877B7">
        <w:rPr>
          <w:rFonts w:ascii="Calibri" w:hAnsi="Calibri" w:cs="Calibri"/>
          <w:i/>
          <w:iCs/>
          <w:sz w:val="28"/>
          <w:szCs w:val="28"/>
          <w:highlight w:val="yellow"/>
        </w:rPr>
        <w:t>And that…</w:t>
      </w:r>
      <w:r w:rsidR="00242907" w:rsidRPr="008877B7">
        <w:rPr>
          <w:rFonts w:ascii="Calibri" w:hAnsi="Calibri" w:cs="Calibri"/>
          <w:i/>
          <w:iCs/>
          <w:sz w:val="28"/>
          <w:szCs w:val="28"/>
          <w:highlight w:val="yellow"/>
        </w:rPr>
        <w:t xml:space="preserve"> by Grace through Faith in Jesus Christ …</w:t>
      </w:r>
    </w:p>
    <w:p w14:paraId="0B130E21" w14:textId="79458910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i/>
          <w:iCs/>
          <w:sz w:val="28"/>
          <w:szCs w:val="28"/>
          <w:highlight w:val="yellow"/>
        </w:rPr>
        <w:t>God</w:t>
      </w:r>
      <w:r w:rsidR="00242907" w:rsidRPr="008877B7">
        <w:rPr>
          <w:rFonts w:ascii="Calibri" w:hAnsi="Calibri" w:cs="Calibri"/>
          <w:i/>
          <w:iCs/>
          <w:sz w:val="28"/>
          <w:szCs w:val="28"/>
          <w:highlight w:val="yellow"/>
        </w:rPr>
        <w:t xml:space="preserve"> would impute righteousness to him as He promises</w:t>
      </w:r>
      <w:r w:rsidRPr="008877B7">
        <w:rPr>
          <w:rFonts w:ascii="Calibri" w:hAnsi="Calibri" w:cs="Calibri"/>
          <w:i/>
          <w:iCs/>
          <w:sz w:val="28"/>
          <w:szCs w:val="28"/>
          <w:highlight w:val="yellow"/>
        </w:rPr>
        <w:t xml:space="preserve">. </w:t>
      </w:r>
      <w:r w:rsidRPr="008877B7">
        <w:rPr>
          <w:rFonts w:ascii="Calibri" w:hAnsi="Calibri" w:cs="Calibri"/>
          <w:sz w:val="28"/>
          <w:szCs w:val="28"/>
          <w:highlight w:val="yellow"/>
        </w:rPr>
        <w:t>//</w:t>
      </w:r>
    </w:p>
    <w:p w14:paraId="4687DC6D" w14:textId="0787285C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52014D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Jesus said in John 14:</w:t>
      </w:r>
    </w:p>
    <w:p w14:paraId="1ACC74BE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“</w:t>
      </w: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I go to prepare a place for you…</w:t>
      </w:r>
    </w:p>
    <w:p w14:paraId="30A7616F" w14:textId="77777777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and I will come again…</w:t>
      </w:r>
    </w:p>
    <w:p w14:paraId="2051B2F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877B7">
        <w:rPr>
          <w:rFonts w:ascii="Calibri" w:hAnsi="Calibri" w:cs="Calibri"/>
          <w:b/>
          <w:bCs/>
          <w:sz w:val="28"/>
          <w:szCs w:val="28"/>
          <w:highlight w:val="yellow"/>
        </w:rPr>
        <w:t>and take you to be with me.</w:t>
      </w:r>
      <w:r w:rsidRPr="008877B7">
        <w:rPr>
          <w:rFonts w:ascii="Calibri" w:hAnsi="Calibri" w:cs="Calibri"/>
          <w:sz w:val="28"/>
          <w:szCs w:val="28"/>
          <w:highlight w:val="yellow"/>
        </w:rPr>
        <w:t>” //</w:t>
      </w:r>
    </w:p>
    <w:p w14:paraId="794ABCA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3349BE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is our hope today. //</w:t>
      </w:r>
    </w:p>
    <w:p w14:paraId="544EA89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8A68C5C" w14:textId="77777777" w:rsidR="00BB147C" w:rsidRPr="001675A6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Not because of the lives we have woven—</w:t>
      </w:r>
    </w:p>
    <w:p w14:paraId="7D57F086" w14:textId="32BD5D25" w:rsid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t>but because God is faithful… to redeem them. //</w:t>
      </w:r>
    </w:p>
    <w:p w14:paraId="40DECF76" w14:textId="77777777" w:rsidR="008877B7" w:rsidRPr="00BB147C" w:rsidRDefault="008877B7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</w:p>
    <w:p w14:paraId="31B3433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b/>
          <w:bCs/>
          <w:sz w:val="28"/>
          <w:szCs w:val="28"/>
        </w:rPr>
        <w:t>----------------- 17</w:t>
      </w:r>
    </w:p>
    <w:p w14:paraId="452726B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07BA971" w14:textId="262DA262" w:rsidR="00BB147C" w:rsidRPr="00BB147C" w:rsidRDefault="008877B7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So,</w:t>
      </w:r>
      <w:r w:rsidR="00BB147C" w:rsidRPr="00BB147C">
        <w:rPr>
          <w:rFonts w:ascii="Calibri" w:hAnsi="Calibri" w:cs="Calibri"/>
          <w:sz w:val="28"/>
          <w:szCs w:val="28"/>
        </w:rPr>
        <w:t xml:space="preserve"> we remember Bill…</w:t>
      </w:r>
      <w:r>
        <w:rPr>
          <w:rFonts w:ascii="Calibri" w:hAnsi="Calibri" w:cs="Calibri"/>
          <w:sz w:val="28"/>
          <w:szCs w:val="28"/>
        </w:rPr>
        <w:t xml:space="preserve">  </w:t>
      </w:r>
      <w:r w:rsidR="00BB147C" w:rsidRPr="00BB147C">
        <w:rPr>
          <w:rFonts w:ascii="Calibri" w:hAnsi="Calibri" w:cs="Calibri"/>
          <w:sz w:val="28"/>
          <w:szCs w:val="28"/>
        </w:rPr>
        <w:t>not as a perfect man—</w:t>
      </w:r>
    </w:p>
    <w:p w14:paraId="0320474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85BC9AA" w14:textId="6132CB8C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1675A6">
        <w:rPr>
          <w:rFonts w:ascii="Calibri" w:hAnsi="Calibri" w:cs="Calibri"/>
          <w:sz w:val="28"/>
          <w:szCs w:val="28"/>
          <w:highlight w:val="yellow"/>
        </w:rPr>
        <w:lastRenderedPageBreak/>
        <w:t>but as a real man. /</w:t>
      </w:r>
      <w:proofErr w:type="gramStart"/>
      <w:r w:rsidRPr="001675A6">
        <w:rPr>
          <w:rFonts w:ascii="Calibri" w:hAnsi="Calibri" w:cs="Calibri"/>
          <w:sz w:val="28"/>
          <w:szCs w:val="28"/>
          <w:highlight w:val="yellow"/>
        </w:rPr>
        <w:t>/</w:t>
      </w:r>
      <w:r w:rsidR="001675A6" w:rsidRPr="001675A6">
        <w:rPr>
          <w:rFonts w:ascii="Calibri" w:hAnsi="Calibri" w:cs="Calibri"/>
          <w:sz w:val="28"/>
          <w:szCs w:val="28"/>
          <w:highlight w:val="yellow"/>
        </w:rPr>
        <w:t xml:space="preserve">  One</w:t>
      </w:r>
      <w:proofErr w:type="gramEnd"/>
      <w:r w:rsidR="001675A6" w:rsidRPr="001675A6">
        <w:rPr>
          <w:rFonts w:ascii="Calibri" w:hAnsi="Calibri" w:cs="Calibri"/>
          <w:sz w:val="28"/>
          <w:szCs w:val="28"/>
          <w:highlight w:val="yellow"/>
        </w:rPr>
        <w:t xml:space="preserve"> of us… </w:t>
      </w:r>
      <w:r w:rsidR="000B301E">
        <w:rPr>
          <w:rFonts w:ascii="Calibri" w:hAnsi="Calibri" w:cs="Calibri"/>
          <w:sz w:val="28"/>
          <w:szCs w:val="28"/>
          <w:highlight w:val="yellow"/>
        </w:rPr>
        <w:t xml:space="preserve">/ </w:t>
      </w:r>
      <w:r w:rsidR="001675A6" w:rsidRPr="001675A6">
        <w:rPr>
          <w:rFonts w:ascii="Calibri" w:hAnsi="Calibri" w:cs="Calibri"/>
          <w:sz w:val="28"/>
          <w:szCs w:val="28"/>
          <w:highlight w:val="yellow"/>
        </w:rPr>
        <w:t>bearing the image of his Creator.</w:t>
      </w:r>
    </w:p>
    <w:p w14:paraId="445421D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AA28CC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 man who lived.</w:t>
      </w:r>
    </w:p>
    <w:p w14:paraId="78FFD03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Who learned.</w:t>
      </w:r>
    </w:p>
    <w:p w14:paraId="08E3959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Who believed— //</w:t>
      </w:r>
    </w:p>
    <w:p w14:paraId="1DEF746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661716D" w14:textId="5D327C94" w:rsidR="00BB147C" w:rsidRPr="008877B7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highlight w:val="yellow"/>
        </w:rPr>
      </w:pPr>
      <w:r w:rsidRPr="008877B7">
        <w:rPr>
          <w:rFonts w:ascii="Calibri" w:hAnsi="Calibri" w:cs="Calibri"/>
          <w:sz w:val="28"/>
          <w:szCs w:val="28"/>
          <w:highlight w:val="yellow"/>
        </w:rPr>
        <w:t>And who now rests…</w:t>
      </w:r>
      <w:r w:rsidR="008877B7">
        <w:rPr>
          <w:rFonts w:ascii="Calibri" w:hAnsi="Calibri" w:cs="Calibri"/>
          <w:sz w:val="28"/>
          <w:szCs w:val="28"/>
          <w:highlight w:val="yellow"/>
        </w:rPr>
        <w:t xml:space="preserve">  </w:t>
      </w:r>
      <w:r w:rsidR="001675A6">
        <w:rPr>
          <w:rFonts w:ascii="Calibri" w:hAnsi="Calibri" w:cs="Calibri"/>
          <w:sz w:val="28"/>
          <w:szCs w:val="28"/>
          <w:highlight w:val="yellow"/>
        </w:rPr>
        <w:t xml:space="preserve">/ </w:t>
      </w:r>
      <w:proofErr w:type="gramStart"/>
      <w:r w:rsidR="001675A6">
        <w:rPr>
          <w:rFonts w:ascii="Calibri" w:hAnsi="Calibri" w:cs="Calibri"/>
          <w:sz w:val="28"/>
          <w:szCs w:val="28"/>
          <w:highlight w:val="yellow"/>
        </w:rPr>
        <w:t>within</w:t>
      </w:r>
      <w:proofErr w:type="gramEnd"/>
      <w:r w:rsidR="001675A6">
        <w:rPr>
          <w:rFonts w:ascii="Calibri" w:hAnsi="Calibri" w:cs="Calibri"/>
          <w:sz w:val="28"/>
          <w:szCs w:val="28"/>
          <w:highlight w:val="yellow"/>
        </w:rPr>
        <w:t xml:space="preserve"> </w:t>
      </w:r>
      <w:r w:rsidRPr="008877B7">
        <w:rPr>
          <w:rFonts w:ascii="Calibri" w:hAnsi="Calibri" w:cs="Calibri"/>
          <w:sz w:val="28"/>
          <w:szCs w:val="28"/>
          <w:highlight w:val="yellow"/>
        </w:rPr>
        <w:t xml:space="preserve">the hands of a </w:t>
      </w:r>
      <w:r w:rsidRPr="00C427F3">
        <w:rPr>
          <w:rFonts w:ascii="Calibri" w:hAnsi="Calibri" w:cs="Calibri"/>
          <w:b/>
          <w:bCs/>
          <w:sz w:val="28"/>
          <w:szCs w:val="28"/>
          <w:highlight w:val="yellow"/>
        </w:rPr>
        <w:t>faithful</w:t>
      </w:r>
      <w:r w:rsidRPr="008877B7">
        <w:rPr>
          <w:rFonts w:ascii="Calibri" w:hAnsi="Calibri" w:cs="Calibri"/>
          <w:sz w:val="28"/>
          <w:szCs w:val="28"/>
          <w:highlight w:val="yellow"/>
        </w:rPr>
        <w:t xml:space="preserve"> God. //</w:t>
      </w:r>
    </w:p>
    <w:p w14:paraId="1B6A0783" w14:textId="051C94B7" w:rsidR="00BB147C" w:rsidRPr="00C427F3" w:rsidRDefault="00BB147C" w:rsidP="00C427F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</w:p>
    <w:p w14:paraId="20859B52" w14:textId="77777777" w:rsid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Closing Prayer</w:t>
      </w:r>
    </w:p>
    <w:p w14:paraId="40A45E9F" w14:textId="77777777" w:rsid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CEDEB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Lord God, //</w:t>
      </w:r>
    </w:p>
    <w:p w14:paraId="2741F97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90C9A9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We come to You…</w:t>
      </w:r>
    </w:p>
    <w:p w14:paraId="63940B9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with gratitude… and humility. //</w:t>
      </w:r>
    </w:p>
    <w:p w14:paraId="418E880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1405A0B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Thank You for Bill—</w:t>
      </w:r>
    </w:p>
    <w:p w14:paraId="36F3E92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for his life…</w:t>
      </w:r>
    </w:p>
    <w:p w14:paraId="464407A8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for his love…</w:t>
      </w:r>
    </w:p>
    <w:p w14:paraId="3AE6A25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for the ways he touched ours. //</w:t>
      </w:r>
    </w:p>
    <w:p w14:paraId="3CEF4D3B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372B7E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You know the whole story—</w:t>
      </w:r>
    </w:p>
    <w:p w14:paraId="2306399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the strengths… and the weaknesses…</w:t>
      </w:r>
    </w:p>
    <w:p w14:paraId="40DB33F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the joys… and the regrets. //</w:t>
      </w:r>
    </w:p>
    <w:p w14:paraId="346443D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058C990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we trust in Your mercy. //</w:t>
      </w:r>
    </w:p>
    <w:p w14:paraId="7DD690C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2B7D253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Thank You that You forgive.</w:t>
      </w:r>
    </w:p>
    <w:p w14:paraId="7B08AF3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Your grace is greater… than our sin. //</w:t>
      </w:r>
    </w:p>
    <w:p w14:paraId="17372987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3A40D14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Bring comfort now… to those who grieve.</w:t>
      </w:r>
    </w:p>
    <w:p w14:paraId="63A92AD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Bring peace… to this family. //</w:t>
      </w:r>
    </w:p>
    <w:p w14:paraId="6BDE689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E5EDF1D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Remind us… that our hope is not in ourselves…</w:t>
      </w:r>
    </w:p>
    <w:p w14:paraId="28A24436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but in You. //</w:t>
      </w:r>
    </w:p>
    <w:p w14:paraId="741F9BF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7BAE3B99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Teach us to live wisely.</w:t>
      </w:r>
    </w:p>
    <w:p w14:paraId="66314EB2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To love deeply.</w:t>
      </w:r>
    </w:p>
    <w:p w14:paraId="0CA4F515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To walk humbly before You. //</w:t>
      </w:r>
    </w:p>
    <w:p w14:paraId="2F5AE81E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4D87974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And we rest in Your promise—</w:t>
      </w:r>
    </w:p>
    <w:p w14:paraId="65C414A0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that to be absent from the body…</w:t>
      </w:r>
    </w:p>
    <w:p w14:paraId="2E582C0C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is to be at home with the Lord. //</w:t>
      </w:r>
    </w:p>
    <w:p w14:paraId="079E8DBF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 </w:t>
      </w:r>
    </w:p>
    <w:p w14:paraId="68B09381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In Jesus’ name, //</w:t>
      </w:r>
    </w:p>
    <w:p w14:paraId="5917A1C4" w14:textId="77777777" w:rsidR="00BB147C" w:rsidRPr="00BB147C" w:rsidRDefault="00BB147C" w:rsidP="00BB147C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BB147C">
        <w:rPr>
          <w:rFonts w:ascii="Calibri" w:hAnsi="Calibri" w:cs="Calibri"/>
          <w:sz w:val="28"/>
          <w:szCs w:val="28"/>
        </w:rPr>
        <w:t>Amen. //</w:t>
      </w:r>
    </w:p>
    <w:p w14:paraId="21ABDDCA" w14:textId="77777777" w:rsidR="002C2ACF" w:rsidRDefault="002C2ACF"/>
    <w:p w14:paraId="5D8463AE" w14:textId="79143525" w:rsidR="0004399A" w:rsidRPr="0004399A" w:rsidRDefault="0004399A">
      <w:pPr>
        <w:rPr>
          <w:i/>
          <w:iCs/>
        </w:rPr>
      </w:pPr>
      <w:r w:rsidRPr="0004399A">
        <w:rPr>
          <w:i/>
          <w:iCs/>
        </w:rPr>
        <w:t>By Phillip Pennington, April 11, 2026</w:t>
      </w:r>
      <w:r>
        <w:rPr>
          <w:i/>
          <w:iCs/>
        </w:rPr>
        <w:t xml:space="preserve"> – Phil@UsefulEngines.com</w:t>
      </w:r>
    </w:p>
    <w:sectPr w:rsidR="0004399A" w:rsidRPr="0004399A" w:rsidSect="00BB147C">
      <w:footerReference w:type="default" r:id="rId6"/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844BE" w14:textId="77777777" w:rsidR="00D50059" w:rsidRDefault="00D50059" w:rsidP="00BB147C">
      <w:pPr>
        <w:spacing w:after="0" w:line="240" w:lineRule="auto"/>
      </w:pPr>
      <w:r>
        <w:separator/>
      </w:r>
    </w:p>
  </w:endnote>
  <w:endnote w:type="continuationSeparator" w:id="0">
    <w:p w14:paraId="0A429240" w14:textId="77777777" w:rsidR="00D50059" w:rsidRDefault="00D50059" w:rsidP="00BB1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08E5" w14:textId="77777777" w:rsidR="00BB147C" w:rsidRDefault="00BB147C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2EE332B6" w14:textId="77777777" w:rsidR="00BB147C" w:rsidRDefault="00BB1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4C21A" w14:textId="77777777" w:rsidR="00D50059" w:rsidRDefault="00D50059" w:rsidP="00BB147C">
      <w:pPr>
        <w:spacing w:after="0" w:line="240" w:lineRule="auto"/>
      </w:pPr>
      <w:r>
        <w:separator/>
      </w:r>
    </w:p>
  </w:footnote>
  <w:footnote w:type="continuationSeparator" w:id="0">
    <w:p w14:paraId="5047072B" w14:textId="77777777" w:rsidR="00D50059" w:rsidRDefault="00D50059" w:rsidP="00BB14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7C"/>
    <w:rsid w:val="00013CA6"/>
    <w:rsid w:val="0004399A"/>
    <w:rsid w:val="000536A6"/>
    <w:rsid w:val="00084E4F"/>
    <w:rsid w:val="000B301E"/>
    <w:rsid w:val="001675A6"/>
    <w:rsid w:val="001A7E8D"/>
    <w:rsid w:val="001B279E"/>
    <w:rsid w:val="00242907"/>
    <w:rsid w:val="00256A23"/>
    <w:rsid w:val="002C2ACF"/>
    <w:rsid w:val="00333F2E"/>
    <w:rsid w:val="00510A5E"/>
    <w:rsid w:val="005467E1"/>
    <w:rsid w:val="00576C19"/>
    <w:rsid w:val="005D2434"/>
    <w:rsid w:val="005E4A16"/>
    <w:rsid w:val="005F7120"/>
    <w:rsid w:val="00685081"/>
    <w:rsid w:val="007A7465"/>
    <w:rsid w:val="00850BD9"/>
    <w:rsid w:val="00880C90"/>
    <w:rsid w:val="008877B7"/>
    <w:rsid w:val="008B0E3E"/>
    <w:rsid w:val="00905A24"/>
    <w:rsid w:val="00925238"/>
    <w:rsid w:val="00A01F14"/>
    <w:rsid w:val="00B83C40"/>
    <w:rsid w:val="00BB147C"/>
    <w:rsid w:val="00BB7A80"/>
    <w:rsid w:val="00C40341"/>
    <w:rsid w:val="00C427F3"/>
    <w:rsid w:val="00CD42D4"/>
    <w:rsid w:val="00CE1AAA"/>
    <w:rsid w:val="00CE7C4E"/>
    <w:rsid w:val="00D50059"/>
    <w:rsid w:val="00D50B24"/>
    <w:rsid w:val="00D77A4F"/>
    <w:rsid w:val="00DA0CC0"/>
    <w:rsid w:val="00EB4628"/>
    <w:rsid w:val="00F438C6"/>
    <w:rsid w:val="00F511E0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5656"/>
  <w15:chartTrackingRefBased/>
  <w15:docId w15:val="{5A287E62-5E53-2843-B633-3B93A8FA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1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B1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47C"/>
  </w:style>
  <w:style w:type="paragraph" w:styleId="Footer">
    <w:name w:val="footer"/>
    <w:basedOn w:val="Normal"/>
    <w:link w:val="FooterChar"/>
    <w:uiPriority w:val="99"/>
    <w:unhideWhenUsed/>
    <w:rsid w:val="00BB1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1362</Words>
  <Characters>5886</Characters>
  <Application>Microsoft Office Word</Application>
  <DocSecurity>0</DocSecurity>
  <Lines>420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3</cp:revision>
  <cp:lastPrinted>2026-04-11T12:58:00Z</cp:lastPrinted>
  <dcterms:created xsi:type="dcterms:W3CDTF">2026-04-11T12:56:00Z</dcterms:created>
  <dcterms:modified xsi:type="dcterms:W3CDTF">2026-04-11T13:32:00Z</dcterms:modified>
</cp:coreProperties>
</file>