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1F8C5" w14:textId="50ADAD6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40"/>
          <w:szCs w:val="40"/>
        </w:rPr>
        <w:t>Eulogy for Colonel Billie H. Parker</w:t>
      </w:r>
      <w:r>
        <w:rPr>
          <w:rFonts w:ascii="Calibri" w:hAnsi="Calibri" w:cs="Calibri"/>
          <w:b/>
          <w:bCs/>
          <w:sz w:val="40"/>
          <w:szCs w:val="40"/>
        </w:rPr>
        <w:t xml:space="preserve"> – April 13, 2026</w:t>
      </w:r>
    </w:p>
    <w:p w14:paraId="4D0188A3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EE3C4C8" w14:textId="16D4EFC0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few years ago, / Bill and I shared a laugh.</w:t>
      </w:r>
    </w:p>
    <w:p w14:paraId="1301184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C0C4929" w14:textId="7F3679F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We </w:t>
      </w:r>
      <w:r w:rsidR="00CE1AAA">
        <w:rPr>
          <w:rFonts w:ascii="Calibri" w:hAnsi="Calibri" w:cs="Calibri"/>
          <w:sz w:val="28"/>
          <w:szCs w:val="28"/>
        </w:rPr>
        <w:t>chuckled</w:t>
      </w:r>
      <w:r w:rsidRPr="00BB147C">
        <w:rPr>
          <w:rFonts w:ascii="Calibri" w:hAnsi="Calibri" w:cs="Calibri"/>
          <w:sz w:val="28"/>
          <w:szCs w:val="28"/>
        </w:rPr>
        <w:t xml:space="preserve"> about the irony… / that I, a </w:t>
      </w:r>
      <w:r w:rsidR="00F438C6">
        <w:rPr>
          <w:rFonts w:ascii="Calibri" w:hAnsi="Calibri" w:cs="Calibri"/>
          <w:sz w:val="28"/>
          <w:szCs w:val="28"/>
        </w:rPr>
        <w:t>“</w:t>
      </w:r>
      <w:r w:rsidRPr="00BB147C">
        <w:rPr>
          <w:rFonts w:ascii="Calibri" w:hAnsi="Calibri" w:cs="Calibri"/>
          <w:sz w:val="28"/>
          <w:szCs w:val="28"/>
        </w:rPr>
        <w:t>blue-water</w:t>
      </w:r>
      <w:r w:rsidR="00F438C6">
        <w:rPr>
          <w:rFonts w:ascii="Calibri" w:hAnsi="Calibri" w:cs="Calibri"/>
          <w:sz w:val="28"/>
          <w:szCs w:val="28"/>
        </w:rPr>
        <w:t>”</w:t>
      </w:r>
      <w:r w:rsidRPr="00BB147C">
        <w:rPr>
          <w:rFonts w:ascii="Calibri" w:hAnsi="Calibri" w:cs="Calibri"/>
          <w:sz w:val="28"/>
          <w:szCs w:val="28"/>
        </w:rPr>
        <w:t xml:space="preserve"> </w:t>
      </w:r>
      <w:r w:rsidR="00685081">
        <w:rPr>
          <w:rFonts w:ascii="Calibri" w:hAnsi="Calibri" w:cs="Calibri"/>
          <w:sz w:val="28"/>
          <w:szCs w:val="28"/>
        </w:rPr>
        <w:t xml:space="preserve">enlisted </w:t>
      </w:r>
      <w:r w:rsidRPr="00BB147C">
        <w:rPr>
          <w:rFonts w:ascii="Calibri" w:hAnsi="Calibri" w:cs="Calibri"/>
          <w:sz w:val="28"/>
          <w:szCs w:val="28"/>
        </w:rPr>
        <w:t>Navy guy, //</w:t>
      </w:r>
    </w:p>
    <w:p w14:paraId="6E5F71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would one day stand here… / and give a eulogy…</w:t>
      </w:r>
    </w:p>
    <w:p w14:paraId="5E98D422" w14:textId="3B579EE9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for him… / a decorated Air Force </w:t>
      </w:r>
      <w:r w:rsidR="00685081">
        <w:rPr>
          <w:rFonts w:ascii="Calibri" w:hAnsi="Calibri" w:cs="Calibri"/>
          <w:sz w:val="28"/>
          <w:szCs w:val="28"/>
        </w:rPr>
        <w:t>“full bird” Colonel</w:t>
      </w:r>
      <w:r w:rsidRPr="00BB147C">
        <w:rPr>
          <w:rFonts w:ascii="Calibri" w:hAnsi="Calibri" w:cs="Calibri"/>
          <w:sz w:val="28"/>
          <w:szCs w:val="28"/>
        </w:rPr>
        <w:t>.</w:t>
      </w:r>
    </w:p>
    <w:p w14:paraId="280F1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6150D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yet— // here we are.</w:t>
      </w:r>
    </w:p>
    <w:p w14:paraId="50AB292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1564DC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I can say this with confidence— //</w:t>
      </w:r>
    </w:p>
    <w:p w14:paraId="76F397B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would be just fine with it.</w:t>
      </w:r>
    </w:p>
    <w:p w14:paraId="7A11784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B3FA88A" w14:textId="41987202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Because </w:t>
      </w:r>
      <w:r w:rsidR="00C40341">
        <w:rPr>
          <w:rFonts w:ascii="Calibri" w:hAnsi="Calibri" w:cs="Calibri"/>
          <w:sz w:val="28"/>
          <w:szCs w:val="28"/>
        </w:rPr>
        <w:t xml:space="preserve">he knew that </w:t>
      </w:r>
      <w:r w:rsidRPr="00BB147C">
        <w:rPr>
          <w:rFonts w:ascii="Calibri" w:hAnsi="Calibri" w:cs="Calibri"/>
          <w:sz w:val="28"/>
          <w:szCs w:val="28"/>
        </w:rPr>
        <w:t xml:space="preserve">these words… / are </w:t>
      </w:r>
      <w:r w:rsidRPr="00C40341">
        <w:rPr>
          <w:rFonts w:ascii="Calibri" w:hAnsi="Calibri" w:cs="Calibri"/>
          <w:b/>
          <w:bCs/>
          <w:sz w:val="28"/>
          <w:szCs w:val="28"/>
        </w:rPr>
        <w:t>coming from a friend</w:t>
      </w:r>
      <w:r w:rsidRPr="00BB147C">
        <w:rPr>
          <w:rFonts w:ascii="Calibri" w:hAnsi="Calibri" w:cs="Calibri"/>
          <w:sz w:val="28"/>
          <w:szCs w:val="28"/>
        </w:rPr>
        <w:t>. //</w:t>
      </w:r>
    </w:p>
    <w:p w14:paraId="243175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884C22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----------- 1</w:t>
      </w:r>
    </w:p>
    <w:p w14:paraId="38187A6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E1D8CE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Bill’s life… has come full circle. //</w:t>
      </w:r>
    </w:p>
    <w:p w14:paraId="6EB3439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E34271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Here— / in the place where he grew up.</w:t>
      </w:r>
    </w:p>
    <w:p w14:paraId="61CC31C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Here— / where his parents… and his friends…</w:t>
      </w:r>
    </w:p>
    <w:p w14:paraId="719FC2A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helped shape who he would become.</w:t>
      </w:r>
    </w:p>
    <w:p w14:paraId="18FBE64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2BCEDB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now here— / laid to rest beside his father and mother…</w:t>
      </w:r>
    </w:p>
    <w:p w14:paraId="74F80507" w14:textId="6599B5C1" w:rsidR="00BB147C" w:rsidRPr="00BB147C" w:rsidRDefault="00CE7C4E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Good people.  </w:t>
      </w:r>
      <w:r w:rsidR="00BB147C" w:rsidRPr="00BB147C">
        <w:rPr>
          <w:rFonts w:ascii="Calibri" w:hAnsi="Calibri" w:cs="Calibri"/>
          <w:sz w:val="28"/>
          <w:szCs w:val="28"/>
        </w:rPr>
        <w:t>Houston… and Mary Parker. //</w:t>
      </w:r>
    </w:p>
    <w:p w14:paraId="69E5DA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1F4801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then… / maybe without even realizing it…</w:t>
      </w:r>
    </w:p>
    <w:p w14:paraId="0BE283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was a rich young man. //</w:t>
      </w:r>
    </w:p>
    <w:p w14:paraId="0BE4C8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2FBCD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---------- 2</w:t>
      </w:r>
    </w:p>
    <w:p w14:paraId="7115548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A579B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Can you imagine… / coming of age when he did? //</w:t>
      </w:r>
    </w:p>
    <w:p w14:paraId="6DFCFCC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79C3C5" w14:textId="5D97496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The </w:t>
      </w:r>
      <w:r w:rsidR="00CE7C4E">
        <w:rPr>
          <w:rFonts w:ascii="Calibri" w:hAnsi="Calibri" w:cs="Calibri"/>
          <w:sz w:val="28"/>
          <w:szCs w:val="28"/>
        </w:rPr>
        <w:t xml:space="preserve">great </w:t>
      </w:r>
      <w:r w:rsidRPr="00BB147C">
        <w:rPr>
          <w:rFonts w:ascii="Calibri" w:hAnsi="Calibri" w:cs="Calibri"/>
          <w:sz w:val="28"/>
          <w:szCs w:val="28"/>
        </w:rPr>
        <w:t>war was behind them.</w:t>
      </w:r>
    </w:p>
    <w:p w14:paraId="63582A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Hard years… had passed.</w:t>
      </w:r>
    </w:p>
    <w:p w14:paraId="4871595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F7E595E" w14:textId="659F9798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there was something in the air</w:t>
      </w:r>
      <w:r w:rsidR="00CE7C4E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— //</w:t>
      </w:r>
    </w:p>
    <w:p w14:paraId="6D374C6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optimism.</w:t>
      </w:r>
    </w:p>
    <w:p w14:paraId="7D7B02C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32673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Opportunity. //</w:t>
      </w:r>
    </w:p>
    <w:p w14:paraId="253420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D1FF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stepped into that.</w:t>
      </w:r>
    </w:p>
    <w:p w14:paraId="224818E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2F135B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was ready to work.</w:t>
      </w:r>
    </w:p>
    <w:p w14:paraId="3AA6330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Ready to explore. //</w:t>
      </w:r>
    </w:p>
    <w:p w14:paraId="150057F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93AFF4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------------ 3</w:t>
      </w:r>
    </w:p>
    <w:p w14:paraId="775F7C1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52854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As a young teenager…</w:t>
      </w:r>
    </w:p>
    <w:p w14:paraId="173F6E2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ran the projector at the Seminole movie theater.</w:t>
      </w:r>
    </w:p>
    <w:p w14:paraId="7772717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 </w:t>
      </w:r>
    </w:p>
    <w:p w14:paraId="7C78AAA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talked about sitting up there with his dad…</w:t>
      </w:r>
    </w:p>
    <w:p w14:paraId="3C37348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watching films from the projection room.</w:t>
      </w:r>
    </w:p>
    <w:p w14:paraId="2CE664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B6C75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worked on cars.</w:t>
      </w:r>
    </w:p>
    <w:p w14:paraId="0809785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Motorcycles.</w:t>
      </w:r>
    </w:p>
    <w:p w14:paraId="6E5B975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loved music. //</w:t>
      </w:r>
    </w:p>
    <w:p w14:paraId="4ACA0C1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3DE72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was a curious man.</w:t>
      </w:r>
    </w:p>
    <w:p w14:paraId="15DAA4F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FF7FFC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builder.</w:t>
      </w:r>
    </w:p>
    <w:p w14:paraId="681C8A4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thinker.</w:t>
      </w:r>
    </w:p>
    <w:p w14:paraId="29F096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learner. //</w:t>
      </w:r>
    </w:p>
    <w:p w14:paraId="0DDD244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7C6873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that never left him.</w:t>
      </w:r>
    </w:p>
    <w:p w14:paraId="163F5D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F664AA" w14:textId="3495512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at 92</w:t>
      </w:r>
      <w:r w:rsidR="00CE7C4E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…</w:t>
      </w:r>
      <w:r w:rsidR="00CE7C4E">
        <w:rPr>
          <w:rFonts w:ascii="Calibri" w:hAnsi="Calibri" w:cs="Calibri"/>
          <w:sz w:val="28"/>
          <w:szCs w:val="28"/>
        </w:rPr>
        <w:t xml:space="preserve"> Playing instruments … </w:t>
      </w:r>
    </w:p>
    <w:p w14:paraId="62809C6E" w14:textId="481AA130" w:rsidR="00BB147C" w:rsidRPr="00BB147C" w:rsidRDefault="00CE7C4E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…</w:t>
      </w:r>
      <w:r w:rsidR="00BB147C" w:rsidRPr="00BB147C">
        <w:rPr>
          <w:rFonts w:ascii="Calibri" w:hAnsi="Calibri" w:cs="Calibri"/>
          <w:sz w:val="28"/>
          <w:szCs w:val="28"/>
        </w:rPr>
        <w:t xml:space="preserve"> reading old encyclopedias</w:t>
      </w:r>
      <w:r>
        <w:rPr>
          <w:rFonts w:ascii="Calibri" w:hAnsi="Calibri" w:cs="Calibri"/>
          <w:sz w:val="28"/>
          <w:szCs w:val="28"/>
        </w:rPr>
        <w:t xml:space="preserve"> </w:t>
      </w:r>
      <w:r w:rsidR="00BB147C" w:rsidRPr="00BB147C">
        <w:rPr>
          <w:rFonts w:ascii="Calibri" w:hAnsi="Calibri" w:cs="Calibri"/>
          <w:sz w:val="28"/>
          <w:szCs w:val="28"/>
        </w:rPr>
        <w:t>…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AFE1D8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trying to understand the world. //</w:t>
      </w:r>
    </w:p>
    <w:p w14:paraId="01BF77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505B6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-------------- 4</w:t>
      </w:r>
    </w:p>
    <w:p w14:paraId="0ACE57A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049F9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One of his early influences…</w:t>
      </w:r>
    </w:p>
    <w:p w14:paraId="316B577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was a barber in town—</w:t>
      </w:r>
    </w:p>
    <w:p w14:paraId="7E077AD8" w14:textId="6E343E3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also ran the Civil Air Patrol.</w:t>
      </w:r>
      <w:r w:rsidR="00CE7C4E">
        <w:rPr>
          <w:rFonts w:ascii="Calibri" w:hAnsi="Calibri" w:cs="Calibri"/>
          <w:sz w:val="28"/>
          <w:szCs w:val="28"/>
        </w:rPr>
        <w:t xml:space="preserve"> /</w:t>
      </w:r>
    </w:p>
    <w:p w14:paraId="0000B20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5BA45E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man told Bill…</w:t>
      </w:r>
    </w:p>
    <w:p w14:paraId="461891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“You should learn to fly.”</w:t>
      </w:r>
    </w:p>
    <w:p w14:paraId="379F2A4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0261C2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Bill listened. //</w:t>
      </w:r>
    </w:p>
    <w:p w14:paraId="01137BC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81741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By sixteen…</w:t>
      </w:r>
    </w:p>
    <w:p w14:paraId="7850540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was landing airplanes</w:t>
      </w:r>
    </w:p>
    <w:p w14:paraId="3CB5620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at the Seminole airport. //</w:t>
      </w:r>
    </w:p>
    <w:p w14:paraId="157E37D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6317E7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-------------- 5</w:t>
      </w:r>
    </w:p>
    <w:p w14:paraId="53CD4D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629093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then there was Jo Anna. //</w:t>
      </w:r>
    </w:p>
    <w:p w14:paraId="6F542F8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BAFCA4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Maxwell family…</w:t>
      </w:r>
    </w:p>
    <w:p w14:paraId="71F09C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grew up around them.</w:t>
      </w:r>
    </w:p>
    <w:p w14:paraId="36A915E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girls thought of him like a brother…</w:t>
      </w:r>
    </w:p>
    <w:p w14:paraId="0FB945C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1B6085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At least at first. //</w:t>
      </w:r>
    </w:p>
    <w:p w14:paraId="4F6A6B1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9B0C6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Bill… / saw things a little differently.</w:t>
      </w:r>
    </w:p>
    <w:p w14:paraId="173783F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7CF601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fell in love…</w:t>
      </w:r>
    </w:p>
    <w:p w14:paraId="79A5603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with Jo Anna Maxwell.</w:t>
      </w:r>
    </w:p>
    <w:p w14:paraId="5869EB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28A3F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And she became his wife.  / He was 24…, she 20.  Both young and vibrant. //</w:t>
      </w:r>
    </w:p>
    <w:p w14:paraId="3CBC60A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1D4871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here they are—</w:t>
      </w:r>
    </w:p>
    <w:p w14:paraId="71502FF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just two months shy…</w:t>
      </w:r>
    </w:p>
    <w:p w14:paraId="2C4CD4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of 69 years together. //</w:t>
      </w:r>
    </w:p>
    <w:p w14:paraId="1A8892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4783A0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says something. //</w:t>
      </w:r>
    </w:p>
    <w:p w14:paraId="1357DCE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CC2CED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------------- 6</w:t>
      </w:r>
    </w:p>
    <w:p w14:paraId="4885825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E62F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Like all of us…</w:t>
      </w:r>
    </w:p>
    <w:p w14:paraId="4DCA702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their life had turns.</w:t>
      </w:r>
    </w:p>
    <w:p w14:paraId="6A3D006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14440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Highs.</w:t>
      </w:r>
    </w:p>
    <w:p w14:paraId="727B02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Lows.</w:t>
      </w:r>
    </w:p>
    <w:p w14:paraId="742B7D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Changes. //</w:t>
      </w:r>
    </w:p>
    <w:p w14:paraId="4377EE9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B097DB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over time…</w:t>
      </w:r>
    </w:p>
    <w:p w14:paraId="66287AF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life shapes a person. //</w:t>
      </w:r>
    </w:p>
    <w:p w14:paraId="3A0168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209CAE" w14:textId="6B1DAFE2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Bill changed… </w:t>
      </w:r>
      <w:r w:rsidR="00084E4F">
        <w:rPr>
          <w:rFonts w:ascii="Calibri" w:hAnsi="Calibri" w:cs="Calibri"/>
          <w:sz w:val="28"/>
          <w:szCs w:val="28"/>
        </w:rPr>
        <w:t xml:space="preserve">/ </w:t>
      </w:r>
      <w:r w:rsidRPr="00BB147C">
        <w:rPr>
          <w:rFonts w:ascii="Calibri" w:hAnsi="Calibri" w:cs="Calibri"/>
          <w:sz w:val="28"/>
          <w:szCs w:val="28"/>
        </w:rPr>
        <w:t>in some ways.</w:t>
      </w:r>
    </w:p>
    <w:p w14:paraId="7527BA7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0295F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the core of who he was—</w:t>
      </w:r>
    </w:p>
    <w:p w14:paraId="1E49CC5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stayed visible.</w:t>
      </w:r>
    </w:p>
    <w:p w14:paraId="10301B4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093B3E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Strong.</w:t>
      </w:r>
    </w:p>
    <w:p w14:paraId="5D68C25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Steady.</w:t>
      </w:r>
    </w:p>
    <w:p w14:paraId="16F34F6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F3A022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Faithful…  //</w:t>
      </w:r>
    </w:p>
    <w:p w14:paraId="3F7257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091040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------------- 7</w:t>
      </w:r>
    </w:p>
    <w:p w14:paraId="765578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80C44B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that brings us…</w:t>
      </w:r>
    </w:p>
    <w:p w14:paraId="19B59B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to something deeper. //</w:t>
      </w:r>
    </w:p>
    <w:p w14:paraId="672396E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6099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life… is never just one thing. //</w:t>
      </w:r>
    </w:p>
    <w:p w14:paraId="23F703F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65FCA7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It’s not just success.</w:t>
      </w:r>
    </w:p>
    <w:p w14:paraId="33E6DF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failure.</w:t>
      </w:r>
    </w:p>
    <w:p w14:paraId="3B14E6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joy.</w:t>
      </w:r>
    </w:p>
    <w:p w14:paraId="2BED008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regret. //</w:t>
      </w:r>
    </w:p>
    <w:p w14:paraId="3E38EA8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889B6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It’s all of it… woven together. //</w:t>
      </w:r>
    </w:p>
    <w:p w14:paraId="4634B3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EDEAC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when we gather like this—</w:t>
      </w:r>
    </w:p>
    <w:p w14:paraId="6F9049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we’re not just remembering what a man did…</w:t>
      </w:r>
    </w:p>
    <w:p w14:paraId="0D6E8C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51EAB3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We’re asking—</w:t>
      </w:r>
    </w:p>
    <w:p w14:paraId="649B27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what did his life mean? //</w:t>
      </w:r>
    </w:p>
    <w:p w14:paraId="2F56E1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31D518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lastRenderedPageBreak/>
        <w:t>------------- 8</w:t>
      </w:r>
    </w:p>
    <w:p w14:paraId="06CD05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25323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Bible speaks plainly about this. //</w:t>
      </w:r>
    </w:p>
    <w:p w14:paraId="4A8DEB0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17EA40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Ecclesiastes 7:20 says: “</w:t>
      </w:r>
      <w:r w:rsidRPr="00BB147C">
        <w:rPr>
          <w:rFonts w:ascii="Calibri" w:hAnsi="Calibri" w:cs="Calibri"/>
          <w:b/>
          <w:bCs/>
          <w:sz w:val="28"/>
          <w:szCs w:val="28"/>
        </w:rPr>
        <w:t>There is not one truly righteous person… who always does good and never sins.</w:t>
      </w:r>
      <w:r w:rsidRPr="00BB147C">
        <w:rPr>
          <w:rFonts w:ascii="Calibri" w:hAnsi="Calibri" w:cs="Calibri"/>
          <w:sz w:val="28"/>
          <w:szCs w:val="28"/>
        </w:rPr>
        <w:t>” //</w:t>
      </w:r>
    </w:p>
    <w:p w14:paraId="326725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27450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levels the ground. //</w:t>
      </w:r>
    </w:p>
    <w:p w14:paraId="0F8FD30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BA01B0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 life is perfect.</w:t>
      </w:r>
    </w:p>
    <w:p w14:paraId="683885D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73AE2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yours.</w:t>
      </w:r>
    </w:p>
    <w:p w14:paraId="7FEDADB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mine.</w:t>
      </w:r>
    </w:p>
    <w:p w14:paraId="5C2F31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Bill’s. //</w:t>
      </w:r>
    </w:p>
    <w:p w14:paraId="197BC5F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C66FA9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yet— //</w:t>
      </w:r>
    </w:p>
    <w:p w14:paraId="55A9170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is not the end of the story. //</w:t>
      </w:r>
    </w:p>
    <w:p w14:paraId="52E43D2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0AFF6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Because Scripture shows us something else—</w:t>
      </w:r>
    </w:p>
    <w:p w14:paraId="55F5AE8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D36024E" w14:textId="19F24891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That a life can be </w:t>
      </w:r>
      <w:r w:rsidR="00BB7A80">
        <w:rPr>
          <w:rFonts w:ascii="Calibri" w:hAnsi="Calibri" w:cs="Calibri"/>
          <w:sz w:val="28"/>
          <w:szCs w:val="28"/>
        </w:rPr>
        <w:t>dignified</w:t>
      </w:r>
      <w:r w:rsidRPr="00BB147C">
        <w:rPr>
          <w:rFonts w:ascii="Calibri" w:hAnsi="Calibri" w:cs="Calibri"/>
          <w:sz w:val="28"/>
          <w:szCs w:val="28"/>
        </w:rPr>
        <w:t>…</w:t>
      </w:r>
    </w:p>
    <w:p w14:paraId="2C03552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with imperfections. //</w:t>
      </w:r>
    </w:p>
    <w:p w14:paraId="16E7C6A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4BD326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---------------- 9</w:t>
      </w:r>
    </w:p>
    <w:p w14:paraId="7942D68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42C0B3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You’ve probably heard the phrase—</w:t>
      </w:r>
    </w:p>
    <w:p w14:paraId="78B6726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“No man is an island.” //</w:t>
      </w:r>
    </w:p>
    <w:p w14:paraId="0A50A3B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2A4FDA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17th century English pastor, John Donne,</w:t>
      </w:r>
    </w:p>
    <w:p w14:paraId="1EA360D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said it this way: //</w:t>
      </w:r>
    </w:p>
    <w:p w14:paraId="7CC6A6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BF0E4A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“No man is an island…</w:t>
      </w:r>
    </w:p>
    <w:p w14:paraId="13820FE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any man’s death diminishes me…</w:t>
      </w:r>
    </w:p>
    <w:p w14:paraId="7FA7D96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because I am involved in mankind…</w:t>
      </w:r>
    </w:p>
    <w:p w14:paraId="654CBDED" w14:textId="30ACE866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 xml:space="preserve">and </w:t>
      </w:r>
      <w:r w:rsidR="00850BD9" w:rsidRPr="00BB147C">
        <w:rPr>
          <w:rFonts w:ascii="Calibri" w:hAnsi="Calibri" w:cs="Calibri"/>
          <w:b/>
          <w:bCs/>
          <w:sz w:val="28"/>
          <w:szCs w:val="28"/>
        </w:rPr>
        <w:t>therefore,</w:t>
      </w:r>
      <w:r w:rsidRPr="00BB147C">
        <w:rPr>
          <w:rFonts w:ascii="Calibri" w:hAnsi="Calibri" w:cs="Calibri"/>
          <w:b/>
          <w:bCs/>
          <w:sz w:val="28"/>
          <w:szCs w:val="28"/>
        </w:rPr>
        <w:t xml:space="preserve"> never send to know</w:t>
      </w:r>
    </w:p>
    <w:p w14:paraId="4C1F280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for whom the bell tolls…</w:t>
      </w:r>
    </w:p>
    <w:p w14:paraId="62507D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  <w:u w:val="single"/>
        </w:rPr>
        <w:t>it tolls for thee</w:t>
      </w:r>
      <w:r w:rsidRPr="00BB147C">
        <w:rPr>
          <w:rFonts w:ascii="Calibri" w:hAnsi="Calibri" w:cs="Calibri"/>
          <w:b/>
          <w:bCs/>
          <w:sz w:val="28"/>
          <w:szCs w:val="28"/>
        </w:rPr>
        <w:t>.”</w:t>
      </w:r>
      <w:r w:rsidRPr="00BB147C">
        <w:rPr>
          <w:rFonts w:ascii="Calibri" w:hAnsi="Calibri" w:cs="Calibri"/>
          <w:sz w:val="28"/>
          <w:szCs w:val="28"/>
        </w:rPr>
        <w:t xml:space="preserve"> //</w:t>
      </w:r>
    </w:p>
    <w:p w14:paraId="44F302F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9C65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why this moment matters. //</w:t>
      </w:r>
    </w:p>
    <w:p w14:paraId="092761B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6DD25D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Because Bill’s life…</w:t>
      </w:r>
    </w:p>
    <w:p w14:paraId="2D0179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does not stand alone. //</w:t>
      </w:r>
    </w:p>
    <w:p w14:paraId="2CB05F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53D64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touches yours.</w:t>
      </w:r>
    </w:p>
    <w:p w14:paraId="1F3241F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touches mine.</w:t>
      </w:r>
    </w:p>
    <w:p w14:paraId="661A9F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6788A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now… his passing touches us. //</w:t>
      </w:r>
    </w:p>
    <w:p w14:paraId="795D5F5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E1F8A7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--------------- 10</w:t>
      </w:r>
    </w:p>
    <w:p w14:paraId="6B1096E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791BC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When you think about Bill…</w:t>
      </w:r>
    </w:p>
    <w:p w14:paraId="1F2BFD5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5A3785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 think about presence. //</w:t>
      </w:r>
    </w:p>
    <w:p w14:paraId="1B4C1A6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19E1D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showed up.</w:t>
      </w:r>
    </w:p>
    <w:p w14:paraId="39E0FAF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spoke.</w:t>
      </w:r>
    </w:p>
    <w:p w14:paraId="0708FE3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carried himself. //</w:t>
      </w:r>
    </w:p>
    <w:p w14:paraId="7F0E7DE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A0181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if you knew him—</w:t>
      </w:r>
    </w:p>
    <w:p w14:paraId="56D9AE6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 knew this: //</w:t>
      </w:r>
    </w:p>
    <w:p w14:paraId="78059C3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A468C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was always engaged.</w:t>
      </w:r>
    </w:p>
    <w:p w14:paraId="4F953FF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BC39AE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Always thinking.</w:t>
      </w:r>
    </w:p>
    <w:p w14:paraId="0A1993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Always curious.</w:t>
      </w:r>
    </w:p>
    <w:p w14:paraId="12467A8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Always accomplishing.</w:t>
      </w:r>
    </w:p>
    <w:p w14:paraId="34D6787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2D8194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Whether it was machines…</w:t>
      </w:r>
    </w:p>
    <w:p w14:paraId="574EFE3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ideas…</w:t>
      </w:r>
    </w:p>
    <w:p w14:paraId="0C7BE8D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music…</w:t>
      </w:r>
    </w:p>
    <w:p w14:paraId="089F431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or people. //</w:t>
      </w:r>
    </w:p>
    <w:p w14:paraId="60DC8BE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7F148D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late in life—</w:t>
      </w:r>
    </w:p>
    <w:p w14:paraId="4E83FAA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was still learning.</w:t>
      </w:r>
    </w:p>
    <w:p w14:paraId="3832D7D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asking questions. //</w:t>
      </w:r>
    </w:p>
    <w:p w14:paraId="119030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98B1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kind of life…</w:t>
      </w:r>
    </w:p>
    <w:p w14:paraId="73F1187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leaves a mark. //</w:t>
      </w:r>
    </w:p>
    <w:p w14:paraId="03447A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50D0E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-------------- 11</w:t>
      </w:r>
    </w:p>
    <w:p w14:paraId="10EFB41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6DD63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we also need to be honest. //</w:t>
      </w:r>
    </w:p>
    <w:p w14:paraId="06364A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BDE64D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Every life… carries regret. //</w:t>
      </w:r>
    </w:p>
    <w:p w14:paraId="4DCE813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63EF16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Things we wish we had said.</w:t>
      </w:r>
    </w:p>
    <w:p w14:paraId="37C06D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Things we wish we hadn’t said.</w:t>
      </w:r>
    </w:p>
    <w:p w14:paraId="6C3CCE4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Moments we mishandled.</w:t>
      </w:r>
    </w:p>
    <w:p w14:paraId="73C275B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Opportunities we missed. //</w:t>
      </w:r>
    </w:p>
    <w:p w14:paraId="062B24A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2B05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Scripture doesn’t hide that. //</w:t>
      </w:r>
    </w:p>
    <w:p w14:paraId="4D7AD9E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D05F6BC" w14:textId="4B48A37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Romans 3:23 says</w:t>
      </w:r>
      <w:proofErr w:type="gramStart"/>
      <w:r w:rsidRPr="00BB147C">
        <w:rPr>
          <w:rFonts w:ascii="Calibri" w:hAnsi="Calibri" w:cs="Calibri"/>
          <w:sz w:val="28"/>
          <w:szCs w:val="28"/>
        </w:rPr>
        <w:t>:  “</w:t>
      </w:r>
      <w:proofErr w:type="gramEnd"/>
      <w:r w:rsidRPr="00BB147C">
        <w:rPr>
          <w:rFonts w:ascii="Calibri" w:hAnsi="Calibri" w:cs="Calibri"/>
          <w:b/>
          <w:bCs/>
          <w:sz w:val="28"/>
          <w:szCs w:val="28"/>
        </w:rPr>
        <w:t>All have sinned… and fall short</w:t>
      </w:r>
      <w:r w:rsidR="00242907">
        <w:rPr>
          <w:rFonts w:ascii="Calibri" w:hAnsi="Calibri" w:cs="Calibri"/>
          <w:b/>
          <w:bCs/>
          <w:sz w:val="28"/>
          <w:szCs w:val="28"/>
        </w:rPr>
        <w:t xml:space="preserve"> of the Glory of God</w:t>
      </w:r>
      <w:r w:rsidRPr="00BB147C">
        <w:rPr>
          <w:rFonts w:ascii="Calibri" w:hAnsi="Calibri" w:cs="Calibri"/>
          <w:b/>
          <w:bCs/>
          <w:sz w:val="28"/>
          <w:szCs w:val="28"/>
        </w:rPr>
        <w:t>.</w:t>
      </w:r>
      <w:r w:rsidRPr="00BB147C">
        <w:rPr>
          <w:rFonts w:ascii="Calibri" w:hAnsi="Calibri" w:cs="Calibri"/>
          <w:sz w:val="28"/>
          <w:szCs w:val="28"/>
        </w:rPr>
        <w:t>” //</w:t>
      </w:r>
    </w:p>
    <w:p w14:paraId="68D794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16D30B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242907">
        <w:rPr>
          <w:rFonts w:ascii="Calibri" w:hAnsi="Calibri" w:cs="Calibri"/>
          <w:b/>
          <w:bCs/>
          <w:sz w:val="28"/>
          <w:szCs w:val="28"/>
        </w:rPr>
        <w:t>All</w:t>
      </w:r>
      <w:r w:rsidRPr="00BB147C">
        <w:rPr>
          <w:rFonts w:ascii="Calibri" w:hAnsi="Calibri" w:cs="Calibri"/>
          <w:sz w:val="28"/>
          <w:szCs w:val="28"/>
        </w:rPr>
        <w:t xml:space="preserve">… </w:t>
      </w:r>
      <w:r w:rsidRPr="00905A24">
        <w:rPr>
          <w:rFonts w:ascii="Calibri" w:hAnsi="Calibri" w:cs="Calibri"/>
          <w:i/>
          <w:iCs/>
          <w:sz w:val="28"/>
          <w:szCs w:val="28"/>
        </w:rPr>
        <w:t>means all</w:t>
      </w:r>
      <w:r w:rsidRPr="00BB147C">
        <w:rPr>
          <w:rFonts w:ascii="Calibri" w:hAnsi="Calibri" w:cs="Calibri"/>
          <w:sz w:val="28"/>
          <w:szCs w:val="28"/>
        </w:rPr>
        <w:t>. //</w:t>
      </w:r>
    </w:p>
    <w:p w14:paraId="44F2A2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B553B7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-------------- 12</w:t>
      </w:r>
    </w:p>
    <w:p w14:paraId="7FD774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78A75E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here is where hope enters. //</w:t>
      </w:r>
    </w:p>
    <w:p w14:paraId="65D8E3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CA31A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The story… does not end with regret. //</w:t>
      </w:r>
    </w:p>
    <w:p w14:paraId="283877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4E19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moves toward grace. //</w:t>
      </w:r>
    </w:p>
    <w:p w14:paraId="3B7F3C97" w14:textId="6EE1FA6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B44380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1 John 1:9 says</w:t>
      </w:r>
      <w:proofErr w:type="gramStart"/>
      <w:r w:rsidRPr="00BB147C">
        <w:rPr>
          <w:rFonts w:ascii="Calibri" w:hAnsi="Calibri" w:cs="Calibri"/>
          <w:sz w:val="28"/>
          <w:szCs w:val="28"/>
        </w:rPr>
        <w:t>:  “</w:t>
      </w:r>
      <w:proofErr w:type="gramEnd"/>
      <w:r w:rsidRPr="00BB147C">
        <w:rPr>
          <w:rFonts w:ascii="Calibri" w:hAnsi="Calibri" w:cs="Calibri"/>
          <w:b/>
          <w:bCs/>
          <w:sz w:val="28"/>
          <w:szCs w:val="28"/>
        </w:rPr>
        <w:t>If we confess… He is faithful… to forgive.</w:t>
      </w:r>
      <w:r w:rsidRPr="00BB147C">
        <w:rPr>
          <w:rFonts w:ascii="Calibri" w:hAnsi="Calibri" w:cs="Calibri"/>
          <w:sz w:val="28"/>
          <w:szCs w:val="28"/>
        </w:rPr>
        <w:t>” //</w:t>
      </w:r>
    </w:p>
    <w:p w14:paraId="232585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186660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changes everything. //</w:t>
      </w:r>
    </w:p>
    <w:p w14:paraId="4C06455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79EBF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Because a life is not measured by perfection.</w:t>
      </w:r>
    </w:p>
    <w:p w14:paraId="102CE62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58571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is measured… by direction. //</w:t>
      </w:r>
    </w:p>
    <w:p w14:paraId="0B5A831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A6379F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By where the heart turns. //</w:t>
      </w:r>
    </w:p>
    <w:p w14:paraId="454BFC6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F1F1AA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--------------- 13</w:t>
      </w:r>
    </w:p>
    <w:p w14:paraId="374DDEE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16CBE7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each of us… is still in that story. //</w:t>
      </w:r>
    </w:p>
    <w:p w14:paraId="03D311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358FF4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choosing direction.</w:t>
      </w:r>
    </w:p>
    <w:p w14:paraId="1845DE7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deciding… where our trust will rest. //</w:t>
      </w:r>
    </w:p>
    <w:p w14:paraId="4B748A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0FA88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The </w:t>
      </w:r>
      <w:r w:rsidRPr="00905A24">
        <w:rPr>
          <w:rFonts w:ascii="Calibri" w:hAnsi="Calibri" w:cs="Calibri"/>
          <w:b/>
          <w:bCs/>
          <w:sz w:val="28"/>
          <w:szCs w:val="28"/>
        </w:rPr>
        <w:t>grace</w:t>
      </w:r>
      <w:r w:rsidRPr="00BB147C">
        <w:rPr>
          <w:rFonts w:ascii="Calibri" w:hAnsi="Calibri" w:cs="Calibri"/>
          <w:sz w:val="28"/>
          <w:szCs w:val="28"/>
        </w:rPr>
        <w:t xml:space="preserve"> Scripture speaks of—</w:t>
      </w:r>
    </w:p>
    <w:p w14:paraId="3657CBB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is not just for Bill. //</w:t>
      </w:r>
    </w:p>
    <w:p w14:paraId="612F462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DA25C9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is for you.</w:t>
      </w:r>
    </w:p>
    <w:p w14:paraId="08C70FA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7B1659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905A24">
        <w:rPr>
          <w:rFonts w:ascii="Calibri" w:hAnsi="Calibri" w:cs="Calibri"/>
          <w:b/>
          <w:bCs/>
          <w:sz w:val="28"/>
          <w:szCs w:val="28"/>
        </w:rPr>
        <w:t>Today</w:t>
      </w:r>
      <w:r w:rsidRPr="00BB147C">
        <w:rPr>
          <w:rFonts w:ascii="Calibri" w:hAnsi="Calibri" w:cs="Calibri"/>
          <w:sz w:val="28"/>
          <w:szCs w:val="28"/>
        </w:rPr>
        <w:t>. //</w:t>
      </w:r>
    </w:p>
    <w:p w14:paraId="4B935A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F102B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-------------- 14</w:t>
      </w:r>
    </w:p>
    <w:p w14:paraId="5A7472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67359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lived… like all of us…</w:t>
      </w:r>
    </w:p>
    <w:p w14:paraId="5280C41E" w14:textId="46733768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between strength and weakness.</w:t>
      </w:r>
      <w:r w:rsidR="00905A24">
        <w:rPr>
          <w:rFonts w:ascii="Calibri" w:hAnsi="Calibri" w:cs="Calibri"/>
          <w:sz w:val="28"/>
          <w:szCs w:val="28"/>
        </w:rPr>
        <w:t xml:space="preserve"> /</w:t>
      </w:r>
    </w:p>
    <w:p w14:paraId="30F084F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6290DC9" w14:textId="1709BBA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Between confidence… and reflection.</w:t>
      </w:r>
      <w:r w:rsidR="00905A24">
        <w:rPr>
          <w:rFonts w:ascii="Calibri" w:hAnsi="Calibri" w:cs="Calibri"/>
          <w:sz w:val="28"/>
          <w:szCs w:val="28"/>
        </w:rPr>
        <w:t xml:space="preserve"> /</w:t>
      </w:r>
    </w:p>
    <w:p w14:paraId="400291A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D9A0E3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Between doing well…</w:t>
      </w:r>
    </w:p>
    <w:p w14:paraId="5A1FC19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knowing he could have done better. //</w:t>
      </w:r>
    </w:p>
    <w:p w14:paraId="0F53DDB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F6D46A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not failure. //</w:t>
      </w:r>
    </w:p>
    <w:p w14:paraId="3E3BCB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0A645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being human. //</w:t>
      </w:r>
    </w:p>
    <w:p w14:paraId="04B733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34042B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-------------- 15</w:t>
      </w:r>
    </w:p>
    <w:p w14:paraId="534C58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2F291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Psalm 90:12 says: “</w:t>
      </w:r>
      <w:r w:rsidRPr="00BB147C">
        <w:rPr>
          <w:rFonts w:ascii="Calibri" w:hAnsi="Calibri" w:cs="Calibri"/>
          <w:b/>
          <w:bCs/>
          <w:sz w:val="28"/>
          <w:szCs w:val="28"/>
        </w:rPr>
        <w:t>Teach us to consider our mortality… so we may live wisely.</w:t>
      </w:r>
      <w:r w:rsidRPr="00BB147C">
        <w:rPr>
          <w:rFonts w:ascii="Calibri" w:hAnsi="Calibri" w:cs="Calibri"/>
          <w:sz w:val="28"/>
          <w:szCs w:val="28"/>
        </w:rPr>
        <w:t>” //</w:t>
      </w:r>
    </w:p>
    <w:p w14:paraId="1EC21CB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D4D76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what Bill's life does today. //</w:t>
      </w:r>
    </w:p>
    <w:p w14:paraId="5B58370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242D7C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teaches us. //</w:t>
      </w:r>
    </w:p>
    <w:p w14:paraId="395C28B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 </w:t>
      </w:r>
    </w:p>
    <w:p w14:paraId="1F93866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about Bill—</w:t>
      </w:r>
    </w:p>
    <w:p w14:paraId="799893B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about ourselves. //</w:t>
      </w:r>
    </w:p>
    <w:p w14:paraId="323F1566" w14:textId="4613551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924C75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reminds us—</w:t>
      </w:r>
    </w:p>
    <w:p w14:paraId="530033E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time is limited. //</w:t>
      </w:r>
    </w:p>
    <w:p w14:paraId="49D473A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65606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the people sitting around you… matter. //</w:t>
      </w:r>
    </w:p>
    <w:p w14:paraId="2A3012A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14781C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the conversations we put off…</w:t>
      </w:r>
    </w:p>
    <w:p w14:paraId="7F4AA09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shouldn’t be put off. //</w:t>
      </w:r>
    </w:p>
    <w:p w14:paraId="6CFF668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0DCA6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faith… is not for later.</w:t>
      </w:r>
    </w:p>
    <w:p w14:paraId="351B68A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is for now. //</w:t>
      </w:r>
    </w:p>
    <w:p w14:paraId="778B8DB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FC8694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Because in the end—</w:t>
      </w:r>
    </w:p>
    <w:p w14:paraId="067C24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what we carry in our hearts…</w:t>
      </w:r>
    </w:p>
    <w:p w14:paraId="6393524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matters more than anything we accomplish. //</w:t>
      </w:r>
    </w:p>
    <w:p w14:paraId="25C8167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813385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--------------- 16</w:t>
      </w:r>
    </w:p>
    <w:p w14:paraId="64660CC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05AC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If Bill were standing here…</w:t>
      </w:r>
    </w:p>
    <w:p w14:paraId="06C115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wouldn’t want a long list. //</w:t>
      </w:r>
    </w:p>
    <w:p w14:paraId="3871CB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09341B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would want something simple. //</w:t>
      </w:r>
    </w:p>
    <w:p w14:paraId="2C4DEE2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B5A5E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lived.</w:t>
      </w:r>
    </w:p>
    <w:p w14:paraId="07AB926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loved.</w:t>
      </w:r>
    </w:p>
    <w:p w14:paraId="5C1C9A7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tried.</w:t>
      </w:r>
    </w:p>
    <w:p w14:paraId="505DA1C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believed. //</w:t>
      </w:r>
    </w:p>
    <w:p w14:paraId="331499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85E0C85" w14:textId="2198A12C" w:rsidR="00BB147C" w:rsidRPr="00905A2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8"/>
          <w:szCs w:val="28"/>
        </w:rPr>
      </w:pPr>
      <w:r w:rsidRPr="00905A24">
        <w:rPr>
          <w:rFonts w:ascii="Calibri" w:hAnsi="Calibri" w:cs="Calibri"/>
          <w:i/>
          <w:iCs/>
          <w:sz w:val="28"/>
          <w:szCs w:val="28"/>
        </w:rPr>
        <w:t>And that…</w:t>
      </w:r>
      <w:r w:rsidR="00242907" w:rsidRPr="00905A24">
        <w:rPr>
          <w:rFonts w:ascii="Calibri" w:hAnsi="Calibri" w:cs="Calibri"/>
          <w:i/>
          <w:iCs/>
          <w:sz w:val="28"/>
          <w:szCs w:val="28"/>
        </w:rPr>
        <w:t xml:space="preserve"> by Grace through Faith in Jesus Christ alone…</w:t>
      </w:r>
    </w:p>
    <w:p w14:paraId="0B130E21" w14:textId="79458910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905A24">
        <w:rPr>
          <w:rFonts w:ascii="Calibri" w:hAnsi="Calibri" w:cs="Calibri"/>
          <w:i/>
          <w:iCs/>
          <w:sz w:val="28"/>
          <w:szCs w:val="28"/>
        </w:rPr>
        <w:t>God</w:t>
      </w:r>
      <w:r w:rsidR="00242907" w:rsidRPr="00905A24">
        <w:rPr>
          <w:rFonts w:ascii="Calibri" w:hAnsi="Calibri" w:cs="Calibri"/>
          <w:i/>
          <w:iCs/>
          <w:sz w:val="28"/>
          <w:szCs w:val="28"/>
        </w:rPr>
        <w:t xml:space="preserve"> would impute righteousness to him as He promises</w:t>
      </w:r>
      <w:r w:rsidRPr="00905A24">
        <w:rPr>
          <w:rFonts w:ascii="Calibri" w:hAnsi="Calibri" w:cs="Calibri"/>
          <w:i/>
          <w:iCs/>
          <w:sz w:val="28"/>
          <w:szCs w:val="28"/>
        </w:rPr>
        <w:t xml:space="preserve">. </w:t>
      </w:r>
      <w:r w:rsidRPr="00BB147C">
        <w:rPr>
          <w:rFonts w:ascii="Calibri" w:hAnsi="Calibri" w:cs="Calibri"/>
          <w:sz w:val="28"/>
          <w:szCs w:val="28"/>
        </w:rPr>
        <w:t>//</w:t>
      </w:r>
    </w:p>
    <w:p w14:paraId="4687DC6D" w14:textId="0787285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52014D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Jesus said in John 14:</w:t>
      </w:r>
    </w:p>
    <w:p w14:paraId="1ACC74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“</w:t>
      </w:r>
      <w:r w:rsidRPr="00BB147C">
        <w:rPr>
          <w:rFonts w:ascii="Calibri" w:hAnsi="Calibri" w:cs="Calibri"/>
          <w:b/>
          <w:bCs/>
          <w:sz w:val="28"/>
          <w:szCs w:val="28"/>
        </w:rPr>
        <w:t>I go to prepare a place for you…</w:t>
      </w:r>
    </w:p>
    <w:p w14:paraId="30A761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and I will come again…</w:t>
      </w:r>
    </w:p>
    <w:p w14:paraId="2051B2F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and take you to be with me.</w:t>
      </w:r>
      <w:r w:rsidRPr="00BB147C">
        <w:rPr>
          <w:rFonts w:ascii="Calibri" w:hAnsi="Calibri" w:cs="Calibri"/>
          <w:sz w:val="28"/>
          <w:szCs w:val="28"/>
        </w:rPr>
        <w:t>” //</w:t>
      </w:r>
    </w:p>
    <w:p w14:paraId="794ABCA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3349BE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is our hope today. //</w:t>
      </w:r>
    </w:p>
    <w:p w14:paraId="544EA89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8A68C5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because of the lives we have woven—</w:t>
      </w:r>
    </w:p>
    <w:p w14:paraId="586387A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because God is faithful… to redeem them. //</w:t>
      </w:r>
    </w:p>
    <w:p w14:paraId="7D57F0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1B3433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----------------- 17</w:t>
      </w:r>
    </w:p>
    <w:p w14:paraId="452726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A0442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proofErr w:type="gramStart"/>
      <w:r w:rsidRPr="00BB147C">
        <w:rPr>
          <w:rFonts w:ascii="Calibri" w:hAnsi="Calibri" w:cs="Calibri"/>
          <w:sz w:val="28"/>
          <w:szCs w:val="28"/>
        </w:rPr>
        <w:t>So</w:t>
      </w:r>
      <w:proofErr w:type="gramEnd"/>
      <w:r w:rsidRPr="00BB147C">
        <w:rPr>
          <w:rFonts w:ascii="Calibri" w:hAnsi="Calibri" w:cs="Calibri"/>
          <w:sz w:val="28"/>
          <w:szCs w:val="28"/>
        </w:rPr>
        <w:t xml:space="preserve"> we remember Bill…</w:t>
      </w:r>
    </w:p>
    <w:p w14:paraId="607BA97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as a perfect man—</w:t>
      </w:r>
    </w:p>
    <w:p w14:paraId="0320474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85BC9A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as a real man. //</w:t>
      </w:r>
    </w:p>
    <w:p w14:paraId="445421D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 </w:t>
      </w:r>
    </w:p>
    <w:p w14:paraId="6AA28CC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man who lived.</w:t>
      </w:r>
    </w:p>
    <w:p w14:paraId="78FFD03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learned.</w:t>
      </w:r>
    </w:p>
    <w:p w14:paraId="08E3959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believed— //</w:t>
      </w:r>
    </w:p>
    <w:p w14:paraId="1DEF746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650D75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who now rests…</w:t>
      </w:r>
    </w:p>
    <w:p w14:paraId="6661716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in the hands of a faithful God. //</w:t>
      </w:r>
    </w:p>
    <w:p w14:paraId="4349607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107082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----------------- 18</w:t>
      </w:r>
    </w:p>
    <w:p w14:paraId="35D0A63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0859B52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Closing Prayer</w:t>
      </w:r>
    </w:p>
    <w:p w14:paraId="40A45E9F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CCEDE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Lord God, //</w:t>
      </w:r>
    </w:p>
    <w:p w14:paraId="2741F97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0C9A9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We come to You…</w:t>
      </w:r>
    </w:p>
    <w:p w14:paraId="63940B9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with gratitude… and humility. //</w:t>
      </w:r>
    </w:p>
    <w:p w14:paraId="418E880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405A0B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Thank You for Bill—</w:t>
      </w:r>
    </w:p>
    <w:p w14:paraId="36F3E92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for his life…</w:t>
      </w:r>
    </w:p>
    <w:p w14:paraId="464407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for his love…</w:t>
      </w:r>
    </w:p>
    <w:p w14:paraId="3AE6A2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for the ways he touched ours. //</w:t>
      </w:r>
    </w:p>
    <w:p w14:paraId="3CEF4D3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372B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 know the whole story—</w:t>
      </w:r>
    </w:p>
    <w:p w14:paraId="2306399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strengths… and the weaknesses…</w:t>
      </w:r>
    </w:p>
    <w:p w14:paraId="40DB33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joys… and the regrets. //</w:t>
      </w:r>
    </w:p>
    <w:p w14:paraId="346443D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58C99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we trust in Your mercy. //</w:t>
      </w:r>
    </w:p>
    <w:p w14:paraId="7DD690C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B7D253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Thank You that You forgive.</w:t>
      </w:r>
    </w:p>
    <w:p w14:paraId="7B08AF3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Your grace is greater… than our sin. //</w:t>
      </w:r>
    </w:p>
    <w:p w14:paraId="1737298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40D1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Bring comfort now… to those who grieve.</w:t>
      </w:r>
    </w:p>
    <w:p w14:paraId="63A92AD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Bring peace… to this family. //</w:t>
      </w:r>
    </w:p>
    <w:p w14:paraId="6BDE689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E5EDF1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Remind us… that our hope is not in ourselves…</w:t>
      </w:r>
    </w:p>
    <w:p w14:paraId="28A2443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in You. //</w:t>
      </w:r>
    </w:p>
    <w:p w14:paraId="741F9B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BAE3B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Teach us to live wisely.</w:t>
      </w:r>
    </w:p>
    <w:p w14:paraId="66314E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To love deeply.</w:t>
      </w:r>
    </w:p>
    <w:p w14:paraId="0CA4F51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To walk humbly before You. //</w:t>
      </w:r>
    </w:p>
    <w:p w14:paraId="2F5AE81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D8797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we rest in Your promise—</w:t>
      </w:r>
    </w:p>
    <w:p w14:paraId="65C414A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to be absent from the body…</w:t>
      </w:r>
    </w:p>
    <w:p w14:paraId="2E582C0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is to be at home with the Lord. //</w:t>
      </w:r>
    </w:p>
    <w:p w14:paraId="079E8DB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8B0938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In Jesus’ name, //</w:t>
      </w:r>
    </w:p>
    <w:p w14:paraId="5917A1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Amen. //</w:t>
      </w:r>
    </w:p>
    <w:p w14:paraId="21ABDDCA" w14:textId="77777777" w:rsidR="002C2ACF" w:rsidRDefault="002C2ACF"/>
    <w:sectPr w:rsidR="002C2ACF" w:rsidSect="00BB147C">
      <w:footerReference w:type="default" r:id="rId6"/>
      <w:pgSz w:w="12240" w:h="2016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D9975" w14:textId="77777777" w:rsidR="00DA0CC0" w:rsidRDefault="00DA0CC0" w:rsidP="00BB147C">
      <w:pPr>
        <w:spacing w:after="0" w:line="240" w:lineRule="auto"/>
      </w:pPr>
      <w:r>
        <w:separator/>
      </w:r>
    </w:p>
  </w:endnote>
  <w:endnote w:type="continuationSeparator" w:id="0">
    <w:p w14:paraId="1F9DC90F" w14:textId="77777777" w:rsidR="00DA0CC0" w:rsidRDefault="00DA0CC0" w:rsidP="00BB14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708E5" w14:textId="77777777" w:rsidR="00BB147C" w:rsidRDefault="00BB147C">
    <w:pPr>
      <w:pStyle w:val="Footer"/>
      <w:jc w:val="center"/>
      <w:rPr>
        <w:color w:val="156082" w:themeColor="accent1"/>
      </w:rPr>
    </w:pPr>
    <w:r>
      <w:rPr>
        <w:color w:val="156082" w:themeColor="accent1"/>
      </w:rPr>
      <w:t xml:space="preserve">Page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PAGE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of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NUMPAGES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</w:p>
  <w:p w14:paraId="2EE332B6" w14:textId="77777777" w:rsidR="00BB147C" w:rsidRDefault="00BB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1C4BF" w14:textId="77777777" w:rsidR="00DA0CC0" w:rsidRDefault="00DA0CC0" w:rsidP="00BB147C">
      <w:pPr>
        <w:spacing w:after="0" w:line="240" w:lineRule="auto"/>
      </w:pPr>
      <w:r>
        <w:separator/>
      </w:r>
    </w:p>
  </w:footnote>
  <w:footnote w:type="continuationSeparator" w:id="0">
    <w:p w14:paraId="1503E8AD" w14:textId="77777777" w:rsidR="00DA0CC0" w:rsidRDefault="00DA0CC0" w:rsidP="00BB14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47C"/>
    <w:rsid w:val="00084E4F"/>
    <w:rsid w:val="00242907"/>
    <w:rsid w:val="002C2ACF"/>
    <w:rsid w:val="005F7120"/>
    <w:rsid w:val="00685081"/>
    <w:rsid w:val="007A7465"/>
    <w:rsid w:val="00850BD9"/>
    <w:rsid w:val="00905A24"/>
    <w:rsid w:val="00925238"/>
    <w:rsid w:val="00BB147C"/>
    <w:rsid w:val="00BB7A80"/>
    <w:rsid w:val="00C40341"/>
    <w:rsid w:val="00CE1AAA"/>
    <w:rsid w:val="00CE7C4E"/>
    <w:rsid w:val="00DA0CC0"/>
    <w:rsid w:val="00F438C6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15656"/>
  <w15:chartTrackingRefBased/>
  <w15:docId w15:val="{5A287E62-5E53-2843-B633-3B93A8FA5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4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4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B1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B14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47C"/>
  </w:style>
  <w:style w:type="paragraph" w:styleId="Footer">
    <w:name w:val="footer"/>
    <w:basedOn w:val="Normal"/>
    <w:link w:val="FooterChar"/>
    <w:uiPriority w:val="99"/>
    <w:unhideWhenUsed/>
    <w:rsid w:val="00BB14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4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1074</Words>
  <Characters>6122</Characters>
  <Application>Microsoft Office Word</Application>
  <DocSecurity>0</DocSecurity>
  <Lines>51</Lines>
  <Paragraphs>14</Paragraphs>
  <ScaleCrop>false</ScaleCrop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13</cp:revision>
  <dcterms:created xsi:type="dcterms:W3CDTF">2026-04-09T09:40:00Z</dcterms:created>
  <dcterms:modified xsi:type="dcterms:W3CDTF">2026-04-09T10:14:00Z</dcterms:modified>
</cp:coreProperties>
</file>