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11F8" w14:textId="35B6AC34" w:rsidR="0068666D" w:rsidRPr="001F682F" w:rsidRDefault="0068666D" w:rsidP="0068666D">
      <w:pPr>
        <w:pStyle w:val="Title"/>
        <w:rPr>
          <w:rFonts w:asciiTheme="minorHAnsi" w:hAnsiTheme="minorHAnsi"/>
        </w:rPr>
      </w:pPr>
      <w:r w:rsidRPr="001F682F">
        <w:rPr>
          <w:rFonts w:asciiTheme="minorHAnsi" w:hAnsiTheme="minorHAnsi"/>
        </w:rPr>
        <w:t>May Elder’s Authorize or Delegate Teaching Authority to Women in a Mixed-Gender Church Setting?</w:t>
      </w:r>
    </w:p>
    <w:p w14:paraId="1EF03D4B" w14:textId="77777777" w:rsidR="0068666D" w:rsidRPr="001F682F" w:rsidRDefault="0068666D" w:rsidP="0068666D"/>
    <w:p w14:paraId="7E459395" w14:textId="2ACD8EA5" w:rsidR="0068666D" w:rsidRPr="001F682F" w:rsidRDefault="0068666D" w:rsidP="0068666D">
      <w:pPr>
        <w:pStyle w:val="Subtitle"/>
        <w:jc w:val="center"/>
      </w:pPr>
      <w:r w:rsidRPr="001F682F">
        <w:t>Yet another analysis of 1 Timothy 2:</w:t>
      </w:r>
      <w:r w:rsidR="00A5777F">
        <w:t>8</w:t>
      </w:r>
      <w:r w:rsidRPr="001F682F">
        <w:t>-15</w:t>
      </w:r>
    </w:p>
    <w:p w14:paraId="06D9887E" w14:textId="77777777" w:rsidR="0068666D" w:rsidRPr="001F682F" w:rsidRDefault="0068666D" w:rsidP="0068666D"/>
    <w:p w14:paraId="1345C899" w14:textId="3C81664E" w:rsidR="0068666D" w:rsidRPr="001F682F" w:rsidRDefault="0068666D" w:rsidP="0068666D">
      <w:pPr>
        <w:pStyle w:val="BODY"/>
        <w:widowControl w:val="0"/>
        <w:spacing w:before="80" w:after="80"/>
        <w:ind w:left="80" w:right="80"/>
        <w:rPr>
          <w:rFonts w:asciiTheme="minorHAnsi" w:hAnsiTheme="minorHAnsi"/>
          <w:lang w:eastAsia="x-none"/>
        </w:rPr>
      </w:pPr>
      <w:r w:rsidRPr="001F682F">
        <w:rPr>
          <w:rFonts w:asciiTheme="minorHAnsi" w:hAnsiTheme="minorHAnsi"/>
          <w:color w:val="218282"/>
          <w:lang w:eastAsia="x-none"/>
        </w:rPr>
        <w:t>1 Timothy 2:8-15</w:t>
      </w:r>
      <w:r w:rsidRPr="001F682F">
        <w:rPr>
          <w:rFonts w:asciiTheme="minorHAnsi" w:hAnsiTheme="minorHAnsi"/>
          <w:lang w:eastAsia="x-none"/>
        </w:rPr>
        <w:t>  I desire therefore that the men pray everywhere, lifting up holy hands, without wrath and doubting;  </w:t>
      </w:r>
      <w:r w:rsidRPr="001F682F">
        <w:rPr>
          <w:rFonts w:asciiTheme="minorHAnsi" w:hAnsiTheme="minorHAnsi"/>
          <w:color w:val="218282"/>
          <w:lang w:eastAsia="x-none"/>
        </w:rPr>
        <w:t>(9)</w:t>
      </w:r>
      <w:r w:rsidRPr="001F682F">
        <w:rPr>
          <w:rFonts w:asciiTheme="minorHAnsi" w:hAnsiTheme="minorHAnsi"/>
          <w:lang w:eastAsia="x-none"/>
        </w:rPr>
        <w:t>  in like manner also, that the women adorn themselves in modest apparel, with propriety and moderation, not with braided hair or gold or pearls or costly clothing,  </w:t>
      </w:r>
      <w:r w:rsidRPr="001F682F">
        <w:rPr>
          <w:rFonts w:asciiTheme="minorHAnsi" w:hAnsiTheme="minorHAnsi"/>
          <w:color w:val="218282"/>
          <w:lang w:eastAsia="x-none"/>
        </w:rPr>
        <w:t>(10)</w:t>
      </w:r>
      <w:r w:rsidRPr="001F682F">
        <w:rPr>
          <w:rFonts w:asciiTheme="minorHAnsi" w:hAnsiTheme="minorHAnsi"/>
          <w:lang w:eastAsia="x-none"/>
        </w:rPr>
        <w:t>  but, which is proper for women professing godliness, with good works.  </w:t>
      </w:r>
      <w:r w:rsidRPr="001F682F">
        <w:rPr>
          <w:rFonts w:asciiTheme="minorHAnsi" w:hAnsiTheme="minorHAnsi"/>
          <w:color w:val="218282"/>
          <w:lang w:eastAsia="x-none"/>
        </w:rPr>
        <w:t>(11)</w:t>
      </w:r>
      <w:r w:rsidRPr="001F682F">
        <w:rPr>
          <w:rFonts w:asciiTheme="minorHAnsi" w:hAnsiTheme="minorHAnsi"/>
          <w:lang w:eastAsia="x-none"/>
        </w:rPr>
        <w:t>  Let a woman learn in silence with all submission.  </w:t>
      </w:r>
      <w:r w:rsidRPr="001F682F">
        <w:rPr>
          <w:rFonts w:asciiTheme="minorHAnsi" w:hAnsiTheme="minorHAnsi"/>
          <w:color w:val="218282"/>
          <w:lang w:eastAsia="x-none"/>
        </w:rPr>
        <w:t>(12)</w:t>
      </w:r>
      <w:r w:rsidRPr="001F682F">
        <w:rPr>
          <w:rFonts w:asciiTheme="minorHAnsi" w:hAnsiTheme="minorHAnsi"/>
          <w:lang w:eastAsia="x-none"/>
        </w:rPr>
        <w:t>  And I do not permit a woman to teach or to have authority over a man, but to be in silence.  </w:t>
      </w:r>
      <w:r w:rsidRPr="001F682F">
        <w:rPr>
          <w:rFonts w:asciiTheme="minorHAnsi" w:hAnsiTheme="minorHAnsi"/>
          <w:color w:val="218282"/>
          <w:lang w:eastAsia="x-none"/>
        </w:rPr>
        <w:t>(13)</w:t>
      </w:r>
      <w:r w:rsidRPr="001F682F">
        <w:rPr>
          <w:rFonts w:asciiTheme="minorHAnsi" w:hAnsiTheme="minorHAnsi"/>
          <w:lang w:eastAsia="x-none"/>
        </w:rPr>
        <w:t>  For Adam was formed first, then Eve.  </w:t>
      </w:r>
      <w:r w:rsidRPr="001F682F">
        <w:rPr>
          <w:rFonts w:asciiTheme="minorHAnsi" w:hAnsiTheme="minorHAnsi"/>
          <w:color w:val="218282"/>
          <w:lang w:eastAsia="x-none"/>
        </w:rPr>
        <w:t>(14)</w:t>
      </w:r>
      <w:r w:rsidRPr="001F682F">
        <w:rPr>
          <w:rFonts w:asciiTheme="minorHAnsi" w:hAnsiTheme="minorHAnsi"/>
          <w:lang w:eastAsia="x-none"/>
        </w:rPr>
        <w:t>  And Adam was not deceived, but the woman being deceived, fell into transgression.  </w:t>
      </w:r>
      <w:r w:rsidRPr="001F682F">
        <w:rPr>
          <w:rFonts w:asciiTheme="minorHAnsi" w:hAnsiTheme="minorHAnsi"/>
          <w:color w:val="218282"/>
          <w:lang w:eastAsia="x-none"/>
        </w:rPr>
        <w:t>(15)</w:t>
      </w:r>
      <w:r w:rsidRPr="001F682F">
        <w:rPr>
          <w:rFonts w:asciiTheme="minorHAnsi" w:hAnsiTheme="minorHAnsi"/>
          <w:lang w:eastAsia="x-none"/>
        </w:rPr>
        <w:t>  Nevertheless she will be saved in childbearing if they continue in faith, love, and holiness, with self-control.</w:t>
      </w:r>
    </w:p>
    <w:p w14:paraId="5EBCFF5D" w14:textId="77777777" w:rsidR="0068666D" w:rsidRPr="001F682F" w:rsidRDefault="0068666D" w:rsidP="0068666D"/>
    <w:p w14:paraId="69DF15A6" w14:textId="5013C5C3" w:rsidR="0068666D" w:rsidRPr="001F682F" w:rsidRDefault="0068666D" w:rsidP="0068666D">
      <w:pPr>
        <w:pStyle w:val="NormalWeb"/>
        <w:spacing w:before="0" w:beforeAutospacing="0" w:after="0" w:afterAutospacing="0"/>
        <w:rPr>
          <w:rFonts w:asciiTheme="minorHAnsi" w:hAnsiTheme="minorHAnsi" w:cs="Calibri"/>
          <w:sz w:val="22"/>
          <w:szCs w:val="22"/>
        </w:rPr>
      </w:pPr>
      <w:r w:rsidRPr="001F682F">
        <w:rPr>
          <w:rFonts w:asciiTheme="minorHAnsi" w:hAnsiTheme="minorHAnsi" w:cs="Calibri"/>
          <w:sz w:val="22"/>
          <w:szCs w:val="22"/>
        </w:rPr>
        <w:t xml:space="preserve">Short answer: </w:t>
      </w:r>
      <w:r w:rsidRPr="001F682F">
        <w:rPr>
          <w:rFonts w:asciiTheme="minorHAnsi" w:hAnsiTheme="minorHAnsi" w:cs="Calibri"/>
          <w:b/>
          <w:bCs/>
          <w:sz w:val="22"/>
          <w:szCs w:val="22"/>
        </w:rPr>
        <w:t>that interpretation does not originate in 1 Timothy 2 itself, nor in the early church.</w:t>
      </w:r>
      <w:r w:rsidR="001F682F">
        <w:rPr>
          <w:rFonts w:asciiTheme="minorHAnsi" w:hAnsiTheme="minorHAnsi" w:cs="Calibri"/>
          <w:sz w:val="22"/>
          <w:szCs w:val="22"/>
        </w:rPr>
        <w:t xml:space="preserve">  </w:t>
      </w:r>
      <w:r w:rsidRPr="001F682F">
        <w:rPr>
          <w:rFonts w:asciiTheme="minorHAnsi" w:hAnsiTheme="minorHAnsi" w:cs="Calibri"/>
          <w:sz w:val="22"/>
          <w:szCs w:val="22"/>
        </w:rPr>
        <w:t xml:space="preserve">It develops much later, as a </w:t>
      </w:r>
      <w:r w:rsidRPr="001F682F">
        <w:rPr>
          <w:rFonts w:asciiTheme="minorHAnsi" w:hAnsiTheme="minorHAnsi" w:cs="Calibri"/>
          <w:i/>
          <w:iCs/>
          <w:sz w:val="22"/>
          <w:szCs w:val="22"/>
        </w:rPr>
        <w:t>harmonizing construct</w:t>
      </w:r>
      <w:r w:rsidRPr="001F682F">
        <w:rPr>
          <w:rFonts w:asciiTheme="minorHAnsi" w:hAnsiTheme="minorHAnsi" w:cs="Calibri"/>
          <w:sz w:val="22"/>
          <w:szCs w:val="22"/>
        </w:rPr>
        <w:t xml:space="preserve"> inside certain church </w:t>
      </w:r>
      <w:r w:rsidR="00A5777F">
        <w:rPr>
          <w:rFonts w:asciiTheme="minorHAnsi" w:hAnsiTheme="minorHAnsi" w:cs="Calibri"/>
          <w:sz w:val="22"/>
          <w:szCs w:val="22"/>
        </w:rPr>
        <w:t>bodies</w:t>
      </w:r>
      <w:r w:rsidRPr="001F682F">
        <w:rPr>
          <w:rFonts w:asciiTheme="minorHAnsi" w:hAnsiTheme="minorHAnsi" w:cs="Calibri"/>
          <w:sz w:val="22"/>
          <w:szCs w:val="22"/>
        </w:rPr>
        <w:t>.  Here’s the clean historical trail.</w:t>
      </w:r>
    </w:p>
    <w:p w14:paraId="17980A9F" w14:textId="77777777" w:rsidR="0068666D" w:rsidRPr="001F682F" w:rsidRDefault="0068666D" w:rsidP="0068666D"/>
    <w:p w14:paraId="37BFD03F" w14:textId="77777777" w:rsidR="0068666D" w:rsidRPr="001F682F" w:rsidRDefault="0068666D" w:rsidP="0068666D">
      <w:r w:rsidRPr="001F682F">
        <w:rPr>
          <w:b/>
          <w:bCs/>
        </w:rPr>
        <w:t>1. What 1 Timothy 2 actually says (on its own terms)</w:t>
      </w:r>
    </w:p>
    <w:p w14:paraId="54A4DB8D" w14:textId="77777777" w:rsidR="0068666D" w:rsidRPr="001F682F" w:rsidRDefault="0068666D" w:rsidP="0068666D">
      <w:r w:rsidRPr="001F682F">
        <w:t xml:space="preserve">Paul does </w:t>
      </w:r>
      <w:r w:rsidRPr="001F682F">
        <w:rPr>
          <w:b/>
          <w:bCs/>
        </w:rPr>
        <w:t>not</w:t>
      </w:r>
      <w:r w:rsidRPr="001F682F">
        <w:t xml:space="preserve"> say:</w:t>
      </w:r>
    </w:p>
    <w:p w14:paraId="538781D2" w14:textId="77777777" w:rsidR="0068666D" w:rsidRPr="001F682F" w:rsidRDefault="0068666D">
      <w:pPr>
        <w:numPr>
          <w:ilvl w:val="0"/>
          <w:numId w:val="1"/>
        </w:numPr>
      </w:pPr>
      <w:r w:rsidRPr="001F682F">
        <w:t>“a woman may teach if elders delegate authority”</w:t>
      </w:r>
    </w:p>
    <w:p w14:paraId="108C27B7" w14:textId="77777777" w:rsidR="0068666D" w:rsidRPr="001F682F" w:rsidRDefault="0068666D">
      <w:pPr>
        <w:numPr>
          <w:ilvl w:val="0"/>
          <w:numId w:val="1"/>
        </w:numPr>
      </w:pPr>
      <w:r w:rsidRPr="001F682F">
        <w:t>“a woman may teach under male oversight”</w:t>
      </w:r>
    </w:p>
    <w:p w14:paraId="6BDC4376" w14:textId="77777777" w:rsidR="0068666D" w:rsidRPr="001F682F" w:rsidRDefault="0068666D">
      <w:pPr>
        <w:numPr>
          <w:ilvl w:val="0"/>
          <w:numId w:val="1"/>
        </w:numPr>
      </w:pPr>
      <w:r w:rsidRPr="001F682F">
        <w:t>“a woman may teach as long as she is not an elder”</w:t>
      </w:r>
    </w:p>
    <w:p w14:paraId="7C14F79B" w14:textId="77777777" w:rsidR="0068666D" w:rsidRPr="001F682F" w:rsidRDefault="0068666D" w:rsidP="0068666D">
      <w:r w:rsidRPr="001F682F">
        <w:t>He says:</w:t>
      </w:r>
    </w:p>
    <w:p w14:paraId="4B6BEB52" w14:textId="77777777" w:rsidR="0068666D" w:rsidRPr="001F682F" w:rsidRDefault="0068666D" w:rsidP="0068666D">
      <w:r w:rsidRPr="001F682F">
        <w:t xml:space="preserve">“I do not permit a woman to teach </w:t>
      </w:r>
      <w:r w:rsidRPr="001F682F">
        <w:rPr>
          <w:b/>
          <w:bCs/>
        </w:rPr>
        <w:t>or</w:t>
      </w:r>
      <w:r w:rsidRPr="001F682F">
        <w:t xml:space="preserve"> to exercise authority over a man.” (v.12)</w:t>
      </w:r>
    </w:p>
    <w:p w14:paraId="062F85EE" w14:textId="77777777" w:rsidR="0068666D" w:rsidRPr="001F682F" w:rsidRDefault="0068666D" w:rsidP="0068666D">
      <w:r w:rsidRPr="001F682F">
        <w:t>Two coordinated actions.</w:t>
      </w:r>
    </w:p>
    <w:p w14:paraId="6831A678" w14:textId="77777777" w:rsidR="0068666D" w:rsidRPr="001F682F" w:rsidRDefault="0068666D" w:rsidP="0068666D">
      <w:r w:rsidRPr="001F682F">
        <w:t>No mechanism for delegation is mentioned.</w:t>
      </w:r>
    </w:p>
    <w:p w14:paraId="53CC2D79" w14:textId="77777777" w:rsidR="0068666D" w:rsidRPr="001F682F" w:rsidRDefault="0068666D" w:rsidP="0068666D">
      <w:r w:rsidRPr="001F682F">
        <w:lastRenderedPageBreak/>
        <w:t>No exception is stated.</w:t>
      </w:r>
    </w:p>
    <w:p w14:paraId="5AF959AA" w14:textId="77777777" w:rsidR="0068666D" w:rsidRPr="001F682F" w:rsidRDefault="0068666D" w:rsidP="0068666D">
      <w:r w:rsidRPr="001F682F">
        <w:t xml:space="preserve">And Paul grounds this </w:t>
      </w:r>
      <w:r w:rsidRPr="001F682F">
        <w:rPr>
          <w:b/>
          <w:bCs/>
        </w:rPr>
        <w:t>not</w:t>
      </w:r>
      <w:r w:rsidRPr="001F682F">
        <w:t xml:space="preserve"> in Ephesian disorder, but in:</w:t>
      </w:r>
    </w:p>
    <w:p w14:paraId="2AF1BF60" w14:textId="77777777" w:rsidR="0068666D" w:rsidRPr="001F682F" w:rsidRDefault="0068666D">
      <w:pPr>
        <w:numPr>
          <w:ilvl w:val="0"/>
          <w:numId w:val="2"/>
        </w:numPr>
      </w:pPr>
      <w:r w:rsidRPr="001F682F">
        <w:t>creation order (v.13)</w:t>
      </w:r>
    </w:p>
    <w:p w14:paraId="17479FF1" w14:textId="77777777" w:rsidR="0068666D" w:rsidRPr="001F682F" w:rsidRDefault="0068666D">
      <w:pPr>
        <w:numPr>
          <w:ilvl w:val="0"/>
          <w:numId w:val="2"/>
        </w:numPr>
      </w:pPr>
      <w:r w:rsidRPr="001F682F">
        <w:t>the fall (v.14)</w:t>
      </w:r>
    </w:p>
    <w:p w14:paraId="31CFA0C4" w14:textId="77777777" w:rsidR="0068666D" w:rsidRPr="001F682F" w:rsidRDefault="0068666D" w:rsidP="0068666D">
      <w:r w:rsidRPr="001F682F">
        <w:t>That already tells us this is not framed as a temporary policy decision.</w:t>
      </w:r>
    </w:p>
    <w:p w14:paraId="05574C3C" w14:textId="77777777" w:rsidR="0068666D" w:rsidRPr="001F682F" w:rsidRDefault="0068666D" w:rsidP="0068666D">
      <w:r w:rsidRPr="001F682F">
        <w:t> </w:t>
      </w:r>
    </w:p>
    <w:p w14:paraId="011442C9" w14:textId="77777777" w:rsidR="0068666D" w:rsidRPr="001F682F" w:rsidRDefault="0068666D" w:rsidP="0068666D">
      <w:r w:rsidRPr="001F682F">
        <w:rPr>
          <w:b/>
          <w:bCs/>
        </w:rPr>
        <w:t>2. Early church (1st–3rd centuries)</w:t>
      </w:r>
    </w:p>
    <w:p w14:paraId="0152DA36" w14:textId="77777777" w:rsidR="0068666D" w:rsidRPr="001F682F" w:rsidRDefault="0068666D" w:rsidP="0068666D">
      <w:r w:rsidRPr="001F682F">
        <w:t>This is important.</w:t>
      </w:r>
    </w:p>
    <w:p w14:paraId="6289FE24" w14:textId="77777777" w:rsidR="0068666D" w:rsidRPr="001F682F" w:rsidRDefault="0068666D" w:rsidP="0068666D">
      <w:r w:rsidRPr="001F682F">
        <w:rPr>
          <w:b/>
          <w:bCs/>
        </w:rPr>
        <w:t>There is no evidence</w:t>
      </w:r>
      <w:r w:rsidRPr="001F682F">
        <w:t xml:space="preserve"> in the pre-Nicene church (before ~300 AD) that:</w:t>
      </w:r>
    </w:p>
    <w:p w14:paraId="62E79D14" w14:textId="77777777" w:rsidR="0068666D" w:rsidRPr="001F682F" w:rsidRDefault="0068666D">
      <w:pPr>
        <w:numPr>
          <w:ilvl w:val="0"/>
          <w:numId w:val="3"/>
        </w:numPr>
      </w:pPr>
      <w:r w:rsidRPr="001F682F">
        <w:t>elders “delegated” teaching authority to women, or</w:t>
      </w:r>
    </w:p>
    <w:p w14:paraId="6A81EC5E" w14:textId="77777777" w:rsidR="0068666D" w:rsidRPr="001F682F" w:rsidRDefault="0068666D">
      <w:pPr>
        <w:numPr>
          <w:ilvl w:val="0"/>
          <w:numId w:val="3"/>
        </w:numPr>
      </w:pPr>
      <w:r w:rsidRPr="001F682F">
        <w:t>women taught mixed congregations by elder authorization.</w:t>
      </w:r>
    </w:p>
    <w:p w14:paraId="1555C5C4" w14:textId="77777777" w:rsidR="0068666D" w:rsidRPr="001F682F" w:rsidRDefault="0068666D" w:rsidP="0068666D">
      <w:r w:rsidRPr="001F682F">
        <w:t>Writers like:</w:t>
      </w:r>
    </w:p>
    <w:p w14:paraId="1690AE19" w14:textId="77777777" w:rsidR="0068666D" w:rsidRPr="001F682F" w:rsidRDefault="0068666D">
      <w:pPr>
        <w:numPr>
          <w:ilvl w:val="0"/>
          <w:numId w:val="4"/>
        </w:numPr>
      </w:pPr>
      <w:r w:rsidRPr="001F682F">
        <w:t>Tertullian</w:t>
      </w:r>
    </w:p>
    <w:p w14:paraId="4773A9E8" w14:textId="77777777" w:rsidR="0068666D" w:rsidRPr="001F682F" w:rsidRDefault="0068666D">
      <w:pPr>
        <w:numPr>
          <w:ilvl w:val="0"/>
          <w:numId w:val="4"/>
        </w:numPr>
      </w:pPr>
      <w:r w:rsidRPr="001F682F">
        <w:t>Clement of Alexandria</w:t>
      </w:r>
    </w:p>
    <w:p w14:paraId="3B4A054B" w14:textId="77777777" w:rsidR="0068666D" w:rsidRPr="001F682F" w:rsidRDefault="0068666D">
      <w:pPr>
        <w:numPr>
          <w:ilvl w:val="0"/>
          <w:numId w:val="4"/>
        </w:numPr>
      </w:pPr>
      <w:r w:rsidRPr="001F682F">
        <w:t>Origen</w:t>
      </w:r>
    </w:p>
    <w:p w14:paraId="21B9EA2F" w14:textId="77777777" w:rsidR="0068666D" w:rsidRPr="001F682F" w:rsidRDefault="0068666D" w:rsidP="0068666D">
      <w:r w:rsidRPr="001F682F">
        <w:t xml:space="preserve">all read 1 Timothy 2 </w:t>
      </w:r>
      <w:r w:rsidRPr="001F682F">
        <w:rPr>
          <w:b/>
          <w:bCs/>
        </w:rPr>
        <w:t>restrictively</w:t>
      </w:r>
      <w:r w:rsidRPr="001F682F">
        <w:t>.</w:t>
      </w:r>
    </w:p>
    <w:p w14:paraId="7459E20A" w14:textId="77777777" w:rsidR="0068666D" w:rsidRPr="001F682F" w:rsidRDefault="0068666D" w:rsidP="0068666D">
      <w:r w:rsidRPr="001F682F">
        <w:t xml:space="preserve">Women taught </w:t>
      </w:r>
      <w:r w:rsidRPr="001F682F">
        <w:rPr>
          <w:b/>
          <w:bCs/>
        </w:rPr>
        <w:t>women and children</w:t>
      </w:r>
      <w:r w:rsidRPr="001F682F">
        <w:t>, not mixed assemblies.</w:t>
      </w:r>
    </w:p>
    <w:p w14:paraId="37419916" w14:textId="77777777" w:rsidR="0068666D" w:rsidRPr="001F682F" w:rsidRDefault="0068666D" w:rsidP="0068666D">
      <w:r w:rsidRPr="001F682F">
        <w:t xml:space="preserve">Even when women were highly honored (martyrs, prophets, deaconesses), the church did </w:t>
      </w:r>
      <w:r w:rsidRPr="001F682F">
        <w:rPr>
          <w:b/>
          <w:bCs/>
        </w:rPr>
        <w:t>not</w:t>
      </w:r>
      <w:r w:rsidRPr="001F682F">
        <w:t xml:space="preserve"> frame their activity as “elder-delegated authority.”</w:t>
      </w:r>
    </w:p>
    <w:p w14:paraId="6A9AB9C8" w14:textId="69A1CD4E" w:rsidR="0068666D" w:rsidRPr="001F682F" w:rsidRDefault="001F682F" w:rsidP="0068666D">
      <w:r w:rsidRPr="001F682F">
        <w:t>So,</w:t>
      </w:r>
      <w:r w:rsidR="0068666D" w:rsidRPr="001F682F">
        <w:t xml:space="preserve"> the idea is </w:t>
      </w:r>
      <w:r w:rsidR="0068666D" w:rsidRPr="001F682F">
        <w:rPr>
          <w:b/>
          <w:bCs/>
        </w:rPr>
        <w:t>not apostolic</w:t>
      </w:r>
      <w:r w:rsidR="0068666D" w:rsidRPr="001F682F">
        <w:t xml:space="preserve"> and </w:t>
      </w:r>
      <w:r w:rsidR="0068666D" w:rsidRPr="001F682F">
        <w:rPr>
          <w:b/>
          <w:bCs/>
        </w:rPr>
        <w:t>not patristic</w:t>
      </w:r>
      <w:r w:rsidR="0068666D" w:rsidRPr="001F682F">
        <w:t>.</w:t>
      </w:r>
    </w:p>
    <w:p w14:paraId="4CD610DC" w14:textId="77777777" w:rsidR="0068666D" w:rsidRPr="001F682F" w:rsidRDefault="0068666D" w:rsidP="0068666D">
      <w:r w:rsidRPr="001F682F">
        <w:t> </w:t>
      </w:r>
    </w:p>
    <w:p w14:paraId="4B51B4A4" w14:textId="77777777" w:rsidR="0068666D" w:rsidRPr="001F682F" w:rsidRDefault="0068666D" w:rsidP="0068666D">
      <w:r w:rsidRPr="001F682F">
        <w:rPr>
          <w:b/>
          <w:bCs/>
        </w:rPr>
        <w:t>3. Medieval and Reformation eras</w:t>
      </w:r>
    </w:p>
    <w:p w14:paraId="188BE6ED" w14:textId="77777777" w:rsidR="0068666D" w:rsidRPr="001F682F" w:rsidRDefault="0068666D" w:rsidP="0068666D">
      <w:r w:rsidRPr="001F682F">
        <w:t>Still no “delegated authority” concept.</w:t>
      </w:r>
    </w:p>
    <w:p w14:paraId="4A26C26D" w14:textId="77777777" w:rsidR="0068666D" w:rsidRPr="001F682F" w:rsidRDefault="0068666D" w:rsidP="0068666D">
      <w:r w:rsidRPr="001F682F">
        <w:t>Why?</w:t>
      </w:r>
    </w:p>
    <w:p w14:paraId="4BFDAF81" w14:textId="77777777" w:rsidR="0068666D" w:rsidRPr="001F682F" w:rsidRDefault="0068666D" w:rsidP="0068666D">
      <w:r w:rsidRPr="001F682F">
        <w:t xml:space="preserve">Because </w:t>
      </w:r>
      <w:r w:rsidRPr="001F682F">
        <w:rPr>
          <w:b/>
          <w:bCs/>
        </w:rPr>
        <w:t>authority was not viewed as transferable</w:t>
      </w:r>
      <w:r w:rsidRPr="001F682F">
        <w:t xml:space="preserve"> in that way.</w:t>
      </w:r>
    </w:p>
    <w:p w14:paraId="5E42D4E2" w14:textId="77777777" w:rsidR="0068666D" w:rsidRPr="001F682F" w:rsidRDefault="0068666D" w:rsidP="0068666D">
      <w:r w:rsidRPr="001F682F">
        <w:t>In both:</w:t>
      </w:r>
    </w:p>
    <w:p w14:paraId="44EDC6F4" w14:textId="77777777" w:rsidR="0068666D" w:rsidRPr="001F682F" w:rsidRDefault="0068666D">
      <w:pPr>
        <w:numPr>
          <w:ilvl w:val="0"/>
          <w:numId w:val="5"/>
        </w:numPr>
      </w:pPr>
      <w:r w:rsidRPr="001F682F">
        <w:lastRenderedPageBreak/>
        <w:t>Catholic sacramental theology, and</w:t>
      </w:r>
    </w:p>
    <w:p w14:paraId="70F66B36" w14:textId="77777777" w:rsidR="0068666D" w:rsidRPr="001F682F" w:rsidRDefault="0068666D">
      <w:pPr>
        <w:numPr>
          <w:ilvl w:val="0"/>
          <w:numId w:val="5"/>
        </w:numPr>
      </w:pPr>
      <w:r w:rsidRPr="001F682F">
        <w:t>Magisterial Reformation theology (Luther, Calvin),</w:t>
      </w:r>
    </w:p>
    <w:p w14:paraId="387BD806" w14:textId="77777777" w:rsidR="0068666D" w:rsidRPr="001F682F" w:rsidRDefault="0068666D" w:rsidP="0068666D">
      <w:r w:rsidRPr="001F682F">
        <w:t>teaching authority in the gathered church was:</w:t>
      </w:r>
    </w:p>
    <w:p w14:paraId="021B3D1E" w14:textId="77777777" w:rsidR="0068666D" w:rsidRPr="001F682F" w:rsidRDefault="0068666D">
      <w:pPr>
        <w:numPr>
          <w:ilvl w:val="0"/>
          <w:numId w:val="6"/>
        </w:numPr>
      </w:pPr>
      <w:r w:rsidRPr="001F682F">
        <w:t>tied to office, and</w:t>
      </w:r>
    </w:p>
    <w:p w14:paraId="6A0460B1" w14:textId="77777777" w:rsidR="0068666D" w:rsidRPr="001F682F" w:rsidRDefault="0068666D">
      <w:pPr>
        <w:numPr>
          <w:ilvl w:val="0"/>
          <w:numId w:val="6"/>
        </w:numPr>
      </w:pPr>
      <w:r w:rsidRPr="001F682F">
        <w:t>inseparable from responsibility before God.</w:t>
      </w:r>
    </w:p>
    <w:p w14:paraId="44FE5A5E" w14:textId="77777777" w:rsidR="0068666D" w:rsidRPr="001F682F" w:rsidRDefault="0068666D" w:rsidP="0068666D">
      <w:r w:rsidRPr="001F682F">
        <w:t>Calvin explicitly restricts public teaching of Scripture in the assembly to ordained men.</w:t>
      </w:r>
    </w:p>
    <w:p w14:paraId="6CDDA07D" w14:textId="77777777" w:rsidR="0068666D" w:rsidRPr="001F682F" w:rsidRDefault="0068666D" w:rsidP="0068666D">
      <w:r w:rsidRPr="001F682F">
        <w:t xml:space="preserve">Again: </w:t>
      </w:r>
      <w:r w:rsidRPr="001F682F">
        <w:rPr>
          <w:b/>
          <w:bCs/>
        </w:rPr>
        <w:t>no delegation framework</w:t>
      </w:r>
      <w:r w:rsidRPr="001F682F">
        <w:t>.</w:t>
      </w:r>
    </w:p>
    <w:p w14:paraId="0D62BB2C" w14:textId="77777777" w:rsidR="0068666D" w:rsidRPr="001F682F" w:rsidRDefault="0068666D" w:rsidP="0068666D">
      <w:r w:rsidRPr="001F682F">
        <w:t> </w:t>
      </w:r>
    </w:p>
    <w:p w14:paraId="1FB33FDB" w14:textId="77777777" w:rsidR="0068666D" w:rsidRPr="001F682F" w:rsidRDefault="0068666D" w:rsidP="0068666D">
      <w:r w:rsidRPr="001F682F">
        <w:rPr>
          <w:b/>
          <w:bCs/>
        </w:rPr>
        <w:t>4. Where the idea actually comes from</w:t>
      </w:r>
    </w:p>
    <w:p w14:paraId="3AA5893A" w14:textId="77777777" w:rsidR="0068666D" w:rsidRPr="001F682F" w:rsidRDefault="0068666D" w:rsidP="0068666D">
      <w:r w:rsidRPr="001F682F">
        <w:t xml:space="preserve">The interpretation emerges </w:t>
      </w:r>
      <w:r w:rsidRPr="001F682F">
        <w:rPr>
          <w:b/>
          <w:bCs/>
        </w:rPr>
        <w:t>much later</w:t>
      </w:r>
      <w:r w:rsidRPr="001F682F">
        <w:t xml:space="preserve">, mainly in the </w:t>
      </w:r>
      <w:r w:rsidRPr="001F682F">
        <w:rPr>
          <w:b/>
          <w:bCs/>
        </w:rPr>
        <w:t>19th–20th centuries</w:t>
      </w:r>
      <w:r w:rsidRPr="001F682F">
        <w:t>, from the convergence of three pressures:</w:t>
      </w:r>
    </w:p>
    <w:p w14:paraId="7B8E59A6" w14:textId="77777777" w:rsidR="0068666D" w:rsidRPr="001F682F" w:rsidRDefault="0068666D" w:rsidP="0068666D">
      <w:r w:rsidRPr="001F682F">
        <w:rPr>
          <w:b/>
          <w:bCs/>
        </w:rPr>
        <w:t>A. Functional separation of “teaching” and “authority”</w:t>
      </w:r>
    </w:p>
    <w:p w14:paraId="1F121E82" w14:textId="77777777" w:rsidR="0068666D" w:rsidRPr="001F682F" w:rsidRDefault="0068666D" w:rsidP="0068666D">
      <w:r w:rsidRPr="001F682F">
        <w:t>Interpreters began arguing:</w:t>
      </w:r>
    </w:p>
    <w:p w14:paraId="1529159B" w14:textId="77777777" w:rsidR="0068666D" w:rsidRPr="001F682F" w:rsidRDefault="0068666D">
      <w:pPr>
        <w:numPr>
          <w:ilvl w:val="0"/>
          <w:numId w:val="7"/>
        </w:numPr>
      </w:pPr>
      <w:r w:rsidRPr="001F682F">
        <w:t>“teaching” ≠ “having authority”</w:t>
      </w:r>
    </w:p>
    <w:p w14:paraId="642E8D82" w14:textId="29598A02" w:rsidR="0068666D" w:rsidRPr="001F682F" w:rsidRDefault="0068666D">
      <w:pPr>
        <w:numPr>
          <w:ilvl w:val="0"/>
          <w:numId w:val="7"/>
        </w:numPr>
      </w:pPr>
      <w:r w:rsidRPr="001F682F">
        <w:t>therefore, one can teach without exercising authority</w:t>
      </w:r>
    </w:p>
    <w:p w14:paraId="68F7A8E3" w14:textId="77777777" w:rsidR="0068666D" w:rsidRPr="001F682F" w:rsidRDefault="0068666D" w:rsidP="0068666D">
      <w:r w:rsidRPr="001F682F">
        <w:t xml:space="preserve">This is a </w:t>
      </w:r>
      <w:r w:rsidRPr="001F682F">
        <w:rPr>
          <w:b/>
          <w:bCs/>
        </w:rPr>
        <w:t>conceptual move</w:t>
      </w:r>
      <w:r w:rsidRPr="001F682F">
        <w:t>, not a textual one.</w:t>
      </w:r>
    </w:p>
    <w:p w14:paraId="0017058E" w14:textId="77777777" w:rsidR="0068666D" w:rsidRPr="001F682F" w:rsidRDefault="0068666D" w:rsidP="0068666D">
      <w:r w:rsidRPr="001F682F">
        <w:t>Greek grammar joins the actions, not separates them.</w:t>
      </w:r>
    </w:p>
    <w:p w14:paraId="0E3CBA15" w14:textId="77777777" w:rsidR="0068666D" w:rsidRPr="001F682F" w:rsidRDefault="0068666D" w:rsidP="0068666D">
      <w:r w:rsidRPr="001F682F">
        <w:t> </w:t>
      </w:r>
    </w:p>
    <w:p w14:paraId="4ABB7286" w14:textId="77777777" w:rsidR="0068666D" w:rsidRPr="001F682F" w:rsidRDefault="0068666D" w:rsidP="0068666D">
      <w:r w:rsidRPr="001F682F">
        <w:rPr>
          <w:b/>
          <w:bCs/>
        </w:rPr>
        <w:t>B. Reformed and evangelical church polity</w:t>
      </w:r>
    </w:p>
    <w:p w14:paraId="14255D56" w14:textId="77777777" w:rsidR="0068666D" w:rsidRPr="001F682F" w:rsidRDefault="0068666D" w:rsidP="0068666D">
      <w:r w:rsidRPr="001F682F">
        <w:t>In Presbyterian and elder-rule systems:</w:t>
      </w:r>
    </w:p>
    <w:p w14:paraId="787A67A8" w14:textId="77777777" w:rsidR="0068666D" w:rsidRPr="001F682F" w:rsidRDefault="0068666D">
      <w:pPr>
        <w:numPr>
          <w:ilvl w:val="0"/>
          <w:numId w:val="8"/>
        </w:numPr>
      </w:pPr>
      <w:r w:rsidRPr="001F682F">
        <w:t xml:space="preserve">elders are seen as holding </w:t>
      </w:r>
      <w:r w:rsidRPr="001F682F">
        <w:rPr>
          <w:i/>
          <w:iCs/>
        </w:rPr>
        <w:t>derivative</w:t>
      </w:r>
      <w:r w:rsidRPr="001F682F">
        <w:t xml:space="preserve"> authority</w:t>
      </w:r>
    </w:p>
    <w:p w14:paraId="0AE799D0" w14:textId="77777777" w:rsidR="0068666D" w:rsidRPr="001F682F" w:rsidRDefault="0068666D">
      <w:pPr>
        <w:numPr>
          <w:ilvl w:val="0"/>
          <w:numId w:val="8"/>
        </w:numPr>
      </w:pPr>
      <w:r w:rsidRPr="001F682F">
        <w:t xml:space="preserve">authority can be </w:t>
      </w:r>
      <w:r w:rsidRPr="001F682F">
        <w:rPr>
          <w:i/>
          <w:iCs/>
        </w:rPr>
        <w:t>administratively delegated</w:t>
      </w:r>
    </w:p>
    <w:p w14:paraId="720464C0" w14:textId="77777777" w:rsidR="0068666D" w:rsidRPr="001F682F" w:rsidRDefault="0068666D" w:rsidP="0068666D">
      <w:r w:rsidRPr="001F682F">
        <w:t xml:space="preserve">That governance model is then </w:t>
      </w:r>
      <w:r w:rsidRPr="001F682F">
        <w:rPr>
          <w:b/>
          <w:bCs/>
        </w:rPr>
        <w:t>read back into the text</w:t>
      </w:r>
      <w:r w:rsidRPr="001F682F">
        <w:t>.</w:t>
      </w:r>
    </w:p>
    <w:p w14:paraId="2D9A0FB0" w14:textId="77777777" w:rsidR="0068666D" w:rsidRPr="001F682F" w:rsidRDefault="0068666D" w:rsidP="0068666D">
      <w:r w:rsidRPr="001F682F">
        <w:t>The text itself never argues this way.</w:t>
      </w:r>
    </w:p>
    <w:p w14:paraId="0A58A92F" w14:textId="77777777" w:rsidR="0068666D" w:rsidRPr="001F682F" w:rsidRDefault="0068666D" w:rsidP="0068666D">
      <w:r w:rsidRPr="001F682F">
        <w:t> </w:t>
      </w:r>
    </w:p>
    <w:p w14:paraId="065F262D" w14:textId="77777777" w:rsidR="0068666D" w:rsidRPr="001F682F" w:rsidRDefault="0068666D" w:rsidP="0068666D">
      <w:r w:rsidRPr="001F682F">
        <w:rPr>
          <w:b/>
          <w:bCs/>
        </w:rPr>
        <w:t>C. Modern pastoral pragmatism</w:t>
      </w:r>
    </w:p>
    <w:p w14:paraId="0B48455F" w14:textId="77777777" w:rsidR="0068666D" w:rsidRPr="001F682F" w:rsidRDefault="0068666D" w:rsidP="0068666D">
      <w:r w:rsidRPr="001F682F">
        <w:lastRenderedPageBreak/>
        <w:t>As churches faced:</w:t>
      </w:r>
    </w:p>
    <w:p w14:paraId="6E9A09C0" w14:textId="77777777" w:rsidR="0068666D" w:rsidRPr="001F682F" w:rsidRDefault="0068666D">
      <w:pPr>
        <w:numPr>
          <w:ilvl w:val="0"/>
          <w:numId w:val="9"/>
        </w:numPr>
      </w:pPr>
      <w:r w:rsidRPr="001F682F">
        <w:t>gifted women,</w:t>
      </w:r>
    </w:p>
    <w:p w14:paraId="26750C74" w14:textId="77777777" w:rsidR="0068666D" w:rsidRPr="001F682F" w:rsidRDefault="0068666D">
      <w:pPr>
        <w:numPr>
          <w:ilvl w:val="0"/>
          <w:numId w:val="9"/>
        </w:numPr>
      </w:pPr>
      <w:r w:rsidRPr="001F682F">
        <w:t>expanding ministries,</w:t>
      </w:r>
    </w:p>
    <w:p w14:paraId="736B81CC" w14:textId="77777777" w:rsidR="0068666D" w:rsidRPr="001F682F" w:rsidRDefault="0068666D">
      <w:pPr>
        <w:numPr>
          <w:ilvl w:val="0"/>
          <w:numId w:val="9"/>
        </w:numPr>
      </w:pPr>
      <w:r w:rsidRPr="001F682F">
        <w:t>cultural pressure for inclusion,</w:t>
      </w:r>
    </w:p>
    <w:p w14:paraId="7E5F7022" w14:textId="77777777" w:rsidR="0068666D" w:rsidRPr="001F682F" w:rsidRDefault="0068666D" w:rsidP="0068666D">
      <w:r w:rsidRPr="001F682F">
        <w:t>a mediating position developed:</w:t>
      </w:r>
    </w:p>
    <w:p w14:paraId="5DAD4F4C" w14:textId="3925B8C8" w:rsidR="0068666D" w:rsidRPr="001F682F" w:rsidRDefault="0068666D" w:rsidP="00A5777F">
      <w:pPr>
        <w:ind w:left="720"/>
      </w:pPr>
      <w:r w:rsidRPr="001F682F">
        <w:t xml:space="preserve">“Paul forbids women from holding authority </w:t>
      </w:r>
      <w:r w:rsidRPr="001F682F">
        <w:rPr>
          <w:i/>
          <w:iCs/>
        </w:rPr>
        <w:t xml:space="preserve">in </w:t>
      </w:r>
      <w:r w:rsidR="005C2F08" w:rsidRPr="001F682F">
        <w:rPr>
          <w:i/>
          <w:iCs/>
        </w:rPr>
        <w:t>themselves</w:t>
      </w:r>
      <w:r w:rsidR="005C2F08" w:rsidRPr="001F682F">
        <w:t xml:space="preserve"> but</w:t>
      </w:r>
      <w:r w:rsidRPr="001F682F">
        <w:t xml:space="preserve"> allows them to teach </w:t>
      </w:r>
      <w:r w:rsidRPr="001F682F">
        <w:rPr>
          <w:i/>
          <w:iCs/>
        </w:rPr>
        <w:t>under male authority</w:t>
      </w:r>
      <w:r w:rsidRPr="001F682F">
        <w:t>.”</w:t>
      </w:r>
    </w:p>
    <w:p w14:paraId="5CC80E0B" w14:textId="77777777" w:rsidR="0068666D" w:rsidRPr="001F682F" w:rsidRDefault="0068666D" w:rsidP="0068666D">
      <w:r w:rsidRPr="001F682F">
        <w:t>This preserves a formal reading of the verse while functionally bypassing it.</w:t>
      </w:r>
    </w:p>
    <w:p w14:paraId="01CFAA5F" w14:textId="77777777" w:rsidR="0068666D" w:rsidRPr="001F682F" w:rsidRDefault="0068666D" w:rsidP="0068666D">
      <w:r w:rsidRPr="001F682F">
        <w:t xml:space="preserve">That move is </w:t>
      </w:r>
      <w:r w:rsidRPr="001F682F">
        <w:rPr>
          <w:b/>
          <w:bCs/>
        </w:rPr>
        <w:t>pastoral and political</w:t>
      </w:r>
      <w:r w:rsidRPr="001F682F">
        <w:t>, not exegetical.</w:t>
      </w:r>
    </w:p>
    <w:p w14:paraId="16C7A0FB" w14:textId="77777777" w:rsidR="0068666D" w:rsidRPr="001F682F" w:rsidRDefault="0068666D" w:rsidP="0068666D">
      <w:r w:rsidRPr="001F682F">
        <w:t> </w:t>
      </w:r>
    </w:p>
    <w:p w14:paraId="037785F2" w14:textId="77777777" w:rsidR="0068666D" w:rsidRPr="001F682F" w:rsidRDefault="0068666D" w:rsidP="0068666D">
      <w:r w:rsidRPr="001F682F">
        <w:rPr>
          <w:b/>
          <w:bCs/>
        </w:rPr>
        <w:t>5. Why Acts and Paul’s practice are often invoked</w:t>
      </w:r>
    </w:p>
    <w:p w14:paraId="1B5A4758" w14:textId="77777777" w:rsidR="0068666D" w:rsidRPr="001F682F" w:rsidRDefault="0068666D" w:rsidP="0068666D">
      <w:r w:rsidRPr="001F682F">
        <w:t>Appeals are made to:</w:t>
      </w:r>
    </w:p>
    <w:p w14:paraId="716FB7CF" w14:textId="77777777" w:rsidR="0068666D" w:rsidRPr="001F682F" w:rsidRDefault="0068666D">
      <w:pPr>
        <w:numPr>
          <w:ilvl w:val="0"/>
          <w:numId w:val="10"/>
        </w:numPr>
      </w:pPr>
      <w:r w:rsidRPr="001F682F">
        <w:t>Priscilla instructing Apollos (Acts 18)</w:t>
      </w:r>
    </w:p>
    <w:p w14:paraId="65EB6CEB" w14:textId="77777777" w:rsidR="0068666D" w:rsidRPr="001F682F" w:rsidRDefault="0068666D">
      <w:pPr>
        <w:numPr>
          <w:ilvl w:val="0"/>
          <w:numId w:val="10"/>
        </w:numPr>
      </w:pPr>
      <w:r w:rsidRPr="001F682F">
        <w:t>women prophesying (Acts 21; 1 Cor 11)</w:t>
      </w:r>
    </w:p>
    <w:p w14:paraId="13BE62CB" w14:textId="77777777" w:rsidR="0068666D" w:rsidRPr="001F682F" w:rsidRDefault="0068666D" w:rsidP="0068666D">
      <w:r w:rsidRPr="001F682F">
        <w:t>But notice:</w:t>
      </w:r>
    </w:p>
    <w:p w14:paraId="09E0BD0C" w14:textId="77777777" w:rsidR="0068666D" w:rsidRPr="001F682F" w:rsidRDefault="0068666D">
      <w:pPr>
        <w:numPr>
          <w:ilvl w:val="0"/>
          <w:numId w:val="11"/>
        </w:numPr>
      </w:pPr>
      <w:r w:rsidRPr="001F682F">
        <w:t>private instruction ≠ public authoritative teaching</w:t>
      </w:r>
    </w:p>
    <w:p w14:paraId="0DC12AC9" w14:textId="77777777" w:rsidR="0068666D" w:rsidRPr="001F682F" w:rsidRDefault="0068666D">
      <w:pPr>
        <w:numPr>
          <w:ilvl w:val="0"/>
          <w:numId w:val="11"/>
        </w:numPr>
      </w:pPr>
      <w:r w:rsidRPr="001F682F">
        <w:t>prophecy ≠ didactic governance of the church</w:t>
      </w:r>
    </w:p>
    <w:p w14:paraId="4693280D" w14:textId="77777777" w:rsidR="0068666D" w:rsidRPr="001F682F" w:rsidRDefault="0068666D">
      <w:pPr>
        <w:numPr>
          <w:ilvl w:val="0"/>
          <w:numId w:val="11"/>
        </w:numPr>
      </w:pPr>
      <w:r w:rsidRPr="001F682F">
        <w:t>none involve elders “delegating authority”</w:t>
      </w:r>
    </w:p>
    <w:p w14:paraId="16745C0F" w14:textId="77777777" w:rsidR="0068666D" w:rsidRPr="001F682F" w:rsidRDefault="0068666D" w:rsidP="0068666D">
      <w:r w:rsidRPr="001F682F">
        <w:t xml:space="preserve">Those texts show </w:t>
      </w:r>
      <w:r w:rsidRPr="001F682F">
        <w:rPr>
          <w:b/>
          <w:bCs/>
        </w:rPr>
        <w:t>participation</w:t>
      </w:r>
      <w:r w:rsidRPr="001F682F">
        <w:t xml:space="preserve">, not </w:t>
      </w:r>
      <w:r w:rsidRPr="001F682F">
        <w:rPr>
          <w:b/>
          <w:bCs/>
        </w:rPr>
        <w:t>delegation</w:t>
      </w:r>
      <w:r w:rsidRPr="001F682F">
        <w:t>.</w:t>
      </w:r>
    </w:p>
    <w:p w14:paraId="08FC5D0E" w14:textId="77777777" w:rsidR="0068666D" w:rsidRPr="001F682F" w:rsidRDefault="0068666D" w:rsidP="0068666D">
      <w:r w:rsidRPr="001F682F">
        <w:t> </w:t>
      </w:r>
    </w:p>
    <w:p w14:paraId="548A9F00" w14:textId="77777777" w:rsidR="0068666D" w:rsidRPr="001F682F" w:rsidRDefault="0068666D" w:rsidP="0068666D">
      <w:r w:rsidRPr="001F682F">
        <w:rPr>
          <w:b/>
          <w:bCs/>
        </w:rPr>
        <w:t>6. Bottom line</w:t>
      </w:r>
    </w:p>
    <w:p w14:paraId="34276929" w14:textId="60AF7AED" w:rsidR="0068666D" w:rsidRPr="001F682F" w:rsidRDefault="0068666D" w:rsidP="0068666D">
      <w:r w:rsidRPr="001F682F">
        <w:t>The idea that</w:t>
      </w:r>
      <w:r w:rsidR="001F682F" w:rsidRPr="001F682F">
        <w:t>: “</w:t>
      </w:r>
      <w:r w:rsidRPr="001F682F">
        <w:rPr>
          <w:i/>
          <w:iCs/>
        </w:rPr>
        <w:t>authority to teach may be delegated by elders to women”</w:t>
      </w:r>
    </w:p>
    <w:p w14:paraId="66FA20F6" w14:textId="77777777" w:rsidR="0068666D" w:rsidRPr="001F682F" w:rsidRDefault="0068666D" w:rsidP="0068666D">
      <w:r w:rsidRPr="001F682F">
        <w:t>originates from:</w:t>
      </w:r>
    </w:p>
    <w:p w14:paraId="24CF59C1" w14:textId="77777777" w:rsidR="0068666D" w:rsidRPr="001F682F" w:rsidRDefault="0068666D">
      <w:pPr>
        <w:numPr>
          <w:ilvl w:val="0"/>
          <w:numId w:val="12"/>
        </w:numPr>
      </w:pPr>
      <w:r w:rsidRPr="001F682F">
        <w:rPr>
          <w:b/>
          <w:bCs/>
        </w:rPr>
        <w:t>modern ecclesial reasoning</w:t>
      </w:r>
    </w:p>
    <w:p w14:paraId="41B31987" w14:textId="77777777" w:rsidR="0068666D" w:rsidRPr="001F682F" w:rsidRDefault="0068666D">
      <w:pPr>
        <w:numPr>
          <w:ilvl w:val="0"/>
          <w:numId w:val="12"/>
        </w:numPr>
      </w:pPr>
      <w:r w:rsidRPr="001F682F">
        <w:rPr>
          <w:b/>
          <w:bCs/>
        </w:rPr>
        <w:t>church polity theory</w:t>
      </w:r>
    </w:p>
    <w:p w14:paraId="0EE736C6" w14:textId="77777777" w:rsidR="0068666D" w:rsidRPr="001F682F" w:rsidRDefault="0068666D">
      <w:pPr>
        <w:numPr>
          <w:ilvl w:val="0"/>
          <w:numId w:val="12"/>
        </w:numPr>
      </w:pPr>
      <w:r w:rsidRPr="001F682F">
        <w:rPr>
          <w:b/>
          <w:bCs/>
        </w:rPr>
        <w:t>attempts to reconcile Paul with contemporary practice</w:t>
      </w:r>
    </w:p>
    <w:p w14:paraId="572CFE87" w14:textId="77777777" w:rsidR="0068666D" w:rsidRPr="001F682F" w:rsidRDefault="0068666D" w:rsidP="0068666D">
      <w:r w:rsidRPr="001F682F">
        <w:lastRenderedPageBreak/>
        <w:t xml:space="preserve">It does </w:t>
      </w:r>
      <w:r w:rsidRPr="001F682F">
        <w:rPr>
          <w:b/>
          <w:bCs/>
        </w:rPr>
        <w:t>not</w:t>
      </w:r>
      <w:r w:rsidRPr="001F682F">
        <w:t xml:space="preserve"> originate from:</w:t>
      </w:r>
    </w:p>
    <w:p w14:paraId="742D6E83" w14:textId="77777777" w:rsidR="0068666D" w:rsidRPr="001F682F" w:rsidRDefault="0068666D">
      <w:pPr>
        <w:numPr>
          <w:ilvl w:val="0"/>
          <w:numId w:val="13"/>
        </w:numPr>
      </w:pPr>
      <w:r w:rsidRPr="001F682F">
        <w:t>1 Timothy 2 itself</w:t>
      </w:r>
    </w:p>
    <w:p w14:paraId="0DF57FE5" w14:textId="77777777" w:rsidR="0068666D" w:rsidRPr="001F682F" w:rsidRDefault="0068666D">
      <w:pPr>
        <w:numPr>
          <w:ilvl w:val="0"/>
          <w:numId w:val="13"/>
        </w:numPr>
      </w:pPr>
      <w:r w:rsidRPr="001F682F">
        <w:t>Paul’s stated rationale</w:t>
      </w:r>
    </w:p>
    <w:p w14:paraId="1E3821AD" w14:textId="77777777" w:rsidR="0068666D" w:rsidRPr="001F682F" w:rsidRDefault="0068666D">
      <w:pPr>
        <w:numPr>
          <w:ilvl w:val="0"/>
          <w:numId w:val="13"/>
        </w:numPr>
      </w:pPr>
      <w:r w:rsidRPr="001F682F">
        <w:t>the early church</w:t>
      </w:r>
    </w:p>
    <w:p w14:paraId="6A70A723" w14:textId="77777777" w:rsidR="0068666D" w:rsidRPr="001F682F" w:rsidRDefault="0068666D">
      <w:pPr>
        <w:numPr>
          <w:ilvl w:val="0"/>
          <w:numId w:val="13"/>
        </w:numPr>
      </w:pPr>
      <w:r w:rsidRPr="001F682F">
        <w:t>the Reformers</w:t>
      </w:r>
    </w:p>
    <w:p w14:paraId="7EC8D9E1" w14:textId="33453F3C" w:rsidR="0068666D" w:rsidRPr="001F682F" w:rsidRDefault="0068666D" w:rsidP="0068666D">
      <w:r w:rsidRPr="001F682F">
        <w:t xml:space="preserve">That doesn’t automatically make the position sinful or </w:t>
      </w:r>
      <w:r w:rsidR="00FE15D2" w:rsidRPr="001F682F">
        <w:t>illegitimate,</w:t>
      </w:r>
      <w:r w:rsidRPr="001F682F">
        <w:t xml:space="preserve"> but it does mean it should be described honestly:</w:t>
      </w:r>
    </w:p>
    <w:p w14:paraId="7A5B89B7" w14:textId="64C15B15" w:rsidR="0068666D" w:rsidRPr="001F682F" w:rsidRDefault="001F682F" w:rsidP="0068666D">
      <w:pPr>
        <w:rPr>
          <w:rStyle w:val="Emphasis"/>
          <w:sz w:val="32"/>
          <w:szCs w:val="32"/>
        </w:rPr>
      </w:pPr>
      <w:r>
        <w:rPr>
          <w:rStyle w:val="Emphasis"/>
          <w:sz w:val="32"/>
          <w:szCs w:val="32"/>
        </w:rPr>
        <w:t>The idea</w:t>
      </w:r>
      <w:r w:rsidR="0068666D" w:rsidRPr="001F682F">
        <w:rPr>
          <w:rStyle w:val="Emphasis"/>
          <w:sz w:val="32"/>
          <w:szCs w:val="32"/>
        </w:rPr>
        <w:t xml:space="preserve"> is a later theological construction, not a direct biblical teaching.  </w:t>
      </w:r>
      <w:r w:rsidR="0068666D" w:rsidRPr="001F682F">
        <w:rPr>
          <w:rStyle w:val="Emphasis"/>
          <w:sz w:val="32"/>
          <w:szCs w:val="32"/>
          <w:u w:val="single"/>
        </w:rPr>
        <w:t xml:space="preserve">The Gospel does </w:t>
      </w:r>
      <w:r w:rsidR="003528CD" w:rsidRPr="001F682F">
        <w:rPr>
          <w:rStyle w:val="Emphasis"/>
          <w:sz w:val="32"/>
          <w:szCs w:val="32"/>
          <w:u w:val="single"/>
        </w:rPr>
        <w:t>not require such innovations</w:t>
      </w:r>
      <w:r w:rsidR="003528CD" w:rsidRPr="001F682F">
        <w:rPr>
          <w:rStyle w:val="Emphasis"/>
          <w:sz w:val="32"/>
          <w:szCs w:val="32"/>
        </w:rPr>
        <w:t>.</w:t>
      </w:r>
    </w:p>
    <w:p w14:paraId="50E9A9FE" w14:textId="77777777" w:rsidR="0068666D" w:rsidRPr="001F682F" w:rsidRDefault="0068666D" w:rsidP="0068666D"/>
    <w:p w14:paraId="1548AEA7" w14:textId="68D00E64" w:rsidR="001F682F" w:rsidRDefault="001F682F">
      <w:r>
        <w:br w:type="page"/>
      </w:r>
    </w:p>
    <w:p w14:paraId="10C50366" w14:textId="77777777" w:rsidR="003528CD" w:rsidRPr="001F682F" w:rsidRDefault="003528CD" w:rsidP="0068666D"/>
    <w:p w14:paraId="425C87F1" w14:textId="72DC2658" w:rsidR="003528CD" w:rsidRPr="001F682F" w:rsidRDefault="003528CD" w:rsidP="003528CD">
      <w:pPr>
        <w:pStyle w:val="Heading1"/>
        <w:rPr>
          <w:rFonts w:asciiTheme="minorHAnsi" w:hAnsiTheme="minorHAnsi"/>
        </w:rPr>
      </w:pPr>
      <w:r w:rsidRPr="001F682F">
        <w:rPr>
          <w:rFonts w:asciiTheme="minorHAnsi" w:hAnsiTheme="minorHAnsi"/>
        </w:rPr>
        <w:t>Theological Coherence and Pauline Context</w:t>
      </w:r>
    </w:p>
    <w:p w14:paraId="1B251774" w14:textId="77777777" w:rsidR="003528CD" w:rsidRPr="001F682F" w:rsidRDefault="003528CD" w:rsidP="003528CD"/>
    <w:p w14:paraId="3444696B" w14:textId="3FB74D19" w:rsidR="003528CD" w:rsidRPr="001F682F" w:rsidRDefault="003528CD" w:rsidP="003528CD">
      <w:r w:rsidRPr="001F682F">
        <w:rPr>
          <w:b/>
          <w:bCs/>
        </w:rPr>
        <w:t xml:space="preserve">1) </w:t>
      </w:r>
      <w:r w:rsidR="001F682F">
        <w:rPr>
          <w:b/>
          <w:bCs/>
        </w:rPr>
        <w:t>I</w:t>
      </w:r>
      <w:r w:rsidRPr="001F682F">
        <w:rPr>
          <w:b/>
          <w:bCs/>
        </w:rPr>
        <w:t>s the “elder-delegated authority to teach” construction theologically coherent?</w:t>
      </w:r>
    </w:p>
    <w:p w14:paraId="3F8CF55A" w14:textId="77777777" w:rsidR="003528CD" w:rsidRPr="001F682F" w:rsidRDefault="003528CD" w:rsidP="003528CD">
      <w:r w:rsidRPr="001F682F">
        <w:t xml:space="preserve">It can be </w:t>
      </w:r>
      <w:r w:rsidRPr="001F682F">
        <w:rPr>
          <w:i/>
          <w:iCs/>
        </w:rPr>
        <w:t>internally coherent</w:t>
      </w:r>
      <w:r w:rsidRPr="001F682F">
        <w:t xml:space="preserve"> only if you adopt a few loaded moves up front.</w:t>
      </w:r>
    </w:p>
    <w:p w14:paraId="1DAD627A" w14:textId="2398D3F4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>hat the construction must assume</w:t>
      </w:r>
      <w:r>
        <w:rPr>
          <w:b/>
          <w:bCs/>
        </w:rPr>
        <w:t>.</w:t>
      </w:r>
    </w:p>
    <w:p w14:paraId="1FA7A190" w14:textId="77777777" w:rsidR="003528CD" w:rsidRPr="001F682F" w:rsidRDefault="003528CD">
      <w:pPr>
        <w:numPr>
          <w:ilvl w:val="0"/>
          <w:numId w:val="14"/>
        </w:numPr>
        <w:rPr>
          <w:b/>
          <w:bCs/>
        </w:rPr>
      </w:pPr>
      <w:r w:rsidRPr="001F682F">
        <w:rPr>
          <w:b/>
          <w:bCs/>
        </w:rPr>
        <w:t>“teach” and “exercise authority” are separable in practice</w:t>
      </w:r>
      <w:r w:rsidRPr="001F682F">
        <w:rPr>
          <w:b/>
          <w:bCs/>
        </w:rPr>
        <w:br/>
      </w:r>
      <w:r w:rsidRPr="001F682F">
        <w:t xml:space="preserve">So a woman can </w:t>
      </w:r>
      <w:r w:rsidRPr="001F682F">
        <w:rPr>
          <w:i/>
          <w:iCs/>
        </w:rPr>
        <w:t>teach</w:t>
      </w:r>
      <w:r w:rsidRPr="001F682F">
        <w:t xml:space="preserve"> without </w:t>
      </w:r>
      <w:r w:rsidRPr="001F682F">
        <w:rPr>
          <w:i/>
          <w:iCs/>
        </w:rPr>
        <w:t>exercising authority over men</w:t>
      </w:r>
      <w:r w:rsidRPr="001F682F">
        <w:t>, because the authority remains lodged in the elders.</w:t>
      </w:r>
    </w:p>
    <w:p w14:paraId="7CEDD079" w14:textId="77777777" w:rsidR="003528CD" w:rsidRPr="001F682F" w:rsidRDefault="003528CD">
      <w:pPr>
        <w:numPr>
          <w:ilvl w:val="0"/>
          <w:numId w:val="14"/>
        </w:numPr>
        <w:rPr>
          <w:b/>
          <w:bCs/>
        </w:rPr>
      </w:pPr>
      <w:r w:rsidRPr="001F682F">
        <w:rPr>
          <w:b/>
          <w:bCs/>
        </w:rPr>
        <w:t>elder authority is “covering”</w:t>
      </w:r>
      <w:r w:rsidRPr="001F682F">
        <w:rPr>
          <w:b/>
          <w:bCs/>
        </w:rPr>
        <w:br/>
      </w:r>
      <w:r w:rsidRPr="001F682F">
        <w:t>Meaning: elders can authorize speech in the assembly in a way that prevents that speech from counting as an authoritative act.</w:t>
      </w:r>
    </w:p>
    <w:p w14:paraId="4A63B6E1" w14:textId="77777777" w:rsidR="003528CD" w:rsidRPr="001F682F" w:rsidRDefault="003528CD">
      <w:pPr>
        <w:numPr>
          <w:ilvl w:val="0"/>
          <w:numId w:val="14"/>
        </w:numPr>
        <w:rPr>
          <w:b/>
          <w:bCs/>
        </w:rPr>
      </w:pPr>
      <w:r w:rsidRPr="001F682F">
        <w:rPr>
          <w:b/>
          <w:bCs/>
        </w:rPr>
        <w:t>the gathered-church teaching act is not inherently authoritative</w:t>
      </w:r>
      <w:r w:rsidRPr="001F682F">
        <w:rPr>
          <w:b/>
          <w:bCs/>
        </w:rPr>
        <w:br/>
      </w:r>
      <w:r w:rsidRPr="001F682F">
        <w:t>Meaning: “teaching” becomes something like “information delivery” unless paired with final governance/judgment.</w:t>
      </w:r>
    </w:p>
    <w:p w14:paraId="6E6BB891" w14:textId="0243A32F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>here it strains</w:t>
      </w:r>
    </w:p>
    <w:p w14:paraId="359482EB" w14:textId="77777777" w:rsidR="003528CD" w:rsidRPr="001F682F" w:rsidRDefault="003528CD">
      <w:pPr>
        <w:numPr>
          <w:ilvl w:val="0"/>
          <w:numId w:val="15"/>
        </w:numPr>
      </w:pPr>
      <w:r w:rsidRPr="001F682F">
        <w:t xml:space="preserve">In most of Paul, </w:t>
      </w:r>
      <w:r w:rsidRPr="001F682F">
        <w:rPr>
          <w:b/>
          <w:bCs/>
        </w:rPr>
        <w:t>public instruction in the church is inherently directive</w:t>
      </w:r>
      <w:r w:rsidRPr="001F682F">
        <w:t>. Teaching is not neutral; it aims at obedience and order. That’s why teachers are judged more strictly (cf. James 3:1, not Paul, but consistent with NT logic).</w:t>
      </w:r>
    </w:p>
    <w:p w14:paraId="1D6F4F1C" w14:textId="77777777" w:rsidR="003528CD" w:rsidRPr="001F682F" w:rsidRDefault="003528CD">
      <w:pPr>
        <w:numPr>
          <w:ilvl w:val="0"/>
          <w:numId w:val="15"/>
        </w:numPr>
      </w:pPr>
      <w:r w:rsidRPr="001F682F">
        <w:t xml:space="preserve">In </w:t>
      </w:r>
      <w:r w:rsidRPr="001F682F">
        <w:rPr>
          <w:b/>
          <w:bCs/>
        </w:rPr>
        <w:t>1 Timothy</w:t>
      </w:r>
      <w:r w:rsidRPr="001F682F">
        <w:t>, teaching is tied to the life-and-death work of guarding doctrine. The letter repeatedly binds teaching to oversight and protection (1 Tim 1:3–7; 4:11–16; 6:2–5, 20–21).</w:t>
      </w:r>
    </w:p>
    <w:p w14:paraId="523AA190" w14:textId="77777777" w:rsidR="003528CD" w:rsidRPr="001F682F" w:rsidRDefault="003528CD">
      <w:pPr>
        <w:numPr>
          <w:ilvl w:val="0"/>
          <w:numId w:val="15"/>
        </w:numPr>
      </w:pPr>
      <w:r w:rsidRPr="001F682F">
        <w:t xml:space="preserve">If elders can “delegate teaching authority,” then in practice you’ve created a category: </w:t>
      </w:r>
      <w:r w:rsidRPr="001F682F">
        <w:rPr>
          <w:i/>
          <w:iCs/>
        </w:rPr>
        <w:t>authoritative teaching that is not authoritative</w:t>
      </w:r>
      <w:r w:rsidRPr="001F682F">
        <w:t>, which is a conceptual knot.</w:t>
      </w:r>
    </w:p>
    <w:p w14:paraId="2E54FA97" w14:textId="05E0FEBA" w:rsidR="003528CD" w:rsidRPr="001F682F" w:rsidRDefault="001F682F" w:rsidP="003528CD">
      <w:r>
        <w:rPr>
          <w:b/>
          <w:bCs/>
        </w:rPr>
        <w:t>A</w:t>
      </w:r>
      <w:r w:rsidR="003528CD" w:rsidRPr="001F682F">
        <w:rPr>
          <w:b/>
          <w:bCs/>
        </w:rPr>
        <w:t xml:space="preserve"> more coherent version (if someone insists on the idea)</w:t>
      </w:r>
      <w:r>
        <w:rPr>
          <w:b/>
          <w:bCs/>
        </w:rPr>
        <w:t>.</w:t>
      </w:r>
    </w:p>
    <w:p w14:paraId="0D1E2E34" w14:textId="77777777" w:rsidR="003528CD" w:rsidRPr="001F682F" w:rsidRDefault="003528CD" w:rsidP="003528CD">
      <w:r w:rsidRPr="001F682F">
        <w:t>The most coherent form is this:</w:t>
      </w:r>
    </w:p>
    <w:p w14:paraId="59DF2EF8" w14:textId="77777777" w:rsidR="003528CD" w:rsidRPr="001F682F" w:rsidRDefault="003528CD">
      <w:pPr>
        <w:numPr>
          <w:ilvl w:val="0"/>
          <w:numId w:val="16"/>
        </w:numPr>
      </w:pPr>
      <w:r w:rsidRPr="001F682F">
        <w:t xml:space="preserve">elders retain </w:t>
      </w:r>
      <w:r w:rsidRPr="001F682F">
        <w:rPr>
          <w:b/>
          <w:bCs/>
        </w:rPr>
        <w:t>final interpretive and disciplinary responsibility</w:t>
      </w:r>
    </w:p>
    <w:p w14:paraId="6219D521" w14:textId="77777777" w:rsidR="003528CD" w:rsidRPr="001F682F" w:rsidRDefault="003528CD">
      <w:pPr>
        <w:numPr>
          <w:ilvl w:val="0"/>
          <w:numId w:val="16"/>
        </w:numPr>
      </w:pPr>
      <w:r w:rsidRPr="001F682F">
        <w:t xml:space="preserve">a woman may offer </w:t>
      </w:r>
      <w:r w:rsidRPr="001F682F">
        <w:rPr>
          <w:b/>
          <w:bCs/>
        </w:rPr>
        <w:t>instruction/testimony/exhortation</w:t>
      </w:r>
      <w:r w:rsidRPr="001F682F">
        <w:t xml:space="preserve"> that is explicitly </w:t>
      </w:r>
      <w:r w:rsidRPr="001F682F">
        <w:rPr>
          <w:b/>
          <w:bCs/>
        </w:rPr>
        <w:t>non-governing</w:t>
      </w:r>
      <w:r w:rsidRPr="001F682F">
        <w:t xml:space="preserve"> and </w:t>
      </w:r>
      <w:r w:rsidRPr="001F682F">
        <w:rPr>
          <w:b/>
          <w:bCs/>
        </w:rPr>
        <w:t>subject to elder review</w:t>
      </w:r>
    </w:p>
    <w:p w14:paraId="1412488E" w14:textId="77777777" w:rsidR="003528CD" w:rsidRPr="001F682F" w:rsidRDefault="003528CD">
      <w:pPr>
        <w:numPr>
          <w:ilvl w:val="0"/>
          <w:numId w:val="16"/>
        </w:numPr>
      </w:pPr>
      <w:r w:rsidRPr="001F682F">
        <w:lastRenderedPageBreak/>
        <w:t xml:space="preserve">it is not framed as “delegated authority,” but as </w:t>
      </w:r>
      <w:r w:rsidRPr="001F682F">
        <w:rPr>
          <w:b/>
          <w:bCs/>
        </w:rPr>
        <w:t>permitted speech under oversight</w:t>
      </w:r>
    </w:p>
    <w:p w14:paraId="1C7622D7" w14:textId="77777777" w:rsidR="003528CD" w:rsidRPr="001F682F" w:rsidRDefault="003528CD" w:rsidP="003528CD">
      <w:r w:rsidRPr="001F682F">
        <w:t>That’s still an inference. But it avoids pretending the text itself teaches delegation.</w:t>
      </w:r>
    </w:p>
    <w:p w14:paraId="7B234EDE" w14:textId="77777777" w:rsidR="003528CD" w:rsidRPr="001F682F" w:rsidRDefault="003528CD" w:rsidP="003528CD">
      <w:r w:rsidRPr="001F682F">
        <w:t> </w:t>
      </w:r>
    </w:p>
    <w:p w14:paraId="1495A6C4" w14:textId="04CAE8C8" w:rsidR="003528CD" w:rsidRPr="001F682F" w:rsidRDefault="003528CD" w:rsidP="003528CD">
      <w:r w:rsidRPr="001F682F">
        <w:rPr>
          <w:b/>
          <w:bCs/>
        </w:rPr>
        <w:t xml:space="preserve">2) </w:t>
      </w:r>
      <w:r w:rsidR="001F682F">
        <w:rPr>
          <w:b/>
          <w:bCs/>
        </w:rPr>
        <w:t>D</w:t>
      </w:r>
      <w:r w:rsidRPr="001F682F">
        <w:rPr>
          <w:b/>
          <w:bCs/>
        </w:rPr>
        <w:t>oes Paul ever treat authority as delegable in teaching contexts?</w:t>
      </w:r>
    </w:p>
    <w:p w14:paraId="4C2B7A74" w14:textId="77777777" w:rsidR="003528CD" w:rsidRPr="001F682F" w:rsidRDefault="003528CD" w:rsidP="003528CD">
      <w:r w:rsidRPr="001F682F">
        <w:t xml:space="preserve">Paul clearly shows </w:t>
      </w:r>
      <w:r w:rsidRPr="001F682F">
        <w:rPr>
          <w:i/>
          <w:iCs/>
        </w:rPr>
        <w:t>delegation of tasks and responsibility</w:t>
      </w:r>
      <w:r w:rsidRPr="001F682F">
        <w:t xml:space="preserve">. He is less clear about </w:t>
      </w:r>
      <w:r w:rsidRPr="001F682F">
        <w:rPr>
          <w:i/>
          <w:iCs/>
        </w:rPr>
        <w:t>delegating the authority-significance of an act</w:t>
      </w:r>
      <w:r w:rsidRPr="001F682F">
        <w:t>.</w:t>
      </w:r>
    </w:p>
    <w:p w14:paraId="3B059865" w14:textId="74C72FA5" w:rsidR="003528CD" w:rsidRPr="001F682F" w:rsidRDefault="001F682F" w:rsidP="003528CD">
      <w:r>
        <w:rPr>
          <w:b/>
          <w:bCs/>
        </w:rPr>
        <w:t>P</w:t>
      </w:r>
      <w:r w:rsidR="003528CD" w:rsidRPr="001F682F">
        <w:rPr>
          <w:b/>
          <w:bCs/>
        </w:rPr>
        <w:t xml:space="preserve">laces where Paul </w:t>
      </w:r>
      <w:r w:rsidR="003528CD" w:rsidRPr="001F682F">
        <w:rPr>
          <w:b/>
          <w:bCs/>
          <w:i/>
          <w:iCs/>
        </w:rPr>
        <w:t>does</w:t>
      </w:r>
      <w:r w:rsidR="003528CD" w:rsidRPr="001F682F">
        <w:rPr>
          <w:b/>
          <w:bCs/>
        </w:rPr>
        <w:t xml:space="preserve"> delegate teaching work</w:t>
      </w:r>
    </w:p>
    <w:p w14:paraId="60B435E1" w14:textId="77777777" w:rsidR="003528CD" w:rsidRPr="001F682F" w:rsidRDefault="003528CD">
      <w:pPr>
        <w:numPr>
          <w:ilvl w:val="0"/>
          <w:numId w:val="17"/>
        </w:numPr>
      </w:pPr>
      <w:r w:rsidRPr="001F682F">
        <w:rPr>
          <w:b/>
          <w:bCs/>
        </w:rPr>
        <w:t>2 Timothy 2:2 (NET)</w:t>
      </w:r>
      <w:r w:rsidRPr="001F682F">
        <w:t>: “Entrust what you heard me say… to faithful people who will be competent to teach others.”</w:t>
      </w:r>
      <w:r w:rsidRPr="001F682F">
        <w:br/>
        <w:t>That’s a chain of entrusting teaching.</w:t>
      </w:r>
    </w:p>
    <w:p w14:paraId="7C83D4BF" w14:textId="77777777" w:rsidR="003528CD" w:rsidRPr="001F682F" w:rsidRDefault="003528CD">
      <w:pPr>
        <w:numPr>
          <w:ilvl w:val="0"/>
          <w:numId w:val="17"/>
        </w:numPr>
      </w:pPr>
      <w:r w:rsidRPr="001F682F">
        <w:rPr>
          <w:b/>
          <w:bCs/>
        </w:rPr>
        <w:t>Titus 1:5 (NET)</w:t>
      </w:r>
      <w:r w:rsidRPr="001F682F">
        <w:t>: Titus is left in Crete to “appoint elders” and set things in order. That’s delegated governance.</w:t>
      </w:r>
    </w:p>
    <w:p w14:paraId="6885A5AF" w14:textId="77777777" w:rsidR="003528CD" w:rsidRPr="001F682F" w:rsidRDefault="003528CD">
      <w:pPr>
        <w:numPr>
          <w:ilvl w:val="0"/>
          <w:numId w:val="17"/>
        </w:numPr>
      </w:pPr>
      <w:r w:rsidRPr="001F682F">
        <w:rPr>
          <w:b/>
          <w:bCs/>
        </w:rPr>
        <w:t>1 Timothy 4:11–16 (NET)</w:t>
      </w:r>
      <w:r w:rsidRPr="001F682F">
        <w:t>: Timothy is commanded to teach, exhort, and guard himself and the teaching. Paul is authorizing him as a delegate.</w:t>
      </w:r>
    </w:p>
    <w:p w14:paraId="6A3225FB" w14:textId="77777777" w:rsidR="003528CD" w:rsidRPr="001F682F" w:rsidRDefault="003528CD" w:rsidP="003528CD">
      <w:r w:rsidRPr="001F682F">
        <w:t xml:space="preserve">So yes: Paul delegates </w:t>
      </w:r>
      <w:r w:rsidRPr="001F682F">
        <w:rPr>
          <w:i/>
          <w:iCs/>
        </w:rPr>
        <w:t>ministry</w:t>
      </w:r>
      <w:r w:rsidRPr="001F682F">
        <w:t xml:space="preserve">, and even </w:t>
      </w:r>
      <w:r w:rsidRPr="001F682F">
        <w:rPr>
          <w:i/>
          <w:iCs/>
        </w:rPr>
        <w:t>oversight</w:t>
      </w:r>
      <w:r w:rsidRPr="001F682F">
        <w:t xml:space="preserve"> (to his representatives), and expects a reproducible pattern of faithful teaching.</w:t>
      </w:r>
    </w:p>
    <w:p w14:paraId="20E7EE3E" w14:textId="6006DB5C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 xml:space="preserve">hat Paul does </w:t>
      </w:r>
      <w:r w:rsidR="003528CD" w:rsidRPr="001F682F">
        <w:rPr>
          <w:b/>
          <w:bCs/>
          <w:i/>
          <w:iCs/>
        </w:rPr>
        <w:t>not</w:t>
      </w:r>
      <w:r w:rsidR="003528CD" w:rsidRPr="001F682F">
        <w:rPr>
          <w:b/>
          <w:bCs/>
        </w:rPr>
        <w:t xml:space="preserve"> explicitly do</w:t>
      </w:r>
    </w:p>
    <w:p w14:paraId="7CAB951D" w14:textId="77777777" w:rsidR="003528CD" w:rsidRPr="001F682F" w:rsidRDefault="003528CD" w:rsidP="003528CD">
      <w:r w:rsidRPr="001F682F">
        <w:t>He does not say something like:</w:t>
      </w:r>
    </w:p>
    <w:p w14:paraId="5D847C82" w14:textId="77777777" w:rsidR="003528CD" w:rsidRPr="001F682F" w:rsidRDefault="003528CD">
      <w:pPr>
        <w:numPr>
          <w:ilvl w:val="0"/>
          <w:numId w:val="18"/>
        </w:numPr>
      </w:pPr>
      <w:r w:rsidRPr="001F682F">
        <w:t>“If elders authorize it, a woman teaching men is no longer ‘teaching’ in the sense I forbid.”</w:t>
      </w:r>
    </w:p>
    <w:p w14:paraId="3EA9748C" w14:textId="77777777" w:rsidR="003528CD" w:rsidRPr="001F682F" w:rsidRDefault="003528CD">
      <w:pPr>
        <w:numPr>
          <w:ilvl w:val="0"/>
          <w:numId w:val="18"/>
        </w:numPr>
      </w:pPr>
      <w:r w:rsidRPr="001F682F">
        <w:t>“The problem is only self-assumed authority; delegated authority is fine.”</w:t>
      </w:r>
    </w:p>
    <w:p w14:paraId="05E8F93A" w14:textId="77777777" w:rsidR="003528CD" w:rsidRPr="001F682F" w:rsidRDefault="003528CD" w:rsidP="003528CD">
      <w:r w:rsidRPr="001F682F">
        <w:t>That’s the key gap. The “delegation” solution is not something Paul explains as a hermeneutical principle.</w:t>
      </w:r>
    </w:p>
    <w:p w14:paraId="55ADDBCB" w14:textId="44B6071A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>hat Paul’s pattern suggests</w:t>
      </w:r>
    </w:p>
    <w:p w14:paraId="09D5DDA8" w14:textId="77777777" w:rsidR="003528CD" w:rsidRPr="001F682F" w:rsidRDefault="003528CD" w:rsidP="003528CD">
      <w:r w:rsidRPr="001F682F">
        <w:t xml:space="preserve">In the Pastorals, </w:t>
      </w:r>
      <w:r w:rsidRPr="001F682F">
        <w:rPr>
          <w:b/>
          <w:bCs/>
        </w:rPr>
        <w:t>teaching is a weight-bearing act</w:t>
      </w:r>
      <w:r w:rsidRPr="001F682F">
        <w:t xml:space="preserve"> tied to guarding the church. That tends to </w:t>
      </w:r>
      <w:r w:rsidRPr="001F682F">
        <w:rPr>
          <w:i/>
          <w:iCs/>
        </w:rPr>
        <w:t>pull teaching toward office</w:t>
      </w:r>
      <w:r w:rsidRPr="001F682F">
        <w:t>, not away from it.</w:t>
      </w:r>
    </w:p>
    <w:p w14:paraId="6CA52083" w14:textId="476BD5E2" w:rsidR="003528CD" w:rsidRPr="001F682F" w:rsidRDefault="001F682F" w:rsidP="003528CD">
      <w:r w:rsidRPr="001F682F">
        <w:t>So,</w:t>
      </w:r>
      <w:r w:rsidR="003528CD" w:rsidRPr="001F682F">
        <w:t xml:space="preserve"> Paul supports delegation of </w:t>
      </w:r>
      <w:r w:rsidR="003528CD" w:rsidRPr="001F682F">
        <w:rPr>
          <w:b/>
          <w:bCs/>
        </w:rPr>
        <w:t>work</w:t>
      </w:r>
      <w:r w:rsidR="003528CD" w:rsidRPr="001F682F">
        <w:t xml:space="preserve"> and </w:t>
      </w:r>
      <w:r w:rsidR="003528CD" w:rsidRPr="001F682F">
        <w:rPr>
          <w:b/>
          <w:bCs/>
        </w:rPr>
        <w:t>mission</w:t>
      </w:r>
      <w:r w:rsidR="003528CD" w:rsidRPr="001F682F">
        <w:t>, but the “delegation makes the act permissible” argument is not plainly Pauline.</w:t>
      </w:r>
    </w:p>
    <w:p w14:paraId="15DD416C" w14:textId="77777777" w:rsidR="003528CD" w:rsidRPr="001F682F" w:rsidRDefault="003528CD" w:rsidP="003528CD">
      <w:r w:rsidRPr="001F682F">
        <w:t> </w:t>
      </w:r>
    </w:p>
    <w:p w14:paraId="64237B36" w14:textId="6CE41AB2" w:rsidR="003528CD" w:rsidRPr="001F682F" w:rsidRDefault="003528CD" w:rsidP="003528CD">
      <w:r w:rsidRPr="001F682F">
        <w:rPr>
          <w:b/>
          <w:bCs/>
        </w:rPr>
        <w:lastRenderedPageBreak/>
        <w:t xml:space="preserve">3) </w:t>
      </w:r>
      <w:r w:rsidR="001F682F">
        <w:rPr>
          <w:b/>
          <w:bCs/>
        </w:rPr>
        <w:t>H</w:t>
      </w:r>
      <w:r w:rsidRPr="001F682F">
        <w:rPr>
          <w:b/>
          <w:bCs/>
        </w:rPr>
        <w:t>ow elders adjudicate disputable matters in Acts, and what that implies</w:t>
      </w:r>
      <w:r w:rsidR="001F682F">
        <w:rPr>
          <w:b/>
          <w:bCs/>
        </w:rPr>
        <w:t>.</w:t>
      </w:r>
    </w:p>
    <w:p w14:paraId="403AC28D" w14:textId="77777777" w:rsidR="003528CD" w:rsidRPr="001F682F" w:rsidRDefault="003528CD" w:rsidP="003528CD">
      <w:r w:rsidRPr="001F682F">
        <w:t xml:space="preserve">Acts gives you a model of church decision-making that is </w:t>
      </w:r>
      <w:r w:rsidRPr="001F682F">
        <w:rPr>
          <w:b/>
          <w:bCs/>
        </w:rPr>
        <w:t>public, reasoned, and accountable</w:t>
      </w:r>
      <w:r w:rsidRPr="001F682F">
        <w:t>, not just “covering.”</w:t>
      </w:r>
    </w:p>
    <w:p w14:paraId="29465F56" w14:textId="77777777" w:rsidR="003528CD" w:rsidRPr="001F682F" w:rsidRDefault="003528CD" w:rsidP="003528CD">
      <w:r w:rsidRPr="001F682F">
        <w:rPr>
          <w:b/>
          <w:bCs/>
        </w:rPr>
        <w:t>Acts 15 is the clearest elder adjudication</w:t>
      </w:r>
    </w:p>
    <w:p w14:paraId="0BC41DFE" w14:textId="77777777" w:rsidR="003528CD" w:rsidRPr="001F682F" w:rsidRDefault="003528CD">
      <w:pPr>
        <w:numPr>
          <w:ilvl w:val="0"/>
          <w:numId w:val="19"/>
        </w:numPr>
      </w:pPr>
      <w:r w:rsidRPr="001F682F">
        <w:t>A doctrinal dispute blows up (circumcision / law-keeping for Gentiles).</w:t>
      </w:r>
    </w:p>
    <w:p w14:paraId="7DBF5224" w14:textId="77777777" w:rsidR="003528CD" w:rsidRPr="001F682F" w:rsidRDefault="003528CD">
      <w:pPr>
        <w:numPr>
          <w:ilvl w:val="0"/>
          <w:numId w:val="19"/>
        </w:numPr>
      </w:pPr>
      <w:r w:rsidRPr="001F682F">
        <w:t>The matter is not solved by quiet permission or informal delegation.</w:t>
      </w:r>
    </w:p>
    <w:p w14:paraId="2FBF2A1D" w14:textId="77777777" w:rsidR="003528CD" w:rsidRPr="001F682F" w:rsidRDefault="003528CD">
      <w:pPr>
        <w:numPr>
          <w:ilvl w:val="0"/>
          <w:numId w:val="19"/>
        </w:numPr>
      </w:pPr>
      <w:r w:rsidRPr="001F682F">
        <w:t>It goes to the apostles and elders in Jerusalem.</w:t>
      </w:r>
    </w:p>
    <w:p w14:paraId="53BF57E7" w14:textId="77777777" w:rsidR="003528CD" w:rsidRPr="001F682F" w:rsidRDefault="003528CD">
      <w:pPr>
        <w:numPr>
          <w:ilvl w:val="0"/>
          <w:numId w:val="19"/>
        </w:numPr>
      </w:pPr>
      <w:r w:rsidRPr="001F682F">
        <w:t>They hear testimony (Peter, Paul/Barnabas), weigh Scripture (James cites the prophets), then issue a written judgment.</w:t>
      </w:r>
    </w:p>
    <w:p w14:paraId="6E9C09B0" w14:textId="77777777" w:rsidR="003528CD" w:rsidRPr="001F682F" w:rsidRDefault="003528CD" w:rsidP="003528CD">
      <w:r w:rsidRPr="001F682F">
        <w:t>Core features:</w:t>
      </w:r>
    </w:p>
    <w:p w14:paraId="732C9DCB" w14:textId="77777777" w:rsidR="003528CD" w:rsidRPr="001F682F" w:rsidRDefault="003528CD">
      <w:pPr>
        <w:numPr>
          <w:ilvl w:val="0"/>
          <w:numId w:val="20"/>
        </w:numPr>
        <w:rPr>
          <w:b/>
          <w:bCs/>
        </w:rPr>
      </w:pPr>
      <w:r w:rsidRPr="001F682F">
        <w:rPr>
          <w:b/>
          <w:bCs/>
        </w:rPr>
        <w:t>public deliberation</w:t>
      </w:r>
    </w:p>
    <w:p w14:paraId="11AE7481" w14:textId="77777777" w:rsidR="003528CD" w:rsidRPr="001F682F" w:rsidRDefault="003528CD">
      <w:pPr>
        <w:numPr>
          <w:ilvl w:val="0"/>
          <w:numId w:val="20"/>
        </w:numPr>
        <w:rPr>
          <w:b/>
          <w:bCs/>
        </w:rPr>
      </w:pPr>
      <w:r w:rsidRPr="001F682F">
        <w:rPr>
          <w:b/>
          <w:bCs/>
        </w:rPr>
        <w:t>appeal to Scripture</w:t>
      </w:r>
    </w:p>
    <w:p w14:paraId="6CB820CC" w14:textId="77777777" w:rsidR="003528CD" w:rsidRPr="001F682F" w:rsidRDefault="003528CD">
      <w:pPr>
        <w:numPr>
          <w:ilvl w:val="0"/>
          <w:numId w:val="20"/>
        </w:numPr>
        <w:rPr>
          <w:b/>
          <w:bCs/>
        </w:rPr>
      </w:pPr>
      <w:r w:rsidRPr="001F682F">
        <w:rPr>
          <w:b/>
          <w:bCs/>
        </w:rPr>
        <w:t>attention to the Spirit’s work and the facts</w:t>
      </w:r>
    </w:p>
    <w:p w14:paraId="6ECF2B31" w14:textId="77777777" w:rsidR="003528CD" w:rsidRPr="001F682F" w:rsidRDefault="003528CD">
      <w:pPr>
        <w:numPr>
          <w:ilvl w:val="0"/>
          <w:numId w:val="20"/>
        </w:numPr>
        <w:rPr>
          <w:b/>
          <w:bCs/>
        </w:rPr>
      </w:pPr>
      <w:r w:rsidRPr="001F682F">
        <w:rPr>
          <w:b/>
          <w:bCs/>
        </w:rPr>
        <w:t>a binding decision communicated to churches</w:t>
      </w:r>
    </w:p>
    <w:p w14:paraId="1CB8E506" w14:textId="77777777" w:rsidR="003528CD" w:rsidRPr="001F682F" w:rsidRDefault="003528CD" w:rsidP="003528CD">
      <w:r w:rsidRPr="001F682F">
        <w:t xml:space="preserve">That’s elder oversight as </w:t>
      </w:r>
      <w:r w:rsidRPr="001F682F">
        <w:rPr>
          <w:i/>
          <w:iCs/>
        </w:rPr>
        <w:t>real adjudication</w:t>
      </w:r>
      <w:r w:rsidRPr="001F682F">
        <w:t>, not rubber-stamp.</w:t>
      </w:r>
    </w:p>
    <w:p w14:paraId="7C36D225" w14:textId="77777777" w:rsidR="003528CD" w:rsidRPr="001F682F" w:rsidRDefault="003528CD" w:rsidP="003528CD">
      <w:r w:rsidRPr="001F682F">
        <w:rPr>
          <w:b/>
          <w:bCs/>
        </w:rPr>
        <w:t>Acts 6 shows delegation, but not of doctrine</w:t>
      </w:r>
    </w:p>
    <w:p w14:paraId="5E28D3C5" w14:textId="77777777" w:rsidR="003528CD" w:rsidRPr="001F682F" w:rsidRDefault="003528CD">
      <w:pPr>
        <w:numPr>
          <w:ilvl w:val="0"/>
          <w:numId w:val="21"/>
        </w:numPr>
      </w:pPr>
      <w:r w:rsidRPr="001F682F">
        <w:t>The apostles delegate food distribution to qualified men so they can devote themselves to prayer and “the ministry of the word.”</w:t>
      </w:r>
    </w:p>
    <w:p w14:paraId="5F510FFF" w14:textId="77777777" w:rsidR="003528CD" w:rsidRPr="001F682F" w:rsidRDefault="003528CD">
      <w:pPr>
        <w:numPr>
          <w:ilvl w:val="0"/>
          <w:numId w:val="21"/>
        </w:numPr>
      </w:pPr>
      <w:r w:rsidRPr="001F682F">
        <w:t>That’s delegation of service tasks to protect word-ministry focus.</w:t>
      </w:r>
    </w:p>
    <w:p w14:paraId="43DF84E6" w14:textId="77777777" w:rsidR="003528CD" w:rsidRPr="001F682F" w:rsidRDefault="003528CD" w:rsidP="003528CD">
      <w:r w:rsidRPr="001F682F">
        <w:t xml:space="preserve">This is important: </w:t>
      </w:r>
      <w:r w:rsidRPr="001F682F">
        <w:rPr>
          <w:b/>
          <w:bCs/>
        </w:rPr>
        <w:t>when Acts talks delegation, it’s usually to protect the word</w:t>
      </w:r>
      <w:r w:rsidRPr="001F682F">
        <w:t>, not to reroute it.</w:t>
      </w:r>
    </w:p>
    <w:p w14:paraId="70FA4E88" w14:textId="0254B2BC" w:rsidR="003528CD" w:rsidRPr="001F682F" w:rsidRDefault="001F682F" w:rsidP="003528CD">
      <w:r>
        <w:rPr>
          <w:b/>
          <w:bCs/>
        </w:rPr>
        <w:t>W</w:t>
      </w:r>
      <w:r w:rsidR="003528CD" w:rsidRPr="001F682F">
        <w:rPr>
          <w:b/>
          <w:bCs/>
        </w:rPr>
        <w:t>hat this implies for the “delegated teaching authority” construct</w:t>
      </w:r>
    </w:p>
    <w:p w14:paraId="4DA3B596" w14:textId="77777777" w:rsidR="003528CD" w:rsidRPr="001F682F" w:rsidRDefault="003528CD" w:rsidP="003528CD">
      <w:r w:rsidRPr="001F682F">
        <w:t>If you try to map Acts onto it:</w:t>
      </w:r>
    </w:p>
    <w:p w14:paraId="1C7A10D7" w14:textId="77777777" w:rsidR="003528CD" w:rsidRPr="001F682F" w:rsidRDefault="003528CD">
      <w:pPr>
        <w:numPr>
          <w:ilvl w:val="0"/>
          <w:numId w:val="22"/>
        </w:numPr>
      </w:pPr>
      <w:r w:rsidRPr="001F682F">
        <w:t xml:space="preserve">Acts supports </w:t>
      </w:r>
      <w:r w:rsidRPr="001F682F">
        <w:rPr>
          <w:b/>
          <w:bCs/>
        </w:rPr>
        <w:t>delegation of responsibilities</w:t>
      </w:r>
    </w:p>
    <w:p w14:paraId="11E4B750" w14:textId="77777777" w:rsidR="003528CD" w:rsidRPr="001F682F" w:rsidRDefault="003528CD">
      <w:pPr>
        <w:numPr>
          <w:ilvl w:val="0"/>
          <w:numId w:val="22"/>
        </w:numPr>
      </w:pPr>
      <w:r w:rsidRPr="001F682F">
        <w:t xml:space="preserve">Acts supports </w:t>
      </w:r>
      <w:r w:rsidRPr="001F682F">
        <w:rPr>
          <w:b/>
          <w:bCs/>
        </w:rPr>
        <w:t>elder/apostolic adjudication of disputed doctrine</w:t>
      </w:r>
    </w:p>
    <w:p w14:paraId="0E593C2D" w14:textId="77777777" w:rsidR="003528CD" w:rsidRPr="001F682F" w:rsidRDefault="003528CD">
      <w:pPr>
        <w:numPr>
          <w:ilvl w:val="0"/>
          <w:numId w:val="22"/>
        </w:numPr>
      </w:pPr>
      <w:r w:rsidRPr="001F682F">
        <w:t xml:space="preserve">Acts does </w:t>
      </w:r>
      <w:r w:rsidRPr="001F682F">
        <w:rPr>
          <w:i/>
          <w:iCs/>
        </w:rPr>
        <w:t>not</w:t>
      </w:r>
      <w:r w:rsidRPr="001F682F">
        <w:t xml:space="preserve"> present oversight as a way to </w:t>
      </w:r>
      <w:r w:rsidRPr="001F682F">
        <w:rPr>
          <w:b/>
          <w:bCs/>
        </w:rPr>
        <w:t>reclassify</w:t>
      </w:r>
      <w:r w:rsidRPr="001F682F">
        <w:t xml:space="preserve"> a restricted act into an unrestricted one</w:t>
      </w:r>
    </w:p>
    <w:p w14:paraId="10664219" w14:textId="6A5601A3" w:rsidR="003528CD" w:rsidRPr="001F682F" w:rsidRDefault="001F682F" w:rsidP="003528CD">
      <w:r w:rsidRPr="001F682F">
        <w:lastRenderedPageBreak/>
        <w:t>So,</w:t>
      </w:r>
      <w:r w:rsidR="003528CD" w:rsidRPr="001F682F">
        <w:t xml:space="preserve"> if a church says, “women teaching mixed assembly is fine as long as elders delegate it,” </w:t>
      </w:r>
      <w:r>
        <w:t>t</w:t>
      </w:r>
      <w:r w:rsidR="003528CD" w:rsidRPr="001F682F">
        <w:t>he Acts question becomes:</w:t>
      </w:r>
    </w:p>
    <w:p w14:paraId="3E0271F4" w14:textId="35C61723" w:rsidR="003528CD" w:rsidRPr="001F682F" w:rsidRDefault="001F682F">
      <w:pPr>
        <w:numPr>
          <w:ilvl w:val="0"/>
          <w:numId w:val="23"/>
        </w:numPr>
      </w:pPr>
      <w:r>
        <w:t>D</w:t>
      </w:r>
      <w:r w:rsidR="003528CD" w:rsidRPr="001F682F">
        <w:t xml:space="preserve">id elders actually </w:t>
      </w:r>
      <w:r w:rsidR="003528CD" w:rsidRPr="001F682F">
        <w:rPr>
          <w:i/>
          <w:iCs/>
        </w:rPr>
        <w:t>adjudicate the text and the doctrine</w:t>
      </w:r>
      <w:r w:rsidR="003528CD" w:rsidRPr="001F682F">
        <w:t xml:space="preserve"> (like Acts 15),</w:t>
      </w:r>
      <w:r w:rsidR="003528CD" w:rsidRPr="001F682F">
        <w:br/>
        <w:t xml:space="preserve">or did they simply </w:t>
      </w:r>
      <w:r w:rsidR="003528CD" w:rsidRPr="001F682F">
        <w:rPr>
          <w:i/>
          <w:iCs/>
        </w:rPr>
        <w:t>permit an outcome</w:t>
      </w:r>
      <w:r w:rsidR="003528CD" w:rsidRPr="001F682F">
        <w:t>?</w:t>
      </w:r>
    </w:p>
    <w:p w14:paraId="7EDA724E" w14:textId="77777777" w:rsidR="003528CD" w:rsidRPr="001F682F" w:rsidRDefault="003528CD" w:rsidP="003528CD">
      <w:r w:rsidRPr="001F682F">
        <w:rPr>
          <w:b/>
          <w:bCs/>
        </w:rPr>
        <w:t>Acts pushes you toward the first.</w:t>
      </w:r>
    </w:p>
    <w:p w14:paraId="65D8842A" w14:textId="77777777" w:rsidR="003528CD" w:rsidRPr="001F682F" w:rsidRDefault="003528CD" w:rsidP="003528CD"/>
    <w:p w14:paraId="3FE2F562" w14:textId="71201733" w:rsidR="001F682F" w:rsidRDefault="001F682F">
      <w:r>
        <w:br w:type="page"/>
      </w:r>
    </w:p>
    <w:p w14:paraId="7726F3BD" w14:textId="77777777" w:rsidR="003528CD" w:rsidRPr="001F682F" w:rsidRDefault="003528CD" w:rsidP="003528CD"/>
    <w:p w14:paraId="0D2906FE" w14:textId="2F6A755D" w:rsidR="003528CD" w:rsidRPr="001F682F" w:rsidRDefault="003528CD" w:rsidP="003528CD">
      <w:pPr>
        <w:pStyle w:val="Heading1"/>
        <w:rPr>
          <w:rFonts w:asciiTheme="minorHAnsi" w:hAnsiTheme="minorHAnsi"/>
        </w:rPr>
      </w:pPr>
      <w:r w:rsidRPr="001F682F">
        <w:rPr>
          <w:rFonts w:asciiTheme="minorHAnsi" w:hAnsiTheme="minorHAnsi"/>
        </w:rPr>
        <w:t>Control Text “Stress Test”</w:t>
      </w:r>
    </w:p>
    <w:p w14:paraId="0C47E6D1" w14:textId="77777777" w:rsidR="003528CD" w:rsidRPr="001F682F" w:rsidRDefault="003528CD" w:rsidP="003528CD"/>
    <w:p w14:paraId="3D969E5E" w14:textId="55FDA7D8" w:rsidR="003528CD" w:rsidRPr="001F682F" w:rsidRDefault="003528CD" w:rsidP="003528CD">
      <w:r w:rsidRPr="001F682F">
        <w:t xml:space="preserve">Each step asks a single question the “elder-delegated authority” view must answer. If it fails any one, the construction collapses or </w:t>
      </w:r>
      <w:r w:rsidR="00FE15D2" w:rsidRPr="001F682F">
        <w:t>must</w:t>
      </w:r>
      <w:r w:rsidRPr="001F682F">
        <w:t xml:space="preserve"> be redefined more modestly.</w:t>
      </w:r>
    </w:p>
    <w:p w14:paraId="56465CA8" w14:textId="77777777" w:rsidR="003528CD" w:rsidRPr="001F682F" w:rsidRDefault="003528CD" w:rsidP="003528CD">
      <w:r w:rsidRPr="001F682F">
        <w:t> </w:t>
      </w:r>
    </w:p>
    <w:p w14:paraId="645D7112" w14:textId="77777777" w:rsidR="003528CD" w:rsidRPr="001F682F" w:rsidRDefault="003528CD" w:rsidP="003528CD">
      <w:r w:rsidRPr="001F682F">
        <w:rPr>
          <w:b/>
          <w:bCs/>
        </w:rPr>
        <w:t>CONTROL TEXT</w:t>
      </w:r>
    </w:p>
    <w:p w14:paraId="6FC7A9C9" w14:textId="77777777" w:rsidR="003528CD" w:rsidRPr="001F682F" w:rsidRDefault="003528CD" w:rsidP="003528CD">
      <w:r w:rsidRPr="001F682F">
        <w:rPr>
          <w:b/>
          <w:bCs/>
        </w:rPr>
        <w:t>1 Timothy 2:12 (NET)</w:t>
      </w:r>
    </w:p>
    <w:p w14:paraId="59C97396" w14:textId="77777777" w:rsidR="003528CD" w:rsidRPr="00160933" w:rsidRDefault="003528CD" w:rsidP="003528CD">
      <w:pPr>
        <w:rPr>
          <w:i/>
          <w:iCs/>
        </w:rPr>
      </w:pPr>
      <w:r w:rsidRPr="00160933">
        <w:rPr>
          <w:i/>
          <w:iCs/>
        </w:rPr>
        <w:t>“But I do not allow a woman to teach or exercise authority over a man.”</w:t>
      </w:r>
    </w:p>
    <w:p w14:paraId="20642D2B" w14:textId="77777777" w:rsidR="003528CD" w:rsidRPr="001F682F" w:rsidRDefault="003528CD" w:rsidP="003528CD">
      <w:r w:rsidRPr="001F682F">
        <w:t>This is the immovable reference point.</w:t>
      </w:r>
    </w:p>
    <w:p w14:paraId="3E257EC6" w14:textId="77777777" w:rsidR="003528CD" w:rsidRPr="001F682F" w:rsidRDefault="003528CD" w:rsidP="003528CD">
      <w:r w:rsidRPr="001F682F">
        <w:t> </w:t>
      </w:r>
    </w:p>
    <w:p w14:paraId="3F7D3597" w14:textId="77777777" w:rsidR="003528CD" w:rsidRPr="001F682F" w:rsidRDefault="003528CD" w:rsidP="003528CD">
      <w:r w:rsidRPr="001F682F">
        <w:rPr>
          <w:b/>
          <w:bCs/>
        </w:rPr>
        <w:t>STRESS TEST FRAMEWORK</w:t>
      </w:r>
    </w:p>
    <w:p w14:paraId="417DBC85" w14:textId="77777777" w:rsidR="003528CD" w:rsidRPr="001F682F" w:rsidRDefault="003528CD" w:rsidP="003528CD">
      <w:r w:rsidRPr="001F682F">
        <w:t xml:space="preserve">The delegation view must prove </w:t>
      </w:r>
      <w:r w:rsidRPr="001F682F">
        <w:rPr>
          <w:b/>
          <w:bCs/>
        </w:rPr>
        <w:t>five claims</w:t>
      </w:r>
      <w:r w:rsidRPr="001F682F">
        <w:t>.</w:t>
      </w:r>
    </w:p>
    <w:p w14:paraId="0FB60BEB" w14:textId="77777777" w:rsidR="003528CD" w:rsidRPr="001F682F" w:rsidRDefault="003528CD" w:rsidP="003528CD">
      <w:r w:rsidRPr="001F682F">
        <w:t xml:space="preserve">Each claim is tested against </w:t>
      </w:r>
      <w:r w:rsidRPr="001F682F">
        <w:rPr>
          <w:b/>
          <w:bCs/>
        </w:rPr>
        <w:t>Paul’s language</w:t>
      </w:r>
      <w:r w:rsidRPr="001F682F">
        <w:t xml:space="preserve">, </w:t>
      </w:r>
      <w:r w:rsidRPr="001F682F">
        <w:rPr>
          <w:b/>
          <w:bCs/>
        </w:rPr>
        <w:t>Paul’s practice</w:t>
      </w:r>
      <w:r w:rsidRPr="001F682F">
        <w:t xml:space="preserve">, and </w:t>
      </w:r>
      <w:r w:rsidRPr="001F682F">
        <w:rPr>
          <w:b/>
          <w:bCs/>
        </w:rPr>
        <w:t>Acts-style oversight</w:t>
      </w:r>
      <w:r w:rsidRPr="001F682F">
        <w:t>.</w:t>
      </w:r>
    </w:p>
    <w:p w14:paraId="55F3E26E" w14:textId="77777777" w:rsidR="003528CD" w:rsidRPr="001F682F" w:rsidRDefault="003528CD" w:rsidP="003528CD">
      <w:r w:rsidRPr="001F682F">
        <w:t> </w:t>
      </w:r>
    </w:p>
    <w:p w14:paraId="08426850" w14:textId="77777777" w:rsidR="003528CD" w:rsidRPr="001F682F" w:rsidRDefault="003528CD" w:rsidP="003528CD">
      <w:r w:rsidRPr="001F682F">
        <w:rPr>
          <w:b/>
          <w:bCs/>
        </w:rPr>
        <w:t>CLAIM 1</w:t>
      </w:r>
    </w:p>
    <w:p w14:paraId="76A86A13" w14:textId="77777777" w:rsidR="003528CD" w:rsidRPr="001F682F" w:rsidRDefault="003528CD" w:rsidP="003528CD">
      <w:r w:rsidRPr="001F682F">
        <w:rPr>
          <w:b/>
          <w:bCs/>
        </w:rPr>
        <w:t>“Teaching” and “exercising authority” are separable in this verse</w:t>
      </w:r>
    </w:p>
    <w:p w14:paraId="35FA50C4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5EF93E67" w14:textId="77777777" w:rsidR="003528CD" w:rsidRPr="001F682F" w:rsidRDefault="003528CD">
      <w:pPr>
        <w:numPr>
          <w:ilvl w:val="0"/>
          <w:numId w:val="24"/>
        </w:numPr>
      </w:pPr>
      <w:r w:rsidRPr="001F682F">
        <w:t xml:space="preserve">Greek construction: </w:t>
      </w:r>
      <w:proofErr w:type="spellStart"/>
      <w:r w:rsidRPr="001F682F">
        <w:rPr>
          <w:i/>
          <w:iCs/>
        </w:rPr>
        <w:t>oude</w:t>
      </w:r>
      <w:proofErr w:type="spellEnd"/>
      <w:r w:rsidRPr="001F682F">
        <w:t xml:space="preserve"> (“nor”) links the two verbs.</w:t>
      </w:r>
    </w:p>
    <w:p w14:paraId="1ADBCF09" w14:textId="77777777" w:rsidR="003528CD" w:rsidRPr="001F682F" w:rsidRDefault="003528CD">
      <w:pPr>
        <w:numPr>
          <w:ilvl w:val="0"/>
          <w:numId w:val="24"/>
        </w:numPr>
      </w:pPr>
      <w:r w:rsidRPr="001F682F">
        <w:t xml:space="preserve">Paul treats them as </w:t>
      </w:r>
      <w:r w:rsidRPr="001F682F">
        <w:rPr>
          <w:b/>
          <w:bCs/>
        </w:rPr>
        <w:t>coordinated actions</w:t>
      </w:r>
      <w:r w:rsidRPr="001F682F">
        <w:t>, not separate domains.</w:t>
      </w:r>
    </w:p>
    <w:p w14:paraId="7DA24908" w14:textId="77777777" w:rsidR="003528CD" w:rsidRPr="001F682F" w:rsidRDefault="003528CD">
      <w:pPr>
        <w:numPr>
          <w:ilvl w:val="0"/>
          <w:numId w:val="24"/>
        </w:numPr>
      </w:pPr>
      <w:r w:rsidRPr="001F682F">
        <w:t>The burden is on the interpreter to prove separation.</w:t>
      </w:r>
    </w:p>
    <w:p w14:paraId="55D8C405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77E4E76D" w14:textId="77777777" w:rsidR="003528CD" w:rsidRPr="001F682F" w:rsidRDefault="003528CD">
      <w:pPr>
        <w:numPr>
          <w:ilvl w:val="0"/>
          <w:numId w:val="25"/>
        </w:numPr>
      </w:pPr>
      <w:r w:rsidRPr="001F682F">
        <w:rPr>
          <w:b/>
          <w:bCs/>
        </w:rPr>
        <w:t>Textually weak</w:t>
      </w:r>
      <w:r w:rsidRPr="001F682F">
        <w:t>.</w:t>
      </w:r>
      <w:r w:rsidRPr="001F682F">
        <w:br/>
        <w:t xml:space="preserve">The grammar favors a </w:t>
      </w:r>
      <w:r w:rsidRPr="001F682F">
        <w:rPr>
          <w:i/>
          <w:iCs/>
        </w:rPr>
        <w:t>unified prohibition</w:t>
      </w:r>
      <w:r w:rsidRPr="001F682F">
        <w:t>, not two independent activities that can be mixed and matched.</w:t>
      </w:r>
    </w:p>
    <w:p w14:paraId="238F4B38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at the textual level</w:t>
      </w:r>
    </w:p>
    <w:p w14:paraId="4B455851" w14:textId="77777777" w:rsidR="003528CD" w:rsidRPr="001F682F" w:rsidRDefault="003528CD" w:rsidP="003528CD">
      <w:r w:rsidRPr="001F682F">
        <w:lastRenderedPageBreak/>
        <w:t> </w:t>
      </w:r>
    </w:p>
    <w:p w14:paraId="3E5A0560" w14:textId="77777777" w:rsidR="003528CD" w:rsidRPr="001F682F" w:rsidRDefault="003528CD" w:rsidP="003528CD">
      <w:r w:rsidRPr="001F682F">
        <w:rPr>
          <w:b/>
          <w:bCs/>
        </w:rPr>
        <w:t>CLAIM 2</w:t>
      </w:r>
    </w:p>
    <w:p w14:paraId="1E8D0793" w14:textId="77777777" w:rsidR="003528CD" w:rsidRPr="001F682F" w:rsidRDefault="003528CD" w:rsidP="003528CD">
      <w:r w:rsidRPr="001F682F">
        <w:rPr>
          <w:b/>
          <w:bCs/>
        </w:rPr>
        <w:t>Public teaching in the gathered church is not inherently authoritative</w:t>
      </w:r>
    </w:p>
    <w:p w14:paraId="236841C2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71AF8185" w14:textId="77777777" w:rsidR="003528CD" w:rsidRPr="001F682F" w:rsidRDefault="003528CD" w:rsidP="003528CD">
      <w:r w:rsidRPr="001F682F">
        <w:t>Look at how Paul treats teaching elsewhere:</w:t>
      </w:r>
    </w:p>
    <w:p w14:paraId="7508C78B" w14:textId="77777777" w:rsidR="003528CD" w:rsidRPr="001F682F" w:rsidRDefault="003528CD">
      <w:pPr>
        <w:numPr>
          <w:ilvl w:val="0"/>
          <w:numId w:val="26"/>
        </w:numPr>
      </w:pPr>
      <w:r w:rsidRPr="001F682F">
        <w:t>1 Tim 1:3 – teaching shapes doctrine</w:t>
      </w:r>
    </w:p>
    <w:p w14:paraId="6CDC25FD" w14:textId="77777777" w:rsidR="003528CD" w:rsidRPr="001F682F" w:rsidRDefault="003528CD">
      <w:pPr>
        <w:numPr>
          <w:ilvl w:val="0"/>
          <w:numId w:val="26"/>
        </w:numPr>
      </w:pPr>
      <w:r w:rsidRPr="001F682F">
        <w:t>1 Tim 4:11 – “Command and teach these things”</w:t>
      </w:r>
    </w:p>
    <w:p w14:paraId="54AA5CE9" w14:textId="77777777" w:rsidR="003528CD" w:rsidRPr="001F682F" w:rsidRDefault="003528CD">
      <w:pPr>
        <w:numPr>
          <w:ilvl w:val="0"/>
          <w:numId w:val="26"/>
        </w:numPr>
      </w:pPr>
      <w:r w:rsidRPr="001F682F">
        <w:t>2 Tim 2:15–18 – false teaching destroys faith</w:t>
      </w:r>
    </w:p>
    <w:p w14:paraId="26BB362E" w14:textId="77777777" w:rsidR="003528CD" w:rsidRPr="001F682F" w:rsidRDefault="003528CD">
      <w:pPr>
        <w:numPr>
          <w:ilvl w:val="0"/>
          <w:numId w:val="26"/>
        </w:numPr>
      </w:pPr>
      <w:r w:rsidRPr="001F682F">
        <w:t>Titus 2:1 – teaching governs how believers live</w:t>
      </w:r>
    </w:p>
    <w:p w14:paraId="771A4CE3" w14:textId="77777777" w:rsidR="003528CD" w:rsidRPr="001F682F" w:rsidRDefault="003528CD" w:rsidP="003528CD">
      <w:r w:rsidRPr="001F682F">
        <w:t xml:space="preserve">Teaching is never framed as neutral content delivery. It always </w:t>
      </w:r>
      <w:r w:rsidRPr="001F682F">
        <w:rPr>
          <w:b/>
          <w:bCs/>
        </w:rPr>
        <w:t>directs belief and obedience</w:t>
      </w:r>
      <w:r w:rsidRPr="001F682F">
        <w:t>.</w:t>
      </w:r>
    </w:p>
    <w:p w14:paraId="470499EC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1691DD83" w14:textId="77777777" w:rsidR="003528CD" w:rsidRPr="001F682F" w:rsidRDefault="003528CD">
      <w:pPr>
        <w:numPr>
          <w:ilvl w:val="0"/>
          <w:numId w:val="27"/>
        </w:numPr>
      </w:pPr>
      <w:r w:rsidRPr="001F682F">
        <w:t xml:space="preserve">Paul treats teaching as a </w:t>
      </w:r>
      <w:r w:rsidRPr="001F682F">
        <w:rPr>
          <w:b/>
          <w:bCs/>
        </w:rPr>
        <w:t>governing act</w:t>
      </w:r>
      <w:r w:rsidRPr="001F682F">
        <w:t>, even when not performed by elders.</w:t>
      </w:r>
    </w:p>
    <w:p w14:paraId="74EB97D8" w14:textId="77777777" w:rsidR="003528CD" w:rsidRPr="001F682F" w:rsidRDefault="003528CD">
      <w:pPr>
        <w:numPr>
          <w:ilvl w:val="0"/>
          <w:numId w:val="27"/>
        </w:numPr>
      </w:pPr>
      <w:r w:rsidRPr="001F682F">
        <w:t>Authority flows from the act, not just the office.</w:t>
      </w:r>
    </w:p>
    <w:p w14:paraId="0D2D2E96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conceptually</w:t>
      </w:r>
    </w:p>
    <w:p w14:paraId="1960E060" w14:textId="77777777" w:rsidR="003528CD" w:rsidRPr="001F682F" w:rsidRDefault="003528CD" w:rsidP="003528CD">
      <w:r w:rsidRPr="001F682F">
        <w:t> </w:t>
      </w:r>
    </w:p>
    <w:p w14:paraId="348C78F9" w14:textId="77777777" w:rsidR="003528CD" w:rsidRPr="001F682F" w:rsidRDefault="003528CD" w:rsidP="003528CD">
      <w:r w:rsidRPr="001F682F">
        <w:rPr>
          <w:b/>
          <w:bCs/>
        </w:rPr>
        <w:t>CLAIM 3</w:t>
      </w:r>
    </w:p>
    <w:p w14:paraId="0C09C7D8" w14:textId="77777777" w:rsidR="003528CD" w:rsidRPr="001F682F" w:rsidRDefault="003528CD" w:rsidP="003528CD">
      <w:r w:rsidRPr="001F682F">
        <w:rPr>
          <w:b/>
          <w:bCs/>
        </w:rPr>
        <w:t>Elders can delegate authority in a way that neutralizes Paul’s prohibition</w:t>
      </w:r>
    </w:p>
    <w:p w14:paraId="6E4465B5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50FED274" w14:textId="77777777" w:rsidR="003528CD" w:rsidRPr="001F682F" w:rsidRDefault="003528CD" w:rsidP="003528CD">
      <w:r w:rsidRPr="001F682F">
        <w:t>Ask one question:</w:t>
      </w:r>
    </w:p>
    <w:p w14:paraId="5ADC962A" w14:textId="77777777" w:rsidR="003528CD" w:rsidRPr="001F682F" w:rsidRDefault="003528CD" w:rsidP="003528CD">
      <w:r w:rsidRPr="001F682F">
        <w:t xml:space="preserve">Where does Paul say that </w:t>
      </w:r>
      <w:r w:rsidRPr="001F682F">
        <w:rPr>
          <w:i/>
          <w:iCs/>
        </w:rPr>
        <w:t>authorization changes the moral status of an act</w:t>
      </w:r>
      <w:r w:rsidRPr="001F682F">
        <w:t>?</w:t>
      </w:r>
    </w:p>
    <w:p w14:paraId="5B79A3EB" w14:textId="77777777" w:rsidR="003528CD" w:rsidRPr="001F682F" w:rsidRDefault="003528CD" w:rsidP="003528CD">
      <w:r w:rsidRPr="001F682F">
        <w:t>Evidence search:</w:t>
      </w:r>
    </w:p>
    <w:p w14:paraId="64926654" w14:textId="77777777" w:rsidR="003528CD" w:rsidRPr="001F682F" w:rsidRDefault="003528CD">
      <w:pPr>
        <w:numPr>
          <w:ilvl w:val="0"/>
          <w:numId w:val="28"/>
        </w:numPr>
      </w:pPr>
      <w:r w:rsidRPr="001F682F">
        <w:t xml:space="preserve">Paul delegates </w:t>
      </w:r>
      <w:r w:rsidRPr="001F682F">
        <w:rPr>
          <w:i/>
          <w:iCs/>
        </w:rPr>
        <w:t>mission</w:t>
      </w:r>
      <w:r w:rsidRPr="001F682F">
        <w:t xml:space="preserve"> (Timothy, Titus)</w:t>
      </w:r>
    </w:p>
    <w:p w14:paraId="5F6C9D4C" w14:textId="77777777" w:rsidR="003528CD" w:rsidRPr="001F682F" w:rsidRDefault="003528CD">
      <w:pPr>
        <w:numPr>
          <w:ilvl w:val="0"/>
          <w:numId w:val="28"/>
        </w:numPr>
      </w:pPr>
      <w:r w:rsidRPr="001F682F">
        <w:t xml:space="preserve">Paul delegates </w:t>
      </w:r>
      <w:r w:rsidRPr="001F682F">
        <w:rPr>
          <w:i/>
          <w:iCs/>
        </w:rPr>
        <w:t>service</w:t>
      </w:r>
    </w:p>
    <w:p w14:paraId="64DB6551" w14:textId="77777777" w:rsidR="003528CD" w:rsidRPr="001F682F" w:rsidRDefault="003528CD">
      <w:pPr>
        <w:numPr>
          <w:ilvl w:val="0"/>
          <w:numId w:val="28"/>
        </w:numPr>
      </w:pPr>
      <w:r w:rsidRPr="001F682F">
        <w:t xml:space="preserve">Paul entrusts </w:t>
      </w:r>
      <w:r w:rsidRPr="001F682F">
        <w:rPr>
          <w:i/>
          <w:iCs/>
        </w:rPr>
        <w:t>teaching to qualified men</w:t>
      </w:r>
    </w:p>
    <w:p w14:paraId="4FCAC62B" w14:textId="77777777" w:rsidR="003528CD" w:rsidRPr="001F682F" w:rsidRDefault="003528CD" w:rsidP="003528CD">
      <w:r w:rsidRPr="001F682F">
        <w:t>But nowhere does he say:</w:t>
      </w:r>
    </w:p>
    <w:p w14:paraId="31212F1F" w14:textId="77777777" w:rsidR="003528CD" w:rsidRPr="001F682F" w:rsidRDefault="003528CD">
      <w:pPr>
        <w:numPr>
          <w:ilvl w:val="0"/>
          <w:numId w:val="29"/>
        </w:numPr>
      </w:pPr>
      <w:r w:rsidRPr="001F682F">
        <w:lastRenderedPageBreak/>
        <w:t>delegation overrides a stated restriction</w:t>
      </w:r>
    </w:p>
    <w:p w14:paraId="61198762" w14:textId="77777777" w:rsidR="003528CD" w:rsidRPr="001F682F" w:rsidRDefault="003528CD">
      <w:pPr>
        <w:numPr>
          <w:ilvl w:val="0"/>
          <w:numId w:val="29"/>
        </w:numPr>
      </w:pPr>
      <w:r w:rsidRPr="001F682F">
        <w:t>delegated speech ceases to be “teaching with authority”</w:t>
      </w:r>
    </w:p>
    <w:p w14:paraId="2B6BB39D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5DD64EEC" w14:textId="77777777" w:rsidR="003528CD" w:rsidRPr="001F682F" w:rsidRDefault="003528CD">
      <w:pPr>
        <w:numPr>
          <w:ilvl w:val="0"/>
          <w:numId w:val="30"/>
        </w:numPr>
      </w:pPr>
      <w:r w:rsidRPr="001F682F">
        <w:t xml:space="preserve">Delegation explains </w:t>
      </w:r>
      <w:r w:rsidRPr="001F682F">
        <w:rPr>
          <w:i/>
          <w:iCs/>
        </w:rPr>
        <w:t>who may act</w:t>
      </w:r>
      <w:r w:rsidRPr="001F682F">
        <w:t xml:space="preserve">, not </w:t>
      </w:r>
      <w:r w:rsidRPr="001F682F">
        <w:rPr>
          <w:i/>
          <w:iCs/>
        </w:rPr>
        <w:t>what the act becomes</w:t>
      </w:r>
      <w:r w:rsidRPr="001F682F">
        <w:t>.</w:t>
      </w:r>
    </w:p>
    <w:p w14:paraId="019E991E" w14:textId="77777777" w:rsidR="003528CD" w:rsidRPr="001F682F" w:rsidRDefault="003528CD">
      <w:pPr>
        <w:numPr>
          <w:ilvl w:val="0"/>
          <w:numId w:val="30"/>
        </w:numPr>
      </w:pPr>
      <w:r w:rsidRPr="001F682F">
        <w:t>The delegation theory is imported, not derived.</w:t>
      </w:r>
    </w:p>
    <w:p w14:paraId="3C64BE29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by silence</w:t>
      </w:r>
    </w:p>
    <w:p w14:paraId="7FDFEF74" w14:textId="77777777" w:rsidR="003528CD" w:rsidRPr="001F682F" w:rsidRDefault="003528CD" w:rsidP="003528CD">
      <w:r w:rsidRPr="001F682F">
        <w:t> </w:t>
      </w:r>
    </w:p>
    <w:p w14:paraId="4CF22229" w14:textId="77777777" w:rsidR="003528CD" w:rsidRPr="001F682F" w:rsidRDefault="003528CD" w:rsidP="003528CD">
      <w:r w:rsidRPr="001F682F">
        <w:rPr>
          <w:b/>
          <w:bCs/>
        </w:rPr>
        <w:t>CLAIM 4</w:t>
      </w:r>
    </w:p>
    <w:p w14:paraId="001563D4" w14:textId="77777777" w:rsidR="003528CD" w:rsidRPr="001F682F" w:rsidRDefault="003528CD" w:rsidP="003528CD">
      <w:r w:rsidRPr="001F682F">
        <w:rPr>
          <w:b/>
          <w:bCs/>
        </w:rPr>
        <w:t>Paul’s rationale allows for exceptions under oversight</w:t>
      </w:r>
    </w:p>
    <w:p w14:paraId="4FA362D4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4A133C4D" w14:textId="77777777" w:rsidR="003528CD" w:rsidRPr="001F682F" w:rsidRDefault="003528CD" w:rsidP="003528CD">
      <w:r w:rsidRPr="001F682F">
        <w:t>Paul’s stated reasons:</w:t>
      </w:r>
    </w:p>
    <w:p w14:paraId="5EFD42EB" w14:textId="77777777" w:rsidR="003528CD" w:rsidRPr="001F682F" w:rsidRDefault="003528CD">
      <w:pPr>
        <w:numPr>
          <w:ilvl w:val="0"/>
          <w:numId w:val="31"/>
        </w:numPr>
      </w:pPr>
      <w:r w:rsidRPr="001F682F">
        <w:t>creation order (Adam first)</w:t>
      </w:r>
    </w:p>
    <w:p w14:paraId="34FD0F42" w14:textId="77777777" w:rsidR="003528CD" w:rsidRPr="001F682F" w:rsidRDefault="003528CD">
      <w:pPr>
        <w:numPr>
          <w:ilvl w:val="0"/>
          <w:numId w:val="31"/>
        </w:numPr>
      </w:pPr>
      <w:r w:rsidRPr="001F682F">
        <w:t>deception and transgression</w:t>
      </w:r>
    </w:p>
    <w:p w14:paraId="6B3F214E" w14:textId="77777777" w:rsidR="003528CD" w:rsidRPr="001F682F" w:rsidRDefault="003528CD" w:rsidP="003528CD">
      <w:r w:rsidRPr="001F682F">
        <w:t>These are:</w:t>
      </w:r>
    </w:p>
    <w:p w14:paraId="6FED8E5E" w14:textId="77777777" w:rsidR="003528CD" w:rsidRPr="001F682F" w:rsidRDefault="003528CD">
      <w:pPr>
        <w:numPr>
          <w:ilvl w:val="0"/>
          <w:numId w:val="32"/>
        </w:numPr>
      </w:pPr>
      <w:r w:rsidRPr="001F682F">
        <w:t>trans-local</w:t>
      </w:r>
    </w:p>
    <w:p w14:paraId="077B8EAF" w14:textId="77777777" w:rsidR="003528CD" w:rsidRPr="001F682F" w:rsidRDefault="003528CD">
      <w:pPr>
        <w:numPr>
          <w:ilvl w:val="0"/>
          <w:numId w:val="32"/>
        </w:numPr>
      </w:pPr>
      <w:r w:rsidRPr="001F682F">
        <w:t>trans-cultural</w:t>
      </w:r>
    </w:p>
    <w:p w14:paraId="2A1D7DA8" w14:textId="77777777" w:rsidR="003528CD" w:rsidRPr="001F682F" w:rsidRDefault="003528CD">
      <w:pPr>
        <w:numPr>
          <w:ilvl w:val="0"/>
          <w:numId w:val="32"/>
        </w:numPr>
      </w:pPr>
      <w:r w:rsidRPr="001F682F">
        <w:t>not tied to church disorder or competency</w:t>
      </w:r>
    </w:p>
    <w:p w14:paraId="486A64B5" w14:textId="77777777" w:rsidR="003528CD" w:rsidRPr="001F682F" w:rsidRDefault="003528CD" w:rsidP="003528CD">
      <w:r w:rsidRPr="001F682F">
        <w:t>If the rationale is creational, oversight does not nullify it.</w:t>
      </w:r>
    </w:p>
    <w:p w14:paraId="34A642F4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69636441" w14:textId="77777777" w:rsidR="003528CD" w:rsidRPr="001F682F" w:rsidRDefault="003528CD">
      <w:pPr>
        <w:numPr>
          <w:ilvl w:val="0"/>
          <w:numId w:val="33"/>
        </w:numPr>
      </w:pPr>
      <w:r w:rsidRPr="001F682F">
        <w:t xml:space="preserve">The logic of the passage leaves </w:t>
      </w:r>
      <w:r w:rsidRPr="001F682F">
        <w:rPr>
          <w:b/>
          <w:bCs/>
        </w:rPr>
        <w:t>no internal space</w:t>
      </w:r>
      <w:r w:rsidRPr="001F682F">
        <w:t xml:space="preserve"> for elder-mediated exception.</w:t>
      </w:r>
    </w:p>
    <w:p w14:paraId="2509F4BF" w14:textId="77777777" w:rsidR="003528CD" w:rsidRPr="001F682F" w:rsidRDefault="003528CD">
      <w:pPr>
        <w:numPr>
          <w:ilvl w:val="0"/>
          <w:numId w:val="33"/>
        </w:numPr>
      </w:pPr>
      <w:r w:rsidRPr="001F682F">
        <w:t>Oversight does not address Paul’s stated concern.</w:t>
      </w:r>
    </w:p>
    <w:p w14:paraId="09FF02C8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at the rationale level</w:t>
      </w:r>
    </w:p>
    <w:p w14:paraId="171A5966" w14:textId="77777777" w:rsidR="003528CD" w:rsidRPr="001F682F" w:rsidRDefault="003528CD" w:rsidP="003528CD">
      <w:r w:rsidRPr="001F682F">
        <w:t> </w:t>
      </w:r>
    </w:p>
    <w:p w14:paraId="68E44E02" w14:textId="77777777" w:rsidR="003528CD" w:rsidRPr="001F682F" w:rsidRDefault="003528CD" w:rsidP="003528CD">
      <w:r w:rsidRPr="001F682F">
        <w:rPr>
          <w:b/>
          <w:bCs/>
        </w:rPr>
        <w:t>CLAIM 5</w:t>
      </w:r>
    </w:p>
    <w:p w14:paraId="19918629" w14:textId="77777777" w:rsidR="003528CD" w:rsidRPr="001F682F" w:rsidRDefault="003528CD" w:rsidP="003528CD">
      <w:r w:rsidRPr="001F682F">
        <w:rPr>
          <w:b/>
          <w:bCs/>
        </w:rPr>
        <w:t>Acts-style elder oversight supports this kind of solution</w:t>
      </w:r>
    </w:p>
    <w:p w14:paraId="7ED487CA" w14:textId="77777777" w:rsidR="003528CD" w:rsidRPr="001F682F" w:rsidRDefault="003528CD" w:rsidP="003528CD">
      <w:r w:rsidRPr="001F682F">
        <w:rPr>
          <w:b/>
          <w:bCs/>
        </w:rPr>
        <w:t>test</w:t>
      </w:r>
    </w:p>
    <w:p w14:paraId="3A6A59BA" w14:textId="77777777" w:rsidR="003528CD" w:rsidRPr="001F682F" w:rsidRDefault="003528CD" w:rsidP="003528CD">
      <w:r w:rsidRPr="001F682F">
        <w:lastRenderedPageBreak/>
        <w:t>Acts 15 model:</w:t>
      </w:r>
    </w:p>
    <w:p w14:paraId="1D010C77" w14:textId="77777777" w:rsidR="003528CD" w:rsidRPr="001F682F" w:rsidRDefault="003528CD">
      <w:pPr>
        <w:numPr>
          <w:ilvl w:val="0"/>
          <w:numId w:val="34"/>
        </w:numPr>
      </w:pPr>
      <w:r w:rsidRPr="001F682F">
        <w:t>elders debate openly</w:t>
      </w:r>
    </w:p>
    <w:p w14:paraId="4C47E72E" w14:textId="77777777" w:rsidR="003528CD" w:rsidRPr="001F682F" w:rsidRDefault="003528CD">
      <w:pPr>
        <w:numPr>
          <w:ilvl w:val="0"/>
          <w:numId w:val="34"/>
        </w:numPr>
      </w:pPr>
      <w:r w:rsidRPr="001F682F">
        <w:t>Scripture is cited</w:t>
      </w:r>
    </w:p>
    <w:p w14:paraId="7D7CA128" w14:textId="77777777" w:rsidR="003528CD" w:rsidRPr="001F682F" w:rsidRDefault="003528CD">
      <w:pPr>
        <w:numPr>
          <w:ilvl w:val="0"/>
          <w:numId w:val="34"/>
        </w:numPr>
      </w:pPr>
      <w:r w:rsidRPr="001F682F">
        <w:t>a binding judgment is issued</w:t>
      </w:r>
    </w:p>
    <w:p w14:paraId="313F6661" w14:textId="77777777" w:rsidR="003528CD" w:rsidRPr="001F682F" w:rsidRDefault="003528CD">
      <w:pPr>
        <w:numPr>
          <w:ilvl w:val="0"/>
          <w:numId w:val="34"/>
        </w:numPr>
      </w:pPr>
      <w:r w:rsidRPr="001F682F">
        <w:t>the decision constrains practice</w:t>
      </w:r>
    </w:p>
    <w:p w14:paraId="684771F9" w14:textId="77777777" w:rsidR="003528CD" w:rsidRPr="001F682F" w:rsidRDefault="003528CD" w:rsidP="003528CD">
      <w:r w:rsidRPr="001F682F">
        <w:t>Compare that to the delegation approach:</w:t>
      </w:r>
    </w:p>
    <w:p w14:paraId="17EC5C63" w14:textId="77777777" w:rsidR="003528CD" w:rsidRPr="001F682F" w:rsidRDefault="003528CD">
      <w:pPr>
        <w:numPr>
          <w:ilvl w:val="0"/>
          <w:numId w:val="35"/>
        </w:numPr>
      </w:pPr>
      <w:r w:rsidRPr="001F682F">
        <w:t>often quiet</w:t>
      </w:r>
    </w:p>
    <w:p w14:paraId="61A11043" w14:textId="77777777" w:rsidR="003528CD" w:rsidRPr="001F682F" w:rsidRDefault="003528CD">
      <w:pPr>
        <w:numPr>
          <w:ilvl w:val="0"/>
          <w:numId w:val="35"/>
        </w:numPr>
      </w:pPr>
      <w:r w:rsidRPr="001F682F">
        <w:t>rarely documented</w:t>
      </w:r>
    </w:p>
    <w:p w14:paraId="7AF9D36C" w14:textId="77777777" w:rsidR="003528CD" w:rsidRPr="001F682F" w:rsidRDefault="003528CD">
      <w:pPr>
        <w:numPr>
          <w:ilvl w:val="0"/>
          <w:numId w:val="35"/>
        </w:numPr>
      </w:pPr>
      <w:r w:rsidRPr="001F682F">
        <w:t>seldom framed as a binding doctrinal ruling</w:t>
      </w:r>
    </w:p>
    <w:p w14:paraId="5D30C474" w14:textId="77777777" w:rsidR="003528CD" w:rsidRPr="001F682F" w:rsidRDefault="003528CD">
      <w:pPr>
        <w:numPr>
          <w:ilvl w:val="0"/>
          <w:numId w:val="35"/>
        </w:numPr>
      </w:pPr>
      <w:r w:rsidRPr="001F682F">
        <w:t>usually pragmatic</w:t>
      </w:r>
    </w:p>
    <w:p w14:paraId="32ED7779" w14:textId="77777777" w:rsidR="003528CD" w:rsidRPr="001F682F" w:rsidRDefault="003528CD" w:rsidP="003528CD">
      <w:r w:rsidRPr="001F682F">
        <w:rPr>
          <w:b/>
          <w:bCs/>
        </w:rPr>
        <w:t>result</w:t>
      </w:r>
    </w:p>
    <w:p w14:paraId="5B0D34EC" w14:textId="77777777" w:rsidR="003528CD" w:rsidRPr="001F682F" w:rsidRDefault="003528CD" w:rsidP="003528CD">
      <w:r w:rsidRPr="001F682F">
        <w:t xml:space="preserve">Acts supports </w:t>
      </w:r>
      <w:r w:rsidRPr="001F682F">
        <w:rPr>
          <w:b/>
          <w:bCs/>
        </w:rPr>
        <w:t>clear adjudication</w:t>
      </w:r>
      <w:r w:rsidRPr="001F682F">
        <w:t xml:space="preserve">, not </w:t>
      </w:r>
      <w:r w:rsidRPr="001F682F">
        <w:rPr>
          <w:b/>
          <w:bCs/>
        </w:rPr>
        <w:t>functional workaround</w:t>
      </w:r>
      <w:r w:rsidRPr="001F682F">
        <w:t>.</w:t>
      </w:r>
    </w:p>
    <w:p w14:paraId="24B42504" w14:textId="77777777" w:rsidR="003528CD" w:rsidRPr="001F682F" w:rsidRDefault="003528CD" w:rsidP="003528CD">
      <w:r w:rsidRPr="001F682F">
        <w:t>If elders believe 1 Tim 2 allows this, Acts requires them to:</w:t>
      </w:r>
    </w:p>
    <w:p w14:paraId="2DFCD7C8" w14:textId="77777777" w:rsidR="003528CD" w:rsidRPr="001F682F" w:rsidRDefault="003528CD">
      <w:pPr>
        <w:numPr>
          <w:ilvl w:val="0"/>
          <w:numId w:val="36"/>
        </w:numPr>
      </w:pPr>
      <w:r w:rsidRPr="001F682F">
        <w:t>say so plainly</w:t>
      </w:r>
    </w:p>
    <w:p w14:paraId="57EED884" w14:textId="77777777" w:rsidR="003528CD" w:rsidRPr="001F682F" w:rsidRDefault="003528CD">
      <w:pPr>
        <w:numPr>
          <w:ilvl w:val="0"/>
          <w:numId w:val="36"/>
        </w:numPr>
      </w:pPr>
      <w:r w:rsidRPr="001F682F">
        <w:t>defend it publicly</w:t>
      </w:r>
    </w:p>
    <w:p w14:paraId="00F51706" w14:textId="77777777" w:rsidR="003528CD" w:rsidRPr="001F682F" w:rsidRDefault="003528CD">
      <w:pPr>
        <w:numPr>
          <w:ilvl w:val="0"/>
          <w:numId w:val="36"/>
        </w:numPr>
      </w:pPr>
      <w:r w:rsidRPr="001F682F">
        <w:t>own the interpretive move</w:t>
      </w:r>
    </w:p>
    <w:p w14:paraId="5580F734" w14:textId="77777777" w:rsidR="003528CD" w:rsidRPr="001F682F" w:rsidRDefault="003528CD" w:rsidP="003528CD">
      <w:r w:rsidRPr="001F682F">
        <w:rPr>
          <w:b/>
          <w:bCs/>
        </w:rPr>
        <w:t xml:space="preserve">Stress score: </w:t>
      </w:r>
      <w:r w:rsidRPr="001F682F">
        <w:rPr>
          <w:rFonts w:ascii="Segoe UI Emoji" w:hAnsi="Segoe UI Emoji" w:cs="Segoe UI Emoji"/>
        </w:rPr>
        <w:t>❌</w:t>
      </w:r>
      <w:r w:rsidRPr="001F682F">
        <w:t xml:space="preserve"> fails procedurally</w:t>
      </w:r>
    </w:p>
    <w:p w14:paraId="4F985E4E" w14:textId="77777777" w:rsidR="003528CD" w:rsidRPr="001F682F" w:rsidRDefault="003528CD" w:rsidP="003528CD">
      <w:r w:rsidRPr="001F682F">
        <w:t> </w:t>
      </w:r>
    </w:p>
    <w:p w14:paraId="2366C887" w14:textId="77777777" w:rsidR="003528CD" w:rsidRPr="001F682F" w:rsidRDefault="003528CD" w:rsidP="003528CD">
      <w:r w:rsidRPr="001F682F">
        <w:rPr>
          <w:b/>
          <w:bCs/>
        </w:rPr>
        <w:t>FINAL SCORECARD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240"/>
        <w:gridCol w:w="1159"/>
      </w:tblGrid>
      <w:tr w:rsidR="003528CD" w:rsidRPr="001F682F" w14:paraId="41CAA661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927B5FD" w14:textId="77777777" w:rsidR="003528CD" w:rsidRPr="001F682F" w:rsidRDefault="003528CD" w:rsidP="003528CD">
            <w:r w:rsidRPr="001F682F">
              <w:rPr>
                <w:b/>
                <w:bCs/>
              </w:rPr>
              <w:t>Claim</w:t>
            </w:r>
          </w:p>
        </w:tc>
        <w:tc>
          <w:tcPr>
            <w:tcW w:w="104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7D87AC" w14:textId="77777777" w:rsidR="003528CD" w:rsidRPr="001F682F" w:rsidRDefault="003528CD" w:rsidP="003528CD">
            <w:r w:rsidRPr="001F682F">
              <w:rPr>
                <w:b/>
                <w:bCs/>
              </w:rPr>
              <w:t>Pass/Fail</w:t>
            </w:r>
          </w:p>
        </w:tc>
      </w:tr>
      <w:tr w:rsidR="003528CD" w:rsidRPr="001F682F" w14:paraId="34B7BED7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5DA95D" w14:textId="77777777" w:rsidR="003528CD" w:rsidRPr="001F682F" w:rsidRDefault="003528CD" w:rsidP="003528CD">
            <w:r w:rsidRPr="001F682F">
              <w:t>Teaching &amp; authority separable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370B43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  <w:tr w:rsidR="003528CD" w:rsidRPr="001F682F" w14:paraId="2E96A929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210C1C" w14:textId="77777777" w:rsidR="003528CD" w:rsidRPr="001F682F" w:rsidRDefault="003528CD" w:rsidP="003528CD">
            <w:r w:rsidRPr="001F682F">
              <w:t>Teaching non-authoritative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A4504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  <w:tr w:rsidR="003528CD" w:rsidRPr="001F682F" w14:paraId="2939F6B8" w14:textId="77777777"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E4435D" w14:textId="77777777" w:rsidR="003528CD" w:rsidRPr="001F682F" w:rsidRDefault="003528CD" w:rsidP="003528CD">
            <w:r w:rsidRPr="001F682F">
              <w:t>Delegation alters moral category</w:t>
            </w:r>
          </w:p>
        </w:tc>
        <w:tc>
          <w:tcPr>
            <w:tcW w:w="9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F92CD7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  <w:tr w:rsidR="003528CD" w:rsidRPr="001F682F" w14:paraId="57417278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BAB6AE" w14:textId="77777777" w:rsidR="003528CD" w:rsidRPr="001F682F" w:rsidRDefault="003528CD" w:rsidP="003528CD">
            <w:r w:rsidRPr="001F682F">
              <w:lastRenderedPageBreak/>
              <w:t>Rationale allows exception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FEEFC7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  <w:tr w:rsidR="003528CD" w:rsidRPr="001F682F" w14:paraId="696C54FF" w14:textId="77777777">
        <w:tc>
          <w:tcPr>
            <w:tcW w:w="3213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4D142E2" w14:textId="77777777" w:rsidR="003528CD" w:rsidRPr="001F682F" w:rsidRDefault="003528CD" w:rsidP="003528CD">
            <w:r w:rsidRPr="001F682F">
              <w:t>Acts-style oversight supports it</w:t>
            </w: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FF910B" w14:textId="77777777" w:rsidR="003528CD" w:rsidRPr="001F682F" w:rsidRDefault="003528CD" w:rsidP="003528CD">
            <w:r w:rsidRPr="001F682F">
              <w:rPr>
                <w:rFonts w:ascii="Segoe UI Emoji" w:hAnsi="Segoe UI Emoji" w:cs="Segoe UI Emoji"/>
              </w:rPr>
              <w:t>❌</w:t>
            </w:r>
          </w:p>
        </w:tc>
      </w:tr>
    </w:tbl>
    <w:p w14:paraId="7C059A2B" w14:textId="77777777" w:rsidR="003528CD" w:rsidRPr="001F682F" w:rsidRDefault="003528CD" w:rsidP="003528CD">
      <w:r w:rsidRPr="001F682F">
        <w:t> </w:t>
      </w:r>
    </w:p>
    <w:p w14:paraId="7DF85429" w14:textId="77777777" w:rsidR="003528CD" w:rsidRPr="001F682F" w:rsidRDefault="003528CD" w:rsidP="003528CD">
      <w:r w:rsidRPr="001F682F">
        <w:rPr>
          <w:b/>
          <w:bCs/>
        </w:rPr>
        <w:t>WHAT SURVIVES THE STRESS TEST</w:t>
      </w:r>
    </w:p>
    <w:p w14:paraId="3AC1A281" w14:textId="77777777" w:rsidR="003528CD" w:rsidRPr="001F682F" w:rsidRDefault="003528CD" w:rsidP="003528CD">
      <w:r w:rsidRPr="001F682F">
        <w:t xml:space="preserve">Only a </w:t>
      </w:r>
      <w:r w:rsidRPr="001F682F">
        <w:rPr>
          <w:b/>
          <w:bCs/>
        </w:rPr>
        <w:t>narrower, more honest position</w:t>
      </w:r>
      <w:r w:rsidRPr="001F682F">
        <w:t xml:space="preserve"> survives:</w:t>
      </w:r>
    </w:p>
    <w:p w14:paraId="31840136" w14:textId="77777777" w:rsidR="003528CD" w:rsidRPr="001F682F" w:rsidRDefault="003528CD">
      <w:pPr>
        <w:numPr>
          <w:ilvl w:val="0"/>
          <w:numId w:val="37"/>
        </w:numPr>
      </w:pPr>
      <w:r w:rsidRPr="001F682F">
        <w:t>women may speak, instruct, exhort, testify, prophesy</w:t>
      </w:r>
    </w:p>
    <w:p w14:paraId="302F3FFF" w14:textId="77777777" w:rsidR="003528CD" w:rsidRPr="001F682F" w:rsidRDefault="003528CD">
      <w:pPr>
        <w:numPr>
          <w:ilvl w:val="0"/>
          <w:numId w:val="37"/>
        </w:numPr>
      </w:pPr>
      <w:r w:rsidRPr="001F682F">
        <w:t>elders retain final doctrinal judgment</w:t>
      </w:r>
    </w:p>
    <w:p w14:paraId="1FB6E923" w14:textId="77777777" w:rsidR="003528CD" w:rsidRPr="001F682F" w:rsidRDefault="003528CD">
      <w:pPr>
        <w:numPr>
          <w:ilvl w:val="0"/>
          <w:numId w:val="37"/>
        </w:numPr>
      </w:pPr>
      <w:r w:rsidRPr="001F682F">
        <w:t xml:space="preserve">this speech is </w:t>
      </w:r>
      <w:r w:rsidRPr="001F682F">
        <w:rPr>
          <w:b/>
          <w:bCs/>
        </w:rPr>
        <w:t>not framed as “delegated authority to teach”</w:t>
      </w:r>
    </w:p>
    <w:p w14:paraId="471AB2D7" w14:textId="77777777" w:rsidR="003528CD" w:rsidRPr="001F682F" w:rsidRDefault="003528CD">
      <w:pPr>
        <w:numPr>
          <w:ilvl w:val="0"/>
          <w:numId w:val="37"/>
        </w:numPr>
      </w:pPr>
      <w:r w:rsidRPr="001F682F">
        <w:t>1 Tim 2:12 is acknowledged as a real constraint, not redefined</w:t>
      </w:r>
    </w:p>
    <w:p w14:paraId="664BB4C0" w14:textId="77777777" w:rsidR="003528CD" w:rsidRPr="001F682F" w:rsidRDefault="003528CD" w:rsidP="003528CD">
      <w:r w:rsidRPr="001F682F">
        <w:t>That position may still be debated — but it does not pretend the text itself teaches delegation.</w:t>
      </w:r>
    </w:p>
    <w:p w14:paraId="572D9BAC" w14:textId="77777777" w:rsidR="003528CD" w:rsidRPr="001F682F" w:rsidRDefault="003528CD" w:rsidP="003528CD"/>
    <w:p w14:paraId="5AC345DB" w14:textId="77777777" w:rsidR="003528CD" w:rsidRPr="001F682F" w:rsidRDefault="003528CD" w:rsidP="003528CD"/>
    <w:p w14:paraId="2B2C1D28" w14:textId="19404CDD" w:rsidR="003528CD" w:rsidRPr="001F682F" w:rsidRDefault="003528CD" w:rsidP="003528CD">
      <w:pPr>
        <w:pStyle w:val="Heading1"/>
        <w:rPr>
          <w:rFonts w:asciiTheme="minorHAnsi" w:hAnsiTheme="minorHAnsi"/>
        </w:rPr>
      </w:pPr>
      <w:r w:rsidRPr="001F682F">
        <w:rPr>
          <w:rFonts w:asciiTheme="minorHAnsi" w:hAnsiTheme="minorHAnsi"/>
        </w:rPr>
        <w:t>A Taxonomy of Biblical Speech Types</w:t>
      </w:r>
    </w:p>
    <w:p w14:paraId="4A9CFEC8" w14:textId="77777777" w:rsidR="003528CD" w:rsidRPr="001F682F" w:rsidRDefault="003528CD" w:rsidP="003528CD"/>
    <w:p w14:paraId="7C41DEAD" w14:textId="77777777" w:rsidR="003528CD" w:rsidRPr="001F682F" w:rsidRDefault="003528CD" w:rsidP="003528CD">
      <w:r w:rsidRPr="001F682F">
        <w:t xml:space="preserve">Below is a </w:t>
      </w:r>
      <w:r w:rsidRPr="001F682F">
        <w:rPr>
          <w:b/>
          <w:bCs/>
        </w:rPr>
        <w:t>clean, disciplined taxonomy</w:t>
      </w:r>
      <w:r w:rsidRPr="001F682F">
        <w:t xml:space="preserve"> designed to do one thing:</w:t>
      </w:r>
    </w:p>
    <w:p w14:paraId="06089647" w14:textId="77777777" w:rsidR="003528CD" w:rsidRPr="001F682F" w:rsidRDefault="003528CD" w:rsidP="003528CD">
      <w:r w:rsidRPr="001F682F">
        <w:rPr>
          <w:b/>
          <w:bCs/>
        </w:rPr>
        <w:t>prevent category drift</w:t>
      </w:r>
      <w:r w:rsidRPr="001F682F">
        <w:t xml:space="preserve"> when Scripture speaks about speech, teaching, and authority in the church.</w:t>
      </w:r>
    </w:p>
    <w:p w14:paraId="1279C5FD" w14:textId="77777777" w:rsidR="003528CD" w:rsidRPr="001F682F" w:rsidRDefault="003528CD" w:rsidP="003528CD">
      <w:r w:rsidRPr="001F682F">
        <w:t xml:space="preserve">This is not built to </w:t>
      </w:r>
      <w:r w:rsidRPr="001F682F">
        <w:rPr>
          <w:i/>
          <w:iCs/>
        </w:rPr>
        <w:t>win</w:t>
      </w:r>
      <w:r w:rsidRPr="001F682F">
        <w:t xml:space="preserve"> an argument.</w:t>
      </w:r>
    </w:p>
    <w:p w14:paraId="64AD241E" w14:textId="77777777" w:rsidR="003528CD" w:rsidRPr="001F682F" w:rsidRDefault="003528CD" w:rsidP="003528CD">
      <w:r w:rsidRPr="001F682F">
        <w:t>It’s built to keep terms from quietly sliding into each other.</w:t>
      </w:r>
    </w:p>
    <w:p w14:paraId="614F8F5A" w14:textId="77777777" w:rsidR="003528CD" w:rsidRPr="001F682F" w:rsidRDefault="003528CD" w:rsidP="003528CD">
      <w:r w:rsidRPr="001F682F">
        <w:t> </w:t>
      </w:r>
    </w:p>
    <w:p w14:paraId="443B6495" w14:textId="77777777" w:rsidR="003528CD" w:rsidRPr="001F682F" w:rsidRDefault="003528CD" w:rsidP="003528CD">
      <w:r w:rsidRPr="001F682F">
        <w:rPr>
          <w:b/>
          <w:bCs/>
        </w:rPr>
        <w:t>AXIS 1: TYPE OF SPEECH (what is happening)</w:t>
      </w:r>
    </w:p>
    <w:p w14:paraId="358E8FC1" w14:textId="77777777" w:rsidR="003528CD" w:rsidRPr="001F682F" w:rsidRDefault="003528CD" w:rsidP="003528CD">
      <w:r w:rsidRPr="001F682F">
        <w:rPr>
          <w:b/>
          <w:bCs/>
        </w:rPr>
        <w:t>1) Ordinary speech</w:t>
      </w:r>
    </w:p>
    <w:p w14:paraId="392DC0F8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2B50CC7A" w14:textId="77777777" w:rsidR="003528CD" w:rsidRPr="001F682F" w:rsidRDefault="003528CD" w:rsidP="003528CD">
      <w:r w:rsidRPr="001F682F">
        <w:lastRenderedPageBreak/>
        <w:t>Everyday verbal interaction among believers.</w:t>
      </w:r>
    </w:p>
    <w:p w14:paraId="55C12AC0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6E91FE0F" w14:textId="77777777" w:rsidR="003528CD" w:rsidRPr="001F682F" w:rsidRDefault="003528CD">
      <w:pPr>
        <w:numPr>
          <w:ilvl w:val="0"/>
          <w:numId w:val="38"/>
        </w:numPr>
      </w:pPr>
      <w:r w:rsidRPr="001F682F">
        <w:t>greetings, prayers, questions</w:t>
      </w:r>
    </w:p>
    <w:p w14:paraId="71CC7E61" w14:textId="77777777" w:rsidR="003528CD" w:rsidRPr="001F682F" w:rsidRDefault="003528CD">
      <w:pPr>
        <w:numPr>
          <w:ilvl w:val="0"/>
          <w:numId w:val="38"/>
        </w:numPr>
      </w:pPr>
      <w:r w:rsidRPr="001F682F">
        <w:t>encouragement and comfort</w:t>
      </w:r>
    </w:p>
    <w:p w14:paraId="4D195609" w14:textId="77777777" w:rsidR="003528CD" w:rsidRPr="001F682F" w:rsidRDefault="003528CD">
      <w:pPr>
        <w:numPr>
          <w:ilvl w:val="0"/>
          <w:numId w:val="38"/>
        </w:numPr>
      </w:pPr>
      <w:r w:rsidRPr="001F682F">
        <w:t>testimony of God’s work</w:t>
      </w:r>
    </w:p>
    <w:p w14:paraId="6006686A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70E09FD8" w14:textId="77777777" w:rsidR="003528CD" w:rsidRPr="001F682F" w:rsidRDefault="003528CD">
      <w:pPr>
        <w:numPr>
          <w:ilvl w:val="0"/>
          <w:numId w:val="39"/>
        </w:numPr>
      </w:pPr>
      <w:r w:rsidRPr="001F682F">
        <w:t>Acts 2:46</w:t>
      </w:r>
    </w:p>
    <w:p w14:paraId="74610C8A" w14:textId="77777777" w:rsidR="003528CD" w:rsidRPr="001F682F" w:rsidRDefault="003528CD">
      <w:pPr>
        <w:numPr>
          <w:ilvl w:val="0"/>
          <w:numId w:val="39"/>
        </w:numPr>
      </w:pPr>
      <w:r w:rsidRPr="001F682F">
        <w:t>Romans 12:10–16</w:t>
      </w:r>
    </w:p>
    <w:p w14:paraId="4A2AF9B3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6DBA33B2" w14:textId="77777777" w:rsidR="003528CD" w:rsidRPr="001F682F" w:rsidRDefault="003528CD">
      <w:pPr>
        <w:numPr>
          <w:ilvl w:val="0"/>
          <w:numId w:val="40"/>
        </w:numPr>
      </w:pPr>
      <w:r w:rsidRPr="001F682F">
        <w:t>never restricted by gender</w:t>
      </w:r>
    </w:p>
    <w:p w14:paraId="1B5E348B" w14:textId="77777777" w:rsidR="003528CD" w:rsidRPr="001F682F" w:rsidRDefault="003528CD">
      <w:pPr>
        <w:numPr>
          <w:ilvl w:val="0"/>
          <w:numId w:val="40"/>
        </w:numPr>
      </w:pPr>
      <w:r w:rsidRPr="001F682F">
        <w:t>not doctrinally directive</w:t>
      </w:r>
    </w:p>
    <w:p w14:paraId="08127C29" w14:textId="77777777" w:rsidR="003528CD" w:rsidRPr="001F682F" w:rsidRDefault="003528CD">
      <w:pPr>
        <w:numPr>
          <w:ilvl w:val="0"/>
          <w:numId w:val="40"/>
        </w:numPr>
      </w:pPr>
      <w:r w:rsidRPr="001F682F">
        <w:t>no governing intent</w:t>
      </w:r>
    </w:p>
    <w:p w14:paraId="4831E532" w14:textId="77777777" w:rsidR="003528CD" w:rsidRPr="001F682F" w:rsidRDefault="003528CD" w:rsidP="003528CD">
      <w:r w:rsidRPr="001F682F">
        <w:t> </w:t>
      </w:r>
    </w:p>
    <w:p w14:paraId="3D3280C3" w14:textId="77777777" w:rsidR="003528CD" w:rsidRPr="001F682F" w:rsidRDefault="003528CD" w:rsidP="003528CD">
      <w:r w:rsidRPr="001F682F">
        <w:rPr>
          <w:b/>
          <w:bCs/>
        </w:rPr>
        <w:t>2) Exhortation / encouragement</w:t>
      </w:r>
    </w:p>
    <w:p w14:paraId="55828B43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0C255BB1" w14:textId="77777777" w:rsidR="003528CD" w:rsidRPr="001F682F" w:rsidRDefault="003528CD" w:rsidP="003528CD">
      <w:r w:rsidRPr="001F682F">
        <w:t>Speech that urges faithfulness, obedience, or perseverance without formally defining doctrine.</w:t>
      </w:r>
    </w:p>
    <w:p w14:paraId="103B3A52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4B3904ED" w14:textId="77777777" w:rsidR="003528CD" w:rsidRPr="001F682F" w:rsidRDefault="003528CD">
      <w:pPr>
        <w:numPr>
          <w:ilvl w:val="0"/>
          <w:numId w:val="41"/>
        </w:numPr>
      </w:pPr>
      <w:r w:rsidRPr="001F682F">
        <w:t>mutual encouragement</w:t>
      </w:r>
    </w:p>
    <w:p w14:paraId="657EC738" w14:textId="77777777" w:rsidR="003528CD" w:rsidRPr="001F682F" w:rsidRDefault="003528CD">
      <w:pPr>
        <w:numPr>
          <w:ilvl w:val="0"/>
          <w:numId w:val="41"/>
        </w:numPr>
      </w:pPr>
      <w:r w:rsidRPr="001F682F">
        <w:t>warning against sin</w:t>
      </w:r>
    </w:p>
    <w:p w14:paraId="4BADA85A" w14:textId="77777777" w:rsidR="003528CD" w:rsidRPr="001F682F" w:rsidRDefault="003528CD">
      <w:pPr>
        <w:numPr>
          <w:ilvl w:val="0"/>
          <w:numId w:val="41"/>
        </w:numPr>
      </w:pPr>
      <w:r w:rsidRPr="001F682F">
        <w:t>calling others to repentance</w:t>
      </w:r>
    </w:p>
    <w:p w14:paraId="60206BF2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56DA084A" w14:textId="77777777" w:rsidR="003528CD" w:rsidRPr="001F682F" w:rsidRDefault="003528CD">
      <w:pPr>
        <w:numPr>
          <w:ilvl w:val="0"/>
          <w:numId w:val="42"/>
        </w:numPr>
      </w:pPr>
      <w:r w:rsidRPr="001F682F">
        <w:t>Hebrews 3:13</w:t>
      </w:r>
    </w:p>
    <w:p w14:paraId="057CF5DF" w14:textId="77777777" w:rsidR="003528CD" w:rsidRPr="001F682F" w:rsidRDefault="003528CD">
      <w:pPr>
        <w:numPr>
          <w:ilvl w:val="0"/>
          <w:numId w:val="42"/>
        </w:numPr>
      </w:pPr>
      <w:r w:rsidRPr="001F682F">
        <w:t>Romans 15:14</w:t>
      </w:r>
    </w:p>
    <w:p w14:paraId="25F13093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30E13299" w14:textId="77777777" w:rsidR="003528CD" w:rsidRPr="001F682F" w:rsidRDefault="003528CD">
      <w:pPr>
        <w:numPr>
          <w:ilvl w:val="0"/>
          <w:numId w:val="43"/>
        </w:numPr>
      </w:pPr>
      <w:r w:rsidRPr="001F682F">
        <w:t>can be strong and even confrontational</w:t>
      </w:r>
    </w:p>
    <w:p w14:paraId="4A5EDE17" w14:textId="77777777" w:rsidR="003528CD" w:rsidRPr="001F682F" w:rsidRDefault="003528CD">
      <w:pPr>
        <w:numPr>
          <w:ilvl w:val="0"/>
          <w:numId w:val="43"/>
        </w:numPr>
      </w:pPr>
      <w:r w:rsidRPr="001F682F">
        <w:lastRenderedPageBreak/>
        <w:t>still not a formal teaching act</w:t>
      </w:r>
    </w:p>
    <w:p w14:paraId="347AEF46" w14:textId="77777777" w:rsidR="003528CD" w:rsidRPr="001F682F" w:rsidRDefault="003528CD">
      <w:pPr>
        <w:numPr>
          <w:ilvl w:val="0"/>
          <w:numId w:val="43"/>
        </w:numPr>
      </w:pPr>
      <w:r w:rsidRPr="001F682F">
        <w:t>shared broadly in the body</w:t>
      </w:r>
    </w:p>
    <w:p w14:paraId="6B3A1EE1" w14:textId="77777777" w:rsidR="003528CD" w:rsidRPr="001F682F" w:rsidRDefault="003528CD" w:rsidP="003528CD">
      <w:r w:rsidRPr="001F682F">
        <w:t> </w:t>
      </w:r>
    </w:p>
    <w:p w14:paraId="2FBF7E66" w14:textId="77777777" w:rsidR="003528CD" w:rsidRPr="001F682F" w:rsidRDefault="003528CD" w:rsidP="003528CD">
      <w:r w:rsidRPr="001F682F">
        <w:rPr>
          <w:b/>
          <w:bCs/>
        </w:rPr>
        <w:t>3) Testimony / witness</w:t>
      </w:r>
    </w:p>
    <w:p w14:paraId="6060CED1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7CEB17DE" w14:textId="77777777" w:rsidR="003528CD" w:rsidRPr="001F682F" w:rsidRDefault="003528CD" w:rsidP="003528CD">
      <w:r w:rsidRPr="001F682F">
        <w:t>Reporting what God has done or taught, without claiming interpretive finality.</w:t>
      </w:r>
    </w:p>
    <w:p w14:paraId="61FF87B9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2306A996" w14:textId="77777777" w:rsidR="003528CD" w:rsidRPr="001F682F" w:rsidRDefault="003528CD">
      <w:pPr>
        <w:numPr>
          <w:ilvl w:val="0"/>
          <w:numId w:val="44"/>
        </w:numPr>
      </w:pPr>
      <w:r w:rsidRPr="001F682F">
        <w:t>sharing conversion stories</w:t>
      </w:r>
    </w:p>
    <w:p w14:paraId="51A4B01D" w14:textId="77777777" w:rsidR="003528CD" w:rsidRPr="001F682F" w:rsidRDefault="003528CD">
      <w:pPr>
        <w:numPr>
          <w:ilvl w:val="0"/>
          <w:numId w:val="44"/>
        </w:numPr>
      </w:pPr>
      <w:r w:rsidRPr="001F682F">
        <w:t>reporting missionary work</w:t>
      </w:r>
    </w:p>
    <w:p w14:paraId="36053375" w14:textId="77777777" w:rsidR="003528CD" w:rsidRPr="001F682F" w:rsidRDefault="003528CD">
      <w:pPr>
        <w:numPr>
          <w:ilvl w:val="0"/>
          <w:numId w:val="44"/>
        </w:numPr>
      </w:pPr>
      <w:r w:rsidRPr="001F682F">
        <w:t>bearing witness to Christ</w:t>
      </w:r>
    </w:p>
    <w:p w14:paraId="0093F111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4693B952" w14:textId="77777777" w:rsidR="003528CD" w:rsidRPr="001F682F" w:rsidRDefault="003528CD">
      <w:pPr>
        <w:numPr>
          <w:ilvl w:val="0"/>
          <w:numId w:val="45"/>
        </w:numPr>
      </w:pPr>
      <w:r w:rsidRPr="001F682F">
        <w:t>Acts 1:8</w:t>
      </w:r>
    </w:p>
    <w:p w14:paraId="2C3955B5" w14:textId="77777777" w:rsidR="003528CD" w:rsidRPr="001F682F" w:rsidRDefault="003528CD">
      <w:pPr>
        <w:numPr>
          <w:ilvl w:val="0"/>
          <w:numId w:val="45"/>
        </w:numPr>
      </w:pPr>
      <w:r w:rsidRPr="001F682F">
        <w:t>Acts 22 (Paul’s testimony)</w:t>
      </w:r>
    </w:p>
    <w:p w14:paraId="2E99DAAB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5F66AAC2" w14:textId="77777777" w:rsidR="003528CD" w:rsidRPr="001F682F" w:rsidRDefault="003528CD">
      <w:pPr>
        <w:numPr>
          <w:ilvl w:val="0"/>
          <w:numId w:val="46"/>
        </w:numPr>
      </w:pPr>
      <w:r w:rsidRPr="001F682F">
        <w:t xml:space="preserve">authoritative </w:t>
      </w:r>
      <w:r w:rsidRPr="001F682F">
        <w:rPr>
          <w:i/>
          <w:iCs/>
        </w:rPr>
        <w:t>in content</w:t>
      </w:r>
      <w:r w:rsidRPr="001F682F">
        <w:t>, not in governance</w:t>
      </w:r>
    </w:p>
    <w:p w14:paraId="00B1D01D" w14:textId="77777777" w:rsidR="003528CD" w:rsidRPr="001F682F" w:rsidRDefault="003528CD">
      <w:pPr>
        <w:numPr>
          <w:ilvl w:val="0"/>
          <w:numId w:val="46"/>
        </w:numPr>
      </w:pPr>
      <w:r w:rsidRPr="001F682F">
        <w:t>does not bind others’ understanding</w:t>
      </w:r>
    </w:p>
    <w:p w14:paraId="408990C6" w14:textId="77777777" w:rsidR="003528CD" w:rsidRPr="001F682F" w:rsidRDefault="003528CD" w:rsidP="003528CD">
      <w:r w:rsidRPr="001F682F">
        <w:t> </w:t>
      </w:r>
    </w:p>
    <w:p w14:paraId="7883C429" w14:textId="77777777" w:rsidR="003528CD" w:rsidRPr="001F682F" w:rsidRDefault="003528CD" w:rsidP="003528CD">
      <w:r w:rsidRPr="001F682F">
        <w:rPr>
          <w:b/>
          <w:bCs/>
        </w:rPr>
        <w:t>4) Prophetic speech (NT sense)</w:t>
      </w:r>
    </w:p>
    <w:p w14:paraId="72094217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68396D74" w14:textId="77777777" w:rsidR="003528CD" w:rsidRPr="001F682F" w:rsidRDefault="003528CD" w:rsidP="003528CD">
      <w:r w:rsidRPr="001F682F">
        <w:t>Spirit-prompted speech for edification that must be tested by the church.</w:t>
      </w:r>
    </w:p>
    <w:p w14:paraId="7E28FA24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051132B7" w14:textId="77777777" w:rsidR="003528CD" w:rsidRPr="001F682F" w:rsidRDefault="003528CD">
      <w:pPr>
        <w:numPr>
          <w:ilvl w:val="0"/>
          <w:numId w:val="47"/>
        </w:numPr>
      </w:pPr>
      <w:r w:rsidRPr="001F682F">
        <w:t>prophecy in Corinth</w:t>
      </w:r>
    </w:p>
    <w:p w14:paraId="7FD33EDD" w14:textId="77777777" w:rsidR="003528CD" w:rsidRPr="001F682F" w:rsidRDefault="003528CD">
      <w:pPr>
        <w:numPr>
          <w:ilvl w:val="0"/>
          <w:numId w:val="47"/>
        </w:numPr>
      </w:pPr>
      <w:r w:rsidRPr="001F682F">
        <w:t>revelatory encouragement or warning</w:t>
      </w:r>
    </w:p>
    <w:p w14:paraId="661FA0D0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66694791" w14:textId="77777777" w:rsidR="003528CD" w:rsidRPr="001F682F" w:rsidRDefault="003528CD">
      <w:pPr>
        <w:numPr>
          <w:ilvl w:val="0"/>
          <w:numId w:val="48"/>
        </w:numPr>
      </w:pPr>
      <w:r w:rsidRPr="001F682F">
        <w:t>1 Corinthians 14:29–33</w:t>
      </w:r>
    </w:p>
    <w:p w14:paraId="6FEB771D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374593E3" w14:textId="77777777" w:rsidR="003528CD" w:rsidRPr="001F682F" w:rsidRDefault="003528CD">
      <w:pPr>
        <w:numPr>
          <w:ilvl w:val="0"/>
          <w:numId w:val="49"/>
        </w:numPr>
      </w:pPr>
      <w:r w:rsidRPr="001F682F">
        <w:lastRenderedPageBreak/>
        <w:t xml:space="preserve">explicitly </w:t>
      </w:r>
      <w:r w:rsidRPr="001F682F">
        <w:rPr>
          <w:b/>
          <w:bCs/>
        </w:rPr>
        <w:t>non-final</w:t>
      </w:r>
    </w:p>
    <w:p w14:paraId="03474B27" w14:textId="77777777" w:rsidR="003528CD" w:rsidRPr="001F682F" w:rsidRDefault="003528CD">
      <w:pPr>
        <w:numPr>
          <w:ilvl w:val="0"/>
          <w:numId w:val="49"/>
        </w:numPr>
      </w:pPr>
      <w:r w:rsidRPr="001F682F">
        <w:t>subject to evaluation</w:t>
      </w:r>
    </w:p>
    <w:p w14:paraId="611AC8EB" w14:textId="77777777" w:rsidR="003528CD" w:rsidRPr="001F682F" w:rsidRDefault="003528CD">
      <w:pPr>
        <w:numPr>
          <w:ilvl w:val="0"/>
          <w:numId w:val="49"/>
        </w:numPr>
      </w:pPr>
      <w:r w:rsidRPr="001F682F">
        <w:t>authority lies in discernment, not the utterance itself</w:t>
      </w:r>
    </w:p>
    <w:p w14:paraId="5B9AD097" w14:textId="77777777" w:rsidR="003528CD" w:rsidRPr="001F682F" w:rsidRDefault="003528CD" w:rsidP="003528CD">
      <w:r w:rsidRPr="001F682F">
        <w:t> </w:t>
      </w:r>
    </w:p>
    <w:p w14:paraId="5D410CF1" w14:textId="77777777" w:rsidR="003528CD" w:rsidRPr="001F682F" w:rsidRDefault="003528CD" w:rsidP="003528CD">
      <w:r w:rsidRPr="001F682F">
        <w:rPr>
          <w:b/>
          <w:bCs/>
        </w:rPr>
        <w:t>AXIS 2: TEACHING (how Scripture is handled)</w:t>
      </w:r>
    </w:p>
    <w:p w14:paraId="239A5C75" w14:textId="77777777" w:rsidR="003528CD" w:rsidRPr="001F682F" w:rsidRDefault="003528CD" w:rsidP="003528CD">
      <w:r w:rsidRPr="001F682F">
        <w:rPr>
          <w:b/>
          <w:bCs/>
        </w:rPr>
        <w:t>5) Informal instruction</w:t>
      </w:r>
    </w:p>
    <w:p w14:paraId="73D9C559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0474E72A" w14:textId="77777777" w:rsidR="003528CD" w:rsidRPr="001F682F" w:rsidRDefault="003528CD" w:rsidP="003528CD">
      <w:r w:rsidRPr="001F682F">
        <w:t>Explaining Scripture or Christian truth in a non-governing setting.</w:t>
      </w:r>
    </w:p>
    <w:p w14:paraId="13D4E53E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696B2ABA" w14:textId="77777777" w:rsidR="003528CD" w:rsidRPr="001F682F" w:rsidRDefault="003528CD">
      <w:pPr>
        <w:numPr>
          <w:ilvl w:val="0"/>
          <w:numId w:val="50"/>
        </w:numPr>
      </w:pPr>
      <w:r w:rsidRPr="001F682F">
        <w:t>private conversation (Priscilla with Apollos)</w:t>
      </w:r>
    </w:p>
    <w:p w14:paraId="4F530C0B" w14:textId="77777777" w:rsidR="003528CD" w:rsidRPr="001F682F" w:rsidRDefault="003528CD">
      <w:pPr>
        <w:numPr>
          <w:ilvl w:val="0"/>
          <w:numId w:val="50"/>
        </w:numPr>
      </w:pPr>
      <w:r w:rsidRPr="001F682F">
        <w:t>small-group discussion</w:t>
      </w:r>
    </w:p>
    <w:p w14:paraId="4001E01B" w14:textId="77777777" w:rsidR="003528CD" w:rsidRPr="001F682F" w:rsidRDefault="003528CD">
      <w:pPr>
        <w:numPr>
          <w:ilvl w:val="0"/>
          <w:numId w:val="50"/>
        </w:numPr>
      </w:pPr>
      <w:r w:rsidRPr="001F682F">
        <w:t>catechesis of children or new believers</w:t>
      </w:r>
    </w:p>
    <w:p w14:paraId="22FF4B0B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36EEB9AA" w14:textId="77777777" w:rsidR="003528CD" w:rsidRPr="001F682F" w:rsidRDefault="003528CD">
      <w:pPr>
        <w:numPr>
          <w:ilvl w:val="0"/>
          <w:numId w:val="51"/>
        </w:numPr>
      </w:pPr>
      <w:r w:rsidRPr="001F682F">
        <w:t>Acts 18:26</w:t>
      </w:r>
    </w:p>
    <w:p w14:paraId="7F559255" w14:textId="77777777" w:rsidR="003528CD" w:rsidRPr="001F682F" w:rsidRDefault="003528CD">
      <w:pPr>
        <w:numPr>
          <w:ilvl w:val="0"/>
          <w:numId w:val="51"/>
        </w:numPr>
      </w:pPr>
      <w:r w:rsidRPr="001F682F">
        <w:t>Deuteronomy 6:7 (patterned teaching)</w:t>
      </w:r>
    </w:p>
    <w:p w14:paraId="10DBD672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5CBE87CA" w14:textId="77777777" w:rsidR="003528CD" w:rsidRPr="001F682F" w:rsidRDefault="003528CD">
      <w:pPr>
        <w:numPr>
          <w:ilvl w:val="0"/>
          <w:numId w:val="52"/>
        </w:numPr>
      </w:pPr>
      <w:r w:rsidRPr="001F682F">
        <w:t>contextual and relational</w:t>
      </w:r>
    </w:p>
    <w:p w14:paraId="146C28F3" w14:textId="77777777" w:rsidR="003528CD" w:rsidRPr="001F682F" w:rsidRDefault="003528CD">
      <w:pPr>
        <w:numPr>
          <w:ilvl w:val="0"/>
          <w:numId w:val="52"/>
        </w:numPr>
      </w:pPr>
      <w:r w:rsidRPr="001F682F">
        <w:t>does not establish church-wide norm</w:t>
      </w:r>
    </w:p>
    <w:p w14:paraId="146BC095" w14:textId="77777777" w:rsidR="003528CD" w:rsidRPr="001F682F" w:rsidRDefault="003528CD" w:rsidP="003528CD">
      <w:r w:rsidRPr="001F682F">
        <w:t> </w:t>
      </w:r>
    </w:p>
    <w:p w14:paraId="04C7C07E" w14:textId="77777777" w:rsidR="003528CD" w:rsidRPr="001F682F" w:rsidRDefault="003528CD" w:rsidP="003528CD">
      <w:r w:rsidRPr="001F682F">
        <w:rPr>
          <w:b/>
          <w:bCs/>
        </w:rPr>
        <w:t>6) Public doctrinal teaching</w:t>
      </w:r>
    </w:p>
    <w:p w14:paraId="7E304343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1C9168F6" w14:textId="77777777" w:rsidR="003528CD" w:rsidRPr="001F682F" w:rsidRDefault="003528CD" w:rsidP="003528CD">
      <w:r w:rsidRPr="001F682F">
        <w:t>Exposition of Scripture in the gathered church with the intent to shape belief and obedience.</w:t>
      </w:r>
    </w:p>
    <w:p w14:paraId="11747685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3BF374EE" w14:textId="77777777" w:rsidR="003528CD" w:rsidRPr="001F682F" w:rsidRDefault="003528CD">
      <w:pPr>
        <w:numPr>
          <w:ilvl w:val="0"/>
          <w:numId w:val="53"/>
        </w:numPr>
      </w:pPr>
      <w:r w:rsidRPr="001F682F">
        <w:t>reading and explaining Scripture</w:t>
      </w:r>
    </w:p>
    <w:p w14:paraId="05D9932D" w14:textId="77777777" w:rsidR="003528CD" w:rsidRPr="001F682F" w:rsidRDefault="003528CD">
      <w:pPr>
        <w:numPr>
          <w:ilvl w:val="0"/>
          <w:numId w:val="53"/>
        </w:numPr>
      </w:pPr>
      <w:r w:rsidRPr="001F682F">
        <w:t>doctrinal exhortation to the assembly</w:t>
      </w:r>
    </w:p>
    <w:p w14:paraId="06EFC81E" w14:textId="77777777" w:rsidR="003528CD" w:rsidRPr="001F682F" w:rsidRDefault="003528CD" w:rsidP="003528CD">
      <w:r w:rsidRPr="001F682F">
        <w:rPr>
          <w:b/>
          <w:bCs/>
        </w:rPr>
        <w:lastRenderedPageBreak/>
        <w:t>Key texts</w:t>
      </w:r>
    </w:p>
    <w:p w14:paraId="37DCE52A" w14:textId="77777777" w:rsidR="003528CD" w:rsidRPr="001F682F" w:rsidRDefault="003528CD">
      <w:pPr>
        <w:numPr>
          <w:ilvl w:val="0"/>
          <w:numId w:val="54"/>
        </w:numPr>
      </w:pPr>
      <w:r w:rsidRPr="001F682F">
        <w:t>1 Timothy 4:11–13</w:t>
      </w:r>
    </w:p>
    <w:p w14:paraId="305053ED" w14:textId="77777777" w:rsidR="003528CD" w:rsidRPr="001F682F" w:rsidRDefault="003528CD">
      <w:pPr>
        <w:numPr>
          <w:ilvl w:val="0"/>
          <w:numId w:val="54"/>
        </w:numPr>
      </w:pPr>
      <w:r w:rsidRPr="001F682F">
        <w:t>Titus 2:1</w:t>
      </w:r>
    </w:p>
    <w:p w14:paraId="14B07282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50259CAC" w14:textId="77777777" w:rsidR="003528CD" w:rsidRPr="001F682F" w:rsidRDefault="003528CD">
      <w:pPr>
        <w:numPr>
          <w:ilvl w:val="0"/>
          <w:numId w:val="55"/>
        </w:numPr>
      </w:pPr>
      <w:r w:rsidRPr="001F682F">
        <w:t>inherently directive</w:t>
      </w:r>
    </w:p>
    <w:p w14:paraId="4DF85C35" w14:textId="77777777" w:rsidR="003528CD" w:rsidRPr="001F682F" w:rsidRDefault="003528CD">
      <w:pPr>
        <w:numPr>
          <w:ilvl w:val="0"/>
          <w:numId w:val="55"/>
        </w:numPr>
      </w:pPr>
      <w:r w:rsidRPr="001F682F">
        <w:t>shapes the church’s faith</w:t>
      </w:r>
    </w:p>
    <w:p w14:paraId="4BF64268" w14:textId="77777777" w:rsidR="003528CD" w:rsidRPr="001F682F" w:rsidRDefault="003528CD">
      <w:pPr>
        <w:numPr>
          <w:ilvl w:val="0"/>
          <w:numId w:val="55"/>
        </w:numPr>
      </w:pPr>
      <w:r w:rsidRPr="001F682F">
        <w:t>this is where 1 Tim 2:12 becomes relevant</w:t>
      </w:r>
    </w:p>
    <w:p w14:paraId="415E71DD" w14:textId="77777777" w:rsidR="003528CD" w:rsidRPr="001F682F" w:rsidRDefault="003528CD" w:rsidP="003528CD">
      <w:r w:rsidRPr="001F682F">
        <w:t> </w:t>
      </w:r>
    </w:p>
    <w:p w14:paraId="5F42FC35" w14:textId="77777777" w:rsidR="003528CD" w:rsidRPr="001F682F" w:rsidRDefault="003528CD" w:rsidP="003528CD">
      <w:r w:rsidRPr="001F682F">
        <w:rPr>
          <w:b/>
          <w:bCs/>
        </w:rPr>
        <w:t>AXIS 3: AUTHORITY (who binds whom)</w:t>
      </w:r>
    </w:p>
    <w:p w14:paraId="27D25DB0" w14:textId="77777777" w:rsidR="003528CD" w:rsidRPr="001F682F" w:rsidRDefault="003528CD" w:rsidP="003528CD">
      <w:r w:rsidRPr="001F682F">
        <w:rPr>
          <w:b/>
          <w:bCs/>
        </w:rPr>
        <w:t>7) Moral authority</w:t>
      </w:r>
    </w:p>
    <w:p w14:paraId="4C60FA02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3F640D19" w14:textId="77777777" w:rsidR="003528CD" w:rsidRPr="001F682F" w:rsidRDefault="003528CD" w:rsidP="003528CD">
      <w:r w:rsidRPr="001F682F">
        <w:t>Influence arising from godly life, wisdom, or spiritual maturity.</w:t>
      </w:r>
    </w:p>
    <w:p w14:paraId="7C5740E9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3A6219C4" w14:textId="77777777" w:rsidR="003528CD" w:rsidRPr="001F682F" w:rsidRDefault="003528CD">
      <w:pPr>
        <w:numPr>
          <w:ilvl w:val="0"/>
          <w:numId w:val="56"/>
        </w:numPr>
      </w:pPr>
      <w:r w:rsidRPr="001F682F">
        <w:t>respected older saints</w:t>
      </w:r>
    </w:p>
    <w:p w14:paraId="60833610" w14:textId="77777777" w:rsidR="003528CD" w:rsidRPr="001F682F" w:rsidRDefault="003528CD">
      <w:pPr>
        <w:numPr>
          <w:ilvl w:val="0"/>
          <w:numId w:val="56"/>
        </w:numPr>
      </w:pPr>
      <w:r w:rsidRPr="001F682F">
        <w:t>parental instruction</w:t>
      </w:r>
    </w:p>
    <w:p w14:paraId="24BDF70E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26BB9580" w14:textId="77777777" w:rsidR="003528CD" w:rsidRPr="001F682F" w:rsidRDefault="003528CD">
      <w:pPr>
        <w:numPr>
          <w:ilvl w:val="0"/>
          <w:numId w:val="57"/>
        </w:numPr>
      </w:pPr>
      <w:r w:rsidRPr="001F682F">
        <w:t>1 Corinthians 11:1</w:t>
      </w:r>
    </w:p>
    <w:p w14:paraId="056318EF" w14:textId="77777777" w:rsidR="003528CD" w:rsidRPr="001F682F" w:rsidRDefault="003528CD">
      <w:pPr>
        <w:numPr>
          <w:ilvl w:val="0"/>
          <w:numId w:val="57"/>
        </w:numPr>
      </w:pPr>
      <w:r w:rsidRPr="001F682F">
        <w:t>Proverbs pattern</w:t>
      </w:r>
    </w:p>
    <w:p w14:paraId="45C03C9A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7AE1A720" w14:textId="77777777" w:rsidR="003528CD" w:rsidRPr="001F682F" w:rsidRDefault="003528CD">
      <w:pPr>
        <w:numPr>
          <w:ilvl w:val="0"/>
          <w:numId w:val="58"/>
        </w:numPr>
      </w:pPr>
      <w:r w:rsidRPr="001F682F">
        <w:t>persuasive, not juridical</w:t>
      </w:r>
    </w:p>
    <w:p w14:paraId="3DD565E5" w14:textId="77777777" w:rsidR="003528CD" w:rsidRPr="001F682F" w:rsidRDefault="003528CD">
      <w:pPr>
        <w:numPr>
          <w:ilvl w:val="0"/>
          <w:numId w:val="58"/>
        </w:numPr>
      </w:pPr>
      <w:r w:rsidRPr="001F682F">
        <w:t>cannot compel obedience</w:t>
      </w:r>
    </w:p>
    <w:p w14:paraId="3EB2D1FE" w14:textId="77777777" w:rsidR="003528CD" w:rsidRPr="001F682F" w:rsidRDefault="003528CD" w:rsidP="003528CD">
      <w:r w:rsidRPr="001F682F">
        <w:t> </w:t>
      </w:r>
    </w:p>
    <w:p w14:paraId="6D2EC1E8" w14:textId="77777777" w:rsidR="003528CD" w:rsidRPr="001F682F" w:rsidRDefault="003528CD" w:rsidP="003528CD">
      <w:r w:rsidRPr="001F682F">
        <w:rPr>
          <w:b/>
          <w:bCs/>
        </w:rPr>
        <w:t>8) Doctrinal authority</w:t>
      </w:r>
    </w:p>
    <w:p w14:paraId="35D1C9CF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4C37CCA9" w14:textId="77777777" w:rsidR="003528CD" w:rsidRPr="001F682F" w:rsidRDefault="003528CD" w:rsidP="003528CD">
      <w:r w:rsidRPr="001F682F">
        <w:t>The recognized right to define what the church is to believe and reject.</w:t>
      </w:r>
    </w:p>
    <w:p w14:paraId="13B34DA8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60B6ECD6" w14:textId="77777777" w:rsidR="003528CD" w:rsidRPr="001F682F" w:rsidRDefault="003528CD">
      <w:pPr>
        <w:numPr>
          <w:ilvl w:val="0"/>
          <w:numId w:val="59"/>
        </w:numPr>
      </w:pPr>
      <w:r w:rsidRPr="001F682F">
        <w:lastRenderedPageBreak/>
        <w:t>guarding the deposit</w:t>
      </w:r>
    </w:p>
    <w:p w14:paraId="64A8C088" w14:textId="77777777" w:rsidR="003528CD" w:rsidRPr="001F682F" w:rsidRDefault="003528CD">
      <w:pPr>
        <w:numPr>
          <w:ilvl w:val="0"/>
          <w:numId w:val="59"/>
        </w:numPr>
      </w:pPr>
      <w:r w:rsidRPr="001F682F">
        <w:t>refuting false teaching</w:t>
      </w:r>
    </w:p>
    <w:p w14:paraId="38EF05BC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44BBDF74" w14:textId="77777777" w:rsidR="003528CD" w:rsidRPr="001F682F" w:rsidRDefault="003528CD">
      <w:pPr>
        <w:numPr>
          <w:ilvl w:val="0"/>
          <w:numId w:val="60"/>
        </w:numPr>
      </w:pPr>
      <w:r w:rsidRPr="001F682F">
        <w:t>1 Timothy 1:3–4</w:t>
      </w:r>
    </w:p>
    <w:p w14:paraId="76783D07" w14:textId="77777777" w:rsidR="003528CD" w:rsidRPr="001F682F" w:rsidRDefault="003528CD">
      <w:pPr>
        <w:numPr>
          <w:ilvl w:val="0"/>
          <w:numId w:val="60"/>
        </w:numPr>
      </w:pPr>
      <w:r w:rsidRPr="001F682F">
        <w:t>Titus 1:9</w:t>
      </w:r>
    </w:p>
    <w:p w14:paraId="7DCA3837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51DB8DCA" w14:textId="77777777" w:rsidR="003528CD" w:rsidRPr="001F682F" w:rsidRDefault="003528CD">
      <w:pPr>
        <w:numPr>
          <w:ilvl w:val="0"/>
          <w:numId w:val="61"/>
        </w:numPr>
      </w:pPr>
      <w:r w:rsidRPr="001F682F">
        <w:t>tied to responsibility and accountability</w:t>
      </w:r>
    </w:p>
    <w:p w14:paraId="6EDB694E" w14:textId="77777777" w:rsidR="003528CD" w:rsidRPr="001F682F" w:rsidRDefault="003528CD">
      <w:pPr>
        <w:numPr>
          <w:ilvl w:val="0"/>
          <w:numId w:val="61"/>
        </w:numPr>
      </w:pPr>
      <w:r w:rsidRPr="001F682F">
        <w:t>exercised publicly</w:t>
      </w:r>
    </w:p>
    <w:p w14:paraId="7263B6E4" w14:textId="77777777" w:rsidR="003528CD" w:rsidRPr="001F682F" w:rsidRDefault="003528CD" w:rsidP="003528CD">
      <w:r w:rsidRPr="001F682F">
        <w:t> </w:t>
      </w:r>
    </w:p>
    <w:p w14:paraId="766C35D9" w14:textId="77777777" w:rsidR="003528CD" w:rsidRPr="001F682F" w:rsidRDefault="003528CD" w:rsidP="003528CD">
      <w:r w:rsidRPr="001F682F">
        <w:rPr>
          <w:b/>
          <w:bCs/>
        </w:rPr>
        <w:t>9) Governing authority</w:t>
      </w:r>
    </w:p>
    <w:p w14:paraId="305AAAC3" w14:textId="77777777" w:rsidR="003528CD" w:rsidRPr="001F682F" w:rsidRDefault="003528CD" w:rsidP="003528CD">
      <w:r w:rsidRPr="001F682F">
        <w:rPr>
          <w:b/>
          <w:bCs/>
        </w:rPr>
        <w:t>Definition</w:t>
      </w:r>
    </w:p>
    <w:p w14:paraId="2155C818" w14:textId="77777777" w:rsidR="003528CD" w:rsidRPr="001F682F" w:rsidRDefault="003528CD" w:rsidP="003528CD">
      <w:r w:rsidRPr="001F682F">
        <w:t>The authority to decide, judge, and enforce church order and discipline.</w:t>
      </w:r>
    </w:p>
    <w:p w14:paraId="72E9FE9B" w14:textId="77777777" w:rsidR="003528CD" w:rsidRPr="001F682F" w:rsidRDefault="003528CD" w:rsidP="003528CD">
      <w:r w:rsidRPr="001F682F">
        <w:rPr>
          <w:b/>
          <w:bCs/>
        </w:rPr>
        <w:t>Examples</w:t>
      </w:r>
    </w:p>
    <w:p w14:paraId="15D981DD" w14:textId="77777777" w:rsidR="003528CD" w:rsidRPr="001F682F" w:rsidRDefault="003528CD">
      <w:pPr>
        <w:numPr>
          <w:ilvl w:val="0"/>
          <w:numId w:val="62"/>
        </w:numPr>
      </w:pPr>
      <w:r w:rsidRPr="001F682F">
        <w:t>binding decisions</w:t>
      </w:r>
    </w:p>
    <w:p w14:paraId="5457B102" w14:textId="77777777" w:rsidR="003528CD" w:rsidRPr="001F682F" w:rsidRDefault="003528CD">
      <w:pPr>
        <w:numPr>
          <w:ilvl w:val="0"/>
          <w:numId w:val="62"/>
        </w:numPr>
      </w:pPr>
      <w:r w:rsidRPr="001F682F">
        <w:t>corrective discipline</w:t>
      </w:r>
    </w:p>
    <w:p w14:paraId="432E7CA2" w14:textId="77777777" w:rsidR="003528CD" w:rsidRPr="001F682F" w:rsidRDefault="003528CD" w:rsidP="003528CD">
      <w:r w:rsidRPr="001F682F">
        <w:rPr>
          <w:b/>
          <w:bCs/>
        </w:rPr>
        <w:t>Key texts</w:t>
      </w:r>
    </w:p>
    <w:p w14:paraId="697023B2" w14:textId="77777777" w:rsidR="003528CD" w:rsidRPr="001F682F" w:rsidRDefault="003528CD">
      <w:pPr>
        <w:numPr>
          <w:ilvl w:val="0"/>
          <w:numId w:val="63"/>
        </w:numPr>
      </w:pPr>
      <w:r w:rsidRPr="001F682F">
        <w:t>Matthew 18:17–18</w:t>
      </w:r>
    </w:p>
    <w:p w14:paraId="0E16637F" w14:textId="77777777" w:rsidR="003528CD" w:rsidRPr="001F682F" w:rsidRDefault="003528CD">
      <w:pPr>
        <w:numPr>
          <w:ilvl w:val="0"/>
          <w:numId w:val="63"/>
        </w:numPr>
      </w:pPr>
      <w:r w:rsidRPr="001F682F">
        <w:t>Acts 15</w:t>
      </w:r>
    </w:p>
    <w:p w14:paraId="0BF3ADF8" w14:textId="77777777" w:rsidR="003528CD" w:rsidRPr="001F682F" w:rsidRDefault="003528CD" w:rsidP="003528CD">
      <w:r w:rsidRPr="001F682F">
        <w:rPr>
          <w:b/>
          <w:bCs/>
        </w:rPr>
        <w:t>Notes</w:t>
      </w:r>
    </w:p>
    <w:p w14:paraId="1E65CABA" w14:textId="77777777" w:rsidR="003528CD" w:rsidRPr="001F682F" w:rsidRDefault="003528CD">
      <w:pPr>
        <w:numPr>
          <w:ilvl w:val="0"/>
          <w:numId w:val="64"/>
        </w:numPr>
      </w:pPr>
      <w:r w:rsidRPr="001F682F">
        <w:t>always office-related</w:t>
      </w:r>
    </w:p>
    <w:p w14:paraId="421F0DEC" w14:textId="77777777" w:rsidR="003528CD" w:rsidRPr="001F682F" w:rsidRDefault="003528CD">
      <w:pPr>
        <w:numPr>
          <w:ilvl w:val="0"/>
          <w:numId w:val="64"/>
        </w:numPr>
      </w:pPr>
      <w:r w:rsidRPr="001F682F">
        <w:t>never informal</w:t>
      </w:r>
    </w:p>
    <w:p w14:paraId="3C65F418" w14:textId="77777777" w:rsidR="003528CD" w:rsidRPr="001F682F" w:rsidRDefault="003528CD" w:rsidP="003528CD">
      <w:r w:rsidRPr="001F682F">
        <w:t> </w:t>
      </w:r>
    </w:p>
    <w:p w14:paraId="2E5222FF" w14:textId="77777777" w:rsidR="003528CD" w:rsidRPr="001F682F" w:rsidRDefault="003528CD" w:rsidP="003528CD">
      <w:r w:rsidRPr="001F682F">
        <w:rPr>
          <w:b/>
          <w:bCs/>
        </w:rPr>
        <w:t>WHY CATEGORY DRIFT HAPPENS</w:t>
      </w:r>
    </w:p>
    <w:p w14:paraId="20156828" w14:textId="77777777" w:rsidR="003528CD" w:rsidRPr="001F682F" w:rsidRDefault="003528CD" w:rsidP="003528CD">
      <w:r w:rsidRPr="001F682F">
        <w:t xml:space="preserve">Drift usually occurs in </w:t>
      </w:r>
      <w:r w:rsidRPr="001F682F">
        <w:rPr>
          <w:b/>
          <w:bCs/>
        </w:rPr>
        <w:t>two moves</w:t>
      </w:r>
      <w:r w:rsidRPr="001F682F">
        <w:t>:</w:t>
      </w:r>
    </w:p>
    <w:p w14:paraId="70498000" w14:textId="77777777" w:rsidR="003528CD" w:rsidRPr="001F682F" w:rsidRDefault="003528CD" w:rsidP="003528CD">
      <w:r w:rsidRPr="001F682F">
        <w:rPr>
          <w:b/>
          <w:bCs/>
        </w:rPr>
        <w:t>Move 1:</w:t>
      </w:r>
    </w:p>
    <w:p w14:paraId="4EC0660D" w14:textId="77777777" w:rsidR="003528CD" w:rsidRPr="001F682F" w:rsidRDefault="003528CD" w:rsidP="003528CD">
      <w:r w:rsidRPr="001F682F">
        <w:t>Public doctrinal teaching is redefined as:</w:t>
      </w:r>
    </w:p>
    <w:p w14:paraId="4617E9D9" w14:textId="77777777" w:rsidR="003528CD" w:rsidRPr="001F682F" w:rsidRDefault="003528CD" w:rsidP="003528CD">
      <w:r w:rsidRPr="001F682F">
        <w:lastRenderedPageBreak/>
        <w:t>“just sharing insight” or “facilitating discussion”</w:t>
      </w:r>
    </w:p>
    <w:p w14:paraId="1E72FD9B" w14:textId="77777777" w:rsidR="003528CD" w:rsidRPr="001F682F" w:rsidRDefault="003528CD" w:rsidP="003528CD">
      <w:r w:rsidRPr="001F682F">
        <w:rPr>
          <w:b/>
          <w:bCs/>
        </w:rPr>
        <w:t>Move 2:</w:t>
      </w:r>
    </w:p>
    <w:p w14:paraId="3C77D9A2" w14:textId="77777777" w:rsidR="003528CD" w:rsidRPr="001F682F" w:rsidRDefault="003528CD" w:rsidP="003528CD">
      <w:r w:rsidRPr="001F682F">
        <w:t>Authority is redefined as:</w:t>
      </w:r>
    </w:p>
    <w:p w14:paraId="5CE4E9C7" w14:textId="77777777" w:rsidR="003528CD" w:rsidRPr="001F682F" w:rsidRDefault="003528CD" w:rsidP="003528CD">
      <w:r w:rsidRPr="001F682F">
        <w:t>“final say” rather than “directive act”</w:t>
      </w:r>
    </w:p>
    <w:p w14:paraId="54E94D89" w14:textId="77777777" w:rsidR="003528CD" w:rsidRPr="001F682F" w:rsidRDefault="003528CD" w:rsidP="003528CD">
      <w:r w:rsidRPr="001F682F">
        <w:t>Once those shifts happen, the text is effectively neutralized without being denied.</w:t>
      </w:r>
    </w:p>
    <w:p w14:paraId="15505D3C" w14:textId="77777777" w:rsidR="003528CD" w:rsidRPr="001F682F" w:rsidRDefault="003528CD" w:rsidP="003528CD">
      <w:r w:rsidRPr="001F682F">
        <w:t> </w:t>
      </w:r>
    </w:p>
    <w:p w14:paraId="47157FD1" w14:textId="77777777" w:rsidR="003528CD" w:rsidRPr="001F682F" w:rsidRDefault="003528CD" w:rsidP="003528CD">
      <w:r w:rsidRPr="001F682F">
        <w:rPr>
          <w:b/>
          <w:bCs/>
        </w:rPr>
        <w:t>DISCIPLINE RULES (to keep categories clean)</w:t>
      </w:r>
    </w:p>
    <w:p w14:paraId="1ED55789" w14:textId="77777777" w:rsidR="003528CD" w:rsidRPr="001F682F" w:rsidRDefault="003528CD">
      <w:pPr>
        <w:numPr>
          <w:ilvl w:val="0"/>
          <w:numId w:val="65"/>
        </w:numPr>
        <w:rPr>
          <w:b/>
          <w:bCs/>
        </w:rPr>
      </w:pPr>
      <w:r w:rsidRPr="001F682F">
        <w:rPr>
          <w:b/>
          <w:bCs/>
        </w:rPr>
        <w:t>Teaching that binds belief is authoritative by nature</w:t>
      </w:r>
      <w:r w:rsidRPr="001F682F">
        <w:t>, regardless of oversight.</w:t>
      </w:r>
    </w:p>
    <w:p w14:paraId="798BD7BE" w14:textId="77777777" w:rsidR="003528CD" w:rsidRPr="001F682F" w:rsidRDefault="003528CD">
      <w:pPr>
        <w:numPr>
          <w:ilvl w:val="0"/>
          <w:numId w:val="65"/>
        </w:numPr>
        <w:rPr>
          <w:b/>
          <w:bCs/>
        </w:rPr>
      </w:pPr>
      <w:r w:rsidRPr="001F682F">
        <w:rPr>
          <w:b/>
          <w:bCs/>
        </w:rPr>
        <w:t>Oversight limits error; it does not redefine the act.</w:t>
      </w:r>
    </w:p>
    <w:p w14:paraId="04E07DFA" w14:textId="77777777" w:rsidR="003528CD" w:rsidRPr="001F682F" w:rsidRDefault="003528CD">
      <w:pPr>
        <w:numPr>
          <w:ilvl w:val="0"/>
          <w:numId w:val="65"/>
        </w:numPr>
        <w:rPr>
          <w:b/>
          <w:bCs/>
        </w:rPr>
      </w:pPr>
      <w:r w:rsidRPr="001F682F">
        <w:rPr>
          <w:b/>
          <w:bCs/>
        </w:rPr>
        <w:t>Speech subject to evaluation is not equivalent to teaching that governs.</w:t>
      </w:r>
    </w:p>
    <w:p w14:paraId="334D8D4E" w14:textId="77777777" w:rsidR="003528CD" w:rsidRPr="001F682F" w:rsidRDefault="003528CD">
      <w:pPr>
        <w:numPr>
          <w:ilvl w:val="0"/>
          <w:numId w:val="65"/>
        </w:numPr>
        <w:rPr>
          <w:b/>
          <w:bCs/>
        </w:rPr>
      </w:pPr>
      <w:r w:rsidRPr="001F682F">
        <w:rPr>
          <w:b/>
          <w:bCs/>
        </w:rPr>
        <w:t>Delegation explains who may act, not what the act becomes.</w:t>
      </w:r>
    </w:p>
    <w:p w14:paraId="4132A6A1" w14:textId="77777777" w:rsidR="003528CD" w:rsidRPr="001F682F" w:rsidRDefault="003528CD">
      <w:pPr>
        <w:numPr>
          <w:ilvl w:val="0"/>
          <w:numId w:val="65"/>
        </w:numPr>
        <w:rPr>
          <w:b/>
          <w:bCs/>
        </w:rPr>
      </w:pPr>
      <w:r w:rsidRPr="001F682F">
        <w:rPr>
          <w:b/>
          <w:bCs/>
        </w:rPr>
        <w:t>If Scripture gives a rationale (creation, fall), policy cannot override it.</w:t>
      </w:r>
    </w:p>
    <w:p w14:paraId="4F2F384B" w14:textId="77777777" w:rsidR="003528CD" w:rsidRPr="001F682F" w:rsidRDefault="003528CD" w:rsidP="003528CD">
      <w:r w:rsidRPr="001F682F">
        <w:t> </w:t>
      </w:r>
    </w:p>
    <w:p w14:paraId="618F6BDD" w14:textId="77777777" w:rsidR="003528CD" w:rsidRPr="001F682F" w:rsidRDefault="003528CD" w:rsidP="003528CD">
      <w:r w:rsidRPr="001F682F">
        <w:rPr>
          <w:b/>
          <w:bCs/>
        </w:rPr>
        <w:t>APPLYING THIS TO 1 TIMOTHY 2:12</w:t>
      </w:r>
    </w:p>
    <w:p w14:paraId="5629D639" w14:textId="77777777" w:rsidR="003528CD" w:rsidRPr="001F682F" w:rsidRDefault="003528CD" w:rsidP="003528CD">
      <w:r w:rsidRPr="001F682F">
        <w:t>The verse restricts:</w:t>
      </w:r>
    </w:p>
    <w:p w14:paraId="1E0C39DA" w14:textId="77777777" w:rsidR="003528CD" w:rsidRPr="001F682F" w:rsidRDefault="003528CD">
      <w:pPr>
        <w:numPr>
          <w:ilvl w:val="0"/>
          <w:numId w:val="66"/>
        </w:numPr>
      </w:pPr>
      <w:r w:rsidRPr="001F682F">
        <w:rPr>
          <w:b/>
          <w:bCs/>
        </w:rPr>
        <w:t>public doctrinal teaching</w:t>
      </w:r>
    </w:p>
    <w:p w14:paraId="56141E4F" w14:textId="77777777" w:rsidR="003528CD" w:rsidRPr="001F682F" w:rsidRDefault="003528CD">
      <w:pPr>
        <w:numPr>
          <w:ilvl w:val="0"/>
          <w:numId w:val="66"/>
        </w:numPr>
      </w:pPr>
      <w:r w:rsidRPr="001F682F">
        <w:t xml:space="preserve">that </w:t>
      </w:r>
      <w:r w:rsidRPr="001F682F">
        <w:rPr>
          <w:b/>
          <w:bCs/>
        </w:rPr>
        <w:t>directs men</w:t>
      </w:r>
    </w:p>
    <w:p w14:paraId="5CDBACCA" w14:textId="77777777" w:rsidR="003528CD" w:rsidRPr="001F682F" w:rsidRDefault="003528CD">
      <w:pPr>
        <w:numPr>
          <w:ilvl w:val="0"/>
          <w:numId w:val="66"/>
        </w:numPr>
      </w:pPr>
      <w:r w:rsidRPr="001F682F">
        <w:t xml:space="preserve">in the </w:t>
      </w:r>
      <w:r w:rsidRPr="001F682F">
        <w:rPr>
          <w:b/>
          <w:bCs/>
        </w:rPr>
        <w:t>gathered church</w:t>
      </w:r>
    </w:p>
    <w:p w14:paraId="7280B764" w14:textId="77777777" w:rsidR="003528CD" w:rsidRPr="001F682F" w:rsidRDefault="003528CD" w:rsidP="003528CD">
      <w:r w:rsidRPr="001F682F">
        <w:t>It does not restrict:</w:t>
      </w:r>
    </w:p>
    <w:p w14:paraId="4F087AC0" w14:textId="77777777" w:rsidR="003528CD" w:rsidRPr="001F682F" w:rsidRDefault="003528CD">
      <w:pPr>
        <w:numPr>
          <w:ilvl w:val="0"/>
          <w:numId w:val="67"/>
        </w:numPr>
      </w:pPr>
      <w:r w:rsidRPr="001F682F">
        <w:t>testimony</w:t>
      </w:r>
    </w:p>
    <w:p w14:paraId="135A08AC" w14:textId="77777777" w:rsidR="003528CD" w:rsidRPr="001F682F" w:rsidRDefault="003528CD">
      <w:pPr>
        <w:numPr>
          <w:ilvl w:val="0"/>
          <w:numId w:val="67"/>
        </w:numPr>
      </w:pPr>
      <w:r w:rsidRPr="001F682F">
        <w:t>exhortation</w:t>
      </w:r>
    </w:p>
    <w:p w14:paraId="000B57B3" w14:textId="77777777" w:rsidR="003528CD" w:rsidRPr="001F682F" w:rsidRDefault="003528CD">
      <w:pPr>
        <w:numPr>
          <w:ilvl w:val="0"/>
          <w:numId w:val="67"/>
        </w:numPr>
      </w:pPr>
      <w:r w:rsidRPr="001F682F">
        <w:t>prophecy (tested)</w:t>
      </w:r>
    </w:p>
    <w:p w14:paraId="4E301DC2" w14:textId="77777777" w:rsidR="003528CD" w:rsidRPr="001F682F" w:rsidRDefault="003528CD">
      <w:pPr>
        <w:numPr>
          <w:ilvl w:val="0"/>
          <w:numId w:val="67"/>
        </w:numPr>
      </w:pPr>
      <w:r w:rsidRPr="001F682F">
        <w:t>private instruction</w:t>
      </w:r>
    </w:p>
    <w:p w14:paraId="26F26A01" w14:textId="77777777" w:rsidR="003528CD" w:rsidRPr="001F682F" w:rsidRDefault="003528CD">
      <w:pPr>
        <w:numPr>
          <w:ilvl w:val="0"/>
          <w:numId w:val="67"/>
        </w:numPr>
      </w:pPr>
      <w:r w:rsidRPr="001F682F">
        <w:t>moral influence</w:t>
      </w:r>
    </w:p>
    <w:p w14:paraId="3CD97743" w14:textId="77777777" w:rsidR="003528CD" w:rsidRPr="001F682F" w:rsidRDefault="003528CD" w:rsidP="003528CD">
      <w:r w:rsidRPr="001F682F">
        <w:t>Once those categories stay distinct, the text can be honored without either:</w:t>
      </w:r>
    </w:p>
    <w:p w14:paraId="7DC12971" w14:textId="77777777" w:rsidR="003528CD" w:rsidRPr="001F682F" w:rsidRDefault="003528CD">
      <w:pPr>
        <w:numPr>
          <w:ilvl w:val="0"/>
          <w:numId w:val="68"/>
        </w:numPr>
      </w:pPr>
      <w:r w:rsidRPr="001F682F">
        <w:t>silencing women unnecessarily, or</w:t>
      </w:r>
    </w:p>
    <w:p w14:paraId="765FC7AA" w14:textId="77777777" w:rsidR="003528CD" w:rsidRPr="001F682F" w:rsidRDefault="003528CD">
      <w:pPr>
        <w:numPr>
          <w:ilvl w:val="0"/>
          <w:numId w:val="68"/>
        </w:numPr>
      </w:pPr>
      <w:r w:rsidRPr="001F682F">
        <w:lastRenderedPageBreak/>
        <w:t>redefining teaching to avoid the restriction.</w:t>
      </w:r>
    </w:p>
    <w:p w14:paraId="44D5FFF6" w14:textId="77777777" w:rsidR="003528CD" w:rsidRPr="001F682F" w:rsidRDefault="003528CD" w:rsidP="003528CD"/>
    <w:p w14:paraId="45F55FE8" w14:textId="77777777" w:rsidR="001F682F" w:rsidRPr="001F682F" w:rsidRDefault="001F682F" w:rsidP="003528CD"/>
    <w:p w14:paraId="7D8FFF08" w14:textId="42440153" w:rsidR="001F682F" w:rsidRPr="001F682F" w:rsidRDefault="003528CD" w:rsidP="001F682F">
      <w:pPr>
        <w:pStyle w:val="Heading1"/>
        <w:rPr>
          <w:rFonts w:asciiTheme="minorHAnsi" w:hAnsiTheme="minorHAnsi"/>
        </w:rPr>
      </w:pPr>
      <w:r w:rsidRPr="001F682F">
        <w:rPr>
          <w:rFonts w:asciiTheme="minorHAnsi" w:hAnsiTheme="minorHAnsi"/>
        </w:rPr>
        <w:t xml:space="preserve">Historical </w:t>
      </w:r>
      <w:r w:rsidR="001F682F" w:rsidRPr="001F682F">
        <w:rPr>
          <w:rFonts w:asciiTheme="minorHAnsi" w:hAnsiTheme="minorHAnsi"/>
        </w:rPr>
        <w:t>Mapping of Speech Taxonomy Examples</w:t>
      </w:r>
    </w:p>
    <w:p w14:paraId="6F701162" w14:textId="63B7C21C" w:rsidR="001F682F" w:rsidRPr="001F682F" w:rsidRDefault="001F682F" w:rsidP="001F682F">
      <w:r w:rsidRPr="001F682F">
        <w:t xml:space="preserve">Below is a </w:t>
      </w:r>
      <w:r w:rsidRPr="001F682F">
        <w:rPr>
          <w:b/>
          <w:bCs/>
        </w:rPr>
        <w:t>clean historical mapping</w:t>
      </w:r>
      <w:r w:rsidRPr="001F682F">
        <w:t xml:space="preserve"> showing how </w:t>
      </w:r>
      <w:r w:rsidRPr="001F682F">
        <w:rPr>
          <w:b/>
          <w:bCs/>
        </w:rPr>
        <w:t>early church practice (1st–3rd century)</w:t>
      </w:r>
      <w:r w:rsidRPr="001F682F">
        <w:t xml:space="preserve"> fits the taxonomy </w:t>
      </w:r>
      <w:r w:rsidRPr="001F682F">
        <w:rPr>
          <w:i/>
          <w:iCs/>
        </w:rPr>
        <w:t>without category drift</w:t>
      </w:r>
      <w:r w:rsidRPr="001F682F">
        <w:t>; remaining concrete with no speculation.</w:t>
      </w:r>
    </w:p>
    <w:p w14:paraId="2EFA6B0F" w14:textId="77777777" w:rsidR="001F682F" w:rsidRPr="001F682F" w:rsidRDefault="001F682F" w:rsidP="001F682F"/>
    <w:p w14:paraId="3957D8AF" w14:textId="649077F3" w:rsidR="001F682F" w:rsidRPr="001F682F" w:rsidRDefault="001F682F" w:rsidP="001F682F">
      <w:r w:rsidRPr="001F682F">
        <w:rPr>
          <w:b/>
          <w:bCs/>
        </w:rPr>
        <w:t xml:space="preserve">1) </w:t>
      </w:r>
      <w:r w:rsidR="00A5777F">
        <w:rPr>
          <w:b/>
          <w:bCs/>
        </w:rPr>
        <w:t>O</w:t>
      </w:r>
      <w:r w:rsidRPr="001F682F">
        <w:rPr>
          <w:b/>
          <w:bCs/>
        </w:rPr>
        <w:t>rdinary speech</w:t>
      </w:r>
    </w:p>
    <w:p w14:paraId="7A20839E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4C6640A1" w14:textId="77777777" w:rsidR="001F682F" w:rsidRPr="001F682F" w:rsidRDefault="001F682F">
      <w:pPr>
        <w:numPr>
          <w:ilvl w:val="0"/>
          <w:numId w:val="69"/>
        </w:numPr>
      </w:pPr>
      <w:r w:rsidRPr="001F682F">
        <w:t>men and women spoke freely in fellowship</w:t>
      </w:r>
    </w:p>
    <w:p w14:paraId="09CA40A0" w14:textId="77777777" w:rsidR="001F682F" w:rsidRPr="001F682F" w:rsidRDefault="001F682F">
      <w:pPr>
        <w:numPr>
          <w:ilvl w:val="0"/>
          <w:numId w:val="69"/>
        </w:numPr>
      </w:pPr>
      <w:r w:rsidRPr="001F682F">
        <w:t>prayers, greetings, hospitality, mutual care</w:t>
      </w:r>
    </w:p>
    <w:p w14:paraId="2F1DEF53" w14:textId="77777777" w:rsidR="001F682F" w:rsidRPr="001F682F" w:rsidRDefault="001F682F">
      <w:pPr>
        <w:numPr>
          <w:ilvl w:val="0"/>
          <w:numId w:val="69"/>
        </w:numPr>
      </w:pPr>
      <w:r w:rsidRPr="001F682F">
        <w:t>women hosted churches in their homes</w:t>
      </w:r>
    </w:p>
    <w:p w14:paraId="2A731BA5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1CF85047" w14:textId="77777777" w:rsidR="001F682F" w:rsidRPr="001F682F" w:rsidRDefault="001F682F">
      <w:pPr>
        <w:numPr>
          <w:ilvl w:val="0"/>
          <w:numId w:val="70"/>
        </w:numPr>
      </w:pPr>
      <w:r w:rsidRPr="001F682F">
        <w:t>Romans 16 (Phoebe, Prisca, Mary, etc.)</w:t>
      </w:r>
    </w:p>
    <w:p w14:paraId="7D2C6445" w14:textId="77777777" w:rsidR="001F682F" w:rsidRPr="001F682F" w:rsidRDefault="001F682F">
      <w:pPr>
        <w:numPr>
          <w:ilvl w:val="0"/>
          <w:numId w:val="70"/>
        </w:numPr>
      </w:pPr>
      <w:r w:rsidRPr="001F682F">
        <w:t>Acts 12:12 (Mary’s house)</w:t>
      </w:r>
    </w:p>
    <w:p w14:paraId="2B0F98EA" w14:textId="77777777" w:rsidR="001F682F" w:rsidRPr="001F682F" w:rsidRDefault="001F682F">
      <w:pPr>
        <w:numPr>
          <w:ilvl w:val="0"/>
          <w:numId w:val="70"/>
        </w:numPr>
      </w:pPr>
      <w:r w:rsidRPr="001F682F">
        <w:t>house-church structure assumes mixed speech</w:t>
      </w:r>
    </w:p>
    <w:p w14:paraId="106A0793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4EB15F94" w14:textId="77777777" w:rsidR="001F682F" w:rsidRPr="001F682F" w:rsidRDefault="001F682F">
      <w:pPr>
        <w:numPr>
          <w:ilvl w:val="0"/>
          <w:numId w:val="71"/>
        </w:numPr>
      </w:pPr>
      <w:r w:rsidRPr="001F682F">
        <w:t>fully unrestricted</w:t>
      </w:r>
    </w:p>
    <w:p w14:paraId="05AC8E0E" w14:textId="77777777" w:rsidR="001F682F" w:rsidRPr="001F682F" w:rsidRDefault="001F682F">
      <w:pPr>
        <w:numPr>
          <w:ilvl w:val="0"/>
          <w:numId w:val="71"/>
        </w:numPr>
      </w:pPr>
      <w:r w:rsidRPr="001F682F">
        <w:t>no tension with any text</w:t>
      </w:r>
    </w:p>
    <w:p w14:paraId="47D26808" w14:textId="77777777" w:rsidR="001F682F" w:rsidRPr="001F682F" w:rsidRDefault="001F682F">
      <w:pPr>
        <w:numPr>
          <w:ilvl w:val="0"/>
          <w:numId w:val="71"/>
        </w:numPr>
      </w:pPr>
      <w:r w:rsidRPr="001F682F">
        <w:t>no authority claim</w:t>
      </w:r>
    </w:p>
    <w:p w14:paraId="6DEDD68B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584C71F4" w14:textId="77777777" w:rsidR="001F682F" w:rsidRPr="001F682F" w:rsidRDefault="001F682F" w:rsidP="001F682F">
      <w:r w:rsidRPr="001F682F">
        <w:t> </w:t>
      </w:r>
    </w:p>
    <w:p w14:paraId="07BC875E" w14:textId="376AB91E" w:rsidR="001F682F" w:rsidRPr="001F682F" w:rsidRDefault="001F682F" w:rsidP="001F682F">
      <w:r w:rsidRPr="001F682F">
        <w:rPr>
          <w:b/>
          <w:bCs/>
        </w:rPr>
        <w:t xml:space="preserve">2) </w:t>
      </w:r>
      <w:r w:rsidR="00A5777F">
        <w:rPr>
          <w:b/>
          <w:bCs/>
        </w:rPr>
        <w:t>E</w:t>
      </w:r>
      <w:r w:rsidRPr="001F682F">
        <w:rPr>
          <w:b/>
          <w:bCs/>
        </w:rPr>
        <w:t>xhortation / encouragement</w:t>
      </w:r>
    </w:p>
    <w:p w14:paraId="66A1DFF0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6B18DC44" w14:textId="77777777" w:rsidR="001F682F" w:rsidRPr="001F682F" w:rsidRDefault="001F682F">
      <w:pPr>
        <w:numPr>
          <w:ilvl w:val="0"/>
          <w:numId w:val="72"/>
        </w:numPr>
      </w:pPr>
      <w:r w:rsidRPr="001F682F">
        <w:t>women exhorted believers through example, counsel, warning</w:t>
      </w:r>
    </w:p>
    <w:p w14:paraId="33C713FD" w14:textId="77777777" w:rsidR="001F682F" w:rsidRPr="001F682F" w:rsidRDefault="001F682F">
      <w:pPr>
        <w:numPr>
          <w:ilvl w:val="0"/>
          <w:numId w:val="72"/>
        </w:numPr>
      </w:pPr>
      <w:r w:rsidRPr="001F682F">
        <w:lastRenderedPageBreak/>
        <w:t>widows and older women instructed younger women morally</w:t>
      </w:r>
    </w:p>
    <w:p w14:paraId="7756B157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53DE4E0A" w14:textId="77777777" w:rsidR="001F682F" w:rsidRPr="001F682F" w:rsidRDefault="001F682F">
      <w:pPr>
        <w:numPr>
          <w:ilvl w:val="0"/>
          <w:numId w:val="73"/>
        </w:numPr>
      </w:pPr>
      <w:r w:rsidRPr="001F682F">
        <w:t>Titus 2:3–5 (explicit pattern)</w:t>
      </w:r>
    </w:p>
    <w:p w14:paraId="1264C428" w14:textId="77777777" w:rsidR="001F682F" w:rsidRPr="001F682F" w:rsidRDefault="001F682F">
      <w:pPr>
        <w:numPr>
          <w:ilvl w:val="0"/>
          <w:numId w:val="73"/>
        </w:numPr>
      </w:pPr>
      <w:r w:rsidRPr="001F682F">
        <w:t xml:space="preserve">Polycarp, </w:t>
      </w:r>
      <w:r w:rsidRPr="001F682F">
        <w:rPr>
          <w:i/>
          <w:iCs/>
        </w:rPr>
        <w:t>Philippians</w:t>
      </w:r>
      <w:r w:rsidRPr="001F682F">
        <w:t xml:space="preserve"> 4–5 (moral exhortation as communal)</w:t>
      </w:r>
    </w:p>
    <w:p w14:paraId="3EC5E2EF" w14:textId="77777777" w:rsidR="001F682F" w:rsidRPr="001F682F" w:rsidRDefault="001F682F">
      <w:pPr>
        <w:numPr>
          <w:ilvl w:val="0"/>
          <w:numId w:val="73"/>
        </w:numPr>
      </w:pPr>
      <w:r w:rsidRPr="001F682F">
        <w:t>Shepherd of Hermas (women as moral exemplars)</w:t>
      </w:r>
    </w:p>
    <w:p w14:paraId="489FD1B3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363CA8EE" w14:textId="77777777" w:rsidR="001F682F" w:rsidRPr="001F682F" w:rsidRDefault="001F682F">
      <w:pPr>
        <w:numPr>
          <w:ilvl w:val="0"/>
          <w:numId w:val="74"/>
        </w:numPr>
      </w:pPr>
      <w:r w:rsidRPr="001F682F">
        <w:t>strong speech</w:t>
      </w:r>
    </w:p>
    <w:p w14:paraId="50297153" w14:textId="77777777" w:rsidR="001F682F" w:rsidRPr="001F682F" w:rsidRDefault="001F682F">
      <w:pPr>
        <w:numPr>
          <w:ilvl w:val="0"/>
          <w:numId w:val="74"/>
        </w:numPr>
      </w:pPr>
      <w:r w:rsidRPr="001F682F">
        <w:t>not doctrinally governing</w:t>
      </w:r>
    </w:p>
    <w:p w14:paraId="60ED6633" w14:textId="77777777" w:rsidR="001F682F" w:rsidRPr="001F682F" w:rsidRDefault="001F682F">
      <w:pPr>
        <w:numPr>
          <w:ilvl w:val="0"/>
          <w:numId w:val="74"/>
        </w:numPr>
      </w:pPr>
      <w:r w:rsidRPr="001F682F">
        <w:t>persuasive, not binding</w:t>
      </w:r>
    </w:p>
    <w:p w14:paraId="0E76A5B2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78BF581B" w14:textId="77777777" w:rsidR="001F682F" w:rsidRPr="001F682F" w:rsidRDefault="001F682F" w:rsidP="001F682F">
      <w:r w:rsidRPr="001F682F">
        <w:t> </w:t>
      </w:r>
    </w:p>
    <w:p w14:paraId="5FA3F7B9" w14:textId="54A4C2D6" w:rsidR="001F682F" w:rsidRPr="001F682F" w:rsidRDefault="001F682F" w:rsidP="001F682F">
      <w:r w:rsidRPr="001F682F">
        <w:rPr>
          <w:b/>
          <w:bCs/>
        </w:rPr>
        <w:t xml:space="preserve">3) </w:t>
      </w:r>
      <w:r w:rsidR="00A5777F">
        <w:rPr>
          <w:b/>
          <w:bCs/>
        </w:rPr>
        <w:t>T</w:t>
      </w:r>
      <w:r w:rsidRPr="001F682F">
        <w:rPr>
          <w:b/>
          <w:bCs/>
        </w:rPr>
        <w:t>estimony / witness</w:t>
      </w:r>
    </w:p>
    <w:p w14:paraId="30634E0C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6CB5F407" w14:textId="77777777" w:rsidR="001F682F" w:rsidRPr="001F682F" w:rsidRDefault="001F682F">
      <w:pPr>
        <w:numPr>
          <w:ilvl w:val="0"/>
          <w:numId w:val="75"/>
        </w:numPr>
      </w:pPr>
      <w:r w:rsidRPr="001F682F">
        <w:t>women gave testimony in persecution and martyrdom</w:t>
      </w:r>
    </w:p>
    <w:p w14:paraId="1B5FB04C" w14:textId="77777777" w:rsidR="001F682F" w:rsidRPr="001F682F" w:rsidRDefault="001F682F">
      <w:pPr>
        <w:numPr>
          <w:ilvl w:val="0"/>
          <w:numId w:val="75"/>
        </w:numPr>
      </w:pPr>
      <w:r w:rsidRPr="001F682F">
        <w:t>women confessed Christ publicly, even before magistrates</w:t>
      </w:r>
    </w:p>
    <w:p w14:paraId="40FB21E9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7D50BA5D" w14:textId="77777777" w:rsidR="001F682F" w:rsidRPr="001F682F" w:rsidRDefault="001F682F">
      <w:pPr>
        <w:numPr>
          <w:ilvl w:val="0"/>
          <w:numId w:val="76"/>
        </w:numPr>
      </w:pPr>
      <w:r w:rsidRPr="001F682F">
        <w:rPr>
          <w:i/>
          <w:iCs/>
        </w:rPr>
        <w:t>Martyrdom of Perpetua and Felicitas</w:t>
      </w:r>
    </w:p>
    <w:p w14:paraId="1D0A7002" w14:textId="77777777" w:rsidR="001F682F" w:rsidRPr="001F682F" w:rsidRDefault="001F682F">
      <w:pPr>
        <w:numPr>
          <w:ilvl w:val="0"/>
          <w:numId w:val="76"/>
        </w:numPr>
      </w:pPr>
      <w:r w:rsidRPr="001F682F">
        <w:t xml:space="preserve">Eusebius, </w:t>
      </w:r>
      <w:r w:rsidRPr="001F682F">
        <w:rPr>
          <w:i/>
          <w:iCs/>
        </w:rPr>
        <w:t>Church History</w:t>
      </w:r>
      <w:r w:rsidRPr="001F682F">
        <w:t xml:space="preserve"> (female martyrs and confessors)</w:t>
      </w:r>
    </w:p>
    <w:p w14:paraId="3477B7B2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6FCEFFA1" w14:textId="77777777" w:rsidR="001F682F" w:rsidRPr="001F682F" w:rsidRDefault="001F682F">
      <w:pPr>
        <w:numPr>
          <w:ilvl w:val="0"/>
          <w:numId w:val="77"/>
        </w:numPr>
      </w:pPr>
      <w:r w:rsidRPr="001F682F">
        <w:t>authoritative in truth-content (“Christ is Lord”)</w:t>
      </w:r>
    </w:p>
    <w:p w14:paraId="7331A6C4" w14:textId="77777777" w:rsidR="001F682F" w:rsidRPr="001F682F" w:rsidRDefault="001F682F">
      <w:pPr>
        <w:numPr>
          <w:ilvl w:val="0"/>
          <w:numId w:val="77"/>
        </w:numPr>
      </w:pPr>
      <w:r w:rsidRPr="001F682F">
        <w:t>not interpretive or doctrinally defining</w:t>
      </w:r>
    </w:p>
    <w:p w14:paraId="52D7A0F7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354715FF" w14:textId="77777777" w:rsidR="001F682F" w:rsidRPr="001F682F" w:rsidRDefault="001F682F" w:rsidP="001F682F">
      <w:r w:rsidRPr="001F682F">
        <w:t> </w:t>
      </w:r>
    </w:p>
    <w:p w14:paraId="0323B18E" w14:textId="7CBBCD7C" w:rsidR="001F682F" w:rsidRPr="001F682F" w:rsidRDefault="001F682F" w:rsidP="001F682F">
      <w:r w:rsidRPr="001F682F">
        <w:rPr>
          <w:b/>
          <w:bCs/>
        </w:rPr>
        <w:t xml:space="preserve">4) </w:t>
      </w:r>
      <w:r w:rsidR="00A5777F">
        <w:rPr>
          <w:b/>
          <w:bCs/>
        </w:rPr>
        <w:t>P</w:t>
      </w:r>
      <w:r w:rsidRPr="001F682F">
        <w:rPr>
          <w:b/>
          <w:bCs/>
        </w:rPr>
        <w:t>rophetic speech (tested)</w:t>
      </w:r>
    </w:p>
    <w:p w14:paraId="0B5F46DE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612E618E" w14:textId="77777777" w:rsidR="001F682F" w:rsidRPr="001F682F" w:rsidRDefault="001F682F">
      <w:pPr>
        <w:numPr>
          <w:ilvl w:val="0"/>
          <w:numId w:val="78"/>
        </w:numPr>
      </w:pPr>
      <w:r w:rsidRPr="001F682F">
        <w:t>women prophesied</w:t>
      </w:r>
    </w:p>
    <w:p w14:paraId="4B616A2E" w14:textId="77777777" w:rsidR="001F682F" w:rsidRPr="001F682F" w:rsidRDefault="001F682F">
      <w:pPr>
        <w:numPr>
          <w:ilvl w:val="0"/>
          <w:numId w:val="78"/>
        </w:numPr>
      </w:pPr>
      <w:r w:rsidRPr="001F682F">
        <w:lastRenderedPageBreak/>
        <w:t>prophecy was weighed and judged by leadership</w:t>
      </w:r>
    </w:p>
    <w:p w14:paraId="73333CF3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0FB6391B" w14:textId="77777777" w:rsidR="001F682F" w:rsidRPr="001F682F" w:rsidRDefault="001F682F">
      <w:pPr>
        <w:numPr>
          <w:ilvl w:val="0"/>
          <w:numId w:val="79"/>
        </w:numPr>
      </w:pPr>
      <w:r w:rsidRPr="001F682F">
        <w:t>1 Corinthians 11 / 14 already assumed</w:t>
      </w:r>
    </w:p>
    <w:p w14:paraId="5CB979FA" w14:textId="77777777" w:rsidR="001F682F" w:rsidRPr="001F682F" w:rsidRDefault="001F682F">
      <w:pPr>
        <w:numPr>
          <w:ilvl w:val="0"/>
          <w:numId w:val="79"/>
        </w:numPr>
      </w:pPr>
      <w:r w:rsidRPr="001F682F">
        <w:t>Didache 11–13 (prophets evaluated)</w:t>
      </w:r>
    </w:p>
    <w:p w14:paraId="52895C5D" w14:textId="77777777" w:rsidR="001F682F" w:rsidRPr="001F682F" w:rsidRDefault="001F682F">
      <w:pPr>
        <w:numPr>
          <w:ilvl w:val="0"/>
          <w:numId w:val="79"/>
        </w:numPr>
      </w:pPr>
      <w:r w:rsidRPr="001F682F">
        <w:t xml:space="preserve">Montanist controversy proves prophecy was </w:t>
      </w:r>
      <w:r w:rsidRPr="001F682F">
        <w:rPr>
          <w:i/>
          <w:iCs/>
        </w:rPr>
        <w:t>regulated</w:t>
      </w:r>
      <w:r w:rsidRPr="001F682F">
        <w:t>, not governing</w:t>
      </w:r>
    </w:p>
    <w:p w14:paraId="7AA92EE1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47785870" w14:textId="77777777" w:rsidR="001F682F" w:rsidRPr="001F682F" w:rsidRDefault="001F682F">
      <w:pPr>
        <w:numPr>
          <w:ilvl w:val="0"/>
          <w:numId w:val="80"/>
        </w:numPr>
      </w:pPr>
      <w:r w:rsidRPr="001F682F">
        <w:t>speech allowed</w:t>
      </w:r>
    </w:p>
    <w:p w14:paraId="6EE58D56" w14:textId="77777777" w:rsidR="001F682F" w:rsidRPr="001F682F" w:rsidRDefault="001F682F">
      <w:pPr>
        <w:numPr>
          <w:ilvl w:val="0"/>
          <w:numId w:val="80"/>
        </w:numPr>
      </w:pPr>
      <w:r w:rsidRPr="001F682F">
        <w:t>authority lies in testing, not the utterance</w:t>
      </w:r>
    </w:p>
    <w:p w14:paraId="776C1579" w14:textId="77777777" w:rsidR="001F682F" w:rsidRPr="001F682F" w:rsidRDefault="001F682F">
      <w:pPr>
        <w:numPr>
          <w:ilvl w:val="0"/>
          <w:numId w:val="80"/>
        </w:numPr>
      </w:pPr>
      <w:r w:rsidRPr="001F682F">
        <w:t>abuse led to restriction, not expansion</w:t>
      </w:r>
    </w:p>
    <w:p w14:paraId="0880BF44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4E36545E" w14:textId="77777777" w:rsidR="001F682F" w:rsidRPr="001F682F" w:rsidRDefault="001F682F" w:rsidP="001F682F">
      <w:r w:rsidRPr="001F682F">
        <w:t> </w:t>
      </w:r>
    </w:p>
    <w:p w14:paraId="154F6AA0" w14:textId="2FF02E30" w:rsidR="001F682F" w:rsidRPr="001F682F" w:rsidRDefault="001F682F" w:rsidP="001F682F">
      <w:r w:rsidRPr="001F682F">
        <w:rPr>
          <w:b/>
          <w:bCs/>
        </w:rPr>
        <w:t xml:space="preserve">5) </w:t>
      </w:r>
      <w:r w:rsidR="00A5777F">
        <w:rPr>
          <w:b/>
          <w:bCs/>
        </w:rPr>
        <w:t>I</w:t>
      </w:r>
      <w:r w:rsidRPr="001F682F">
        <w:rPr>
          <w:b/>
          <w:bCs/>
        </w:rPr>
        <w:t>nformal instruction</w:t>
      </w:r>
    </w:p>
    <w:p w14:paraId="22BA32C0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5C39B32F" w14:textId="77777777" w:rsidR="001F682F" w:rsidRPr="001F682F" w:rsidRDefault="001F682F">
      <w:pPr>
        <w:numPr>
          <w:ilvl w:val="0"/>
          <w:numId w:val="81"/>
        </w:numPr>
      </w:pPr>
      <w:r w:rsidRPr="001F682F">
        <w:t>women instructed privately</w:t>
      </w:r>
    </w:p>
    <w:p w14:paraId="2C9BFE32" w14:textId="77777777" w:rsidR="001F682F" w:rsidRPr="001F682F" w:rsidRDefault="001F682F">
      <w:pPr>
        <w:numPr>
          <w:ilvl w:val="0"/>
          <w:numId w:val="81"/>
        </w:numPr>
      </w:pPr>
      <w:r w:rsidRPr="001F682F">
        <w:t>women catechized children and other women</w:t>
      </w:r>
    </w:p>
    <w:p w14:paraId="7773A21F" w14:textId="77777777" w:rsidR="001F682F" w:rsidRPr="001F682F" w:rsidRDefault="001F682F">
      <w:pPr>
        <w:numPr>
          <w:ilvl w:val="0"/>
          <w:numId w:val="81"/>
        </w:numPr>
      </w:pPr>
      <w:r w:rsidRPr="001F682F">
        <w:t>mothers were primary teachers of the faith in the home</w:t>
      </w:r>
    </w:p>
    <w:p w14:paraId="2A1F76ED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142218B9" w14:textId="77777777" w:rsidR="001F682F" w:rsidRPr="001F682F" w:rsidRDefault="001F682F">
      <w:pPr>
        <w:numPr>
          <w:ilvl w:val="0"/>
          <w:numId w:val="82"/>
        </w:numPr>
      </w:pPr>
      <w:r w:rsidRPr="001F682F">
        <w:t>Acts 18:26 (Priscilla)</w:t>
      </w:r>
    </w:p>
    <w:p w14:paraId="7B1B34A4" w14:textId="77777777" w:rsidR="001F682F" w:rsidRPr="001F682F" w:rsidRDefault="001F682F">
      <w:pPr>
        <w:numPr>
          <w:ilvl w:val="0"/>
          <w:numId w:val="82"/>
        </w:numPr>
      </w:pPr>
      <w:r w:rsidRPr="001F682F">
        <w:t>Clement of Alexandria acknowledges women’s learning</w:t>
      </w:r>
    </w:p>
    <w:p w14:paraId="5DBF63B3" w14:textId="77777777" w:rsidR="001F682F" w:rsidRPr="001F682F" w:rsidRDefault="001F682F">
      <w:pPr>
        <w:numPr>
          <w:ilvl w:val="0"/>
          <w:numId w:val="82"/>
        </w:numPr>
      </w:pPr>
      <w:r w:rsidRPr="001F682F">
        <w:t>Origen references maternal instruction</w:t>
      </w:r>
    </w:p>
    <w:p w14:paraId="1260A811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211C4615" w14:textId="77777777" w:rsidR="001F682F" w:rsidRPr="001F682F" w:rsidRDefault="001F682F">
      <w:pPr>
        <w:numPr>
          <w:ilvl w:val="0"/>
          <w:numId w:val="83"/>
        </w:numPr>
      </w:pPr>
      <w:r w:rsidRPr="001F682F">
        <w:t>instructional</w:t>
      </w:r>
    </w:p>
    <w:p w14:paraId="54B9460E" w14:textId="77777777" w:rsidR="001F682F" w:rsidRPr="001F682F" w:rsidRDefault="001F682F">
      <w:pPr>
        <w:numPr>
          <w:ilvl w:val="0"/>
          <w:numId w:val="83"/>
        </w:numPr>
      </w:pPr>
      <w:r w:rsidRPr="001F682F">
        <w:t>relational</w:t>
      </w:r>
    </w:p>
    <w:p w14:paraId="62C16A4A" w14:textId="77777777" w:rsidR="001F682F" w:rsidRPr="001F682F" w:rsidRDefault="001F682F">
      <w:pPr>
        <w:numPr>
          <w:ilvl w:val="0"/>
          <w:numId w:val="83"/>
        </w:numPr>
      </w:pPr>
      <w:r w:rsidRPr="001F682F">
        <w:t>non-governing</w:t>
      </w:r>
    </w:p>
    <w:p w14:paraId="3117859B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6E6D5449" w14:textId="77777777" w:rsidR="001F682F" w:rsidRPr="001F682F" w:rsidRDefault="001F682F" w:rsidP="001F682F">
      <w:r w:rsidRPr="001F682F">
        <w:t> </w:t>
      </w:r>
    </w:p>
    <w:p w14:paraId="73477192" w14:textId="2DF9A71A" w:rsidR="001F682F" w:rsidRPr="001F682F" w:rsidRDefault="001F682F" w:rsidP="001F682F">
      <w:r w:rsidRPr="001F682F">
        <w:rPr>
          <w:b/>
          <w:bCs/>
        </w:rPr>
        <w:lastRenderedPageBreak/>
        <w:t xml:space="preserve">6) </w:t>
      </w:r>
      <w:r w:rsidR="00A5777F">
        <w:rPr>
          <w:b/>
          <w:bCs/>
        </w:rPr>
        <w:t>P</w:t>
      </w:r>
      <w:r w:rsidRPr="001F682F">
        <w:rPr>
          <w:b/>
          <w:bCs/>
        </w:rPr>
        <w:t>ublic doctrinal teaching</w:t>
      </w:r>
    </w:p>
    <w:p w14:paraId="16DCF463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359847AB" w14:textId="77777777" w:rsidR="001F682F" w:rsidRPr="001F682F" w:rsidRDefault="001F682F">
      <w:pPr>
        <w:numPr>
          <w:ilvl w:val="0"/>
          <w:numId w:val="84"/>
        </w:numPr>
      </w:pPr>
      <w:r w:rsidRPr="001F682F">
        <w:t>reserved to bishops / elders / presbyters</w:t>
      </w:r>
    </w:p>
    <w:p w14:paraId="2E022C76" w14:textId="77777777" w:rsidR="001F682F" w:rsidRPr="001F682F" w:rsidRDefault="001F682F">
      <w:pPr>
        <w:numPr>
          <w:ilvl w:val="0"/>
          <w:numId w:val="84"/>
        </w:numPr>
      </w:pPr>
      <w:r w:rsidRPr="001F682F">
        <w:t>homily and Scripture exposition done by ordained men</w:t>
      </w:r>
    </w:p>
    <w:p w14:paraId="24706D55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081F0DC7" w14:textId="77777777" w:rsidR="001F682F" w:rsidRPr="001F682F" w:rsidRDefault="001F682F">
      <w:pPr>
        <w:numPr>
          <w:ilvl w:val="0"/>
          <w:numId w:val="85"/>
        </w:numPr>
      </w:pPr>
      <w:r w:rsidRPr="001F682F">
        <w:t xml:space="preserve">Justin Martyr, </w:t>
      </w:r>
      <w:r w:rsidRPr="001F682F">
        <w:rPr>
          <w:i/>
          <w:iCs/>
        </w:rPr>
        <w:t>First Apology</w:t>
      </w:r>
      <w:r w:rsidRPr="001F682F">
        <w:t xml:space="preserve"> 67 (bishop presides, teaches)</w:t>
      </w:r>
    </w:p>
    <w:p w14:paraId="2A60521A" w14:textId="77777777" w:rsidR="001F682F" w:rsidRPr="001F682F" w:rsidRDefault="001F682F">
      <w:pPr>
        <w:numPr>
          <w:ilvl w:val="0"/>
          <w:numId w:val="85"/>
        </w:numPr>
      </w:pPr>
      <w:r w:rsidRPr="001F682F">
        <w:t>Ignatius of Antioch: teaching tied to bishop</w:t>
      </w:r>
    </w:p>
    <w:p w14:paraId="4C3A7BDF" w14:textId="77777777" w:rsidR="001F682F" w:rsidRPr="001F682F" w:rsidRDefault="001F682F">
      <w:pPr>
        <w:numPr>
          <w:ilvl w:val="0"/>
          <w:numId w:val="85"/>
        </w:numPr>
      </w:pPr>
      <w:r w:rsidRPr="001F682F">
        <w:t>Tertullian explicitly forbids women preaching in assembly</w:t>
      </w:r>
    </w:p>
    <w:p w14:paraId="7AAEFE56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266031C3" w14:textId="77777777" w:rsidR="001F682F" w:rsidRPr="001F682F" w:rsidRDefault="001F682F">
      <w:pPr>
        <w:numPr>
          <w:ilvl w:val="0"/>
          <w:numId w:val="86"/>
        </w:numPr>
      </w:pPr>
      <w:r w:rsidRPr="001F682F">
        <w:t>teaching = directive + binding</w:t>
      </w:r>
    </w:p>
    <w:p w14:paraId="5361DDE1" w14:textId="77777777" w:rsidR="001F682F" w:rsidRPr="001F682F" w:rsidRDefault="001F682F">
      <w:pPr>
        <w:numPr>
          <w:ilvl w:val="0"/>
          <w:numId w:val="86"/>
        </w:numPr>
      </w:pPr>
      <w:r w:rsidRPr="001F682F">
        <w:t>inseparable from oversight</w:t>
      </w:r>
    </w:p>
    <w:p w14:paraId="6C89EAFC" w14:textId="77777777" w:rsidR="001F682F" w:rsidRPr="001F682F" w:rsidRDefault="001F682F">
      <w:pPr>
        <w:numPr>
          <w:ilvl w:val="0"/>
          <w:numId w:val="86"/>
        </w:numPr>
      </w:pPr>
      <w:r w:rsidRPr="001F682F">
        <w:t>matches 1 Tim 2 directly</w:t>
      </w:r>
    </w:p>
    <w:p w14:paraId="0208B51F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23190536" w14:textId="77777777" w:rsidR="001F682F" w:rsidRPr="001F682F" w:rsidRDefault="001F682F" w:rsidP="001F682F">
      <w:r w:rsidRPr="001F682F">
        <w:t> </w:t>
      </w:r>
    </w:p>
    <w:p w14:paraId="11E99CC6" w14:textId="6D29F775" w:rsidR="001F682F" w:rsidRPr="001F682F" w:rsidRDefault="001F682F" w:rsidP="001F682F">
      <w:r w:rsidRPr="001F682F">
        <w:rPr>
          <w:b/>
          <w:bCs/>
        </w:rPr>
        <w:t xml:space="preserve">7) </w:t>
      </w:r>
      <w:r w:rsidR="00A5777F">
        <w:rPr>
          <w:b/>
          <w:bCs/>
        </w:rPr>
        <w:t>M</w:t>
      </w:r>
      <w:r w:rsidRPr="001F682F">
        <w:rPr>
          <w:b/>
          <w:bCs/>
        </w:rPr>
        <w:t>oral authority</w:t>
      </w:r>
    </w:p>
    <w:p w14:paraId="4A300C3B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30520508" w14:textId="77777777" w:rsidR="001F682F" w:rsidRPr="001F682F" w:rsidRDefault="001F682F">
      <w:pPr>
        <w:numPr>
          <w:ilvl w:val="0"/>
          <w:numId w:val="87"/>
        </w:numPr>
      </w:pPr>
      <w:r w:rsidRPr="001F682F">
        <w:t>women held immense moral influence</w:t>
      </w:r>
    </w:p>
    <w:p w14:paraId="5597D654" w14:textId="77777777" w:rsidR="001F682F" w:rsidRPr="001F682F" w:rsidRDefault="001F682F">
      <w:pPr>
        <w:numPr>
          <w:ilvl w:val="0"/>
          <w:numId w:val="87"/>
        </w:numPr>
      </w:pPr>
      <w:r w:rsidRPr="001F682F">
        <w:t>widows, virgins, martyrs shaped community conscience</w:t>
      </w:r>
    </w:p>
    <w:p w14:paraId="3D0626DD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300DB7AA" w14:textId="77777777" w:rsidR="001F682F" w:rsidRPr="001F682F" w:rsidRDefault="001F682F">
      <w:pPr>
        <w:numPr>
          <w:ilvl w:val="0"/>
          <w:numId w:val="88"/>
        </w:numPr>
      </w:pPr>
      <w:r w:rsidRPr="001F682F">
        <w:t>Order of Widows (1 Tim 5 developed early)</w:t>
      </w:r>
    </w:p>
    <w:p w14:paraId="194BC442" w14:textId="77777777" w:rsidR="001F682F" w:rsidRPr="001F682F" w:rsidRDefault="001F682F">
      <w:pPr>
        <w:numPr>
          <w:ilvl w:val="0"/>
          <w:numId w:val="88"/>
        </w:numPr>
      </w:pPr>
      <w:r w:rsidRPr="001F682F">
        <w:t>Tertullian praises female chastity and endurance</w:t>
      </w:r>
    </w:p>
    <w:p w14:paraId="0AB4E71B" w14:textId="77777777" w:rsidR="001F682F" w:rsidRPr="001F682F" w:rsidRDefault="001F682F">
      <w:pPr>
        <w:numPr>
          <w:ilvl w:val="0"/>
          <w:numId w:val="88"/>
        </w:numPr>
      </w:pPr>
      <w:r w:rsidRPr="001F682F">
        <w:t>martyr accounts elevated women’s moral example</w:t>
      </w:r>
    </w:p>
    <w:p w14:paraId="5912A317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3B07909B" w14:textId="77777777" w:rsidR="001F682F" w:rsidRPr="001F682F" w:rsidRDefault="001F682F">
      <w:pPr>
        <w:numPr>
          <w:ilvl w:val="0"/>
          <w:numId w:val="89"/>
        </w:numPr>
      </w:pPr>
      <w:r w:rsidRPr="001F682F">
        <w:t>influence without jurisdiction</w:t>
      </w:r>
    </w:p>
    <w:p w14:paraId="2C436FB0" w14:textId="77777777" w:rsidR="001F682F" w:rsidRPr="001F682F" w:rsidRDefault="001F682F">
      <w:pPr>
        <w:numPr>
          <w:ilvl w:val="0"/>
          <w:numId w:val="89"/>
        </w:numPr>
      </w:pPr>
      <w:r w:rsidRPr="001F682F">
        <w:t>respected, not ruling</w:t>
      </w:r>
    </w:p>
    <w:p w14:paraId="32208390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2463EFE0" w14:textId="77777777" w:rsidR="001F682F" w:rsidRPr="001F682F" w:rsidRDefault="001F682F" w:rsidP="001F682F">
      <w:r w:rsidRPr="001F682F">
        <w:lastRenderedPageBreak/>
        <w:t> </w:t>
      </w:r>
    </w:p>
    <w:p w14:paraId="28F61F92" w14:textId="77B4A8D0" w:rsidR="001F682F" w:rsidRPr="001F682F" w:rsidRDefault="001F682F" w:rsidP="001F682F">
      <w:r w:rsidRPr="001F682F">
        <w:rPr>
          <w:b/>
          <w:bCs/>
        </w:rPr>
        <w:t xml:space="preserve">8) </w:t>
      </w:r>
      <w:r w:rsidR="00A5777F">
        <w:rPr>
          <w:b/>
          <w:bCs/>
        </w:rPr>
        <w:t>D</w:t>
      </w:r>
      <w:r w:rsidRPr="001F682F">
        <w:rPr>
          <w:b/>
          <w:bCs/>
        </w:rPr>
        <w:t>octrinal authority</w:t>
      </w:r>
    </w:p>
    <w:p w14:paraId="0525EA8D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1AA3D3C7" w14:textId="77777777" w:rsidR="001F682F" w:rsidRPr="001F682F" w:rsidRDefault="001F682F">
      <w:pPr>
        <w:numPr>
          <w:ilvl w:val="0"/>
          <w:numId w:val="90"/>
        </w:numPr>
      </w:pPr>
      <w:r w:rsidRPr="001F682F">
        <w:t>doctrine guarded by bishops and councils</w:t>
      </w:r>
    </w:p>
    <w:p w14:paraId="1A0047BF" w14:textId="77777777" w:rsidR="001F682F" w:rsidRPr="001F682F" w:rsidRDefault="001F682F">
      <w:pPr>
        <w:numPr>
          <w:ilvl w:val="0"/>
          <w:numId w:val="90"/>
        </w:numPr>
      </w:pPr>
      <w:r w:rsidRPr="001F682F">
        <w:t>heresy judged publicly by officeholders</w:t>
      </w:r>
    </w:p>
    <w:p w14:paraId="17CD24AF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34050D30" w14:textId="77777777" w:rsidR="001F682F" w:rsidRPr="001F682F" w:rsidRDefault="001F682F">
      <w:pPr>
        <w:numPr>
          <w:ilvl w:val="0"/>
          <w:numId w:val="91"/>
        </w:numPr>
      </w:pPr>
      <w:r w:rsidRPr="001F682F">
        <w:t xml:space="preserve">Irenaeus, </w:t>
      </w:r>
      <w:r w:rsidRPr="001F682F">
        <w:rPr>
          <w:i/>
          <w:iCs/>
        </w:rPr>
        <w:t>Against Heresies</w:t>
      </w:r>
    </w:p>
    <w:p w14:paraId="40D7CC72" w14:textId="77777777" w:rsidR="001F682F" w:rsidRPr="001F682F" w:rsidRDefault="001F682F">
      <w:pPr>
        <w:numPr>
          <w:ilvl w:val="0"/>
          <w:numId w:val="91"/>
        </w:numPr>
      </w:pPr>
      <w:r w:rsidRPr="001F682F">
        <w:t>apostolic succession arguments</w:t>
      </w:r>
    </w:p>
    <w:p w14:paraId="31CAFB5F" w14:textId="77777777" w:rsidR="001F682F" w:rsidRPr="001F682F" w:rsidRDefault="001F682F">
      <w:pPr>
        <w:numPr>
          <w:ilvl w:val="0"/>
          <w:numId w:val="91"/>
        </w:numPr>
      </w:pPr>
      <w:r w:rsidRPr="001F682F">
        <w:t>councils and synods</w:t>
      </w:r>
    </w:p>
    <w:p w14:paraId="531A29B4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2DBEAF17" w14:textId="77777777" w:rsidR="001F682F" w:rsidRPr="001F682F" w:rsidRDefault="001F682F">
      <w:pPr>
        <w:numPr>
          <w:ilvl w:val="0"/>
          <w:numId w:val="92"/>
        </w:numPr>
      </w:pPr>
      <w:r w:rsidRPr="001F682F">
        <w:t>authority tied to responsibility</w:t>
      </w:r>
    </w:p>
    <w:p w14:paraId="074FD0E3" w14:textId="77777777" w:rsidR="001F682F" w:rsidRPr="001F682F" w:rsidRDefault="001F682F">
      <w:pPr>
        <w:numPr>
          <w:ilvl w:val="0"/>
          <w:numId w:val="92"/>
        </w:numPr>
      </w:pPr>
      <w:r w:rsidRPr="001F682F">
        <w:t>never delegated informally</w:t>
      </w:r>
    </w:p>
    <w:p w14:paraId="1C0D4B8A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4517B404" w14:textId="77777777" w:rsidR="001F682F" w:rsidRPr="001F682F" w:rsidRDefault="001F682F" w:rsidP="001F682F">
      <w:r w:rsidRPr="001F682F">
        <w:t> </w:t>
      </w:r>
    </w:p>
    <w:p w14:paraId="3961D0D9" w14:textId="3983E579" w:rsidR="001F682F" w:rsidRPr="001F682F" w:rsidRDefault="001F682F" w:rsidP="001F682F">
      <w:r w:rsidRPr="001F682F">
        <w:rPr>
          <w:b/>
          <w:bCs/>
        </w:rPr>
        <w:t xml:space="preserve">9) </w:t>
      </w:r>
      <w:r w:rsidR="00A5777F">
        <w:rPr>
          <w:b/>
          <w:bCs/>
        </w:rPr>
        <w:t>G</w:t>
      </w:r>
      <w:r w:rsidRPr="001F682F">
        <w:rPr>
          <w:b/>
          <w:bCs/>
        </w:rPr>
        <w:t>overning authority</w:t>
      </w:r>
    </w:p>
    <w:p w14:paraId="7895F509" w14:textId="77777777" w:rsidR="001F682F" w:rsidRPr="001F682F" w:rsidRDefault="001F682F" w:rsidP="001F682F">
      <w:r w:rsidRPr="001F682F">
        <w:rPr>
          <w:b/>
          <w:bCs/>
        </w:rPr>
        <w:t>early church practice</w:t>
      </w:r>
    </w:p>
    <w:p w14:paraId="2BE6632A" w14:textId="77777777" w:rsidR="001F682F" w:rsidRPr="001F682F" w:rsidRDefault="001F682F">
      <w:pPr>
        <w:numPr>
          <w:ilvl w:val="0"/>
          <w:numId w:val="93"/>
        </w:numPr>
      </w:pPr>
      <w:r w:rsidRPr="001F682F">
        <w:t>discipline, excommunication, reconciliation handled by elders</w:t>
      </w:r>
    </w:p>
    <w:p w14:paraId="407716B4" w14:textId="77777777" w:rsidR="001F682F" w:rsidRPr="001F682F" w:rsidRDefault="001F682F">
      <w:pPr>
        <w:numPr>
          <w:ilvl w:val="0"/>
          <w:numId w:val="93"/>
        </w:numPr>
      </w:pPr>
      <w:r w:rsidRPr="001F682F">
        <w:t>no evidence of women exercising juridical church authority</w:t>
      </w:r>
    </w:p>
    <w:p w14:paraId="33AEC611" w14:textId="77777777" w:rsidR="001F682F" w:rsidRPr="001F682F" w:rsidRDefault="001F682F" w:rsidP="001F682F">
      <w:r w:rsidRPr="001F682F">
        <w:rPr>
          <w:b/>
          <w:bCs/>
        </w:rPr>
        <w:t>evidence</w:t>
      </w:r>
    </w:p>
    <w:p w14:paraId="52F14960" w14:textId="77777777" w:rsidR="001F682F" w:rsidRPr="001F682F" w:rsidRDefault="001F682F">
      <w:pPr>
        <w:numPr>
          <w:ilvl w:val="0"/>
          <w:numId w:val="94"/>
        </w:numPr>
      </w:pPr>
      <w:r w:rsidRPr="001F682F">
        <w:t>Matthew 18 applied through bishops</w:t>
      </w:r>
    </w:p>
    <w:p w14:paraId="0D98C17E" w14:textId="77777777" w:rsidR="001F682F" w:rsidRPr="001F682F" w:rsidRDefault="001F682F">
      <w:pPr>
        <w:numPr>
          <w:ilvl w:val="0"/>
          <w:numId w:val="94"/>
        </w:numPr>
      </w:pPr>
      <w:r w:rsidRPr="001F682F">
        <w:t>Cyprian on discipline and unity</w:t>
      </w:r>
    </w:p>
    <w:p w14:paraId="3843BB8B" w14:textId="77777777" w:rsidR="001F682F" w:rsidRPr="001F682F" w:rsidRDefault="001F682F">
      <w:pPr>
        <w:numPr>
          <w:ilvl w:val="0"/>
          <w:numId w:val="94"/>
        </w:numPr>
      </w:pPr>
      <w:r w:rsidRPr="001F682F">
        <w:t>Acts 15 model carried forward</w:t>
      </w:r>
    </w:p>
    <w:p w14:paraId="197E82E3" w14:textId="77777777" w:rsidR="001F682F" w:rsidRPr="001F682F" w:rsidRDefault="001F682F" w:rsidP="001F682F">
      <w:r w:rsidRPr="001F682F">
        <w:rPr>
          <w:b/>
          <w:bCs/>
        </w:rPr>
        <w:t>fit</w:t>
      </w:r>
    </w:p>
    <w:p w14:paraId="25700B91" w14:textId="77777777" w:rsidR="001F682F" w:rsidRPr="001F682F" w:rsidRDefault="001F682F">
      <w:pPr>
        <w:numPr>
          <w:ilvl w:val="0"/>
          <w:numId w:val="95"/>
        </w:numPr>
      </w:pPr>
      <w:r w:rsidRPr="001F682F">
        <w:t>office-based</w:t>
      </w:r>
    </w:p>
    <w:p w14:paraId="56788FFE" w14:textId="77777777" w:rsidR="001F682F" w:rsidRPr="001F682F" w:rsidRDefault="001F682F">
      <w:pPr>
        <w:numPr>
          <w:ilvl w:val="0"/>
          <w:numId w:val="95"/>
        </w:numPr>
      </w:pPr>
      <w:r w:rsidRPr="001F682F">
        <w:t>public and accountable</w:t>
      </w:r>
    </w:p>
    <w:p w14:paraId="6A38E6B3" w14:textId="77777777" w:rsidR="001F682F" w:rsidRPr="001F682F" w:rsidRDefault="001F682F" w:rsidP="001F682F">
      <w:r w:rsidRPr="001F682F">
        <w:rPr>
          <w:rFonts w:ascii="Segoe UI Symbol" w:hAnsi="Segoe UI Symbol" w:cs="Segoe UI Symbol"/>
        </w:rPr>
        <w:t>✔</w:t>
      </w:r>
      <w:r w:rsidRPr="001F682F">
        <w:t xml:space="preserve"> category clean</w:t>
      </w:r>
    </w:p>
    <w:p w14:paraId="23F762A8" w14:textId="77777777" w:rsidR="001F682F" w:rsidRPr="001F682F" w:rsidRDefault="001F682F" w:rsidP="001F682F">
      <w:r w:rsidRPr="001F682F">
        <w:lastRenderedPageBreak/>
        <w:t> </w:t>
      </w:r>
    </w:p>
    <w:p w14:paraId="649083A5" w14:textId="77777777" w:rsidR="001F682F" w:rsidRPr="001F682F" w:rsidRDefault="001F682F" w:rsidP="001F682F">
      <w:r w:rsidRPr="001F682F">
        <w:rPr>
          <w:b/>
          <w:bCs/>
        </w:rPr>
        <w:t xml:space="preserve">WHAT YOU DO </w:t>
      </w:r>
      <w:r w:rsidRPr="001F682F">
        <w:rPr>
          <w:b/>
          <w:bCs/>
          <w:i/>
          <w:iCs/>
        </w:rPr>
        <w:t>NOT</w:t>
      </w:r>
      <w:r w:rsidRPr="001F682F">
        <w:rPr>
          <w:b/>
          <w:bCs/>
        </w:rPr>
        <w:t xml:space="preserve"> SEE IN THE EARLY CHURCH</w:t>
      </w:r>
    </w:p>
    <w:p w14:paraId="17174F20" w14:textId="77777777" w:rsidR="001F682F" w:rsidRPr="001F682F" w:rsidRDefault="001F682F" w:rsidP="001F682F">
      <w:r w:rsidRPr="001F682F">
        <w:t>This is the key point.</w:t>
      </w:r>
    </w:p>
    <w:p w14:paraId="74432D9A" w14:textId="77777777" w:rsidR="001F682F" w:rsidRPr="001F682F" w:rsidRDefault="001F682F" w:rsidP="001F682F">
      <w:r w:rsidRPr="001F682F">
        <w:t xml:space="preserve">You do </w:t>
      </w:r>
      <w:r w:rsidRPr="001F682F">
        <w:rPr>
          <w:b/>
          <w:bCs/>
        </w:rPr>
        <w:t>not</w:t>
      </w:r>
      <w:r w:rsidRPr="001F682F">
        <w:t xml:space="preserve"> see:</w:t>
      </w:r>
    </w:p>
    <w:p w14:paraId="503968E0" w14:textId="77777777" w:rsidR="001F682F" w:rsidRPr="001F682F" w:rsidRDefault="001F682F">
      <w:pPr>
        <w:numPr>
          <w:ilvl w:val="0"/>
          <w:numId w:val="96"/>
        </w:numPr>
      </w:pPr>
      <w:r w:rsidRPr="001F682F">
        <w:t>elders “delegating authority to teach”</w:t>
      </w:r>
    </w:p>
    <w:p w14:paraId="457943FF" w14:textId="77777777" w:rsidR="001F682F" w:rsidRPr="001F682F" w:rsidRDefault="001F682F">
      <w:pPr>
        <w:numPr>
          <w:ilvl w:val="0"/>
          <w:numId w:val="96"/>
        </w:numPr>
      </w:pPr>
      <w:r w:rsidRPr="001F682F">
        <w:t>women preaching to mixed assemblies under “covering”</w:t>
      </w:r>
    </w:p>
    <w:p w14:paraId="583279AF" w14:textId="77777777" w:rsidR="001F682F" w:rsidRPr="001F682F" w:rsidRDefault="001F682F">
      <w:pPr>
        <w:numPr>
          <w:ilvl w:val="0"/>
          <w:numId w:val="96"/>
        </w:numPr>
      </w:pPr>
      <w:r w:rsidRPr="001F682F">
        <w:t>redefinition of teaching as “non-authoritative”</w:t>
      </w:r>
    </w:p>
    <w:p w14:paraId="23730591" w14:textId="77777777" w:rsidR="001F682F" w:rsidRPr="001F682F" w:rsidRDefault="001F682F" w:rsidP="001F682F">
      <w:r w:rsidRPr="001F682F">
        <w:t xml:space="preserve">Those are </w:t>
      </w:r>
      <w:r w:rsidRPr="001F682F">
        <w:rPr>
          <w:b/>
          <w:bCs/>
        </w:rPr>
        <w:t>modern solutions to modern pressures</w:t>
      </w:r>
      <w:r w:rsidRPr="001F682F">
        <w:t>.</w:t>
      </w:r>
    </w:p>
    <w:p w14:paraId="0EA96119" w14:textId="77777777" w:rsidR="001F682F" w:rsidRPr="001F682F" w:rsidRDefault="001F682F" w:rsidP="001F682F">
      <w:r w:rsidRPr="001F682F">
        <w:t> </w:t>
      </w:r>
    </w:p>
    <w:p w14:paraId="12FEB242" w14:textId="77777777" w:rsidR="001F682F" w:rsidRPr="001F682F" w:rsidRDefault="001F682F" w:rsidP="001F682F">
      <w:r w:rsidRPr="001F682F">
        <w:rPr>
          <w:b/>
          <w:bCs/>
        </w:rPr>
        <w:t>SUMMARY (tight)</w:t>
      </w:r>
    </w:p>
    <w:p w14:paraId="50094DF7" w14:textId="77777777" w:rsidR="001F682F" w:rsidRPr="001F682F" w:rsidRDefault="001F682F" w:rsidP="001F682F">
      <w:r w:rsidRPr="001F682F">
        <w:t>The early church:</w:t>
      </w:r>
    </w:p>
    <w:p w14:paraId="1000DB38" w14:textId="77777777" w:rsidR="001F682F" w:rsidRPr="001F682F" w:rsidRDefault="001F682F">
      <w:pPr>
        <w:numPr>
          <w:ilvl w:val="0"/>
          <w:numId w:val="97"/>
        </w:numPr>
      </w:pPr>
      <w:r w:rsidRPr="001F682F">
        <w:t>allowed wide female speech</w:t>
      </w:r>
    </w:p>
    <w:p w14:paraId="0BE6A8B2" w14:textId="77777777" w:rsidR="001F682F" w:rsidRPr="001F682F" w:rsidRDefault="001F682F">
      <w:pPr>
        <w:numPr>
          <w:ilvl w:val="0"/>
          <w:numId w:val="97"/>
        </w:numPr>
      </w:pPr>
      <w:r w:rsidRPr="001F682F">
        <w:t>honored women deeply</w:t>
      </w:r>
    </w:p>
    <w:p w14:paraId="2AE274BB" w14:textId="77777777" w:rsidR="001F682F" w:rsidRPr="001F682F" w:rsidRDefault="001F682F">
      <w:pPr>
        <w:numPr>
          <w:ilvl w:val="0"/>
          <w:numId w:val="97"/>
        </w:numPr>
      </w:pPr>
      <w:r w:rsidRPr="001F682F">
        <w:t>restricted public doctrinal teaching and governance to male elders</w:t>
      </w:r>
    </w:p>
    <w:p w14:paraId="4CA4E906" w14:textId="77777777" w:rsidR="001F682F" w:rsidRPr="001F682F" w:rsidRDefault="001F682F">
      <w:pPr>
        <w:numPr>
          <w:ilvl w:val="0"/>
          <w:numId w:val="97"/>
        </w:numPr>
      </w:pPr>
      <w:r w:rsidRPr="001F682F">
        <w:t xml:space="preserve">did this </w:t>
      </w:r>
      <w:r w:rsidRPr="001F682F">
        <w:rPr>
          <w:b/>
          <w:bCs/>
        </w:rPr>
        <w:t>without silencing</w:t>
      </w:r>
      <w:r w:rsidRPr="001F682F">
        <w:t xml:space="preserve">, </w:t>
      </w:r>
      <w:r w:rsidRPr="001F682F">
        <w:rPr>
          <w:b/>
          <w:bCs/>
        </w:rPr>
        <w:t>without redefining categories</w:t>
      </w:r>
      <w:r w:rsidRPr="001F682F">
        <w:t xml:space="preserve">, and </w:t>
      </w:r>
      <w:r w:rsidRPr="001F682F">
        <w:rPr>
          <w:b/>
          <w:bCs/>
        </w:rPr>
        <w:t>without policy gymnastics</w:t>
      </w:r>
    </w:p>
    <w:p w14:paraId="6D8C62C5" w14:textId="77777777" w:rsidR="001F682F" w:rsidRPr="001F682F" w:rsidRDefault="001F682F" w:rsidP="001F682F">
      <w:r w:rsidRPr="001F682F">
        <w:t xml:space="preserve">Their practice fits the taxonomy </w:t>
      </w:r>
      <w:r w:rsidRPr="001F682F">
        <w:rPr>
          <w:b/>
          <w:bCs/>
        </w:rPr>
        <w:t>cleanly</w:t>
      </w:r>
      <w:r w:rsidRPr="001F682F">
        <w:t>, because they refused to blur:</w:t>
      </w:r>
    </w:p>
    <w:p w14:paraId="3DB6065E" w14:textId="77777777" w:rsidR="001F682F" w:rsidRPr="001F682F" w:rsidRDefault="001F682F">
      <w:pPr>
        <w:numPr>
          <w:ilvl w:val="0"/>
          <w:numId w:val="98"/>
        </w:numPr>
      </w:pPr>
      <w:r w:rsidRPr="001F682F">
        <w:t>speech vs teaching</w:t>
      </w:r>
    </w:p>
    <w:p w14:paraId="0B1F2615" w14:textId="77777777" w:rsidR="001F682F" w:rsidRPr="001F682F" w:rsidRDefault="001F682F">
      <w:pPr>
        <w:numPr>
          <w:ilvl w:val="0"/>
          <w:numId w:val="98"/>
        </w:numPr>
      </w:pPr>
      <w:r w:rsidRPr="001F682F">
        <w:t>influence vs authority</w:t>
      </w:r>
    </w:p>
    <w:p w14:paraId="4504B69D" w14:textId="77777777" w:rsidR="001F682F" w:rsidRPr="001F682F" w:rsidRDefault="001F682F">
      <w:pPr>
        <w:numPr>
          <w:ilvl w:val="0"/>
          <w:numId w:val="98"/>
        </w:numPr>
      </w:pPr>
      <w:r w:rsidRPr="001F682F">
        <w:t>participation vs governance</w:t>
      </w:r>
    </w:p>
    <w:p w14:paraId="311AE220" w14:textId="77777777" w:rsidR="001F682F" w:rsidRPr="001F682F" w:rsidRDefault="001F682F" w:rsidP="001F682F"/>
    <w:sectPr w:rsidR="001F682F" w:rsidRPr="001F682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7CD2C" w14:textId="77777777" w:rsidR="00527123" w:rsidRDefault="00527123" w:rsidP="00FE15D2">
      <w:pPr>
        <w:spacing w:after="0" w:line="240" w:lineRule="auto"/>
      </w:pPr>
      <w:r>
        <w:separator/>
      </w:r>
    </w:p>
  </w:endnote>
  <w:endnote w:type="continuationSeparator" w:id="0">
    <w:p w14:paraId="16FC7BA3" w14:textId="77777777" w:rsidR="00527123" w:rsidRDefault="00527123" w:rsidP="00FE1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C4940" w14:textId="77777777" w:rsidR="00FE15D2" w:rsidRDefault="00FE15D2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64D3C428" w14:textId="77777777" w:rsidR="00FE15D2" w:rsidRDefault="00FE15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3B995" w14:textId="77777777" w:rsidR="00527123" w:rsidRDefault="00527123" w:rsidP="00FE15D2">
      <w:pPr>
        <w:spacing w:after="0" w:line="240" w:lineRule="auto"/>
      </w:pPr>
      <w:r>
        <w:separator/>
      </w:r>
    </w:p>
  </w:footnote>
  <w:footnote w:type="continuationSeparator" w:id="0">
    <w:p w14:paraId="1CCE5142" w14:textId="77777777" w:rsidR="00527123" w:rsidRDefault="00527123" w:rsidP="00FE15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764"/>
    <w:multiLevelType w:val="multilevel"/>
    <w:tmpl w:val="7E7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00DD0"/>
    <w:multiLevelType w:val="multilevel"/>
    <w:tmpl w:val="390A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9701A"/>
    <w:multiLevelType w:val="multilevel"/>
    <w:tmpl w:val="C28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BD71A2"/>
    <w:multiLevelType w:val="multilevel"/>
    <w:tmpl w:val="60AAC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0806DC"/>
    <w:multiLevelType w:val="multilevel"/>
    <w:tmpl w:val="964E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484FB3"/>
    <w:multiLevelType w:val="multilevel"/>
    <w:tmpl w:val="8086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83208D"/>
    <w:multiLevelType w:val="multilevel"/>
    <w:tmpl w:val="0B3A1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B921E0"/>
    <w:multiLevelType w:val="multilevel"/>
    <w:tmpl w:val="7F4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211FA8"/>
    <w:multiLevelType w:val="multilevel"/>
    <w:tmpl w:val="55DA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B55AFD"/>
    <w:multiLevelType w:val="multilevel"/>
    <w:tmpl w:val="A93A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D56698"/>
    <w:multiLevelType w:val="multilevel"/>
    <w:tmpl w:val="2D68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8D760E"/>
    <w:multiLevelType w:val="multilevel"/>
    <w:tmpl w:val="AC28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B25274"/>
    <w:multiLevelType w:val="multilevel"/>
    <w:tmpl w:val="E4A66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25652F"/>
    <w:multiLevelType w:val="multilevel"/>
    <w:tmpl w:val="0692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B610A78"/>
    <w:multiLevelType w:val="multilevel"/>
    <w:tmpl w:val="7C6C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6B79D6"/>
    <w:multiLevelType w:val="multilevel"/>
    <w:tmpl w:val="B3D0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E2488C"/>
    <w:multiLevelType w:val="multilevel"/>
    <w:tmpl w:val="B71E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D59069F"/>
    <w:multiLevelType w:val="multilevel"/>
    <w:tmpl w:val="73EA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7430D2"/>
    <w:multiLevelType w:val="multilevel"/>
    <w:tmpl w:val="4998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09773E3"/>
    <w:multiLevelType w:val="multilevel"/>
    <w:tmpl w:val="330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1FA2811"/>
    <w:multiLevelType w:val="multilevel"/>
    <w:tmpl w:val="A884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2AF5509"/>
    <w:multiLevelType w:val="multilevel"/>
    <w:tmpl w:val="F726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2DB6A59"/>
    <w:multiLevelType w:val="multilevel"/>
    <w:tmpl w:val="6714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3996692"/>
    <w:multiLevelType w:val="multilevel"/>
    <w:tmpl w:val="9430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B924B4"/>
    <w:multiLevelType w:val="multilevel"/>
    <w:tmpl w:val="88E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D857B3"/>
    <w:multiLevelType w:val="multilevel"/>
    <w:tmpl w:val="8F0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61C34CE"/>
    <w:multiLevelType w:val="multilevel"/>
    <w:tmpl w:val="0020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72F02ED"/>
    <w:multiLevelType w:val="multilevel"/>
    <w:tmpl w:val="F4EA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89498E"/>
    <w:multiLevelType w:val="multilevel"/>
    <w:tmpl w:val="137E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91B25FB"/>
    <w:multiLevelType w:val="multilevel"/>
    <w:tmpl w:val="9010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9A96F6E"/>
    <w:multiLevelType w:val="multilevel"/>
    <w:tmpl w:val="3F16A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A2456EB"/>
    <w:multiLevelType w:val="multilevel"/>
    <w:tmpl w:val="895E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B3A1E66"/>
    <w:multiLevelType w:val="multilevel"/>
    <w:tmpl w:val="C9FC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AF09DE"/>
    <w:multiLevelType w:val="multilevel"/>
    <w:tmpl w:val="6182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07F4061"/>
    <w:multiLevelType w:val="multilevel"/>
    <w:tmpl w:val="FDD2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3272B18"/>
    <w:multiLevelType w:val="multilevel"/>
    <w:tmpl w:val="CA68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3DD5861"/>
    <w:multiLevelType w:val="multilevel"/>
    <w:tmpl w:val="80D4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7671D27"/>
    <w:multiLevelType w:val="multilevel"/>
    <w:tmpl w:val="2EC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8CF1E76"/>
    <w:multiLevelType w:val="multilevel"/>
    <w:tmpl w:val="BD3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99078C4"/>
    <w:multiLevelType w:val="multilevel"/>
    <w:tmpl w:val="A350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A0047C5"/>
    <w:multiLevelType w:val="multilevel"/>
    <w:tmpl w:val="2BF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AC01759"/>
    <w:multiLevelType w:val="multilevel"/>
    <w:tmpl w:val="B88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B8D5C3C"/>
    <w:multiLevelType w:val="multilevel"/>
    <w:tmpl w:val="892C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B9C08EA"/>
    <w:multiLevelType w:val="multilevel"/>
    <w:tmpl w:val="6A9EB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B24DCE"/>
    <w:multiLevelType w:val="multilevel"/>
    <w:tmpl w:val="49A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E806829"/>
    <w:multiLevelType w:val="multilevel"/>
    <w:tmpl w:val="5CD0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F182E40"/>
    <w:multiLevelType w:val="multilevel"/>
    <w:tmpl w:val="2A8E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07052C4"/>
    <w:multiLevelType w:val="multilevel"/>
    <w:tmpl w:val="C658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0C872E4"/>
    <w:multiLevelType w:val="multilevel"/>
    <w:tmpl w:val="F02C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0FB0D3C"/>
    <w:multiLevelType w:val="multilevel"/>
    <w:tmpl w:val="AD8C7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3B1264C"/>
    <w:multiLevelType w:val="multilevel"/>
    <w:tmpl w:val="D14E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5120581"/>
    <w:multiLevelType w:val="multilevel"/>
    <w:tmpl w:val="9C46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6DE7F78"/>
    <w:multiLevelType w:val="multilevel"/>
    <w:tmpl w:val="0146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6FB40E6"/>
    <w:multiLevelType w:val="multilevel"/>
    <w:tmpl w:val="161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82337ED"/>
    <w:multiLevelType w:val="multilevel"/>
    <w:tmpl w:val="807C8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859521A"/>
    <w:multiLevelType w:val="multilevel"/>
    <w:tmpl w:val="D8FE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87155C3"/>
    <w:multiLevelType w:val="multilevel"/>
    <w:tmpl w:val="AE3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9161E00"/>
    <w:multiLevelType w:val="multilevel"/>
    <w:tmpl w:val="54C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C1B7462"/>
    <w:multiLevelType w:val="multilevel"/>
    <w:tmpl w:val="288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D6D0DEE"/>
    <w:multiLevelType w:val="multilevel"/>
    <w:tmpl w:val="486C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E28145F"/>
    <w:multiLevelType w:val="multilevel"/>
    <w:tmpl w:val="6FF2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EB70CEC"/>
    <w:multiLevelType w:val="multilevel"/>
    <w:tmpl w:val="D44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F4F516C"/>
    <w:multiLevelType w:val="multilevel"/>
    <w:tmpl w:val="A7A0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F5E1381"/>
    <w:multiLevelType w:val="multilevel"/>
    <w:tmpl w:val="EE52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09A6417"/>
    <w:multiLevelType w:val="multilevel"/>
    <w:tmpl w:val="3BE4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0FF13AD"/>
    <w:multiLevelType w:val="multilevel"/>
    <w:tmpl w:val="0756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1CE1D0C"/>
    <w:multiLevelType w:val="multilevel"/>
    <w:tmpl w:val="FE7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269498A"/>
    <w:multiLevelType w:val="multilevel"/>
    <w:tmpl w:val="CE5A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4A20020"/>
    <w:multiLevelType w:val="multilevel"/>
    <w:tmpl w:val="043E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4FD3D2A"/>
    <w:multiLevelType w:val="multilevel"/>
    <w:tmpl w:val="82CE9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5237497"/>
    <w:multiLevelType w:val="multilevel"/>
    <w:tmpl w:val="30663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6751BED"/>
    <w:multiLevelType w:val="multilevel"/>
    <w:tmpl w:val="064E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AE55BB5"/>
    <w:multiLevelType w:val="multilevel"/>
    <w:tmpl w:val="CE60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B0A553D"/>
    <w:multiLevelType w:val="multilevel"/>
    <w:tmpl w:val="B70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D901CFC"/>
    <w:multiLevelType w:val="multilevel"/>
    <w:tmpl w:val="3CB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DA418CA"/>
    <w:multiLevelType w:val="multilevel"/>
    <w:tmpl w:val="85A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E89663B"/>
    <w:multiLevelType w:val="multilevel"/>
    <w:tmpl w:val="6F6C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0131229"/>
    <w:multiLevelType w:val="multilevel"/>
    <w:tmpl w:val="BDB20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1D7425E"/>
    <w:multiLevelType w:val="multilevel"/>
    <w:tmpl w:val="96360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3352AB5"/>
    <w:multiLevelType w:val="multilevel"/>
    <w:tmpl w:val="1A7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43523A2"/>
    <w:multiLevelType w:val="multilevel"/>
    <w:tmpl w:val="75BC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4C17E55"/>
    <w:multiLevelType w:val="multilevel"/>
    <w:tmpl w:val="8F7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56D53E9"/>
    <w:multiLevelType w:val="multilevel"/>
    <w:tmpl w:val="D2E0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64E0796"/>
    <w:multiLevelType w:val="multilevel"/>
    <w:tmpl w:val="4E90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7D63716"/>
    <w:multiLevelType w:val="multilevel"/>
    <w:tmpl w:val="1978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8764346"/>
    <w:multiLevelType w:val="multilevel"/>
    <w:tmpl w:val="23F8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B433D3B"/>
    <w:multiLevelType w:val="multilevel"/>
    <w:tmpl w:val="72E66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D47164A"/>
    <w:multiLevelType w:val="multilevel"/>
    <w:tmpl w:val="AA285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D4D6FA3"/>
    <w:multiLevelType w:val="multilevel"/>
    <w:tmpl w:val="0F62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F1A7F03"/>
    <w:multiLevelType w:val="multilevel"/>
    <w:tmpl w:val="F60E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70C752E5"/>
    <w:multiLevelType w:val="multilevel"/>
    <w:tmpl w:val="D9C0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18F452F"/>
    <w:multiLevelType w:val="multilevel"/>
    <w:tmpl w:val="98208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3501D1C"/>
    <w:multiLevelType w:val="multilevel"/>
    <w:tmpl w:val="D884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4A36E3E"/>
    <w:multiLevelType w:val="multilevel"/>
    <w:tmpl w:val="229E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7EF524A"/>
    <w:multiLevelType w:val="multilevel"/>
    <w:tmpl w:val="3D32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B8860BE"/>
    <w:multiLevelType w:val="multilevel"/>
    <w:tmpl w:val="590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E8D4091"/>
    <w:multiLevelType w:val="multilevel"/>
    <w:tmpl w:val="57E4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ECB7D59"/>
    <w:multiLevelType w:val="multilevel"/>
    <w:tmpl w:val="4140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9142756">
    <w:abstractNumId w:val="26"/>
  </w:num>
  <w:num w:numId="2" w16cid:durableId="2011909222">
    <w:abstractNumId w:val="2"/>
  </w:num>
  <w:num w:numId="3" w16cid:durableId="1528106613">
    <w:abstractNumId w:val="15"/>
  </w:num>
  <w:num w:numId="4" w16cid:durableId="658844582">
    <w:abstractNumId w:val="73"/>
  </w:num>
  <w:num w:numId="5" w16cid:durableId="721515425">
    <w:abstractNumId w:val="41"/>
  </w:num>
  <w:num w:numId="6" w16cid:durableId="198510861">
    <w:abstractNumId w:val="40"/>
  </w:num>
  <w:num w:numId="7" w16cid:durableId="6105865">
    <w:abstractNumId w:val="91"/>
  </w:num>
  <w:num w:numId="8" w16cid:durableId="1886403152">
    <w:abstractNumId w:val="48"/>
  </w:num>
  <w:num w:numId="9" w16cid:durableId="1713842893">
    <w:abstractNumId w:val="59"/>
  </w:num>
  <w:num w:numId="10" w16cid:durableId="52046342">
    <w:abstractNumId w:val="52"/>
  </w:num>
  <w:num w:numId="11" w16cid:durableId="1552693385">
    <w:abstractNumId w:val="92"/>
  </w:num>
  <w:num w:numId="12" w16cid:durableId="582759579">
    <w:abstractNumId w:val="27"/>
  </w:num>
  <w:num w:numId="13" w16cid:durableId="133488">
    <w:abstractNumId w:val="71"/>
  </w:num>
  <w:num w:numId="14" w16cid:durableId="521358249">
    <w:abstractNumId w:val="43"/>
    <w:lvlOverride w:ilvl="0">
      <w:startOverride w:val="1"/>
    </w:lvlOverride>
  </w:num>
  <w:num w:numId="15" w16cid:durableId="1278298535">
    <w:abstractNumId w:val="76"/>
  </w:num>
  <w:num w:numId="16" w16cid:durableId="1608541693">
    <w:abstractNumId w:val="65"/>
  </w:num>
  <w:num w:numId="17" w16cid:durableId="338580690">
    <w:abstractNumId w:val="70"/>
  </w:num>
  <w:num w:numId="18" w16cid:durableId="1019356769">
    <w:abstractNumId w:val="68"/>
  </w:num>
  <w:num w:numId="19" w16cid:durableId="2041582835">
    <w:abstractNumId w:val="5"/>
  </w:num>
  <w:num w:numId="20" w16cid:durableId="415250655">
    <w:abstractNumId w:val="87"/>
    <w:lvlOverride w:ilvl="0">
      <w:startOverride w:val="1"/>
    </w:lvlOverride>
  </w:num>
  <w:num w:numId="21" w16cid:durableId="1496646581">
    <w:abstractNumId w:val="6"/>
  </w:num>
  <w:num w:numId="22" w16cid:durableId="1165784134">
    <w:abstractNumId w:val="75"/>
  </w:num>
  <w:num w:numId="23" w16cid:durableId="1076899219">
    <w:abstractNumId w:val="77"/>
  </w:num>
  <w:num w:numId="24" w16cid:durableId="224924654">
    <w:abstractNumId w:val="55"/>
  </w:num>
  <w:num w:numId="25" w16cid:durableId="1188104321">
    <w:abstractNumId w:val="56"/>
  </w:num>
  <w:num w:numId="26" w16cid:durableId="676999843">
    <w:abstractNumId w:val="93"/>
  </w:num>
  <w:num w:numId="27" w16cid:durableId="1132207477">
    <w:abstractNumId w:val="78"/>
  </w:num>
  <w:num w:numId="28" w16cid:durableId="1867479815">
    <w:abstractNumId w:val="37"/>
  </w:num>
  <w:num w:numId="29" w16cid:durableId="1224751063">
    <w:abstractNumId w:val="9"/>
  </w:num>
  <w:num w:numId="30" w16cid:durableId="92941943">
    <w:abstractNumId w:val="96"/>
  </w:num>
  <w:num w:numId="31" w16cid:durableId="1580864166">
    <w:abstractNumId w:val="66"/>
  </w:num>
  <w:num w:numId="32" w16cid:durableId="318193523">
    <w:abstractNumId w:val="11"/>
  </w:num>
  <w:num w:numId="33" w16cid:durableId="1002204253">
    <w:abstractNumId w:val="80"/>
  </w:num>
  <w:num w:numId="34" w16cid:durableId="1966236162">
    <w:abstractNumId w:val="85"/>
  </w:num>
  <w:num w:numId="35" w16cid:durableId="1198159480">
    <w:abstractNumId w:val="47"/>
  </w:num>
  <w:num w:numId="36" w16cid:durableId="1938056540">
    <w:abstractNumId w:val="30"/>
  </w:num>
  <w:num w:numId="37" w16cid:durableId="1310406903">
    <w:abstractNumId w:val="97"/>
  </w:num>
  <w:num w:numId="38" w16cid:durableId="16515971">
    <w:abstractNumId w:val="3"/>
  </w:num>
  <w:num w:numId="39" w16cid:durableId="1376927738">
    <w:abstractNumId w:val="90"/>
  </w:num>
  <w:num w:numId="40" w16cid:durableId="417749512">
    <w:abstractNumId w:val="10"/>
  </w:num>
  <w:num w:numId="41" w16cid:durableId="1274441260">
    <w:abstractNumId w:val="29"/>
  </w:num>
  <w:num w:numId="42" w16cid:durableId="93012638">
    <w:abstractNumId w:val="86"/>
  </w:num>
  <w:num w:numId="43" w16cid:durableId="746732889">
    <w:abstractNumId w:val="81"/>
  </w:num>
  <w:num w:numId="44" w16cid:durableId="1094863028">
    <w:abstractNumId w:val="60"/>
  </w:num>
  <w:num w:numId="45" w16cid:durableId="1490097850">
    <w:abstractNumId w:val="82"/>
  </w:num>
  <w:num w:numId="46" w16cid:durableId="77291280">
    <w:abstractNumId w:val="0"/>
  </w:num>
  <w:num w:numId="47" w16cid:durableId="1381514745">
    <w:abstractNumId w:val="32"/>
  </w:num>
  <w:num w:numId="48" w16cid:durableId="662514309">
    <w:abstractNumId w:val="35"/>
  </w:num>
  <w:num w:numId="49" w16cid:durableId="262958028">
    <w:abstractNumId w:val="72"/>
  </w:num>
  <w:num w:numId="50" w16cid:durableId="1306201457">
    <w:abstractNumId w:val="62"/>
  </w:num>
  <w:num w:numId="51" w16cid:durableId="1637103553">
    <w:abstractNumId w:val="54"/>
  </w:num>
  <w:num w:numId="52" w16cid:durableId="864174882">
    <w:abstractNumId w:val="14"/>
  </w:num>
  <w:num w:numId="53" w16cid:durableId="1460109051">
    <w:abstractNumId w:val="36"/>
  </w:num>
  <w:num w:numId="54" w16cid:durableId="904603291">
    <w:abstractNumId w:val="39"/>
  </w:num>
  <w:num w:numId="55" w16cid:durableId="529149114">
    <w:abstractNumId w:val="57"/>
  </w:num>
  <w:num w:numId="56" w16cid:durableId="2014605791">
    <w:abstractNumId w:val="1"/>
  </w:num>
  <w:num w:numId="57" w16cid:durableId="305475191">
    <w:abstractNumId w:val="61"/>
  </w:num>
  <w:num w:numId="58" w16cid:durableId="1885825538">
    <w:abstractNumId w:val="63"/>
  </w:num>
  <w:num w:numId="59" w16cid:durableId="685253273">
    <w:abstractNumId w:val="28"/>
  </w:num>
  <w:num w:numId="60" w16cid:durableId="1165317493">
    <w:abstractNumId w:val="95"/>
  </w:num>
  <w:num w:numId="61" w16cid:durableId="1284268846">
    <w:abstractNumId w:val="25"/>
  </w:num>
  <w:num w:numId="62" w16cid:durableId="1491553540">
    <w:abstractNumId w:val="13"/>
  </w:num>
  <w:num w:numId="63" w16cid:durableId="305359803">
    <w:abstractNumId w:val="53"/>
  </w:num>
  <w:num w:numId="64" w16cid:durableId="2144881251">
    <w:abstractNumId w:val="34"/>
  </w:num>
  <w:num w:numId="65" w16cid:durableId="1164273308">
    <w:abstractNumId w:val="88"/>
    <w:lvlOverride w:ilvl="0">
      <w:startOverride w:val="1"/>
    </w:lvlOverride>
  </w:num>
  <w:num w:numId="66" w16cid:durableId="1158348800">
    <w:abstractNumId w:val="18"/>
  </w:num>
  <w:num w:numId="67" w16cid:durableId="2043440259">
    <w:abstractNumId w:val="49"/>
  </w:num>
  <w:num w:numId="68" w16cid:durableId="1391001829">
    <w:abstractNumId w:val="21"/>
  </w:num>
  <w:num w:numId="69" w16cid:durableId="911696380">
    <w:abstractNumId w:val="45"/>
  </w:num>
  <w:num w:numId="70" w16cid:durableId="715350426">
    <w:abstractNumId w:val="51"/>
  </w:num>
  <w:num w:numId="71" w16cid:durableId="81880464">
    <w:abstractNumId w:val="23"/>
  </w:num>
  <w:num w:numId="72" w16cid:durableId="1423716585">
    <w:abstractNumId w:val="4"/>
  </w:num>
  <w:num w:numId="73" w16cid:durableId="600534225">
    <w:abstractNumId w:val="8"/>
  </w:num>
  <w:num w:numId="74" w16cid:durableId="498472045">
    <w:abstractNumId w:val="79"/>
  </w:num>
  <w:num w:numId="75" w16cid:durableId="146677800">
    <w:abstractNumId w:val="74"/>
  </w:num>
  <w:num w:numId="76" w16cid:durableId="2003897580">
    <w:abstractNumId w:val="69"/>
  </w:num>
  <w:num w:numId="77" w16cid:durableId="2119639196">
    <w:abstractNumId w:val="94"/>
  </w:num>
  <w:num w:numId="78" w16cid:durableId="919757759">
    <w:abstractNumId w:val="44"/>
  </w:num>
  <w:num w:numId="79" w16cid:durableId="1225219307">
    <w:abstractNumId w:val="64"/>
  </w:num>
  <w:num w:numId="80" w16cid:durableId="1957981576">
    <w:abstractNumId w:val="89"/>
  </w:num>
  <w:num w:numId="81" w16cid:durableId="2121803042">
    <w:abstractNumId w:val="46"/>
  </w:num>
  <w:num w:numId="82" w16cid:durableId="1714452792">
    <w:abstractNumId w:val="42"/>
  </w:num>
  <w:num w:numId="83" w16cid:durableId="1656490642">
    <w:abstractNumId w:val="20"/>
  </w:num>
  <w:num w:numId="84" w16cid:durableId="57242195">
    <w:abstractNumId w:val="33"/>
  </w:num>
  <w:num w:numId="85" w16cid:durableId="1863474773">
    <w:abstractNumId w:val="22"/>
  </w:num>
  <w:num w:numId="86" w16cid:durableId="165099326">
    <w:abstractNumId w:val="31"/>
  </w:num>
  <w:num w:numId="87" w16cid:durableId="1393381162">
    <w:abstractNumId w:val="12"/>
  </w:num>
  <w:num w:numId="88" w16cid:durableId="392390139">
    <w:abstractNumId w:val="38"/>
  </w:num>
  <w:num w:numId="89" w16cid:durableId="1097948802">
    <w:abstractNumId w:val="7"/>
  </w:num>
  <w:num w:numId="90" w16cid:durableId="938370555">
    <w:abstractNumId w:val="83"/>
  </w:num>
  <w:num w:numId="91" w16cid:durableId="968392110">
    <w:abstractNumId w:val="19"/>
  </w:num>
  <w:num w:numId="92" w16cid:durableId="829833854">
    <w:abstractNumId w:val="67"/>
  </w:num>
  <w:num w:numId="93" w16cid:durableId="1326204649">
    <w:abstractNumId w:val="16"/>
  </w:num>
  <w:num w:numId="94" w16cid:durableId="1685664471">
    <w:abstractNumId w:val="24"/>
  </w:num>
  <w:num w:numId="95" w16cid:durableId="1072119196">
    <w:abstractNumId w:val="17"/>
  </w:num>
  <w:num w:numId="96" w16cid:durableId="395513548">
    <w:abstractNumId w:val="50"/>
  </w:num>
  <w:num w:numId="97" w16cid:durableId="2031177528">
    <w:abstractNumId w:val="58"/>
  </w:num>
  <w:num w:numId="98" w16cid:durableId="247929147">
    <w:abstractNumId w:val="84"/>
  </w:num>
  <w:numIdMacAtCleanup w:val="9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66D"/>
    <w:rsid w:val="00006F75"/>
    <w:rsid w:val="00160933"/>
    <w:rsid w:val="001F682F"/>
    <w:rsid w:val="003528CD"/>
    <w:rsid w:val="003F0E4D"/>
    <w:rsid w:val="00527123"/>
    <w:rsid w:val="00565CB5"/>
    <w:rsid w:val="005C2F08"/>
    <w:rsid w:val="0068666D"/>
    <w:rsid w:val="0080182F"/>
    <w:rsid w:val="00980A94"/>
    <w:rsid w:val="009A64F8"/>
    <w:rsid w:val="00A41CD2"/>
    <w:rsid w:val="00A5777F"/>
    <w:rsid w:val="00B84D11"/>
    <w:rsid w:val="00E528D4"/>
    <w:rsid w:val="00FE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A6512"/>
  <w15:chartTrackingRefBased/>
  <w15:docId w15:val="{3EEE3456-FA64-4064-8EC8-B29F821F9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6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6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6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6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6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6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6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6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6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6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6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6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6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6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6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666D"/>
    <w:rPr>
      <w:b/>
      <w:bCs/>
      <w:smallCaps/>
      <w:color w:val="0F4761" w:themeColor="accent1" w:themeShade="BF"/>
      <w:spacing w:val="5"/>
    </w:rPr>
  </w:style>
  <w:style w:type="paragraph" w:customStyle="1" w:styleId="BODY">
    <w:name w:val="BODY"/>
    <w:basedOn w:val="Normal"/>
    <w:uiPriority w:val="99"/>
    <w:rsid w:val="0068666D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kern w:val="0"/>
      <w:lang w:val="x-none"/>
    </w:rPr>
  </w:style>
  <w:style w:type="paragraph" w:styleId="NormalWeb">
    <w:name w:val="Normal (Web)"/>
    <w:basedOn w:val="Normal"/>
    <w:uiPriority w:val="99"/>
    <w:semiHidden/>
    <w:unhideWhenUsed/>
    <w:rsid w:val="00686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6866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E1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5D2"/>
  </w:style>
  <w:style w:type="paragraph" w:styleId="Footer">
    <w:name w:val="footer"/>
    <w:basedOn w:val="Normal"/>
    <w:link w:val="FooterChar"/>
    <w:uiPriority w:val="99"/>
    <w:unhideWhenUsed/>
    <w:rsid w:val="00FE15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5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981E3-9E40-4AA9-9A8A-AF69EF166E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26</Pages>
  <Words>3222</Words>
  <Characters>18467</Characters>
  <Application>Microsoft Office Word</Application>
  <DocSecurity>0</DocSecurity>
  <Lines>659</Lines>
  <Paragraphs>619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 Pennington</dc:creator>
  <cp:keywords/>
  <dc:description/>
  <cp:lastModifiedBy>Phil Pennington</cp:lastModifiedBy>
  <cp:revision>7</cp:revision>
  <cp:lastPrinted>2026-01-31T15:12:00Z</cp:lastPrinted>
  <dcterms:created xsi:type="dcterms:W3CDTF">2026-01-30T19:27:00Z</dcterms:created>
  <dcterms:modified xsi:type="dcterms:W3CDTF">2026-02-09T11:26:00Z</dcterms:modified>
</cp:coreProperties>
</file>