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DFF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  <w:t>Projecting and Protecting the Unity of the Church</w:t>
      </w:r>
    </w:p>
    <w:p w14:paraId="0B31B06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Rooted in 1 Peter 1:22–23, the course explores the theological foundation, spiritual vitality, and practical expressions of church unity.</w:t>
      </w:r>
    </w:p>
    <w:p w14:paraId="0C49EC0A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Each session engages Scripture to address critical aspects of Christian community: the divine origin of unity, the responsibilities of fellowship, the role of every believer in ministry, and the shared calling to mission and mutual care.</w:t>
      </w:r>
    </w:p>
    <w:p w14:paraId="0AF0F615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Core 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591D2AD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04955687">
          <v:rect id="_x0000_i1025" style="width:0;height:1.5pt" o:hralign="center" o:hrstd="t" o:hr="t" fillcolor="#a0a0a0" stroked="f"/>
        </w:pict>
      </w:r>
    </w:p>
    <w:p w14:paraId="4F006D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E7CEA01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1: The Call to Unity</w:t>
      </w:r>
    </w:p>
    <w:p w14:paraId="792A05D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5C30303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Explore unity as a divine mandate flowing from our spiritual rebirth.</w:t>
      </w:r>
    </w:p>
    <w:p w14:paraId="3FB6F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Obedience, purification, sincere love.</w:t>
      </w:r>
    </w:p>
    <w:p w14:paraId="68322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6612AA1F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does it mean to "purify your soul"?</w:t>
      </w:r>
    </w:p>
    <w:p w14:paraId="75154DC3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love the fruit of obeying the truth?</w:t>
      </w:r>
    </w:p>
    <w:p w14:paraId="4D551E43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Cultivate earnest love as a sign of unity.</w:t>
      </w:r>
    </w:p>
    <w:p w14:paraId="5576C3E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70252BEB">
          <v:rect id="_x0000_i1026" style="width:0;height:1.5pt" o:hralign="center" o:hrstd="t" o:hr="t" fillcolor="#a0a0a0" stroked="f"/>
        </w:pict>
      </w:r>
    </w:p>
    <w:p w14:paraId="4845A3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9482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2: The Source of Unity</w:t>
      </w:r>
    </w:p>
    <w:p w14:paraId="0652CD7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John 17:20–23</w:t>
      </w:r>
    </w:p>
    <w:p w14:paraId="31A1354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Understand unity as rooted in the Trinity and Christ’s prayer.</w:t>
      </w:r>
    </w:p>
    <w:p w14:paraId="1084F5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as divine witness.</w:t>
      </w:r>
    </w:p>
    <w:p w14:paraId="57C919C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58EE37A3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Christian unity missional?</w:t>
      </w:r>
    </w:p>
    <w:p w14:paraId="45D95456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does oneness in the Trinity teach us?</w:t>
      </w:r>
    </w:p>
    <w:p w14:paraId="3D854534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Reflect on how your local church reflects divine unity.</w:t>
      </w:r>
    </w:p>
    <w:p w14:paraId="3CBCAD3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pict w14:anchorId="5D12BD05">
          <v:rect id="_x0000_i1027" style="width:0;height:1.5pt" o:hralign="center" o:hrstd="t" o:hr="t" fillcolor="#a0a0a0" stroked="f"/>
        </w:pict>
      </w:r>
    </w:p>
    <w:p w14:paraId="2D4CE75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A54242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3: Threats to Unity</w:t>
      </w:r>
    </w:p>
    <w:p w14:paraId="08FC292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Corinthians 1:10–17</w:t>
      </w:r>
    </w:p>
    <w:p w14:paraId="4CC3017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Recognize and resist division in the body.</w:t>
      </w:r>
    </w:p>
    <w:p w14:paraId="701B7B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Factions, pride, misplaced loyalty.</w:t>
      </w:r>
    </w:p>
    <w:p w14:paraId="695EF9A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D69FD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modern equivalents of "I follow Paul"?</w:t>
      </w:r>
    </w:p>
    <w:p w14:paraId="60F810AF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theological camps help or hurt unity?</w:t>
      </w:r>
    </w:p>
    <w:p w14:paraId="27A4FA7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humility in theological disagreements.</w:t>
      </w:r>
    </w:p>
    <w:p w14:paraId="7F2A83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32EA6353">
          <v:rect id="_x0000_i1028" style="width:0;height:1.5pt" o:hralign="center" o:hrstd="t" o:hr="t" fillcolor="#a0a0a0" stroked="f"/>
        </w:pict>
      </w:r>
    </w:p>
    <w:p w14:paraId="1CFDC3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E3EFB32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4: Fellowship as Covenant</w:t>
      </w:r>
    </w:p>
    <w:p w14:paraId="61379BC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Acts 2:42–47</w:t>
      </w:r>
    </w:p>
    <w:p w14:paraId="2D5F3F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Fellowship is commitment, not convenience.</w:t>
      </w:r>
    </w:p>
    <w:p w14:paraId="3A08DD6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Shared life, devotion, joy.</w:t>
      </w:r>
    </w:p>
    <w:p w14:paraId="01216EC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AA3F6B9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did the early church live out unity?</w:t>
      </w:r>
    </w:p>
    <w:p w14:paraId="7F3D1203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reclaim covenant fellowship today?</w:t>
      </w:r>
    </w:p>
    <w:p w14:paraId="64E8FDB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Commit to intentional community rhythms.</w:t>
      </w:r>
    </w:p>
    <w:p w14:paraId="595B37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64F14051">
          <v:rect id="_x0000_i1029" style="width:0;height:1.5pt" o:hralign="center" o:hrstd="t" o:hr="t" fillcolor="#a0a0a0" stroked="f"/>
        </w:pict>
      </w:r>
    </w:p>
    <w:p w14:paraId="1B6226F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F7E11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5: Forgiveness and Restoration</w:t>
      </w:r>
    </w:p>
    <w:p w14:paraId="4265A2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18:15–20</w:t>
      </w:r>
    </w:p>
    <w:p w14:paraId="5011F0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Biblical conflict resolution strengthens unity.</w:t>
      </w:r>
    </w:p>
    <w:p w14:paraId="5B3A786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Reconciliation, peacemaking.</w:t>
      </w:r>
    </w:p>
    <w:p w14:paraId="6D29E74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9684D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Why does Jesus place such emphasis on private resolution?</w:t>
      </w:r>
    </w:p>
    <w:p w14:paraId="47433B19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>What is the role of the church in accountability?</w:t>
      </w:r>
    </w:p>
    <w:p w14:paraId="793F01E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direct and grace-filled confrontation.</w:t>
      </w:r>
    </w:p>
    <w:p w14:paraId="0139C4C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63D431D">
          <v:rect id="_x0000_i1030" style="width:0;height:1.5pt" o:hralign="center" o:hrstd="t" o:hr="t" fillcolor="#a0a0a0" stroked="f"/>
        </w:pict>
      </w:r>
    </w:p>
    <w:p w14:paraId="203DEA1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24972B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6: Every Member a Minister</w:t>
      </w:r>
    </w:p>
    <w:p w14:paraId="56C34C2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Ephesians 4:11–16</w:t>
      </w:r>
    </w:p>
    <w:p w14:paraId="1D4C8E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Ministry is the shared responsibility of all.</w:t>
      </w:r>
    </w:p>
    <w:p w14:paraId="1D04C5D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Growth, maturity, mutual edification.</w:t>
      </w:r>
    </w:p>
    <w:p w14:paraId="5B2743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C4A7AF6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What gifts are </w:t>
      </w:r>
      <w:proofErr w:type="gramStart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present</w:t>
      </w:r>
      <w:proofErr w:type="gramEnd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in your church?</w:t>
      </w:r>
    </w:p>
    <w:p w14:paraId="205BEB03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they be better mobilized?</w:t>
      </w:r>
    </w:p>
    <w:p w14:paraId="01539C0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Take ownership of your ministry contribution.</w:t>
      </w:r>
    </w:p>
    <w:p w14:paraId="7F96368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744614A">
          <v:rect id="_x0000_i1031" style="width:0;height:1.5pt" o:hralign="center" o:hrstd="t" o:hr="t" fillcolor="#a0a0a0" stroked="f"/>
        </w:pict>
      </w:r>
    </w:p>
    <w:p w14:paraId="40B78FE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D1927E0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7: Servant Leadership</w:t>
      </w:r>
    </w:p>
    <w:p w14:paraId="291B9FB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Mark 10:42–45</w:t>
      </w:r>
    </w:p>
    <w:p w14:paraId="23CB9D3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Model leadership after Christ’s humility.</w:t>
      </w:r>
    </w:p>
    <w:p w14:paraId="555BA1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Power inverted, greatness redefined.</w:t>
      </w:r>
    </w:p>
    <w:p w14:paraId="3742EC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1D74EA77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Jesus redefine leadership?</w:t>
      </w:r>
    </w:p>
    <w:p w14:paraId="29539B0B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leaders guard against control and pride?</w:t>
      </w:r>
    </w:p>
    <w:p w14:paraId="076FB73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Serve others in ways that go unseen.</w:t>
      </w:r>
    </w:p>
    <w:p w14:paraId="63D54226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25551EBD">
          <v:rect id="_x0000_i1032" style="width:0;height:1.5pt" o:hralign="center" o:hrstd="t" o:hr="t" fillcolor="#a0a0a0" stroked="f"/>
        </w:pict>
      </w:r>
    </w:p>
    <w:p w14:paraId="0757A5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86EC5E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8: Empowering Others</w:t>
      </w:r>
    </w:p>
    <w:p w14:paraId="5CAB44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2 Timothy 2:1–2</w:t>
      </w:r>
    </w:p>
    <w:p w14:paraId="3163459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Empowerment builds generational unity.</w:t>
      </w:r>
    </w:p>
    <w:p w14:paraId="4871AA7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lastRenderedPageBreak/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Faithful transmission, discipleship.</w:t>
      </w:r>
    </w:p>
    <w:p w14:paraId="4BA6682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49F7A6B2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has invested in your faith?</w:t>
      </w:r>
    </w:p>
    <w:p w14:paraId="3CC2C96A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are you investing in?</w:t>
      </w:r>
    </w:p>
    <w:p w14:paraId="17B5BDA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Identify and mentor a younger believer.</w:t>
      </w:r>
    </w:p>
    <w:p w14:paraId="323A6B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D88FDBE">
          <v:rect id="_x0000_i1033" style="width:0;height:1.5pt" o:hralign="center" o:hrstd="t" o:hr="t" fillcolor="#a0a0a0" stroked="f"/>
        </w:pict>
      </w:r>
    </w:p>
    <w:p w14:paraId="0634CC1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873067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9: Shared Mission</w:t>
      </w:r>
    </w:p>
    <w:p w14:paraId="0758BE4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28:18–20</w:t>
      </w:r>
    </w:p>
    <w:p w14:paraId="728881F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The Great Commission unites us in purpose.</w:t>
      </w:r>
    </w:p>
    <w:p w14:paraId="79EF725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Global vision, local action.</w:t>
      </w:r>
    </w:p>
    <w:p w14:paraId="7203677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7A57962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mission unify the church?</w:t>
      </w:r>
    </w:p>
    <w:p w14:paraId="722E51C8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Where are you currently on mission?</w:t>
      </w:r>
    </w:p>
    <w:p w14:paraId="760453C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Partner with others in outreach.</w:t>
      </w:r>
    </w:p>
    <w:p w14:paraId="1F0FB9E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B7B4DFF">
          <v:rect id="_x0000_i1034" style="width:0;height:1.5pt" o:hralign="center" o:hrstd="t" o:hr="t" fillcolor="#a0a0a0" stroked="f"/>
        </w:pict>
      </w:r>
    </w:p>
    <w:p w14:paraId="395C02C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9E34BAF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10: Stewarding the Body</w:t>
      </w:r>
    </w:p>
    <w:p w14:paraId="3FDB45A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Romans 12:3–8</w:t>
      </w:r>
    </w:p>
    <w:p w14:paraId="5A0CD42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Honor each member's contribution.</w:t>
      </w:r>
    </w:p>
    <w:p w14:paraId="393432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Gifts, humility, interdependence.</w:t>
      </w:r>
    </w:p>
    <w:p w14:paraId="2289653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BFC3883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we balance humility and calling?</w:t>
      </w:r>
    </w:p>
    <w:p w14:paraId="6610AB0A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What causes "gift envy" in </w:t>
      </w:r>
      <w:proofErr w:type="gramStart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the church</w:t>
      </w:r>
      <w:proofErr w:type="gramEnd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?</w:t>
      </w:r>
    </w:p>
    <w:p w14:paraId="287E9A57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Affirm someone else’s gift this week.</w:t>
      </w:r>
    </w:p>
    <w:p w14:paraId="1BF3D12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646BFFA9">
          <v:rect id="_x0000_i1035" style="width:0;height:1.5pt" o:hralign="center" o:hrstd="t" o:hr="t" fillcolor="#a0a0a0" stroked="f"/>
        </w:pict>
      </w:r>
    </w:p>
    <w:p w14:paraId="73AC6F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93CB99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lastRenderedPageBreak/>
        <w:t>Week 11: Bearing One Another’s Burdens</w:t>
      </w:r>
    </w:p>
    <w:p w14:paraId="69A99B4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Galatians 6:1–5</w:t>
      </w:r>
    </w:p>
    <w:p w14:paraId="2AB67AB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thrives where empathy is practiced.</w:t>
      </w:r>
    </w:p>
    <w:p w14:paraId="358F61E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Responsibility, compassion, restoration.</w:t>
      </w:r>
    </w:p>
    <w:p w14:paraId="58AAB79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28515D2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keeps us from helping others spiritually?</w:t>
      </w:r>
    </w:p>
    <w:p w14:paraId="546F06A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make space for burden-bearing?</w:t>
      </w:r>
    </w:p>
    <w:p w14:paraId="425EB63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Intentionally support a struggling believer.</w:t>
      </w:r>
    </w:p>
    <w:p w14:paraId="46823B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E3BCFF0">
          <v:rect id="_x0000_i1036" style="width:0;height:1.5pt" o:hralign="center" o:hrstd="t" o:hr="t" fillcolor="#a0a0a0" stroked="f"/>
        </w:pict>
      </w:r>
    </w:p>
    <w:p w14:paraId="0D27A7B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55B0548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12: Projecting and Protecting Unity</w:t>
      </w:r>
    </w:p>
    <w:p w14:paraId="4FE66C2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Colossians 3:12–17</w:t>
      </w:r>
    </w:p>
    <w:p w14:paraId="55CFFB9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Clothe the church in love.</w:t>
      </w:r>
    </w:p>
    <w:p w14:paraId="26F2DCF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Forgiveness, peace, gratitude.</w:t>
      </w:r>
    </w:p>
    <w:p w14:paraId="4E14C4A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DC92658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garments of unity?</w:t>
      </w:r>
    </w:p>
    <w:p w14:paraId="78D0B21E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the Word shape communal identity?</w:t>
      </w:r>
    </w:p>
    <w:p w14:paraId="794E12EB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Create a personal commitment plan to protect unity.</w:t>
      </w:r>
    </w:p>
    <w:p w14:paraId="0ADF23C4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71F"/>
    <w:multiLevelType w:val="multilevel"/>
    <w:tmpl w:val="0AE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0EFF"/>
    <w:multiLevelType w:val="multilevel"/>
    <w:tmpl w:val="F2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316F"/>
    <w:multiLevelType w:val="multilevel"/>
    <w:tmpl w:val="67B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ECC"/>
    <w:multiLevelType w:val="multilevel"/>
    <w:tmpl w:val="D1F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922D9"/>
    <w:multiLevelType w:val="multilevel"/>
    <w:tmpl w:val="422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6094F"/>
    <w:multiLevelType w:val="multilevel"/>
    <w:tmpl w:val="AAC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7786"/>
    <w:multiLevelType w:val="multilevel"/>
    <w:tmpl w:val="32D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2710"/>
    <w:multiLevelType w:val="multilevel"/>
    <w:tmpl w:val="9D8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92D"/>
    <w:multiLevelType w:val="multilevel"/>
    <w:tmpl w:val="491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B0B"/>
    <w:multiLevelType w:val="multilevel"/>
    <w:tmpl w:val="8E7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93B88"/>
    <w:multiLevelType w:val="multilevel"/>
    <w:tmpl w:val="3F6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2098"/>
    <w:multiLevelType w:val="multilevel"/>
    <w:tmpl w:val="45F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5946">
    <w:abstractNumId w:val="11"/>
  </w:num>
  <w:num w:numId="2" w16cid:durableId="922952414">
    <w:abstractNumId w:val="10"/>
  </w:num>
  <w:num w:numId="3" w16cid:durableId="701053588">
    <w:abstractNumId w:val="7"/>
  </w:num>
  <w:num w:numId="4" w16cid:durableId="1322124224">
    <w:abstractNumId w:val="0"/>
  </w:num>
  <w:num w:numId="5" w16cid:durableId="591547371">
    <w:abstractNumId w:val="8"/>
  </w:num>
  <w:num w:numId="6" w16cid:durableId="943876643">
    <w:abstractNumId w:val="9"/>
  </w:num>
  <w:num w:numId="7" w16cid:durableId="2144955110">
    <w:abstractNumId w:val="2"/>
  </w:num>
  <w:num w:numId="8" w16cid:durableId="1410615116">
    <w:abstractNumId w:val="6"/>
  </w:num>
  <w:num w:numId="9" w16cid:durableId="1121265270">
    <w:abstractNumId w:val="3"/>
  </w:num>
  <w:num w:numId="10" w16cid:durableId="263340259">
    <w:abstractNumId w:val="4"/>
  </w:num>
  <w:num w:numId="11" w16cid:durableId="775488728">
    <w:abstractNumId w:val="5"/>
  </w:num>
  <w:num w:numId="12" w16cid:durableId="105454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4"/>
    <w:rsid w:val="00006F75"/>
    <w:rsid w:val="00062227"/>
    <w:rsid w:val="00444EC0"/>
    <w:rsid w:val="006B1964"/>
    <w:rsid w:val="00980A94"/>
    <w:rsid w:val="009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FF9A-AA7E-4917-A7EA-EA9A53A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2</cp:revision>
  <dcterms:created xsi:type="dcterms:W3CDTF">2025-06-30T18:52:00Z</dcterms:created>
  <dcterms:modified xsi:type="dcterms:W3CDTF">2025-06-30T18:52:00Z</dcterms:modified>
</cp:coreProperties>
</file>