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4DFFC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14:ligatures w14:val="none"/>
        </w:rPr>
        <w:t>Projecting and Protecting the Unity of the Church</w:t>
      </w:r>
    </w:p>
    <w:p w14:paraId="0B31B06D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Rooted in 1 Peter 1:22–23, the course explores the theological foundation, spiritual vitality, and practical expressions of church unity.</w:t>
      </w:r>
    </w:p>
    <w:p w14:paraId="0C49EC0A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Each session engages Scripture to address critical aspects of Christian community: the divine origin of unity, the responsibilities of fellowship, the role of every believer in ministry, and the shared calling to mission and mutual care.</w:t>
      </w:r>
    </w:p>
    <w:p w14:paraId="0AF0F615" w14:textId="77777777" w:rsid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Core 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: </w:t>
      </w:r>
      <w:r w:rsidRPr="0024221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1 Peter 1:22–23</w:t>
      </w:r>
    </w:p>
    <w:p w14:paraId="07189E07" w14:textId="6565D1BD" w:rsidR="00716F60" w:rsidRDefault="00716F6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6F6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Course Conten</w:t>
      </w:r>
      <w:r w:rsidR="0024221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 xml:space="preserve">t:  </w:t>
      </w:r>
      <w:r w:rsidR="00242216" w:rsidRPr="0024221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https://tinyurl.com/Call2Unity</w:t>
      </w:r>
    </w:p>
    <w:p w14:paraId="596B566E" w14:textId="77777777" w:rsidR="00044758" w:rsidRPr="00444EC0" w:rsidRDefault="00044758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591D2AD1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04955687">
          <v:rect id="_x0000_i1025" style="width:0;height:1.5pt" o:hralign="center" o:hrstd="t" o:hr="t" fillcolor="#a0a0a0" stroked="f"/>
        </w:pict>
      </w:r>
    </w:p>
    <w:p w14:paraId="4F006DB0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5E7CEA01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1: The Call to Unity</w:t>
      </w:r>
    </w:p>
    <w:p w14:paraId="792A05DF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1 Peter 1:22–23</w:t>
      </w:r>
    </w:p>
    <w:p w14:paraId="5C303039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Explore unity as a divine mandate flowing from our spiritual rebirth.</w:t>
      </w:r>
    </w:p>
    <w:p w14:paraId="3FB6F06B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Obedience, purification, sincere love.</w:t>
      </w:r>
    </w:p>
    <w:p w14:paraId="6832206B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6612AA1F" w14:textId="77777777" w:rsidR="00444EC0" w:rsidRPr="00444EC0" w:rsidRDefault="00444EC0" w:rsidP="00444E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What does it mean to "purify your soul"?</w:t>
      </w:r>
    </w:p>
    <w:p w14:paraId="75154DC3" w14:textId="77777777" w:rsidR="00444EC0" w:rsidRPr="00444EC0" w:rsidRDefault="00444EC0" w:rsidP="00444EC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is love the fruit of obeying the truth?</w:t>
      </w:r>
    </w:p>
    <w:p w14:paraId="4D551E43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Cultivate earnest love as a sign of unity.</w:t>
      </w:r>
    </w:p>
    <w:p w14:paraId="5576C3E2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70252BEB">
          <v:rect id="_x0000_i1026" style="width:0;height:1.5pt" o:hralign="center" o:hrstd="t" o:hr="t" fillcolor="#a0a0a0" stroked="f"/>
        </w:pict>
      </w:r>
    </w:p>
    <w:p w14:paraId="4845A33F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3294822D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2: The Source of Unity</w:t>
      </w:r>
    </w:p>
    <w:p w14:paraId="0652CD78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John 17:20–23</w:t>
      </w:r>
    </w:p>
    <w:p w14:paraId="31A13542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Understand unity as rooted in the Trinity and Christ’s prayer.</w:t>
      </w:r>
    </w:p>
    <w:p w14:paraId="1084F574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Unity as divine witness.</w:t>
      </w:r>
    </w:p>
    <w:p w14:paraId="57C919C3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58EE37A3" w14:textId="77777777" w:rsidR="00444EC0" w:rsidRPr="00444EC0" w:rsidRDefault="00444EC0" w:rsidP="00444E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is Christian unity missional?</w:t>
      </w:r>
    </w:p>
    <w:p w14:paraId="45D95456" w14:textId="77777777" w:rsidR="00444EC0" w:rsidRPr="00444EC0" w:rsidRDefault="00444EC0" w:rsidP="00444EC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lastRenderedPageBreak/>
        <w:t>What does oneness in the Trinity teach us?</w:t>
      </w:r>
    </w:p>
    <w:p w14:paraId="3D854534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Reflect on how your local church reflects divine unity.</w:t>
      </w:r>
    </w:p>
    <w:p w14:paraId="3CBCAD30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5D12BD05">
          <v:rect id="_x0000_i1027" style="width:0;height:1.5pt" o:hralign="center" o:hrstd="t" o:hr="t" fillcolor="#a0a0a0" stroked="f"/>
        </w:pict>
      </w:r>
    </w:p>
    <w:p w14:paraId="2D4CE75A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7A542429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3: Threats to Unity</w:t>
      </w:r>
    </w:p>
    <w:p w14:paraId="08FC2924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1 Corinthians 1:10–17</w:t>
      </w:r>
    </w:p>
    <w:p w14:paraId="4CC30173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Recognize and resist division in the body.</w:t>
      </w:r>
    </w:p>
    <w:p w14:paraId="701B7B88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Factions, pride, misplaced loyalty.</w:t>
      </w:r>
    </w:p>
    <w:p w14:paraId="695EF9AE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7B9D69FD" w14:textId="77777777" w:rsidR="00444EC0" w:rsidRPr="00444EC0" w:rsidRDefault="00444EC0" w:rsidP="00444E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What are the modern equivalents of "I follow Paul"?</w:t>
      </w:r>
    </w:p>
    <w:p w14:paraId="60F810AF" w14:textId="77777777" w:rsidR="00444EC0" w:rsidRPr="00444EC0" w:rsidRDefault="00444EC0" w:rsidP="00444EC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do theological camps help or hurt unity?</w:t>
      </w:r>
    </w:p>
    <w:p w14:paraId="27A4FA7E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Practice humility in theological disagreements.</w:t>
      </w:r>
    </w:p>
    <w:p w14:paraId="7F2A8358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32EA6353">
          <v:rect id="_x0000_i1028" style="width:0;height:1.5pt" o:hralign="center" o:hrstd="t" o:hr="t" fillcolor="#a0a0a0" stroked="f"/>
        </w:pict>
      </w:r>
    </w:p>
    <w:p w14:paraId="1CFDC36D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4E3EFB32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4: Fellowship as Covenant</w:t>
      </w:r>
    </w:p>
    <w:p w14:paraId="61379BC2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Acts 2:42–47</w:t>
      </w:r>
    </w:p>
    <w:p w14:paraId="2D5F3F37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Fellowship is commitment, not convenience.</w:t>
      </w:r>
    </w:p>
    <w:p w14:paraId="3A08DD60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Shared life, devotion, joy.</w:t>
      </w:r>
    </w:p>
    <w:p w14:paraId="01216ECA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7AA3F6B9" w14:textId="77777777" w:rsidR="00444EC0" w:rsidRPr="00444EC0" w:rsidRDefault="00444EC0" w:rsidP="00444E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did the early church live out unity?</w:t>
      </w:r>
    </w:p>
    <w:p w14:paraId="7F3D1203" w14:textId="77777777" w:rsidR="00444EC0" w:rsidRPr="00444EC0" w:rsidRDefault="00444EC0" w:rsidP="00444EC0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can we reclaim covenant fellowship today?</w:t>
      </w:r>
    </w:p>
    <w:p w14:paraId="64E8FDBD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Commit to intentional community rhythms.</w:t>
      </w:r>
    </w:p>
    <w:p w14:paraId="595B3737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64F14051">
          <v:rect id="_x0000_i1029" style="width:0;height:1.5pt" o:hralign="center" o:hrstd="t" o:hr="t" fillcolor="#a0a0a0" stroked="f"/>
        </w:pict>
      </w:r>
    </w:p>
    <w:p w14:paraId="1B6226FA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1F7E112D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5: Forgiveness and Restoration</w:t>
      </w:r>
    </w:p>
    <w:p w14:paraId="4265A258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Matthew 18:15–20</w:t>
      </w:r>
    </w:p>
    <w:p w14:paraId="5011F03F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Biblical conflict resolution strengthens unity.</w:t>
      </w:r>
    </w:p>
    <w:p w14:paraId="5B3A7867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lastRenderedPageBreak/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Reconciliation, peacemaking.</w:t>
      </w:r>
    </w:p>
    <w:p w14:paraId="6D29E740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7B99684D" w14:textId="77777777" w:rsidR="00444EC0" w:rsidRPr="00444EC0" w:rsidRDefault="00444EC0" w:rsidP="00444E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Why does Jesus place such emphasis on private resolution?</w:t>
      </w:r>
    </w:p>
    <w:p w14:paraId="47433B19" w14:textId="77777777" w:rsidR="00444EC0" w:rsidRPr="00444EC0" w:rsidRDefault="00444EC0" w:rsidP="00444EC0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What is the role of the church in accountability?</w:t>
      </w:r>
    </w:p>
    <w:p w14:paraId="793F01EC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Practice direct and grace-filled confrontation.</w:t>
      </w:r>
    </w:p>
    <w:p w14:paraId="0139C4C2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163D431D">
          <v:rect id="_x0000_i1030" style="width:0;height:1.5pt" o:hralign="center" o:hrstd="t" o:hr="t" fillcolor="#a0a0a0" stroked="f"/>
        </w:pict>
      </w:r>
    </w:p>
    <w:p w14:paraId="203DEA12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024972BC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6: Every Member a Minister</w:t>
      </w:r>
    </w:p>
    <w:p w14:paraId="56C34C22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Ephesians 4:11–16</w:t>
      </w:r>
    </w:p>
    <w:p w14:paraId="1D4C8E88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Ministry is the shared responsibility of all.</w:t>
      </w:r>
    </w:p>
    <w:p w14:paraId="1D04C5DC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Growth, maturity, mutual edification.</w:t>
      </w:r>
    </w:p>
    <w:p w14:paraId="5B274337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0C4A7AF6" w14:textId="77777777" w:rsidR="00444EC0" w:rsidRPr="00444EC0" w:rsidRDefault="00444EC0" w:rsidP="00444E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What gifts are </w:t>
      </w:r>
      <w:proofErr w:type="gramStart"/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present</w:t>
      </w:r>
      <w:proofErr w:type="gramEnd"/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in your church?</w:t>
      </w:r>
    </w:p>
    <w:p w14:paraId="205BEB03" w14:textId="77777777" w:rsidR="00444EC0" w:rsidRPr="00444EC0" w:rsidRDefault="00444EC0" w:rsidP="00444EC0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can they be better mobilized?</w:t>
      </w:r>
    </w:p>
    <w:p w14:paraId="01539C0C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Take ownership of your ministry contribution.</w:t>
      </w:r>
    </w:p>
    <w:p w14:paraId="7F96368C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4744614A">
          <v:rect id="_x0000_i1031" style="width:0;height:1.5pt" o:hralign="center" o:hrstd="t" o:hr="t" fillcolor="#a0a0a0" stroked="f"/>
        </w:pict>
      </w:r>
    </w:p>
    <w:p w14:paraId="40B78FEC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5D1927E0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7: Servant Leadership</w:t>
      </w:r>
    </w:p>
    <w:p w14:paraId="291B9FBB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Mark 10:42–45</w:t>
      </w:r>
    </w:p>
    <w:p w14:paraId="23CB9D3B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Model leadership after Christ’s humility.</w:t>
      </w:r>
    </w:p>
    <w:p w14:paraId="555BA12C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Power inverted, greatness redefined.</w:t>
      </w:r>
    </w:p>
    <w:p w14:paraId="3742EC6D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1D74EA77" w14:textId="77777777" w:rsidR="00444EC0" w:rsidRPr="00444EC0" w:rsidRDefault="00444EC0" w:rsidP="00444E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does Jesus redefine leadership?</w:t>
      </w:r>
    </w:p>
    <w:p w14:paraId="29539B0B" w14:textId="77777777" w:rsidR="00444EC0" w:rsidRPr="00444EC0" w:rsidRDefault="00444EC0" w:rsidP="00444EC0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can leaders guard against control and pride?</w:t>
      </w:r>
    </w:p>
    <w:p w14:paraId="076FB73D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Serve others in ways that go unseen.</w:t>
      </w:r>
    </w:p>
    <w:p w14:paraId="63D54226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25551EBD">
          <v:rect id="_x0000_i1032" style="width:0;height:1.5pt" o:hralign="center" o:hrstd="t" o:hr="t" fillcolor="#a0a0a0" stroked="f"/>
        </w:pict>
      </w:r>
    </w:p>
    <w:p w14:paraId="0757A558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486EC5E9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lastRenderedPageBreak/>
        <w:t>Week 8: Empowering Others</w:t>
      </w:r>
    </w:p>
    <w:p w14:paraId="5CAB442C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2 Timothy 2:1–2</w:t>
      </w:r>
    </w:p>
    <w:p w14:paraId="31634598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Empowerment builds generational unity.</w:t>
      </w:r>
    </w:p>
    <w:p w14:paraId="4871AA7D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Faithful transmission, discipleship.</w:t>
      </w:r>
    </w:p>
    <w:p w14:paraId="4BA6682F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49F7A6B2" w14:textId="77777777" w:rsidR="00444EC0" w:rsidRPr="00444EC0" w:rsidRDefault="00444EC0" w:rsidP="00444EC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Who has invested in your faith?</w:t>
      </w:r>
    </w:p>
    <w:p w14:paraId="3CC2C96A" w14:textId="77777777" w:rsidR="00444EC0" w:rsidRPr="00444EC0" w:rsidRDefault="00444EC0" w:rsidP="00444EC0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Who are you investing in?</w:t>
      </w:r>
    </w:p>
    <w:p w14:paraId="17B5BDAE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Identify and mentor a younger believer.</w:t>
      </w:r>
    </w:p>
    <w:p w14:paraId="323A6B58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4D88FDBE">
          <v:rect id="_x0000_i1033" style="width:0;height:1.5pt" o:hralign="center" o:hrstd="t" o:hr="t" fillcolor="#a0a0a0" stroked="f"/>
        </w:pict>
      </w:r>
    </w:p>
    <w:p w14:paraId="0634CC1D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32873067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9: Shared Mission</w:t>
      </w:r>
    </w:p>
    <w:p w14:paraId="0758BE48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Matthew 28:18–20</w:t>
      </w:r>
    </w:p>
    <w:p w14:paraId="728881FB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The Great Commission unites us in purpose.</w:t>
      </w:r>
    </w:p>
    <w:p w14:paraId="79EF725E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Global vision, local action.</w:t>
      </w:r>
    </w:p>
    <w:p w14:paraId="72036779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07A57962" w14:textId="77777777" w:rsidR="00444EC0" w:rsidRPr="00444EC0" w:rsidRDefault="00444EC0" w:rsidP="00444EC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does mission unify the church?</w:t>
      </w:r>
    </w:p>
    <w:p w14:paraId="722E51C8" w14:textId="77777777" w:rsidR="00444EC0" w:rsidRPr="00444EC0" w:rsidRDefault="00444EC0" w:rsidP="00444EC0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Where are you currently on mission?</w:t>
      </w:r>
    </w:p>
    <w:p w14:paraId="760453CC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Partner with others in outreach.</w:t>
      </w:r>
    </w:p>
    <w:p w14:paraId="1F0FB9EA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1B7B4DFF">
          <v:rect id="_x0000_i1034" style="width:0;height:1.5pt" o:hralign="center" o:hrstd="t" o:hr="t" fillcolor="#a0a0a0" stroked="f"/>
        </w:pict>
      </w:r>
    </w:p>
    <w:p w14:paraId="395C02C7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19E34BAF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10: Stewarding the Body</w:t>
      </w:r>
    </w:p>
    <w:p w14:paraId="3FDB45AD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Romans 12:3–8</w:t>
      </w:r>
    </w:p>
    <w:p w14:paraId="5A0CD42A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Honor each member's contribution.</w:t>
      </w:r>
    </w:p>
    <w:p w14:paraId="393432B0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Gifts, humility, interdependence.</w:t>
      </w:r>
    </w:p>
    <w:p w14:paraId="22896534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0BFC3883" w14:textId="77777777" w:rsidR="00444EC0" w:rsidRPr="00444EC0" w:rsidRDefault="00444EC0" w:rsidP="00444EC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do we balance humility and calling?</w:t>
      </w:r>
    </w:p>
    <w:p w14:paraId="6610AB0A" w14:textId="77777777" w:rsidR="00444EC0" w:rsidRPr="00444EC0" w:rsidRDefault="00444EC0" w:rsidP="00444EC0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What causes "gift envy" in </w:t>
      </w:r>
      <w:proofErr w:type="gramStart"/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the church</w:t>
      </w:r>
      <w:proofErr w:type="gramEnd"/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?</w:t>
      </w:r>
    </w:p>
    <w:p w14:paraId="287E9A57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Affirm someone else’s gift this week.</w:t>
      </w:r>
    </w:p>
    <w:p w14:paraId="1BF3D12D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lastRenderedPageBreak/>
        <w:pict w14:anchorId="646BFFA9">
          <v:rect id="_x0000_i1035" style="width:0;height:1.5pt" o:hralign="center" o:hrstd="t" o:hr="t" fillcolor="#a0a0a0" stroked="f"/>
        </w:pict>
      </w:r>
    </w:p>
    <w:p w14:paraId="73AC6F74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393CB99D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11: Bearing One Another’s Burdens</w:t>
      </w:r>
    </w:p>
    <w:p w14:paraId="69A99B44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Galatians 6:1–5</w:t>
      </w:r>
    </w:p>
    <w:p w14:paraId="2AB67ABD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Unity thrives where empathy is practiced.</w:t>
      </w:r>
    </w:p>
    <w:p w14:paraId="358F61E1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Responsibility, compassion, restoration.</w:t>
      </w:r>
    </w:p>
    <w:p w14:paraId="58AAB793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28515D24" w14:textId="77777777" w:rsidR="00444EC0" w:rsidRPr="00444EC0" w:rsidRDefault="00444EC0" w:rsidP="00444EC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What keeps us from helping others spiritually?</w:t>
      </w:r>
    </w:p>
    <w:p w14:paraId="546F06A4" w14:textId="77777777" w:rsidR="00444EC0" w:rsidRPr="00444EC0" w:rsidRDefault="00444EC0" w:rsidP="00444EC0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can we make space for burden-bearing?</w:t>
      </w:r>
    </w:p>
    <w:p w14:paraId="425EB63E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Intentionally support a struggling believer.</w:t>
      </w:r>
    </w:p>
    <w:p w14:paraId="46823B3F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1E3BCFF0">
          <v:rect id="_x0000_i1036" style="width:0;height:1.5pt" o:hralign="center" o:hrstd="t" o:hr="t" fillcolor="#a0a0a0" stroked="f"/>
        </w:pict>
      </w:r>
    </w:p>
    <w:p w14:paraId="0D27A7BF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455B0548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12: Projecting and Protecting Unity</w:t>
      </w:r>
    </w:p>
    <w:p w14:paraId="4FE66C27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Colossians 3:12–17</w:t>
      </w:r>
    </w:p>
    <w:p w14:paraId="55CFFB91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Clothe the church in love.</w:t>
      </w:r>
    </w:p>
    <w:p w14:paraId="26F2DCFE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Forgiveness, peace, gratitude.</w:t>
      </w:r>
    </w:p>
    <w:p w14:paraId="4E14C4A7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0DC92658" w14:textId="77777777" w:rsidR="00444EC0" w:rsidRPr="00444EC0" w:rsidRDefault="00444EC0" w:rsidP="00444E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What are the garments of unity?</w:t>
      </w:r>
    </w:p>
    <w:p w14:paraId="78D0B21E" w14:textId="77777777" w:rsidR="00444EC0" w:rsidRPr="00444EC0" w:rsidRDefault="00444EC0" w:rsidP="00444EC0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does the Word shape communal identity?</w:t>
      </w:r>
    </w:p>
    <w:p w14:paraId="794E12EB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Create a personal commitment plan to protect unity.</w:t>
      </w:r>
    </w:p>
    <w:p w14:paraId="0ADF23C4" w14:textId="77777777" w:rsidR="00980A94" w:rsidRDefault="00980A94"/>
    <w:sectPr w:rsidR="0098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A271F"/>
    <w:multiLevelType w:val="multilevel"/>
    <w:tmpl w:val="0AE0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40EFF"/>
    <w:multiLevelType w:val="multilevel"/>
    <w:tmpl w:val="F2F4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2316F"/>
    <w:multiLevelType w:val="multilevel"/>
    <w:tmpl w:val="67B8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D6ECC"/>
    <w:multiLevelType w:val="multilevel"/>
    <w:tmpl w:val="D1FA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922D9"/>
    <w:multiLevelType w:val="multilevel"/>
    <w:tmpl w:val="422C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6094F"/>
    <w:multiLevelType w:val="multilevel"/>
    <w:tmpl w:val="AAC8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B7786"/>
    <w:multiLevelType w:val="multilevel"/>
    <w:tmpl w:val="32D6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A42710"/>
    <w:multiLevelType w:val="multilevel"/>
    <w:tmpl w:val="9D88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5692D"/>
    <w:multiLevelType w:val="multilevel"/>
    <w:tmpl w:val="4914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2F3B0B"/>
    <w:multiLevelType w:val="multilevel"/>
    <w:tmpl w:val="8E76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793B88"/>
    <w:multiLevelType w:val="multilevel"/>
    <w:tmpl w:val="3F6A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852098"/>
    <w:multiLevelType w:val="multilevel"/>
    <w:tmpl w:val="45F0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875946">
    <w:abstractNumId w:val="11"/>
  </w:num>
  <w:num w:numId="2" w16cid:durableId="922952414">
    <w:abstractNumId w:val="10"/>
  </w:num>
  <w:num w:numId="3" w16cid:durableId="701053588">
    <w:abstractNumId w:val="7"/>
  </w:num>
  <w:num w:numId="4" w16cid:durableId="1322124224">
    <w:abstractNumId w:val="0"/>
  </w:num>
  <w:num w:numId="5" w16cid:durableId="591547371">
    <w:abstractNumId w:val="8"/>
  </w:num>
  <w:num w:numId="6" w16cid:durableId="943876643">
    <w:abstractNumId w:val="9"/>
  </w:num>
  <w:num w:numId="7" w16cid:durableId="2144955110">
    <w:abstractNumId w:val="2"/>
  </w:num>
  <w:num w:numId="8" w16cid:durableId="1410615116">
    <w:abstractNumId w:val="6"/>
  </w:num>
  <w:num w:numId="9" w16cid:durableId="1121265270">
    <w:abstractNumId w:val="3"/>
  </w:num>
  <w:num w:numId="10" w16cid:durableId="263340259">
    <w:abstractNumId w:val="4"/>
  </w:num>
  <w:num w:numId="11" w16cid:durableId="775488728">
    <w:abstractNumId w:val="5"/>
  </w:num>
  <w:num w:numId="12" w16cid:durableId="1054545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64"/>
    <w:rsid w:val="00006F75"/>
    <w:rsid w:val="00044758"/>
    <w:rsid w:val="00062227"/>
    <w:rsid w:val="001A77E8"/>
    <w:rsid w:val="00242216"/>
    <w:rsid w:val="00444EC0"/>
    <w:rsid w:val="00470F1A"/>
    <w:rsid w:val="005B09C9"/>
    <w:rsid w:val="006B1964"/>
    <w:rsid w:val="00716F60"/>
    <w:rsid w:val="00794D65"/>
    <w:rsid w:val="00944132"/>
    <w:rsid w:val="00980A94"/>
    <w:rsid w:val="009A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F4BA"/>
  <w15:chartTrackingRefBased/>
  <w15:docId w15:val="{45D4FF9A-AA7E-4917-A7EA-EA9A53A0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9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F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0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5463</TotalTime>
  <Pages>5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Pennington</dc:creator>
  <cp:keywords/>
  <dc:description/>
  <cp:lastModifiedBy>Phil Pennington</cp:lastModifiedBy>
  <cp:revision>7</cp:revision>
  <cp:lastPrinted>2025-07-09T02:06:00Z</cp:lastPrinted>
  <dcterms:created xsi:type="dcterms:W3CDTF">2025-06-30T18:52:00Z</dcterms:created>
  <dcterms:modified xsi:type="dcterms:W3CDTF">2025-08-09T10:36:00Z</dcterms:modified>
</cp:coreProperties>
</file>