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6594E" w14:textId="77777777" w:rsidR="0032168D" w:rsidRDefault="00000000" w:rsidP="00CC7613">
      <w:pPr>
        <w:spacing w:after="393" w:line="259" w:lineRule="auto"/>
        <w:ind w:left="0" w:firstLine="0"/>
        <w:rPr>
          <w:b/>
          <w:sz w:val="36"/>
        </w:rPr>
      </w:pPr>
      <w:r>
        <w:rPr>
          <w:b/>
          <w:sz w:val="36"/>
        </w:rPr>
        <w:t>The Promises of God – From Covenant to Christ</w:t>
      </w:r>
    </w:p>
    <w:p w14:paraId="4BE2B261" w14:textId="7DB97D17" w:rsidR="00CC7613" w:rsidRPr="00CC7613" w:rsidRDefault="00CC7613" w:rsidP="00CC7613">
      <w:pPr>
        <w:spacing w:after="393" w:line="259" w:lineRule="auto"/>
        <w:ind w:left="0" w:firstLine="0"/>
        <w:rPr>
          <w:sz w:val="24"/>
        </w:rPr>
      </w:pPr>
      <w:hyperlink r:id="rId4" w:tgtFrame="_blank" w:history="1">
        <w:r w:rsidRPr="00CC7613">
          <w:rPr>
            <w:rStyle w:val="Hyperlink"/>
            <w:sz w:val="24"/>
          </w:rPr>
          <w:t>http://tinyurl.com/GodOfPromises</w:t>
        </w:r>
      </w:hyperlink>
    </w:p>
    <w:p w14:paraId="341CF68E" w14:textId="77777777" w:rsidR="0032168D" w:rsidRPr="00CC7613" w:rsidRDefault="00000000">
      <w:pPr>
        <w:spacing w:after="72" w:line="259" w:lineRule="auto"/>
        <w:ind w:left="-5"/>
        <w:rPr>
          <w:sz w:val="24"/>
        </w:rPr>
      </w:pPr>
      <w:r w:rsidRPr="00CC7613">
        <w:rPr>
          <w:b/>
          <w:i/>
          <w:sz w:val="24"/>
        </w:rPr>
        <w:t>Week 1 – God’s Nature as the Promise-Maker</w:t>
      </w:r>
    </w:p>
    <w:p w14:paraId="562B6AAB" w14:textId="77777777" w:rsidR="0032168D" w:rsidRPr="00CC7613" w:rsidRDefault="00000000">
      <w:pPr>
        <w:spacing w:after="0"/>
        <w:ind w:left="-5"/>
        <w:rPr>
          <w:sz w:val="24"/>
        </w:rPr>
      </w:pPr>
      <w:r w:rsidRPr="00CC7613">
        <w:rPr>
          <w:i/>
          <w:sz w:val="24"/>
        </w:rPr>
        <w:t>Key Verses:</w:t>
      </w:r>
      <w:r w:rsidRPr="00CC7613">
        <w:rPr>
          <w:sz w:val="24"/>
        </w:rPr>
        <w:t xml:space="preserve"> Numbers 23:19; 2 Corinthians 1:20</w:t>
      </w:r>
    </w:p>
    <w:p w14:paraId="5AA80E17" w14:textId="77777777" w:rsidR="0032168D" w:rsidRPr="00CC7613" w:rsidRDefault="00000000">
      <w:pPr>
        <w:ind w:left="-5"/>
        <w:rPr>
          <w:sz w:val="24"/>
        </w:rPr>
      </w:pPr>
      <w:r w:rsidRPr="00CC7613">
        <w:rPr>
          <w:sz w:val="24"/>
        </w:rPr>
        <w:t>God’s promises are rooted in His faithful, unchanging character.</w:t>
      </w:r>
    </w:p>
    <w:p w14:paraId="7C317EBD" w14:textId="77777777" w:rsidR="0032168D" w:rsidRPr="00CC7613" w:rsidRDefault="00000000">
      <w:pPr>
        <w:spacing w:after="72" w:line="259" w:lineRule="auto"/>
        <w:ind w:left="-5"/>
        <w:rPr>
          <w:sz w:val="24"/>
        </w:rPr>
      </w:pPr>
      <w:r w:rsidRPr="00CC7613">
        <w:rPr>
          <w:b/>
          <w:i/>
          <w:sz w:val="24"/>
        </w:rPr>
        <w:t>Week 2 – Promise to Abraham: Blessing to the Nations</w:t>
      </w:r>
    </w:p>
    <w:p w14:paraId="11D81891" w14:textId="77777777" w:rsidR="0032168D" w:rsidRPr="00CC7613" w:rsidRDefault="00000000">
      <w:pPr>
        <w:spacing w:after="0"/>
        <w:ind w:left="-5"/>
        <w:rPr>
          <w:sz w:val="24"/>
        </w:rPr>
      </w:pPr>
      <w:r w:rsidRPr="00CC7613">
        <w:rPr>
          <w:i/>
          <w:sz w:val="24"/>
        </w:rPr>
        <w:t>Key Verses:</w:t>
      </w:r>
      <w:r w:rsidRPr="00CC7613">
        <w:rPr>
          <w:sz w:val="24"/>
        </w:rPr>
        <w:t xml:space="preserve"> Genesis 12:1–3; Galatians 3:7–9</w:t>
      </w:r>
    </w:p>
    <w:p w14:paraId="2A33288D" w14:textId="77777777" w:rsidR="0032168D" w:rsidRPr="00CC7613" w:rsidRDefault="00000000">
      <w:pPr>
        <w:ind w:left="-5"/>
        <w:rPr>
          <w:sz w:val="24"/>
        </w:rPr>
      </w:pPr>
      <w:r w:rsidRPr="00CC7613">
        <w:rPr>
          <w:sz w:val="24"/>
        </w:rPr>
        <w:t>God promises Abraham descendants, land, and blessing for all nations.</w:t>
      </w:r>
    </w:p>
    <w:p w14:paraId="07A773B5" w14:textId="77777777" w:rsidR="0032168D" w:rsidRPr="00CC7613" w:rsidRDefault="00000000">
      <w:pPr>
        <w:spacing w:after="72" w:line="259" w:lineRule="auto"/>
        <w:ind w:left="-5"/>
        <w:rPr>
          <w:sz w:val="24"/>
        </w:rPr>
      </w:pPr>
      <w:r w:rsidRPr="00CC7613">
        <w:rPr>
          <w:b/>
          <w:i/>
          <w:sz w:val="24"/>
        </w:rPr>
        <w:t>Week 3 – The Covenant with Moses: Promise of Presence</w:t>
      </w:r>
    </w:p>
    <w:p w14:paraId="3E0E88FF" w14:textId="1DC25ECA" w:rsidR="0032168D" w:rsidRPr="00CC7613" w:rsidRDefault="00000000">
      <w:pPr>
        <w:ind w:left="-5" w:right="4501"/>
        <w:rPr>
          <w:sz w:val="24"/>
        </w:rPr>
      </w:pPr>
      <w:r w:rsidRPr="00CC7613">
        <w:rPr>
          <w:i/>
          <w:sz w:val="24"/>
        </w:rPr>
        <w:t>Key Verses:</w:t>
      </w:r>
      <w:r w:rsidRPr="00CC7613">
        <w:rPr>
          <w:sz w:val="24"/>
        </w:rPr>
        <w:t xml:space="preserve"> Exodus 19:3–6; Exodus 33:14 God promises His presence with</w:t>
      </w:r>
      <w:r w:rsidR="00363E33">
        <w:rPr>
          <w:sz w:val="24"/>
        </w:rPr>
        <w:t xml:space="preserve"> </w:t>
      </w:r>
      <w:r w:rsidRPr="00CC7613">
        <w:rPr>
          <w:sz w:val="24"/>
        </w:rPr>
        <w:t>His people.</w:t>
      </w:r>
    </w:p>
    <w:p w14:paraId="4EAA78DA" w14:textId="77777777" w:rsidR="0032168D" w:rsidRPr="00CC7613" w:rsidRDefault="00000000">
      <w:pPr>
        <w:spacing w:after="72" w:line="259" w:lineRule="auto"/>
        <w:ind w:left="-5"/>
        <w:rPr>
          <w:sz w:val="24"/>
        </w:rPr>
      </w:pPr>
      <w:r w:rsidRPr="00CC7613">
        <w:rPr>
          <w:b/>
          <w:i/>
          <w:sz w:val="24"/>
        </w:rPr>
        <w:t>Week 4 – Promise to David: An Eternal Kingdom</w:t>
      </w:r>
    </w:p>
    <w:p w14:paraId="7CEB1158" w14:textId="77777777" w:rsidR="0032168D" w:rsidRPr="00CC7613" w:rsidRDefault="00000000">
      <w:pPr>
        <w:spacing w:after="0"/>
        <w:ind w:left="-5"/>
        <w:rPr>
          <w:sz w:val="24"/>
        </w:rPr>
      </w:pPr>
      <w:r w:rsidRPr="00CC7613">
        <w:rPr>
          <w:i/>
          <w:sz w:val="24"/>
        </w:rPr>
        <w:t>Key Verses:</w:t>
      </w:r>
      <w:r w:rsidRPr="00CC7613">
        <w:rPr>
          <w:sz w:val="24"/>
        </w:rPr>
        <w:t xml:space="preserve"> 2 Samuel 7:12–16; Luke 1:32–33</w:t>
      </w:r>
    </w:p>
    <w:p w14:paraId="6105481D" w14:textId="77777777" w:rsidR="0032168D" w:rsidRPr="00CC7613" w:rsidRDefault="00000000">
      <w:pPr>
        <w:ind w:left="-5"/>
        <w:rPr>
          <w:sz w:val="24"/>
        </w:rPr>
      </w:pPr>
      <w:r w:rsidRPr="00CC7613">
        <w:rPr>
          <w:sz w:val="24"/>
        </w:rPr>
        <w:t>God promises an everlasting kingdom through David’s line.</w:t>
      </w:r>
    </w:p>
    <w:p w14:paraId="22AC7726" w14:textId="77777777" w:rsidR="0032168D" w:rsidRPr="00CC7613" w:rsidRDefault="00000000">
      <w:pPr>
        <w:spacing w:after="72" w:line="259" w:lineRule="auto"/>
        <w:ind w:left="-5"/>
        <w:rPr>
          <w:sz w:val="24"/>
        </w:rPr>
      </w:pPr>
      <w:r w:rsidRPr="00CC7613">
        <w:rPr>
          <w:b/>
          <w:i/>
          <w:sz w:val="24"/>
        </w:rPr>
        <w:t>Week 5 – Promise of the New Covenant</w:t>
      </w:r>
    </w:p>
    <w:p w14:paraId="4D63B4E3" w14:textId="77777777" w:rsidR="0032168D" w:rsidRPr="00CC7613" w:rsidRDefault="00000000">
      <w:pPr>
        <w:ind w:left="-5" w:right="4246"/>
        <w:rPr>
          <w:sz w:val="24"/>
        </w:rPr>
      </w:pPr>
      <w:r w:rsidRPr="00CC7613">
        <w:rPr>
          <w:i/>
          <w:sz w:val="24"/>
        </w:rPr>
        <w:t>Key Verses:</w:t>
      </w:r>
      <w:r w:rsidRPr="00CC7613">
        <w:rPr>
          <w:sz w:val="24"/>
        </w:rPr>
        <w:t xml:space="preserve"> Jeremiah 31:31–34; Luke 22:20 God promises forgiveness of sins and new hearts.</w:t>
      </w:r>
    </w:p>
    <w:p w14:paraId="051F3844" w14:textId="77777777" w:rsidR="0032168D" w:rsidRPr="00CC7613" w:rsidRDefault="00000000">
      <w:pPr>
        <w:spacing w:after="72" w:line="259" w:lineRule="auto"/>
        <w:ind w:left="-5"/>
        <w:rPr>
          <w:sz w:val="24"/>
        </w:rPr>
      </w:pPr>
      <w:r w:rsidRPr="00CC7613">
        <w:rPr>
          <w:b/>
          <w:i/>
          <w:sz w:val="24"/>
        </w:rPr>
        <w:t>Week 6 – Promise of the Messiah Fulfilled in Christ</w:t>
      </w:r>
    </w:p>
    <w:p w14:paraId="19BE4D57" w14:textId="77777777" w:rsidR="0032168D" w:rsidRPr="00CC7613" w:rsidRDefault="00000000">
      <w:pPr>
        <w:spacing w:after="0"/>
        <w:ind w:left="-5"/>
        <w:rPr>
          <w:sz w:val="24"/>
        </w:rPr>
      </w:pPr>
      <w:r w:rsidRPr="00CC7613">
        <w:rPr>
          <w:i/>
          <w:sz w:val="24"/>
        </w:rPr>
        <w:t>Key Verses:</w:t>
      </w:r>
      <w:r w:rsidRPr="00CC7613">
        <w:rPr>
          <w:sz w:val="24"/>
        </w:rPr>
        <w:t xml:space="preserve"> Isaiah 9:6–7; John 1:14</w:t>
      </w:r>
    </w:p>
    <w:p w14:paraId="34A9C4C5" w14:textId="77777777" w:rsidR="0032168D" w:rsidRPr="00CC7613" w:rsidRDefault="00000000">
      <w:pPr>
        <w:ind w:left="-5"/>
        <w:rPr>
          <w:sz w:val="24"/>
        </w:rPr>
      </w:pPr>
      <w:r w:rsidRPr="00CC7613">
        <w:rPr>
          <w:sz w:val="24"/>
        </w:rPr>
        <w:t>Jesus is the fulfillment of all God’s covenant promises.</w:t>
      </w:r>
    </w:p>
    <w:p w14:paraId="6FEE7BF3" w14:textId="77777777" w:rsidR="0032168D" w:rsidRPr="00CC7613" w:rsidRDefault="00000000">
      <w:pPr>
        <w:spacing w:after="72" w:line="259" w:lineRule="auto"/>
        <w:ind w:left="-5"/>
        <w:rPr>
          <w:sz w:val="24"/>
        </w:rPr>
      </w:pPr>
      <w:r w:rsidRPr="00CC7613">
        <w:rPr>
          <w:b/>
          <w:i/>
          <w:sz w:val="24"/>
        </w:rPr>
        <w:t>Week 7 – Promise of the Spirit</w:t>
      </w:r>
    </w:p>
    <w:p w14:paraId="2B1616EF" w14:textId="77777777" w:rsidR="0032168D" w:rsidRPr="00CC7613" w:rsidRDefault="00000000">
      <w:pPr>
        <w:spacing w:after="0"/>
        <w:ind w:left="-5"/>
        <w:rPr>
          <w:sz w:val="24"/>
        </w:rPr>
      </w:pPr>
      <w:r w:rsidRPr="00CC7613">
        <w:rPr>
          <w:i/>
          <w:sz w:val="24"/>
        </w:rPr>
        <w:t>Key Verses:</w:t>
      </w:r>
      <w:r w:rsidRPr="00CC7613">
        <w:rPr>
          <w:sz w:val="24"/>
        </w:rPr>
        <w:t xml:space="preserve"> Joel 2:28–29; Acts 2:38–39</w:t>
      </w:r>
    </w:p>
    <w:p w14:paraId="097A99D5" w14:textId="77777777" w:rsidR="0032168D" w:rsidRPr="00CC7613" w:rsidRDefault="00000000">
      <w:pPr>
        <w:ind w:left="-5"/>
        <w:rPr>
          <w:sz w:val="24"/>
        </w:rPr>
      </w:pPr>
      <w:r w:rsidRPr="00CC7613">
        <w:rPr>
          <w:sz w:val="24"/>
        </w:rPr>
        <w:t>God promises His Spirit to dwell with and in His people.</w:t>
      </w:r>
    </w:p>
    <w:p w14:paraId="3F6C2D09" w14:textId="77777777" w:rsidR="0032168D" w:rsidRPr="00CC7613" w:rsidRDefault="00000000">
      <w:pPr>
        <w:spacing w:after="72" w:line="259" w:lineRule="auto"/>
        <w:ind w:left="-5"/>
        <w:rPr>
          <w:sz w:val="24"/>
        </w:rPr>
      </w:pPr>
      <w:r w:rsidRPr="00CC7613">
        <w:rPr>
          <w:b/>
          <w:i/>
          <w:sz w:val="24"/>
        </w:rPr>
        <w:t>Week 8 – Promise of Adoption and Inheritance</w:t>
      </w:r>
    </w:p>
    <w:p w14:paraId="34089600" w14:textId="77777777" w:rsidR="0032168D" w:rsidRPr="00CC7613" w:rsidRDefault="00000000">
      <w:pPr>
        <w:spacing w:after="0"/>
        <w:ind w:left="-5"/>
        <w:rPr>
          <w:sz w:val="24"/>
        </w:rPr>
      </w:pPr>
      <w:r w:rsidRPr="00CC7613">
        <w:rPr>
          <w:i/>
          <w:sz w:val="24"/>
        </w:rPr>
        <w:t>Key Verses:</w:t>
      </w:r>
      <w:r w:rsidRPr="00CC7613">
        <w:rPr>
          <w:sz w:val="24"/>
        </w:rPr>
        <w:t xml:space="preserve"> Romans 8:14–17; Ephesians 1:13–14</w:t>
      </w:r>
    </w:p>
    <w:p w14:paraId="486F4EC6" w14:textId="77777777" w:rsidR="0032168D" w:rsidRPr="00CC7613" w:rsidRDefault="00000000">
      <w:pPr>
        <w:ind w:left="-5"/>
        <w:rPr>
          <w:sz w:val="24"/>
        </w:rPr>
      </w:pPr>
      <w:r w:rsidRPr="00CC7613">
        <w:rPr>
          <w:sz w:val="24"/>
        </w:rPr>
        <w:lastRenderedPageBreak/>
        <w:t>Believers are adopted into God’s family and given an eternal inheritance.</w:t>
      </w:r>
    </w:p>
    <w:p w14:paraId="712DD46C" w14:textId="77777777" w:rsidR="0032168D" w:rsidRPr="00CC7613" w:rsidRDefault="00000000">
      <w:pPr>
        <w:spacing w:after="72" w:line="259" w:lineRule="auto"/>
        <w:ind w:left="-5"/>
        <w:rPr>
          <w:sz w:val="24"/>
        </w:rPr>
      </w:pPr>
      <w:r w:rsidRPr="00CC7613">
        <w:rPr>
          <w:b/>
          <w:i/>
          <w:sz w:val="24"/>
        </w:rPr>
        <w:t>Week 9 – Promise of Rest</w:t>
      </w:r>
    </w:p>
    <w:p w14:paraId="063B32EB" w14:textId="77777777" w:rsidR="0032168D" w:rsidRPr="00CC7613" w:rsidRDefault="00000000">
      <w:pPr>
        <w:ind w:left="-5" w:right="3956"/>
        <w:rPr>
          <w:sz w:val="24"/>
        </w:rPr>
      </w:pPr>
      <w:r w:rsidRPr="00CC7613">
        <w:rPr>
          <w:i/>
          <w:sz w:val="24"/>
        </w:rPr>
        <w:t>Key Verses:</w:t>
      </w:r>
      <w:r w:rsidRPr="00CC7613">
        <w:rPr>
          <w:sz w:val="24"/>
        </w:rPr>
        <w:t xml:space="preserve"> Matthew 11:28–30; Hebrews 4:1–11 God promises rest in Christ and eternal peace.</w:t>
      </w:r>
    </w:p>
    <w:p w14:paraId="281D0244" w14:textId="77777777" w:rsidR="0032168D" w:rsidRPr="00CC7613" w:rsidRDefault="00000000">
      <w:pPr>
        <w:spacing w:after="72" w:line="259" w:lineRule="auto"/>
        <w:ind w:left="-5"/>
        <w:rPr>
          <w:sz w:val="24"/>
        </w:rPr>
      </w:pPr>
      <w:r w:rsidRPr="00CC7613">
        <w:rPr>
          <w:b/>
          <w:i/>
          <w:sz w:val="24"/>
        </w:rPr>
        <w:t>Week 10 – Promise of Perseverance</w:t>
      </w:r>
    </w:p>
    <w:p w14:paraId="7BECBA93" w14:textId="77777777" w:rsidR="0032168D" w:rsidRPr="00CC7613" w:rsidRDefault="00000000">
      <w:pPr>
        <w:spacing w:after="0"/>
        <w:ind w:left="-5"/>
        <w:rPr>
          <w:sz w:val="24"/>
        </w:rPr>
      </w:pPr>
      <w:r w:rsidRPr="00CC7613">
        <w:rPr>
          <w:i/>
          <w:sz w:val="24"/>
        </w:rPr>
        <w:t>Key Verses:</w:t>
      </w:r>
      <w:r w:rsidRPr="00CC7613">
        <w:rPr>
          <w:sz w:val="24"/>
        </w:rPr>
        <w:t xml:space="preserve"> John 10:27–30; Philippians 1:6</w:t>
      </w:r>
    </w:p>
    <w:p w14:paraId="43BE8B5E" w14:textId="77777777" w:rsidR="0032168D" w:rsidRPr="00CC7613" w:rsidRDefault="00000000">
      <w:pPr>
        <w:ind w:left="-5"/>
        <w:rPr>
          <w:sz w:val="24"/>
        </w:rPr>
      </w:pPr>
      <w:r w:rsidRPr="00CC7613">
        <w:rPr>
          <w:sz w:val="24"/>
        </w:rPr>
        <w:t>God promises to keep His people secure until the end.</w:t>
      </w:r>
    </w:p>
    <w:p w14:paraId="7FF579A0" w14:textId="77777777" w:rsidR="0032168D" w:rsidRPr="00CC7613" w:rsidRDefault="00000000">
      <w:pPr>
        <w:spacing w:after="72" w:line="259" w:lineRule="auto"/>
        <w:ind w:left="-5"/>
        <w:rPr>
          <w:sz w:val="24"/>
        </w:rPr>
      </w:pPr>
      <w:r w:rsidRPr="00CC7613">
        <w:rPr>
          <w:b/>
          <w:i/>
          <w:sz w:val="24"/>
        </w:rPr>
        <w:t>Week 11 – Promise of Christ’s Return</w:t>
      </w:r>
    </w:p>
    <w:p w14:paraId="0747DF39" w14:textId="77777777" w:rsidR="0032168D" w:rsidRPr="00CC7613" w:rsidRDefault="00000000">
      <w:pPr>
        <w:spacing w:after="0"/>
        <w:ind w:left="-5"/>
        <w:rPr>
          <w:sz w:val="24"/>
        </w:rPr>
      </w:pPr>
      <w:r w:rsidRPr="00CC7613">
        <w:rPr>
          <w:i/>
          <w:sz w:val="24"/>
        </w:rPr>
        <w:t>Key Verses:</w:t>
      </w:r>
      <w:r w:rsidRPr="00CC7613">
        <w:rPr>
          <w:sz w:val="24"/>
        </w:rPr>
        <w:t xml:space="preserve"> Acts 1:9–11; 1 Thessalonians 4:16–18</w:t>
      </w:r>
    </w:p>
    <w:p w14:paraId="6B4B36FD" w14:textId="77777777" w:rsidR="0032168D" w:rsidRPr="00CC7613" w:rsidRDefault="00000000">
      <w:pPr>
        <w:ind w:left="-5"/>
        <w:rPr>
          <w:sz w:val="24"/>
        </w:rPr>
      </w:pPr>
      <w:r w:rsidRPr="00CC7613">
        <w:rPr>
          <w:sz w:val="24"/>
        </w:rPr>
        <w:t>God promises Christ will return to restore and renew all things.</w:t>
      </w:r>
    </w:p>
    <w:p w14:paraId="3F898B56" w14:textId="77777777" w:rsidR="0032168D" w:rsidRPr="00CC7613" w:rsidRDefault="00000000">
      <w:pPr>
        <w:spacing w:after="72" w:line="259" w:lineRule="auto"/>
        <w:ind w:left="-5"/>
        <w:rPr>
          <w:sz w:val="24"/>
        </w:rPr>
      </w:pPr>
      <w:r w:rsidRPr="00CC7613">
        <w:rPr>
          <w:b/>
          <w:i/>
          <w:sz w:val="24"/>
        </w:rPr>
        <w:t>Week 12 – Promise of Eternal Life and New Creation</w:t>
      </w:r>
    </w:p>
    <w:p w14:paraId="1AB32CCC" w14:textId="77777777" w:rsidR="0032168D" w:rsidRPr="00CC7613" w:rsidRDefault="00000000">
      <w:pPr>
        <w:spacing w:after="0"/>
        <w:ind w:left="-5"/>
        <w:rPr>
          <w:sz w:val="24"/>
        </w:rPr>
      </w:pPr>
      <w:r w:rsidRPr="00CC7613">
        <w:rPr>
          <w:i/>
          <w:sz w:val="24"/>
        </w:rPr>
        <w:t>Key Verses:</w:t>
      </w:r>
      <w:r w:rsidRPr="00CC7613">
        <w:rPr>
          <w:sz w:val="24"/>
        </w:rPr>
        <w:t xml:space="preserve"> John 14:1–3; Revelation 21:1–7</w:t>
      </w:r>
    </w:p>
    <w:p w14:paraId="66CA5DAE" w14:textId="77777777" w:rsidR="0032168D" w:rsidRPr="00CC7613" w:rsidRDefault="00000000">
      <w:pPr>
        <w:ind w:left="-5"/>
        <w:rPr>
          <w:sz w:val="24"/>
        </w:rPr>
      </w:pPr>
      <w:r w:rsidRPr="00CC7613">
        <w:rPr>
          <w:sz w:val="24"/>
        </w:rPr>
        <w:t>God promises eternal life in a renewed creation with Him forever.</w:t>
      </w:r>
    </w:p>
    <w:sectPr w:rsidR="0032168D" w:rsidRPr="00CC7613">
      <w:pgSz w:w="12240" w:h="15840"/>
      <w:pgMar w:top="1616" w:right="1999" w:bottom="2039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68D"/>
    <w:rsid w:val="0032168D"/>
    <w:rsid w:val="00363E33"/>
    <w:rsid w:val="00CC7613"/>
    <w:rsid w:val="00D70264"/>
    <w:rsid w:val="00FA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AF89"/>
  <w15:docId w15:val="{9A1F41A0-4D98-49BD-BF0E-E4968531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9" w:line="261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6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6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inyurl.com/GodOfPromi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Phil Pennington</cp:lastModifiedBy>
  <cp:revision>3</cp:revision>
  <dcterms:created xsi:type="dcterms:W3CDTF">2025-10-05T01:28:00Z</dcterms:created>
  <dcterms:modified xsi:type="dcterms:W3CDTF">2025-10-19T10:49:00Z</dcterms:modified>
</cp:coreProperties>
</file>