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70DB8" w14:textId="77777777" w:rsidR="00EA2E8D" w:rsidRDefault="00000000">
      <w:pPr>
        <w:spacing w:after="753" w:line="259" w:lineRule="auto"/>
        <w:ind w:left="0" w:firstLine="0"/>
        <w:jc w:val="center"/>
      </w:pPr>
      <w:r>
        <w:rPr>
          <w:b/>
          <w:sz w:val="36"/>
        </w:rPr>
        <w:t>The Promises of God – From Covenant to Christ</w:t>
      </w:r>
    </w:p>
    <w:p w14:paraId="40660923" w14:textId="77777777" w:rsidR="00EA2E8D" w:rsidRDefault="00000000">
      <w:pPr>
        <w:pStyle w:val="Heading1"/>
        <w:spacing w:after="942"/>
        <w:ind w:left="-5"/>
      </w:pPr>
      <w:r>
        <w:t>12-Week Leader’s Curriculum</w:t>
      </w:r>
    </w:p>
    <w:p w14:paraId="25794D85" w14:textId="77777777" w:rsidR="00EA2E8D" w:rsidRDefault="00000000">
      <w:pPr>
        <w:ind w:left="-5"/>
      </w:pPr>
      <w:r>
        <w:t>This curriculum explores the promises of God as revealed in Scripture, fulfilled in Christ, and applied in the life of the believer. Each week contains teaching notes, Scripture references, discussion questions, and applications.</w:t>
      </w:r>
      <w:r>
        <w:br w:type="page"/>
      </w:r>
    </w:p>
    <w:p w14:paraId="399FBDEF" w14:textId="77777777" w:rsidR="00EA2E8D" w:rsidRDefault="00000000">
      <w:pPr>
        <w:pStyle w:val="Heading1"/>
        <w:ind w:left="-5"/>
      </w:pPr>
      <w:r>
        <w:lastRenderedPageBreak/>
        <w:t>Week 1 – God’s Nature as the Promise-Maker</w:t>
      </w:r>
    </w:p>
    <w:p w14:paraId="404652C4" w14:textId="77777777" w:rsidR="00EA2E8D" w:rsidRDefault="00000000">
      <w:pPr>
        <w:pStyle w:val="Heading2"/>
        <w:ind w:left="-5"/>
      </w:pPr>
      <w:r>
        <w:t>Core Theme</w:t>
      </w:r>
    </w:p>
    <w:p w14:paraId="64E1F3FB" w14:textId="77777777" w:rsidR="00EA2E8D" w:rsidRDefault="00000000">
      <w:pPr>
        <w:ind w:left="-5"/>
      </w:pPr>
      <w:r>
        <w:t>God’s promises are trustworthy because they flow from His character. He reveals Himself as faithful, true, and unchanging — and He has invited us to know Him through His Word, His works in history, and most fully through Jesus Christ.</w:t>
      </w:r>
    </w:p>
    <w:p w14:paraId="4B59C8A9" w14:textId="77777777" w:rsidR="00EA2E8D" w:rsidRDefault="00000000">
      <w:pPr>
        <w:pStyle w:val="Heading2"/>
        <w:ind w:left="-5"/>
      </w:pPr>
      <w:r>
        <w:t>God’s Character in Scripture</w:t>
      </w:r>
    </w:p>
    <w:p w14:paraId="4E73EB7D" w14:textId="77777777" w:rsidR="00EA2E8D" w:rsidRDefault="00000000">
      <w:pPr>
        <w:ind w:left="-5"/>
      </w:pPr>
      <w:r>
        <w:t>Numbers 23:19; Malachi 3:6; Hebrews 13:8; Titus 1:2; John 17:17; Deuteronomy 7:9; Lamentations 3:22–23. God is unchanging, truthful, and faithful.</w:t>
      </w:r>
    </w:p>
    <w:p w14:paraId="501DEA0F" w14:textId="77777777" w:rsidR="00EA2E8D" w:rsidRDefault="00000000">
      <w:pPr>
        <w:pStyle w:val="Heading2"/>
        <w:ind w:left="-5"/>
      </w:pPr>
      <w:r>
        <w:t>God’s Character in History</w:t>
      </w:r>
    </w:p>
    <w:p w14:paraId="26A91E83" w14:textId="77777777" w:rsidR="00EA2E8D" w:rsidRDefault="00000000">
      <w:pPr>
        <w:ind w:left="-5"/>
      </w:pPr>
      <w:r>
        <w:t>From Creation (Genesis 1) to the Patriarchs (Genesis 12–15), to Exodus deliverance (Exodus 14), to Exile and Return (Jeremiah 29:10–14), God consistently proves His Word true.</w:t>
      </w:r>
    </w:p>
    <w:p w14:paraId="410451FE" w14:textId="77777777" w:rsidR="00EA2E8D" w:rsidRDefault="00000000">
      <w:pPr>
        <w:pStyle w:val="Heading2"/>
        <w:ind w:left="-5"/>
      </w:pPr>
      <w:r>
        <w:t>God’s Character Revealed in Jesus</w:t>
      </w:r>
    </w:p>
    <w:p w14:paraId="5DCA6546" w14:textId="77777777" w:rsidR="00EA2E8D" w:rsidRDefault="00000000">
      <w:pPr>
        <w:ind w:left="-5"/>
      </w:pPr>
      <w:r>
        <w:t>John 1:14; John 14:9; Philippians 2:8; 2 Corinthians 1:20; Hebrews 4:15. Jesus is truth and grace incarnate.</w:t>
      </w:r>
    </w:p>
    <w:p w14:paraId="389C0CC4" w14:textId="77777777" w:rsidR="00EA2E8D" w:rsidRDefault="00000000">
      <w:pPr>
        <w:pStyle w:val="Heading2"/>
        <w:ind w:left="-5"/>
      </w:pPr>
      <w:r>
        <w:t>God’s Invitation to Know Him</w:t>
      </w:r>
    </w:p>
    <w:p w14:paraId="55A288FA" w14:textId="77777777" w:rsidR="00EA2E8D" w:rsidRDefault="00000000">
      <w:pPr>
        <w:ind w:left="-5"/>
      </w:pPr>
      <w:r>
        <w:t>Psalm 19:7–9; Psalm 105:1–5; Hebrews 1:1–3; Jeremiah 9:23–24; John 17:3. God invites us into covenant relationship with Him.</w:t>
      </w:r>
    </w:p>
    <w:p w14:paraId="576DCD7D" w14:textId="77777777" w:rsidR="00EA2E8D" w:rsidRDefault="00000000">
      <w:pPr>
        <w:pStyle w:val="Heading2"/>
        <w:ind w:left="-5"/>
      </w:pPr>
      <w:r>
        <w:t>Discussion Questions</w:t>
      </w:r>
    </w:p>
    <w:p w14:paraId="2A71191E" w14:textId="77777777" w:rsidR="00EA2E8D" w:rsidRDefault="00000000">
      <w:pPr>
        <w:spacing w:after="0"/>
        <w:ind w:left="-5"/>
      </w:pPr>
      <w:r>
        <w:t>Why is God’s character the ultimate guarantee?</w:t>
      </w:r>
    </w:p>
    <w:p w14:paraId="4FDD4C2B" w14:textId="77777777" w:rsidR="00EA2E8D" w:rsidRDefault="00000000">
      <w:pPr>
        <w:spacing w:after="0"/>
        <w:ind w:left="-5"/>
      </w:pPr>
      <w:r>
        <w:t>How has God demonstrated His character in history?</w:t>
      </w:r>
    </w:p>
    <w:p w14:paraId="77BFF744" w14:textId="77777777" w:rsidR="00EA2E8D" w:rsidRDefault="00000000">
      <w:pPr>
        <w:ind w:left="-5" w:right="4318"/>
      </w:pPr>
      <w:r>
        <w:t>In what ways does Jesus reveal God’s character? How has God invited you to know Him?</w:t>
      </w:r>
    </w:p>
    <w:p w14:paraId="1A7DF041" w14:textId="77777777" w:rsidR="00EA2E8D" w:rsidRDefault="00000000">
      <w:pPr>
        <w:pStyle w:val="Heading2"/>
        <w:ind w:left="-5"/>
      </w:pPr>
      <w:r>
        <w:t>Application Points</w:t>
      </w:r>
    </w:p>
    <w:p w14:paraId="6C76AD86" w14:textId="77777777" w:rsidR="00EA2E8D" w:rsidRDefault="00000000">
      <w:pPr>
        <w:spacing w:after="0"/>
        <w:ind w:left="-5"/>
      </w:pPr>
      <w:r>
        <w:t>Trust: Identify one promise of God you’ve struggled to trust.</w:t>
      </w:r>
    </w:p>
    <w:p w14:paraId="1FEBEB90" w14:textId="77777777" w:rsidR="00EA2E8D" w:rsidRDefault="00000000">
      <w:pPr>
        <w:spacing w:after="0"/>
        <w:ind w:left="-5"/>
      </w:pPr>
      <w:r>
        <w:t>Remember: Recall a time God proved faithful.</w:t>
      </w:r>
    </w:p>
    <w:p w14:paraId="38B8ACC9" w14:textId="77777777" w:rsidR="00EA2E8D" w:rsidRDefault="00000000">
      <w:pPr>
        <w:spacing w:after="0"/>
        <w:ind w:left="-5"/>
      </w:pPr>
      <w:r>
        <w:t>Know Him: Read John 14–17.</w:t>
      </w:r>
    </w:p>
    <w:p w14:paraId="1FC95AB6" w14:textId="77777777" w:rsidR="00EA2E8D" w:rsidRDefault="00000000">
      <w:pPr>
        <w:ind w:left="-5"/>
      </w:pPr>
      <w:r>
        <w:lastRenderedPageBreak/>
        <w:t>Live Differently: Ask, ‘If I truly believed God never changes, how would my life look different this week?’</w:t>
      </w:r>
    </w:p>
    <w:p w14:paraId="0AA9BABB" w14:textId="77777777" w:rsidR="00EA2E8D" w:rsidRDefault="00000000">
      <w:pPr>
        <w:pStyle w:val="Heading1"/>
        <w:ind w:left="-5"/>
      </w:pPr>
      <w:r>
        <w:t>Week 2 – The Promise to Abraham: Blessing to the Nations</w:t>
      </w:r>
    </w:p>
    <w:p w14:paraId="2C6D5DC5" w14:textId="77777777" w:rsidR="00EA2E8D" w:rsidRDefault="00000000">
      <w:pPr>
        <w:pStyle w:val="Heading2"/>
        <w:ind w:left="-5"/>
      </w:pPr>
      <w:r>
        <w:t>Core Theme</w:t>
      </w:r>
    </w:p>
    <w:p w14:paraId="7AB30D21" w14:textId="77777777" w:rsidR="00EA2E8D" w:rsidRDefault="00000000">
      <w:pPr>
        <w:ind w:left="-5"/>
      </w:pPr>
      <w:r>
        <w:t>God’s covenant with Abraham sets the stage for the entire biblical story of redemption. Through Abraham, God promises land, descendants, and blessing — promises that extend beyond Israel to every nation through Christ.</w:t>
      </w:r>
    </w:p>
    <w:p w14:paraId="420B9E87" w14:textId="77777777" w:rsidR="00EA2E8D" w:rsidRDefault="00000000">
      <w:pPr>
        <w:pStyle w:val="Heading2"/>
        <w:ind w:left="-5"/>
      </w:pPr>
      <w:r>
        <w:t>God’s Character in the Promise to Abraham</w:t>
      </w:r>
    </w:p>
    <w:p w14:paraId="52CD7E54" w14:textId="77777777" w:rsidR="00EA2E8D" w:rsidRDefault="00000000">
      <w:pPr>
        <w:ind w:left="-5"/>
      </w:pPr>
      <w:r>
        <w:t>Genesis 12:1–3; Genesis 15:1–6; Genesis 17:7. God initiates, unilaterally secures, and faithfully reaffirms His covenant.</w:t>
      </w:r>
    </w:p>
    <w:p w14:paraId="30743BD3" w14:textId="77777777" w:rsidR="00EA2E8D" w:rsidRDefault="00000000">
      <w:pPr>
        <w:pStyle w:val="Heading2"/>
        <w:ind w:left="-5"/>
      </w:pPr>
      <w:r>
        <w:t>God’s Character in History</w:t>
      </w:r>
    </w:p>
    <w:p w14:paraId="7627E949" w14:textId="77777777" w:rsidR="00EA2E8D" w:rsidRDefault="00000000">
      <w:pPr>
        <w:ind w:left="-5"/>
      </w:pPr>
      <w:r>
        <w:t>Despite barrenness, Abraham’s line grew (Genesis 21). God delivered Israel from Egypt (Exodus 12–14), gave them the land (Joshua 21:43–45), and restored them (Nehemiah 9:7–8).</w:t>
      </w:r>
    </w:p>
    <w:p w14:paraId="742D9B57" w14:textId="77777777" w:rsidR="00EA2E8D" w:rsidRDefault="00000000">
      <w:pPr>
        <w:pStyle w:val="Heading2"/>
        <w:ind w:left="-5"/>
      </w:pPr>
      <w:r>
        <w:t>God’s Character Revealed in Christ (Abraham’s Seed)</w:t>
      </w:r>
    </w:p>
    <w:p w14:paraId="14AD422F" w14:textId="77777777" w:rsidR="00EA2E8D" w:rsidRDefault="00000000">
      <w:pPr>
        <w:ind w:left="-5"/>
      </w:pPr>
      <w:r>
        <w:t>Galatians 3:16; Luke 3:34; Galatians 3:8; Matthew 28:19. Christ is the seed of Abraham and blessing to all nations.</w:t>
      </w:r>
    </w:p>
    <w:p w14:paraId="55D0B600" w14:textId="77777777" w:rsidR="00EA2E8D" w:rsidRDefault="00000000">
      <w:pPr>
        <w:spacing w:after="72" w:line="259" w:lineRule="auto"/>
        <w:ind w:left="-5"/>
      </w:pPr>
      <w:r>
        <w:rPr>
          <w:b/>
          <w:i/>
        </w:rPr>
        <w:t>God’s Invitation to Know Him</w:t>
      </w:r>
    </w:p>
    <w:p w14:paraId="42E30F4B" w14:textId="77777777" w:rsidR="00EA2E8D" w:rsidRDefault="00000000">
      <w:pPr>
        <w:ind w:left="-5"/>
      </w:pPr>
      <w:r>
        <w:t>Genesis 15:6; Galatians 3:29. God invites us into covenant relationship and global mission.</w:t>
      </w:r>
    </w:p>
    <w:p w14:paraId="1BCE7C4D" w14:textId="77777777" w:rsidR="00EA2E8D" w:rsidRDefault="00000000">
      <w:pPr>
        <w:pStyle w:val="Heading2"/>
        <w:ind w:left="-5"/>
      </w:pPr>
      <w:r>
        <w:t>Discussion Questions</w:t>
      </w:r>
    </w:p>
    <w:p w14:paraId="5B835775" w14:textId="77777777" w:rsidR="00EA2E8D" w:rsidRDefault="00000000">
      <w:pPr>
        <w:spacing w:after="0"/>
        <w:ind w:left="-5"/>
      </w:pPr>
      <w:r>
        <w:t>Why was God’s promise to Abraham central?</w:t>
      </w:r>
    </w:p>
    <w:p w14:paraId="58BF1A44" w14:textId="77777777" w:rsidR="00EA2E8D" w:rsidRDefault="00000000">
      <w:pPr>
        <w:spacing w:after="0"/>
        <w:ind w:left="-5"/>
      </w:pPr>
      <w:r>
        <w:t>How does Abraham’s faith model ours?</w:t>
      </w:r>
    </w:p>
    <w:p w14:paraId="365F78B9" w14:textId="77777777" w:rsidR="00EA2E8D" w:rsidRDefault="00000000">
      <w:pPr>
        <w:ind w:left="-5" w:right="4508"/>
      </w:pPr>
      <w:r>
        <w:t>How do we live as heirs of Abraham’s promise? How does this covenant shape our mission?</w:t>
      </w:r>
    </w:p>
    <w:p w14:paraId="07A718C4" w14:textId="77777777" w:rsidR="00EA2E8D" w:rsidRDefault="00000000">
      <w:pPr>
        <w:pStyle w:val="Heading2"/>
        <w:ind w:left="-5"/>
      </w:pPr>
      <w:r>
        <w:t>Application Points</w:t>
      </w:r>
    </w:p>
    <w:p w14:paraId="306DDC97" w14:textId="77777777" w:rsidR="00EA2E8D" w:rsidRDefault="00000000">
      <w:pPr>
        <w:spacing w:after="0"/>
        <w:ind w:left="-5"/>
      </w:pPr>
      <w:r>
        <w:t>Trust: Bring an ‘impossible’ situation before God.</w:t>
      </w:r>
    </w:p>
    <w:p w14:paraId="01B447FA" w14:textId="77777777" w:rsidR="00EA2E8D" w:rsidRDefault="00000000">
      <w:pPr>
        <w:spacing w:after="0"/>
        <w:ind w:left="-5"/>
      </w:pPr>
      <w:r>
        <w:lastRenderedPageBreak/>
        <w:t>Embrace Identity: Reflect on Galatians 3:29.</w:t>
      </w:r>
    </w:p>
    <w:p w14:paraId="7C3A015B" w14:textId="77777777" w:rsidR="00EA2E8D" w:rsidRDefault="00000000">
      <w:pPr>
        <w:ind w:left="-5" w:right="4229"/>
      </w:pPr>
      <w:r>
        <w:t>Be a Blessing: Bless someone outside your circle. Pray: Intercede for one nation this week.</w:t>
      </w:r>
    </w:p>
    <w:p w14:paraId="58530176" w14:textId="77777777" w:rsidR="00EA2E8D" w:rsidRDefault="00000000">
      <w:pPr>
        <w:pStyle w:val="Heading1"/>
        <w:ind w:left="-5"/>
      </w:pPr>
      <w:r>
        <w:t>Week 3 – The Covenant with Moses: Promise of Presence</w:t>
      </w:r>
    </w:p>
    <w:p w14:paraId="036BF0F3" w14:textId="77777777" w:rsidR="00EA2E8D" w:rsidRDefault="00000000">
      <w:pPr>
        <w:pStyle w:val="Heading2"/>
        <w:ind w:left="-5"/>
      </w:pPr>
      <w:r>
        <w:t>Core Theme</w:t>
      </w:r>
    </w:p>
    <w:p w14:paraId="5F074F06" w14:textId="77777777" w:rsidR="00EA2E8D" w:rsidRDefault="00000000">
      <w:pPr>
        <w:ind w:left="-5"/>
      </w:pPr>
      <w:r>
        <w:t>God promises His presence with His people, showing them that relationship with Him is central to covenant life.</w:t>
      </w:r>
    </w:p>
    <w:p w14:paraId="366F9496" w14:textId="77777777" w:rsidR="00EA2E8D" w:rsidRDefault="00000000">
      <w:pPr>
        <w:pStyle w:val="Heading2"/>
        <w:ind w:left="-5"/>
      </w:pPr>
      <w:r>
        <w:t>God’s Character in Scripture</w:t>
      </w:r>
    </w:p>
    <w:p w14:paraId="71A41E8C" w14:textId="77777777" w:rsidR="00EA2E8D" w:rsidRDefault="00000000">
      <w:pPr>
        <w:ind w:left="-5"/>
      </w:pPr>
      <w:r>
        <w:t>Exodus 19:3–6; Exodus 33:14; Deuteronomy 7:9. God reveals His holiness, covenant love, and abiding presence.</w:t>
      </w:r>
    </w:p>
    <w:p w14:paraId="4034DBD1" w14:textId="77777777" w:rsidR="00EA2E8D" w:rsidRDefault="00000000">
      <w:pPr>
        <w:pStyle w:val="Heading2"/>
        <w:ind w:left="-5"/>
      </w:pPr>
      <w:r>
        <w:t>God’s Character in History</w:t>
      </w:r>
    </w:p>
    <w:p w14:paraId="46E1BD9D" w14:textId="77777777" w:rsidR="00EA2E8D" w:rsidRDefault="00000000">
      <w:pPr>
        <w:ind w:left="-5"/>
      </w:pPr>
      <w:r>
        <w:t>God’s presence went with Israel in the pillar of cloud/fire (Exodus 13:21). The tabernacle and temple symbolized His dwelling (Exodus 40:34). Even in exile, He promised His return (Ezekiel 37:27–28).</w:t>
      </w:r>
    </w:p>
    <w:p w14:paraId="5D33FDF6" w14:textId="77777777" w:rsidR="00EA2E8D" w:rsidRDefault="00000000">
      <w:pPr>
        <w:spacing w:after="72" w:line="259" w:lineRule="auto"/>
        <w:ind w:left="-5"/>
      </w:pPr>
      <w:r>
        <w:rPr>
          <w:b/>
          <w:i/>
        </w:rPr>
        <w:t>God’s Character Revealed in Jesus</w:t>
      </w:r>
    </w:p>
    <w:p w14:paraId="2EA29C9C" w14:textId="77777777" w:rsidR="00EA2E8D" w:rsidRDefault="00000000">
      <w:pPr>
        <w:ind w:left="-5"/>
      </w:pPr>
      <w:r>
        <w:t>John 1:14; Matthew 28:20. Jesus is ‘God with us’ and promises His presence to the end of the age.</w:t>
      </w:r>
    </w:p>
    <w:p w14:paraId="2F5EE922" w14:textId="77777777" w:rsidR="00EA2E8D" w:rsidRDefault="00000000">
      <w:pPr>
        <w:pStyle w:val="Heading2"/>
        <w:ind w:left="-5"/>
      </w:pPr>
      <w:r>
        <w:t>God’s Invitation to Know Him</w:t>
      </w:r>
    </w:p>
    <w:p w14:paraId="67229CBC" w14:textId="77777777" w:rsidR="00EA2E8D" w:rsidRDefault="00000000">
      <w:pPr>
        <w:ind w:left="-5"/>
      </w:pPr>
      <w:r>
        <w:t>Psalm 16:11; Jeremiah 29:13; James 4:8. God invites us to draw near and experience His presence daily.</w:t>
      </w:r>
    </w:p>
    <w:p w14:paraId="35E3BAE7" w14:textId="77777777" w:rsidR="00EA2E8D" w:rsidRDefault="00000000">
      <w:pPr>
        <w:pStyle w:val="Heading2"/>
        <w:ind w:left="-5"/>
      </w:pPr>
      <w:r>
        <w:t>Discussion Questions</w:t>
      </w:r>
    </w:p>
    <w:p w14:paraId="7C860B41" w14:textId="77777777" w:rsidR="00EA2E8D" w:rsidRDefault="00000000">
      <w:pPr>
        <w:spacing w:after="0"/>
        <w:ind w:left="-5"/>
      </w:pPr>
      <w:r>
        <w:t>Why was God’s presence central to Israel’s identity?</w:t>
      </w:r>
    </w:p>
    <w:p w14:paraId="3D6AA690" w14:textId="77777777" w:rsidR="00EA2E8D" w:rsidRDefault="00000000">
      <w:pPr>
        <w:spacing w:after="0"/>
        <w:ind w:left="-5"/>
      </w:pPr>
      <w:r>
        <w:t>How do we experience God’s presence today?</w:t>
      </w:r>
    </w:p>
    <w:p w14:paraId="3F84B602" w14:textId="77777777" w:rsidR="00EA2E8D" w:rsidRDefault="00000000">
      <w:pPr>
        <w:ind w:left="-5"/>
      </w:pPr>
      <w:r>
        <w:t>What difference does God’s presence make in daily life?</w:t>
      </w:r>
    </w:p>
    <w:p w14:paraId="61474071" w14:textId="77777777" w:rsidR="00EA2E8D" w:rsidRDefault="00000000">
      <w:pPr>
        <w:pStyle w:val="Heading2"/>
        <w:ind w:left="-5"/>
      </w:pPr>
      <w:r>
        <w:t>Application Points</w:t>
      </w:r>
    </w:p>
    <w:p w14:paraId="05802777" w14:textId="77777777" w:rsidR="00EA2E8D" w:rsidRDefault="00000000">
      <w:pPr>
        <w:spacing w:after="0"/>
        <w:ind w:left="-5"/>
      </w:pPr>
      <w:r>
        <w:t>Practice His presence: Take 5 minutes daily in stillness.</w:t>
      </w:r>
    </w:p>
    <w:p w14:paraId="2076AFBD" w14:textId="77777777" w:rsidR="00EA2E8D" w:rsidRDefault="00000000">
      <w:pPr>
        <w:spacing w:after="0"/>
        <w:ind w:left="-5"/>
      </w:pPr>
      <w:r>
        <w:lastRenderedPageBreak/>
        <w:t>Journal: Note where you sense God’s nearness.</w:t>
      </w:r>
    </w:p>
    <w:p w14:paraId="04409F49" w14:textId="77777777" w:rsidR="00EA2E8D" w:rsidRDefault="00000000">
      <w:pPr>
        <w:ind w:left="-5"/>
      </w:pPr>
      <w:r>
        <w:t>Pray: Thank God for His Spirit’s indwelling presence.</w:t>
      </w:r>
    </w:p>
    <w:p w14:paraId="3E2B5AC8" w14:textId="77777777" w:rsidR="00EA2E8D" w:rsidRDefault="00000000">
      <w:pPr>
        <w:pStyle w:val="Heading1"/>
        <w:ind w:left="-5"/>
      </w:pPr>
      <w:r>
        <w:t>Week 4 – Promise to David: An Eternal Kingdom</w:t>
      </w:r>
    </w:p>
    <w:p w14:paraId="20468B64" w14:textId="77777777" w:rsidR="00EA2E8D" w:rsidRDefault="00000000">
      <w:pPr>
        <w:pStyle w:val="Heading2"/>
        <w:ind w:left="-5"/>
      </w:pPr>
      <w:r>
        <w:t>Core Theme</w:t>
      </w:r>
    </w:p>
    <w:p w14:paraId="4D5E41E9" w14:textId="77777777" w:rsidR="00EA2E8D" w:rsidRDefault="00000000">
      <w:pPr>
        <w:ind w:left="-5"/>
      </w:pPr>
      <w:r>
        <w:t>God promises a king from David’s line whose throne will endure forever, pointing to Christ the eternal King.</w:t>
      </w:r>
    </w:p>
    <w:p w14:paraId="34136588" w14:textId="77777777" w:rsidR="00EA2E8D" w:rsidRDefault="00000000">
      <w:pPr>
        <w:spacing w:after="72" w:line="259" w:lineRule="auto"/>
        <w:ind w:left="-5"/>
      </w:pPr>
      <w:r>
        <w:rPr>
          <w:b/>
          <w:i/>
        </w:rPr>
        <w:t>God’s Character in Scripture</w:t>
      </w:r>
    </w:p>
    <w:p w14:paraId="672ADCBC" w14:textId="77777777" w:rsidR="00EA2E8D" w:rsidRDefault="00000000">
      <w:pPr>
        <w:ind w:left="-5"/>
      </w:pPr>
      <w:r>
        <w:t>2 Samuel 7:12–16; Psalm 89:3–4. God reveals His steadfast love and covenant loyalty.</w:t>
      </w:r>
    </w:p>
    <w:p w14:paraId="7262F954" w14:textId="77777777" w:rsidR="00EA2E8D" w:rsidRDefault="00000000">
      <w:pPr>
        <w:pStyle w:val="Heading2"/>
        <w:ind w:left="-5"/>
      </w:pPr>
      <w:r>
        <w:t>God’s Character in History</w:t>
      </w:r>
    </w:p>
    <w:p w14:paraId="5A03EDF8" w14:textId="77777777" w:rsidR="00EA2E8D" w:rsidRDefault="00000000">
      <w:pPr>
        <w:ind w:left="-5"/>
      </w:pPr>
      <w:r>
        <w:t>Though David’s line faltered, God preserved it (2 Kings 8:19). The prophets reaffirmed hope for a coming King (Isaiah 9:6–7).</w:t>
      </w:r>
    </w:p>
    <w:p w14:paraId="63CD36DB" w14:textId="77777777" w:rsidR="00EA2E8D" w:rsidRDefault="00000000">
      <w:pPr>
        <w:spacing w:after="72" w:line="259" w:lineRule="auto"/>
        <w:ind w:left="-5"/>
      </w:pPr>
      <w:r>
        <w:rPr>
          <w:b/>
          <w:i/>
        </w:rPr>
        <w:t>God’s Character Revealed in Jesus</w:t>
      </w:r>
    </w:p>
    <w:p w14:paraId="52BE61C0" w14:textId="77777777" w:rsidR="00EA2E8D" w:rsidRDefault="00000000">
      <w:pPr>
        <w:ind w:left="-5"/>
      </w:pPr>
      <w:r>
        <w:t>Luke 1:32–33; Matthew 21:5. Jesus is the Son of David and King of kings.</w:t>
      </w:r>
    </w:p>
    <w:p w14:paraId="6CB8D5B1" w14:textId="77777777" w:rsidR="00EA2E8D" w:rsidRDefault="00000000">
      <w:pPr>
        <w:spacing w:after="72" w:line="259" w:lineRule="auto"/>
        <w:ind w:left="-5"/>
      </w:pPr>
      <w:r>
        <w:rPr>
          <w:b/>
          <w:i/>
        </w:rPr>
        <w:t>God’s Invitation to Know Him</w:t>
      </w:r>
    </w:p>
    <w:p w14:paraId="09EAEA6E" w14:textId="77777777" w:rsidR="00EA2E8D" w:rsidRDefault="00000000">
      <w:pPr>
        <w:ind w:left="-5"/>
      </w:pPr>
      <w:r>
        <w:t>Colossians 1:13; Philippians 2:10–11. God calls us to live as citizens under Christ’s reign.</w:t>
      </w:r>
    </w:p>
    <w:p w14:paraId="14302C7F" w14:textId="77777777" w:rsidR="00EA2E8D" w:rsidRDefault="00000000">
      <w:pPr>
        <w:pStyle w:val="Heading2"/>
        <w:ind w:left="-5"/>
      </w:pPr>
      <w:r>
        <w:t>Discussion Questions</w:t>
      </w:r>
    </w:p>
    <w:p w14:paraId="1727AFE6" w14:textId="77777777" w:rsidR="00EA2E8D" w:rsidRDefault="00000000">
      <w:pPr>
        <w:spacing w:after="0"/>
        <w:ind w:left="-5"/>
      </w:pPr>
      <w:r>
        <w:t>Why was David’s covenant vital for Israel?</w:t>
      </w:r>
    </w:p>
    <w:p w14:paraId="6893C107" w14:textId="77777777" w:rsidR="00EA2E8D" w:rsidRDefault="00000000">
      <w:pPr>
        <w:spacing w:after="0"/>
        <w:ind w:left="-5"/>
      </w:pPr>
      <w:r>
        <w:t>How do we live under Christ’s kingship today?</w:t>
      </w:r>
    </w:p>
    <w:p w14:paraId="07610569" w14:textId="77777777" w:rsidR="00EA2E8D" w:rsidRDefault="00000000">
      <w:pPr>
        <w:ind w:left="-5"/>
      </w:pPr>
      <w:r>
        <w:t>What does citizenship in His kingdom require?</w:t>
      </w:r>
    </w:p>
    <w:p w14:paraId="301934C8" w14:textId="77777777" w:rsidR="00EA2E8D" w:rsidRDefault="00000000">
      <w:pPr>
        <w:pStyle w:val="Heading2"/>
        <w:ind w:left="-5"/>
      </w:pPr>
      <w:r>
        <w:t>Application Points</w:t>
      </w:r>
    </w:p>
    <w:p w14:paraId="520AB9DE" w14:textId="77777777" w:rsidR="00EA2E8D" w:rsidRDefault="00000000">
      <w:pPr>
        <w:spacing w:after="0"/>
        <w:ind w:left="-5" w:right="3907"/>
      </w:pPr>
      <w:r>
        <w:t>Submit: Place one area of life under Christ’s kingship. Pray: Daily ask ‘Your kingdom come.’</w:t>
      </w:r>
    </w:p>
    <w:p w14:paraId="008951FE" w14:textId="77777777" w:rsidR="00EA2E8D" w:rsidRDefault="00000000">
      <w:pPr>
        <w:ind w:left="-5"/>
      </w:pPr>
      <w:r>
        <w:t>Serve: Live out kingdom values in community.</w:t>
      </w:r>
    </w:p>
    <w:p w14:paraId="2F1B36AB" w14:textId="77777777" w:rsidR="00EA2E8D" w:rsidRDefault="00000000">
      <w:pPr>
        <w:pStyle w:val="Heading1"/>
        <w:ind w:left="-5"/>
      </w:pPr>
      <w:r>
        <w:lastRenderedPageBreak/>
        <w:t>Week 5 – Promise of the New Covenant</w:t>
      </w:r>
    </w:p>
    <w:p w14:paraId="420D1D35" w14:textId="77777777" w:rsidR="00EA2E8D" w:rsidRDefault="00000000">
      <w:pPr>
        <w:spacing w:after="72" w:line="259" w:lineRule="auto"/>
        <w:ind w:left="-5"/>
      </w:pPr>
      <w:r>
        <w:rPr>
          <w:b/>
          <w:i/>
        </w:rPr>
        <w:t>Core Theme</w:t>
      </w:r>
    </w:p>
    <w:p w14:paraId="0C264C7E" w14:textId="77777777" w:rsidR="00EA2E8D" w:rsidRDefault="00000000">
      <w:pPr>
        <w:ind w:left="-5"/>
      </w:pPr>
      <w:r>
        <w:t>God promises forgiveness of sins and new hearts by His Spirit.</w:t>
      </w:r>
    </w:p>
    <w:p w14:paraId="34512B8E" w14:textId="77777777" w:rsidR="00EA2E8D" w:rsidRDefault="00000000">
      <w:pPr>
        <w:spacing w:after="72" w:line="259" w:lineRule="auto"/>
        <w:ind w:left="-5"/>
      </w:pPr>
      <w:r>
        <w:rPr>
          <w:b/>
          <w:i/>
        </w:rPr>
        <w:t>God’s Character in Scripture</w:t>
      </w:r>
    </w:p>
    <w:p w14:paraId="2900BFC1" w14:textId="77777777" w:rsidR="00EA2E8D" w:rsidRDefault="00000000">
      <w:pPr>
        <w:ind w:left="-5"/>
      </w:pPr>
      <w:r>
        <w:t>Jeremiah 31:31–34; Ezekiel 36:24–28. God reveals His grace and power to transform hearts.</w:t>
      </w:r>
    </w:p>
    <w:p w14:paraId="1CC90870" w14:textId="77777777" w:rsidR="00EA2E8D" w:rsidRDefault="00000000">
      <w:pPr>
        <w:spacing w:after="72" w:line="259" w:lineRule="auto"/>
        <w:ind w:left="-5"/>
      </w:pPr>
      <w:r>
        <w:rPr>
          <w:b/>
          <w:i/>
        </w:rPr>
        <w:t>God’s Character in History</w:t>
      </w:r>
    </w:p>
    <w:p w14:paraId="67556270" w14:textId="77777777" w:rsidR="00EA2E8D" w:rsidRDefault="00000000">
      <w:pPr>
        <w:ind w:left="-5"/>
      </w:pPr>
      <w:r>
        <w:t>Israel’s failure under the old covenant highlighted the need for a new one (Hebrews 8:7–13).</w:t>
      </w:r>
    </w:p>
    <w:p w14:paraId="51AE53E7" w14:textId="77777777" w:rsidR="00EA2E8D" w:rsidRDefault="00000000">
      <w:pPr>
        <w:spacing w:after="72" w:line="259" w:lineRule="auto"/>
        <w:ind w:left="-5"/>
      </w:pPr>
      <w:r>
        <w:rPr>
          <w:b/>
          <w:i/>
        </w:rPr>
        <w:t>God’s Character Revealed in Jesus</w:t>
      </w:r>
    </w:p>
    <w:p w14:paraId="27D5B05E" w14:textId="77777777" w:rsidR="00EA2E8D" w:rsidRDefault="00000000">
      <w:pPr>
        <w:ind w:left="-5"/>
      </w:pPr>
      <w:r>
        <w:t>Luke 22:20; Matthew 26:28. Jesus inaugurates the New Covenant in His blood.</w:t>
      </w:r>
    </w:p>
    <w:p w14:paraId="4BDBCBC2" w14:textId="77777777" w:rsidR="00EA2E8D" w:rsidRDefault="00000000">
      <w:pPr>
        <w:spacing w:after="72" w:line="259" w:lineRule="auto"/>
        <w:ind w:left="-5"/>
      </w:pPr>
      <w:r>
        <w:rPr>
          <w:b/>
          <w:i/>
        </w:rPr>
        <w:t>God’s Invitation to Know Him</w:t>
      </w:r>
    </w:p>
    <w:p w14:paraId="4A24A180" w14:textId="77777777" w:rsidR="00EA2E8D" w:rsidRDefault="00000000">
      <w:pPr>
        <w:ind w:left="-5"/>
      </w:pPr>
      <w:r>
        <w:t>John 3:5–8; 2 Corinthians 3:6. God invites us to walk in the Spirit and know Him personally.</w:t>
      </w:r>
    </w:p>
    <w:p w14:paraId="7A548509" w14:textId="77777777" w:rsidR="00EA2E8D" w:rsidRDefault="00000000">
      <w:pPr>
        <w:pStyle w:val="Heading2"/>
        <w:ind w:left="-5"/>
      </w:pPr>
      <w:r>
        <w:t>Discussion Questions</w:t>
      </w:r>
    </w:p>
    <w:p w14:paraId="1780ACCC" w14:textId="77777777" w:rsidR="00EA2E8D" w:rsidRDefault="00000000">
      <w:pPr>
        <w:spacing w:after="0"/>
        <w:ind w:left="-5"/>
      </w:pPr>
      <w:r>
        <w:t>How does the New Covenant differ from the old?</w:t>
      </w:r>
    </w:p>
    <w:p w14:paraId="3E71D19F" w14:textId="77777777" w:rsidR="00EA2E8D" w:rsidRDefault="00000000">
      <w:pPr>
        <w:ind w:left="-5" w:right="4062"/>
      </w:pPr>
      <w:r>
        <w:t>What does it mean to have God’s law on our hearts? How does the Spirit help us live in this covenant?</w:t>
      </w:r>
    </w:p>
    <w:p w14:paraId="2F838D7D" w14:textId="77777777" w:rsidR="00EA2E8D" w:rsidRDefault="00000000">
      <w:pPr>
        <w:pStyle w:val="Heading2"/>
        <w:ind w:left="-5"/>
      </w:pPr>
      <w:r>
        <w:t>Application Points</w:t>
      </w:r>
    </w:p>
    <w:p w14:paraId="64D7CE3F" w14:textId="77777777" w:rsidR="00EA2E8D" w:rsidRDefault="00000000">
      <w:pPr>
        <w:spacing w:after="0"/>
        <w:ind w:left="-5"/>
      </w:pPr>
      <w:r>
        <w:t>Reflect: Identify where you rely on self-effort.</w:t>
      </w:r>
    </w:p>
    <w:p w14:paraId="46103EEC" w14:textId="77777777" w:rsidR="00EA2E8D" w:rsidRDefault="00000000">
      <w:pPr>
        <w:ind w:left="-5" w:right="3284"/>
      </w:pPr>
      <w:r>
        <w:t>Communion: Approach with gratitude for the New Covenant. Yield: Invite the Spirit to transform specific areas.</w:t>
      </w:r>
    </w:p>
    <w:p w14:paraId="784ABD1F" w14:textId="77777777" w:rsidR="00EA2E8D" w:rsidRDefault="00000000">
      <w:pPr>
        <w:pStyle w:val="Heading1"/>
        <w:ind w:left="-5"/>
      </w:pPr>
      <w:r>
        <w:t>Week 6 – Promise of the Messiah Fulfilled in Christ</w:t>
      </w:r>
    </w:p>
    <w:p w14:paraId="664642D9" w14:textId="77777777" w:rsidR="00EA2E8D" w:rsidRDefault="00000000">
      <w:pPr>
        <w:spacing w:after="72" w:line="259" w:lineRule="auto"/>
        <w:ind w:left="-5"/>
      </w:pPr>
      <w:r>
        <w:rPr>
          <w:b/>
          <w:i/>
        </w:rPr>
        <w:t>Core Theme</w:t>
      </w:r>
    </w:p>
    <w:p w14:paraId="307F70F3" w14:textId="77777777" w:rsidR="00EA2E8D" w:rsidRDefault="00000000">
      <w:pPr>
        <w:ind w:left="-5"/>
      </w:pPr>
      <w:r>
        <w:t xml:space="preserve">All covenant promises </w:t>
      </w:r>
      <w:proofErr w:type="gramStart"/>
      <w:r>
        <w:t>converge</w:t>
      </w:r>
      <w:proofErr w:type="gramEnd"/>
      <w:r>
        <w:t xml:space="preserve"> in Jesus Christ.</w:t>
      </w:r>
    </w:p>
    <w:p w14:paraId="241CE642" w14:textId="77777777" w:rsidR="00EA2E8D" w:rsidRDefault="00000000">
      <w:pPr>
        <w:spacing w:after="72" w:line="259" w:lineRule="auto"/>
        <w:ind w:left="-5"/>
      </w:pPr>
      <w:r>
        <w:rPr>
          <w:b/>
          <w:i/>
        </w:rPr>
        <w:lastRenderedPageBreak/>
        <w:t>God’s Character in Scripture</w:t>
      </w:r>
    </w:p>
    <w:p w14:paraId="03BA2C80" w14:textId="77777777" w:rsidR="00EA2E8D" w:rsidRDefault="00000000">
      <w:pPr>
        <w:ind w:left="-5"/>
      </w:pPr>
      <w:r>
        <w:t>Isaiah 9:6–7; Micah 5:2. God foretold the Messiah, proving His faithfulness.</w:t>
      </w:r>
    </w:p>
    <w:p w14:paraId="1849D8A9" w14:textId="77777777" w:rsidR="00EA2E8D" w:rsidRDefault="00000000">
      <w:pPr>
        <w:spacing w:after="72" w:line="259" w:lineRule="auto"/>
        <w:ind w:left="-5"/>
      </w:pPr>
      <w:r>
        <w:rPr>
          <w:b/>
          <w:i/>
        </w:rPr>
        <w:t>God’s Character in History</w:t>
      </w:r>
    </w:p>
    <w:p w14:paraId="64097AAC" w14:textId="77777777" w:rsidR="00EA2E8D" w:rsidRDefault="00000000">
      <w:pPr>
        <w:ind w:left="-5"/>
      </w:pPr>
      <w:r>
        <w:t>The birth, ministry, death, and resurrection of Christ fulfilled centuries of prophecy.</w:t>
      </w:r>
    </w:p>
    <w:p w14:paraId="5AB409ED" w14:textId="77777777" w:rsidR="00EA2E8D" w:rsidRDefault="00000000">
      <w:pPr>
        <w:spacing w:after="72" w:line="259" w:lineRule="auto"/>
        <w:ind w:left="-5"/>
      </w:pPr>
      <w:r>
        <w:rPr>
          <w:b/>
          <w:i/>
        </w:rPr>
        <w:t>God’s Character Revealed in Jesus</w:t>
      </w:r>
    </w:p>
    <w:p w14:paraId="47EDA316" w14:textId="77777777" w:rsidR="00EA2E8D" w:rsidRDefault="00000000">
      <w:pPr>
        <w:ind w:left="-5"/>
      </w:pPr>
      <w:r>
        <w:t>Matthew 1:21–23; John 1:14. Jesus embodies God’s faithfulness and salvation.</w:t>
      </w:r>
    </w:p>
    <w:p w14:paraId="0296629B" w14:textId="77777777" w:rsidR="00EA2E8D" w:rsidRDefault="00000000">
      <w:pPr>
        <w:spacing w:after="72" w:line="259" w:lineRule="auto"/>
        <w:ind w:left="-5"/>
      </w:pPr>
      <w:r>
        <w:rPr>
          <w:b/>
          <w:i/>
        </w:rPr>
        <w:t>God’s Invitation to Know Him</w:t>
      </w:r>
    </w:p>
    <w:p w14:paraId="5E517F17" w14:textId="77777777" w:rsidR="00EA2E8D" w:rsidRDefault="00000000">
      <w:pPr>
        <w:ind w:left="-5"/>
      </w:pPr>
      <w:r>
        <w:t>John 14:6; Acts 4:12. God calls us to know Him through Christ.</w:t>
      </w:r>
    </w:p>
    <w:p w14:paraId="77858AB1" w14:textId="77777777" w:rsidR="00EA2E8D" w:rsidRDefault="00000000">
      <w:pPr>
        <w:pStyle w:val="Heading2"/>
        <w:ind w:left="-5"/>
      </w:pPr>
      <w:r>
        <w:t>Discussion Questions</w:t>
      </w:r>
    </w:p>
    <w:p w14:paraId="5926AA60" w14:textId="77777777" w:rsidR="00EA2E8D" w:rsidRDefault="00000000">
      <w:pPr>
        <w:spacing w:after="0"/>
        <w:ind w:left="-5"/>
      </w:pPr>
      <w:r>
        <w:t>Why is Jesus the ‘Yes and Amen’ of God’s promises?</w:t>
      </w:r>
    </w:p>
    <w:p w14:paraId="3B630B4D" w14:textId="77777777" w:rsidR="00EA2E8D" w:rsidRDefault="00000000">
      <w:pPr>
        <w:ind w:left="-5" w:right="4018"/>
      </w:pPr>
      <w:r>
        <w:t>How does seeing prophecy fulfilled strengthen faith? What promises of Jesus do you most cling to?</w:t>
      </w:r>
    </w:p>
    <w:p w14:paraId="61B56E6D" w14:textId="77777777" w:rsidR="00EA2E8D" w:rsidRDefault="00000000">
      <w:pPr>
        <w:pStyle w:val="Heading2"/>
        <w:ind w:left="-5"/>
      </w:pPr>
      <w:r>
        <w:t>Application Points</w:t>
      </w:r>
    </w:p>
    <w:p w14:paraId="085A2331" w14:textId="77777777" w:rsidR="00EA2E8D" w:rsidRDefault="00000000">
      <w:pPr>
        <w:spacing w:after="0"/>
        <w:ind w:left="-5"/>
      </w:pPr>
      <w:r>
        <w:t>Praise: Thank Jesus for fulfilling God’s promises.</w:t>
      </w:r>
    </w:p>
    <w:p w14:paraId="0504CF3E" w14:textId="77777777" w:rsidR="00EA2E8D" w:rsidRDefault="00000000">
      <w:pPr>
        <w:ind w:left="-5" w:right="4029"/>
      </w:pPr>
      <w:r>
        <w:t>Share: Tell someone how Jesus is God’s fulfillment. Trust: Anchor hope in Christ’s completed work.</w:t>
      </w:r>
    </w:p>
    <w:p w14:paraId="248F3918" w14:textId="77777777" w:rsidR="00EA2E8D" w:rsidRDefault="00000000">
      <w:pPr>
        <w:pStyle w:val="Heading1"/>
        <w:ind w:left="-5"/>
      </w:pPr>
      <w:r>
        <w:t>Week 7 – Promise of the Spirit</w:t>
      </w:r>
    </w:p>
    <w:p w14:paraId="258E10B5" w14:textId="77777777" w:rsidR="00EA2E8D" w:rsidRDefault="00000000">
      <w:pPr>
        <w:spacing w:after="72" w:line="259" w:lineRule="auto"/>
        <w:ind w:left="-5"/>
      </w:pPr>
      <w:r>
        <w:rPr>
          <w:b/>
          <w:i/>
        </w:rPr>
        <w:t>Core Theme</w:t>
      </w:r>
    </w:p>
    <w:p w14:paraId="5623B210" w14:textId="77777777" w:rsidR="00EA2E8D" w:rsidRDefault="00000000">
      <w:pPr>
        <w:ind w:left="-5"/>
      </w:pPr>
      <w:r>
        <w:t>God promises to send His Spirit to dwell with and in His people.</w:t>
      </w:r>
    </w:p>
    <w:p w14:paraId="32730680" w14:textId="77777777" w:rsidR="00EA2E8D" w:rsidRDefault="00000000">
      <w:pPr>
        <w:spacing w:after="72" w:line="259" w:lineRule="auto"/>
        <w:ind w:left="-5"/>
      </w:pPr>
      <w:r>
        <w:rPr>
          <w:b/>
          <w:i/>
        </w:rPr>
        <w:t>God’s Character in Scripture</w:t>
      </w:r>
    </w:p>
    <w:p w14:paraId="01CD2B8E" w14:textId="77777777" w:rsidR="00EA2E8D" w:rsidRDefault="00000000">
      <w:pPr>
        <w:ind w:left="-5"/>
      </w:pPr>
      <w:r>
        <w:t>Joel 2:28–29; John 14:16–17. God reveals His promise of empowering presence.</w:t>
      </w:r>
    </w:p>
    <w:p w14:paraId="370C8BE7" w14:textId="77777777" w:rsidR="00EA2E8D" w:rsidRDefault="00000000">
      <w:pPr>
        <w:pStyle w:val="Heading2"/>
        <w:ind w:left="-5"/>
      </w:pPr>
      <w:r>
        <w:lastRenderedPageBreak/>
        <w:t>God’s Character in History</w:t>
      </w:r>
    </w:p>
    <w:p w14:paraId="775FE1ED" w14:textId="77777777" w:rsidR="00EA2E8D" w:rsidRDefault="00000000">
      <w:pPr>
        <w:ind w:left="-5"/>
      </w:pPr>
      <w:r>
        <w:t>At Pentecost, the Spirit was poured out (Acts 2). The Spirit continues to guide, empower, and comfort the church.</w:t>
      </w:r>
    </w:p>
    <w:p w14:paraId="346B3D1B" w14:textId="77777777" w:rsidR="00EA2E8D" w:rsidRDefault="00000000">
      <w:pPr>
        <w:spacing w:after="72" w:line="259" w:lineRule="auto"/>
        <w:ind w:left="-5"/>
      </w:pPr>
      <w:r>
        <w:rPr>
          <w:b/>
          <w:i/>
        </w:rPr>
        <w:t>God’s Character Revealed in Jesus</w:t>
      </w:r>
    </w:p>
    <w:p w14:paraId="1113FFF7" w14:textId="77777777" w:rsidR="00EA2E8D" w:rsidRDefault="00000000">
      <w:pPr>
        <w:ind w:left="-5"/>
      </w:pPr>
      <w:r>
        <w:t>John 16:7; Acts 1:8. Jesus promised and sent the Spirit to empower His people.</w:t>
      </w:r>
    </w:p>
    <w:p w14:paraId="474F6153" w14:textId="77777777" w:rsidR="00EA2E8D" w:rsidRDefault="00000000">
      <w:pPr>
        <w:spacing w:after="72" w:line="259" w:lineRule="auto"/>
        <w:ind w:left="-5"/>
      </w:pPr>
      <w:r>
        <w:rPr>
          <w:b/>
          <w:i/>
        </w:rPr>
        <w:t>God’s Invitation to Know Him</w:t>
      </w:r>
    </w:p>
    <w:p w14:paraId="4B5588A4" w14:textId="77777777" w:rsidR="00EA2E8D" w:rsidRDefault="00000000">
      <w:pPr>
        <w:ind w:left="-5"/>
      </w:pPr>
      <w:r>
        <w:t>Romans 8:9–11; Ephesians 1:13–14. The Spirit is God’s seal and guarantee of our inheritance.</w:t>
      </w:r>
    </w:p>
    <w:p w14:paraId="2B67CD1A" w14:textId="77777777" w:rsidR="00EA2E8D" w:rsidRDefault="00000000">
      <w:pPr>
        <w:pStyle w:val="Heading2"/>
        <w:ind w:left="-5"/>
      </w:pPr>
      <w:r>
        <w:t>Discussion Questions</w:t>
      </w:r>
    </w:p>
    <w:p w14:paraId="483429E6" w14:textId="77777777" w:rsidR="00EA2E8D" w:rsidRDefault="00000000">
      <w:pPr>
        <w:spacing w:after="0"/>
        <w:ind w:left="-5"/>
      </w:pPr>
      <w:r>
        <w:t>Why is the Spirit called our Helper?</w:t>
      </w:r>
    </w:p>
    <w:p w14:paraId="14383306" w14:textId="77777777" w:rsidR="00EA2E8D" w:rsidRDefault="00000000">
      <w:pPr>
        <w:spacing w:after="0"/>
        <w:ind w:left="-5"/>
      </w:pPr>
      <w:r>
        <w:t>How do you see the Spirit’s work in your life?</w:t>
      </w:r>
    </w:p>
    <w:p w14:paraId="4B0A382F" w14:textId="77777777" w:rsidR="00EA2E8D" w:rsidRDefault="00000000">
      <w:pPr>
        <w:ind w:left="-5"/>
      </w:pPr>
      <w:r>
        <w:t>How does the Spirit assure us of God’s promises?</w:t>
      </w:r>
    </w:p>
    <w:p w14:paraId="621A3618" w14:textId="77777777" w:rsidR="00EA2E8D" w:rsidRDefault="00000000">
      <w:pPr>
        <w:pStyle w:val="Heading2"/>
        <w:ind w:left="-5"/>
      </w:pPr>
      <w:r>
        <w:t>Application Points</w:t>
      </w:r>
    </w:p>
    <w:p w14:paraId="229A1A73" w14:textId="77777777" w:rsidR="00EA2E8D" w:rsidRDefault="00000000">
      <w:pPr>
        <w:spacing w:after="0"/>
        <w:ind w:left="-5"/>
      </w:pPr>
      <w:r>
        <w:t>Pray: Ask ‘Come, Holy Spirit.’</w:t>
      </w:r>
    </w:p>
    <w:p w14:paraId="0CF57E8E" w14:textId="77777777" w:rsidR="00EA2E8D" w:rsidRDefault="00000000">
      <w:pPr>
        <w:spacing w:after="0"/>
        <w:ind w:left="-5"/>
      </w:pPr>
      <w:r>
        <w:t>Obey: Step out in one Spirit-led prompting.</w:t>
      </w:r>
    </w:p>
    <w:p w14:paraId="4104B9B8" w14:textId="77777777" w:rsidR="00EA2E8D" w:rsidRDefault="00000000">
      <w:pPr>
        <w:ind w:left="-5"/>
      </w:pPr>
      <w:r>
        <w:t>Encourage: Share a testimony of the Spirit’s work.</w:t>
      </w:r>
    </w:p>
    <w:p w14:paraId="6D55A128" w14:textId="77777777" w:rsidR="00EA2E8D" w:rsidRDefault="00000000">
      <w:pPr>
        <w:pStyle w:val="Heading1"/>
        <w:ind w:left="-5"/>
      </w:pPr>
      <w:r>
        <w:t>Week 8 – Promise of Adoption and Inheritance</w:t>
      </w:r>
    </w:p>
    <w:p w14:paraId="09146928" w14:textId="77777777" w:rsidR="00EA2E8D" w:rsidRDefault="00000000">
      <w:pPr>
        <w:spacing w:after="72" w:line="259" w:lineRule="auto"/>
        <w:ind w:left="-5"/>
      </w:pPr>
      <w:r>
        <w:rPr>
          <w:b/>
          <w:i/>
        </w:rPr>
        <w:t>Core Theme</w:t>
      </w:r>
    </w:p>
    <w:p w14:paraId="6F12CD1D" w14:textId="77777777" w:rsidR="00EA2E8D" w:rsidRDefault="00000000">
      <w:pPr>
        <w:ind w:left="-5"/>
      </w:pPr>
      <w:r>
        <w:t>God promises to make us His children and heirs.</w:t>
      </w:r>
    </w:p>
    <w:p w14:paraId="3F53CA78" w14:textId="77777777" w:rsidR="00EA2E8D" w:rsidRDefault="00000000">
      <w:pPr>
        <w:spacing w:after="72" w:line="259" w:lineRule="auto"/>
        <w:ind w:left="-5"/>
      </w:pPr>
      <w:r>
        <w:rPr>
          <w:b/>
          <w:i/>
        </w:rPr>
        <w:t>God’s Character in Scripture</w:t>
      </w:r>
    </w:p>
    <w:p w14:paraId="0C8B3DE1" w14:textId="77777777" w:rsidR="00EA2E8D" w:rsidRDefault="00000000">
      <w:pPr>
        <w:ind w:left="-5"/>
      </w:pPr>
      <w:r>
        <w:t>Romans 8:14–17; Galatians 4:4–7. God adopts us into His family by the Spirit.</w:t>
      </w:r>
    </w:p>
    <w:p w14:paraId="54D1A3E0" w14:textId="77777777" w:rsidR="00EA2E8D" w:rsidRDefault="00000000">
      <w:pPr>
        <w:spacing w:after="72" w:line="259" w:lineRule="auto"/>
        <w:ind w:left="-5"/>
      </w:pPr>
      <w:r>
        <w:rPr>
          <w:b/>
          <w:i/>
        </w:rPr>
        <w:t>God’s Character in History</w:t>
      </w:r>
    </w:p>
    <w:p w14:paraId="098898A0" w14:textId="77777777" w:rsidR="00EA2E8D" w:rsidRDefault="00000000">
      <w:pPr>
        <w:ind w:left="-5"/>
      </w:pPr>
      <w:r>
        <w:t>Throughout Scripture, God claims His people as His children (Exodus 4:22; Hosea 11:1).</w:t>
      </w:r>
    </w:p>
    <w:p w14:paraId="5853FA34" w14:textId="77777777" w:rsidR="00EA2E8D" w:rsidRDefault="00000000">
      <w:pPr>
        <w:spacing w:after="72" w:line="259" w:lineRule="auto"/>
        <w:ind w:left="-5"/>
      </w:pPr>
      <w:r>
        <w:rPr>
          <w:b/>
          <w:i/>
        </w:rPr>
        <w:t>God’s Character Revealed in Jesus</w:t>
      </w:r>
    </w:p>
    <w:p w14:paraId="28B2930E" w14:textId="77777777" w:rsidR="00EA2E8D" w:rsidRDefault="00000000">
      <w:pPr>
        <w:ind w:left="-5"/>
      </w:pPr>
      <w:r>
        <w:lastRenderedPageBreak/>
        <w:t>John 1:12; Hebrews 2:11. Jesus brings us into sonship with the Father.</w:t>
      </w:r>
    </w:p>
    <w:p w14:paraId="65C044B8" w14:textId="77777777" w:rsidR="00EA2E8D" w:rsidRDefault="00000000">
      <w:pPr>
        <w:spacing w:after="72" w:line="259" w:lineRule="auto"/>
        <w:ind w:left="-5"/>
      </w:pPr>
      <w:r>
        <w:rPr>
          <w:b/>
          <w:i/>
        </w:rPr>
        <w:t>God’s Invitation to Know Him</w:t>
      </w:r>
    </w:p>
    <w:p w14:paraId="1C192F5F" w14:textId="77777777" w:rsidR="00EA2E8D" w:rsidRDefault="00000000">
      <w:pPr>
        <w:ind w:left="-5"/>
      </w:pPr>
      <w:r>
        <w:t>Ephesians 1:13–14; 1 John 3:1–3. God invites us to live securely as His children.</w:t>
      </w:r>
    </w:p>
    <w:p w14:paraId="0D3B11E7" w14:textId="77777777" w:rsidR="00EA2E8D" w:rsidRDefault="00000000">
      <w:pPr>
        <w:pStyle w:val="Heading2"/>
        <w:ind w:left="-5"/>
      </w:pPr>
      <w:r>
        <w:t>Discussion Questions</w:t>
      </w:r>
    </w:p>
    <w:p w14:paraId="2E2A7BD9" w14:textId="77777777" w:rsidR="00EA2E8D" w:rsidRDefault="00000000">
      <w:pPr>
        <w:spacing w:after="0"/>
        <w:ind w:left="-5"/>
      </w:pPr>
      <w:r>
        <w:t>What does adoption mean for your identity?</w:t>
      </w:r>
    </w:p>
    <w:p w14:paraId="2EDDFEC3" w14:textId="77777777" w:rsidR="00EA2E8D" w:rsidRDefault="00000000">
      <w:pPr>
        <w:ind w:left="-5" w:right="4418"/>
      </w:pPr>
      <w:r>
        <w:t>How does being God’s heir change perspective? How can we encourage one another as heirs?</w:t>
      </w:r>
    </w:p>
    <w:p w14:paraId="15834AE5" w14:textId="77777777" w:rsidR="00EA2E8D" w:rsidRDefault="00000000">
      <w:pPr>
        <w:pStyle w:val="Heading2"/>
        <w:ind w:left="-5"/>
      </w:pPr>
      <w:r>
        <w:t>Application Points</w:t>
      </w:r>
    </w:p>
    <w:p w14:paraId="68DCF4AD" w14:textId="77777777" w:rsidR="00EA2E8D" w:rsidRDefault="00000000">
      <w:pPr>
        <w:spacing w:after="0"/>
        <w:ind w:left="-5"/>
      </w:pPr>
      <w:r>
        <w:t>Identity: Replace a false label with God’s truth.</w:t>
      </w:r>
    </w:p>
    <w:p w14:paraId="7FA3879B" w14:textId="77777777" w:rsidR="00EA2E8D" w:rsidRDefault="00000000">
      <w:pPr>
        <w:ind w:left="-5" w:right="3684"/>
      </w:pPr>
      <w:r>
        <w:t>Encourage: Remind another believer of their inheritance. Live: Walk confidently as God’s child.</w:t>
      </w:r>
    </w:p>
    <w:p w14:paraId="3F9641B1" w14:textId="77777777" w:rsidR="00EA2E8D" w:rsidRDefault="00000000">
      <w:pPr>
        <w:pStyle w:val="Heading1"/>
        <w:ind w:left="-5"/>
      </w:pPr>
      <w:r>
        <w:t>Week 9 – Promise of Rest</w:t>
      </w:r>
    </w:p>
    <w:p w14:paraId="0262EADD" w14:textId="77777777" w:rsidR="00EA2E8D" w:rsidRDefault="00000000">
      <w:pPr>
        <w:spacing w:after="72" w:line="259" w:lineRule="auto"/>
        <w:ind w:left="-5"/>
      </w:pPr>
      <w:r>
        <w:rPr>
          <w:b/>
          <w:i/>
        </w:rPr>
        <w:t>Core Theme</w:t>
      </w:r>
    </w:p>
    <w:p w14:paraId="27D8BF4F" w14:textId="77777777" w:rsidR="00EA2E8D" w:rsidRDefault="00000000">
      <w:pPr>
        <w:ind w:left="-5"/>
      </w:pPr>
      <w:r>
        <w:t>God promises rest in Himself, fulfilled ultimately in Christ.</w:t>
      </w:r>
    </w:p>
    <w:p w14:paraId="412FF4D2" w14:textId="77777777" w:rsidR="00EA2E8D" w:rsidRDefault="00000000">
      <w:pPr>
        <w:spacing w:after="72" w:line="259" w:lineRule="auto"/>
        <w:ind w:left="-5"/>
      </w:pPr>
      <w:r>
        <w:rPr>
          <w:b/>
          <w:i/>
        </w:rPr>
        <w:t>God’s Character in Scripture</w:t>
      </w:r>
    </w:p>
    <w:p w14:paraId="67CFF2D4" w14:textId="77777777" w:rsidR="00EA2E8D" w:rsidRDefault="00000000">
      <w:pPr>
        <w:ind w:left="-5"/>
      </w:pPr>
      <w:r>
        <w:t>Joshua 21:43–45; Hebrews 4:1–11. God’s rest is both physical and eternal.</w:t>
      </w:r>
    </w:p>
    <w:p w14:paraId="2FA3A75A" w14:textId="77777777" w:rsidR="00EA2E8D" w:rsidRDefault="00000000">
      <w:pPr>
        <w:spacing w:after="72" w:line="259" w:lineRule="auto"/>
        <w:ind w:left="-5"/>
      </w:pPr>
      <w:r>
        <w:rPr>
          <w:b/>
          <w:i/>
        </w:rPr>
        <w:t>God’s Character in History</w:t>
      </w:r>
    </w:p>
    <w:p w14:paraId="3457F699" w14:textId="77777777" w:rsidR="00EA2E8D" w:rsidRDefault="00000000">
      <w:pPr>
        <w:ind w:left="-5"/>
      </w:pPr>
      <w:r>
        <w:t>Israel entered rest in Canaan, but it pointed to a greater rest still to come.</w:t>
      </w:r>
    </w:p>
    <w:p w14:paraId="2D9C0953" w14:textId="77777777" w:rsidR="00EA2E8D" w:rsidRDefault="00000000">
      <w:pPr>
        <w:spacing w:after="72" w:line="259" w:lineRule="auto"/>
        <w:ind w:left="-5"/>
      </w:pPr>
      <w:r>
        <w:rPr>
          <w:b/>
          <w:i/>
        </w:rPr>
        <w:t>God’s Character Revealed in Jesus</w:t>
      </w:r>
    </w:p>
    <w:p w14:paraId="561E8267" w14:textId="77777777" w:rsidR="00EA2E8D" w:rsidRDefault="00000000">
      <w:pPr>
        <w:ind w:left="-5"/>
      </w:pPr>
      <w:r>
        <w:t>Matthew 11:28–30. Jesus offers true rest for our souls.</w:t>
      </w:r>
    </w:p>
    <w:p w14:paraId="6B7D8DAB" w14:textId="77777777" w:rsidR="00EA2E8D" w:rsidRDefault="00000000">
      <w:pPr>
        <w:spacing w:after="72" w:line="259" w:lineRule="auto"/>
        <w:ind w:left="-5"/>
      </w:pPr>
      <w:r>
        <w:rPr>
          <w:b/>
          <w:i/>
        </w:rPr>
        <w:t>God’s Invitation to Know Him</w:t>
      </w:r>
    </w:p>
    <w:p w14:paraId="4AB0DAAC" w14:textId="77777777" w:rsidR="00EA2E8D" w:rsidRDefault="00000000">
      <w:pPr>
        <w:ind w:left="-5"/>
      </w:pPr>
      <w:r>
        <w:t>Psalm 23; Revelation 14:13. God invites us into His peace and final rest.</w:t>
      </w:r>
    </w:p>
    <w:p w14:paraId="7DC1D491" w14:textId="77777777" w:rsidR="00EA2E8D" w:rsidRDefault="00000000">
      <w:pPr>
        <w:pStyle w:val="Heading2"/>
        <w:ind w:left="-5"/>
      </w:pPr>
      <w:r>
        <w:lastRenderedPageBreak/>
        <w:t>Discussion Questions</w:t>
      </w:r>
    </w:p>
    <w:p w14:paraId="1004C7F3" w14:textId="77777777" w:rsidR="00EA2E8D" w:rsidRDefault="00000000">
      <w:pPr>
        <w:spacing w:after="0"/>
        <w:ind w:left="-5"/>
      </w:pPr>
      <w:r>
        <w:t>What is God’s rest?</w:t>
      </w:r>
    </w:p>
    <w:p w14:paraId="22775FC4" w14:textId="77777777" w:rsidR="00EA2E8D" w:rsidRDefault="00000000">
      <w:pPr>
        <w:spacing w:after="0"/>
        <w:ind w:left="-5"/>
      </w:pPr>
      <w:r>
        <w:t>Why do we struggle to rest?</w:t>
      </w:r>
    </w:p>
    <w:p w14:paraId="58A1954E" w14:textId="77777777" w:rsidR="00EA2E8D" w:rsidRDefault="00000000">
      <w:pPr>
        <w:ind w:left="-5"/>
      </w:pPr>
      <w:r>
        <w:t>How do we enter God’s promised rest?</w:t>
      </w:r>
    </w:p>
    <w:p w14:paraId="49E9A687" w14:textId="77777777" w:rsidR="00EA2E8D" w:rsidRDefault="00000000">
      <w:pPr>
        <w:pStyle w:val="Heading2"/>
        <w:ind w:left="-5"/>
      </w:pPr>
      <w:r>
        <w:t>Application Points</w:t>
      </w:r>
    </w:p>
    <w:p w14:paraId="23A6770A" w14:textId="77777777" w:rsidR="00EA2E8D" w:rsidRDefault="00000000">
      <w:pPr>
        <w:spacing w:after="0"/>
        <w:ind w:left="-5"/>
      </w:pPr>
      <w:r>
        <w:t>Sabbath: Set aside one time for rest this week.</w:t>
      </w:r>
    </w:p>
    <w:p w14:paraId="443186FC" w14:textId="77777777" w:rsidR="00EA2E8D" w:rsidRDefault="00000000">
      <w:pPr>
        <w:ind w:left="-5" w:right="5252"/>
      </w:pPr>
      <w:r>
        <w:t>Surrender: Give one burden to Christ. Hope: Anticipate eternal rest in Him.</w:t>
      </w:r>
    </w:p>
    <w:p w14:paraId="3B144EE8" w14:textId="77777777" w:rsidR="00EA2E8D" w:rsidRDefault="00000000">
      <w:pPr>
        <w:pStyle w:val="Heading1"/>
        <w:ind w:left="-5"/>
      </w:pPr>
      <w:r>
        <w:t>Week 10 – Promise of Perseverance</w:t>
      </w:r>
    </w:p>
    <w:p w14:paraId="15240090" w14:textId="77777777" w:rsidR="00EA2E8D" w:rsidRDefault="00000000">
      <w:pPr>
        <w:spacing w:after="72" w:line="259" w:lineRule="auto"/>
        <w:ind w:left="-5"/>
      </w:pPr>
      <w:r>
        <w:rPr>
          <w:b/>
          <w:i/>
        </w:rPr>
        <w:t>Core Theme</w:t>
      </w:r>
    </w:p>
    <w:p w14:paraId="21364578" w14:textId="77777777" w:rsidR="00EA2E8D" w:rsidRDefault="00000000">
      <w:pPr>
        <w:ind w:left="-5"/>
      </w:pPr>
      <w:r>
        <w:t>God promises to keep His people secure until the end.</w:t>
      </w:r>
    </w:p>
    <w:p w14:paraId="3A13C610" w14:textId="77777777" w:rsidR="00EA2E8D" w:rsidRDefault="00000000">
      <w:pPr>
        <w:spacing w:after="72" w:line="259" w:lineRule="auto"/>
        <w:ind w:left="-5"/>
      </w:pPr>
      <w:r>
        <w:rPr>
          <w:b/>
          <w:i/>
        </w:rPr>
        <w:t>God’s Character in Scripture</w:t>
      </w:r>
    </w:p>
    <w:p w14:paraId="23A239DE" w14:textId="77777777" w:rsidR="00EA2E8D" w:rsidRDefault="00000000">
      <w:pPr>
        <w:ind w:left="-5"/>
      </w:pPr>
      <w:r>
        <w:t>John 10:27–30; Philippians 1:6. God promises to finish what He begins.</w:t>
      </w:r>
    </w:p>
    <w:p w14:paraId="2192BC43" w14:textId="77777777" w:rsidR="00EA2E8D" w:rsidRDefault="00000000">
      <w:pPr>
        <w:spacing w:after="72" w:line="259" w:lineRule="auto"/>
        <w:ind w:left="-5"/>
      </w:pPr>
      <w:r>
        <w:rPr>
          <w:b/>
          <w:i/>
        </w:rPr>
        <w:t>God’s Character in History</w:t>
      </w:r>
    </w:p>
    <w:p w14:paraId="154D1C2D" w14:textId="77777777" w:rsidR="00EA2E8D" w:rsidRDefault="00000000">
      <w:pPr>
        <w:ind w:left="-5"/>
      </w:pPr>
      <w:r>
        <w:t>God preserved Israel, the remnant, and the church through persecution and trials.</w:t>
      </w:r>
    </w:p>
    <w:p w14:paraId="4A3EA8EA" w14:textId="77777777" w:rsidR="00EA2E8D" w:rsidRDefault="00000000">
      <w:pPr>
        <w:spacing w:after="72" w:line="259" w:lineRule="auto"/>
        <w:ind w:left="-5"/>
      </w:pPr>
      <w:r>
        <w:rPr>
          <w:b/>
          <w:i/>
        </w:rPr>
        <w:t>God’s Character Revealed in Jesus</w:t>
      </w:r>
    </w:p>
    <w:p w14:paraId="60E2E62F" w14:textId="77777777" w:rsidR="00EA2E8D" w:rsidRDefault="00000000">
      <w:pPr>
        <w:ind w:left="-5"/>
      </w:pPr>
      <w:r>
        <w:t>Jude 24; Hebrews 12:2. Jesus is the author and finisher of our faith.</w:t>
      </w:r>
    </w:p>
    <w:p w14:paraId="7BA5765B" w14:textId="77777777" w:rsidR="00EA2E8D" w:rsidRDefault="00000000">
      <w:pPr>
        <w:spacing w:after="72" w:line="259" w:lineRule="auto"/>
        <w:ind w:left="-5"/>
      </w:pPr>
      <w:r>
        <w:rPr>
          <w:b/>
          <w:i/>
        </w:rPr>
        <w:t>God’s Invitation to Know Him</w:t>
      </w:r>
    </w:p>
    <w:p w14:paraId="15BA86BC" w14:textId="77777777" w:rsidR="00EA2E8D" w:rsidRDefault="00000000">
      <w:pPr>
        <w:ind w:left="-5"/>
      </w:pPr>
      <w:r>
        <w:t>1 Peter 1:5; Romans 8:38–39. God invites us to trust His keeping power.</w:t>
      </w:r>
    </w:p>
    <w:p w14:paraId="2FCF8F92" w14:textId="77777777" w:rsidR="00EA2E8D" w:rsidRDefault="00000000">
      <w:pPr>
        <w:pStyle w:val="Heading2"/>
        <w:ind w:left="-5"/>
      </w:pPr>
      <w:r>
        <w:t>Discussion Questions</w:t>
      </w:r>
    </w:p>
    <w:p w14:paraId="48C3B37F" w14:textId="77777777" w:rsidR="00EA2E8D" w:rsidRDefault="00000000">
      <w:pPr>
        <w:spacing w:after="0"/>
        <w:ind w:left="-5"/>
      </w:pPr>
      <w:r>
        <w:t>What assurance does God’s promise of perseverance give?</w:t>
      </w:r>
    </w:p>
    <w:p w14:paraId="16C9F8B7" w14:textId="77777777" w:rsidR="00EA2E8D" w:rsidRDefault="00000000">
      <w:pPr>
        <w:spacing w:after="0"/>
        <w:ind w:left="-5"/>
      </w:pPr>
      <w:r>
        <w:t>How is perseverance God’s work, not ours?</w:t>
      </w:r>
    </w:p>
    <w:p w14:paraId="5D573555" w14:textId="77777777" w:rsidR="00EA2E8D" w:rsidRDefault="00000000">
      <w:pPr>
        <w:ind w:left="-5"/>
      </w:pPr>
      <w:r>
        <w:t>How can we encourage one another to endure?</w:t>
      </w:r>
    </w:p>
    <w:p w14:paraId="75A5E833" w14:textId="77777777" w:rsidR="00EA2E8D" w:rsidRDefault="00000000">
      <w:pPr>
        <w:pStyle w:val="Heading2"/>
        <w:ind w:left="-5"/>
      </w:pPr>
      <w:r>
        <w:lastRenderedPageBreak/>
        <w:t>Application Points</w:t>
      </w:r>
    </w:p>
    <w:p w14:paraId="78C9E310" w14:textId="77777777" w:rsidR="00EA2E8D" w:rsidRDefault="00000000">
      <w:pPr>
        <w:spacing w:after="0"/>
        <w:ind w:left="-5"/>
      </w:pPr>
      <w:r>
        <w:t>Pray: Claim Philippians 1:6.</w:t>
      </w:r>
    </w:p>
    <w:p w14:paraId="7418C449" w14:textId="77777777" w:rsidR="00EA2E8D" w:rsidRDefault="00000000">
      <w:pPr>
        <w:ind w:left="-5" w:right="4640"/>
      </w:pPr>
      <w:r>
        <w:t>Encourage: Share a testimony of endurance. Trust: Rest in God’s keeping hand.</w:t>
      </w:r>
    </w:p>
    <w:p w14:paraId="752F1EE0" w14:textId="77777777" w:rsidR="00EA2E8D" w:rsidRDefault="00000000">
      <w:pPr>
        <w:pStyle w:val="Heading1"/>
        <w:ind w:left="-5"/>
      </w:pPr>
      <w:r>
        <w:t>Week 11 – Promise of Christ’s Return</w:t>
      </w:r>
    </w:p>
    <w:p w14:paraId="2BC0690B" w14:textId="77777777" w:rsidR="00EA2E8D" w:rsidRDefault="00000000">
      <w:pPr>
        <w:spacing w:after="72" w:line="259" w:lineRule="auto"/>
        <w:ind w:left="-5"/>
      </w:pPr>
      <w:r>
        <w:rPr>
          <w:b/>
          <w:i/>
        </w:rPr>
        <w:t>Core Theme</w:t>
      </w:r>
    </w:p>
    <w:p w14:paraId="0F8A939B" w14:textId="77777777" w:rsidR="00EA2E8D" w:rsidRDefault="00000000">
      <w:pPr>
        <w:ind w:left="-5"/>
      </w:pPr>
      <w:r>
        <w:t>God promises that Christ will return to judge and restore.</w:t>
      </w:r>
    </w:p>
    <w:p w14:paraId="524D5528" w14:textId="77777777" w:rsidR="00EA2E8D" w:rsidRDefault="00000000">
      <w:pPr>
        <w:spacing w:after="72" w:line="259" w:lineRule="auto"/>
        <w:ind w:left="-5"/>
      </w:pPr>
      <w:r>
        <w:rPr>
          <w:b/>
          <w:i/>
        </w:rPr>
        <w:t>God’s Character in Scripture</w:t>
      </w:r>
    </w:p>
    <w:p w14:paraId="7BC8D40B" w14:textId="77777777" w:rsidR="00EA2E8D" w:rsidRDefault="00000000">
      <w:pPr>
        <w:ind w:left="-5"/>
      </w:pPr>
      <w:r>
        <w:t>Acts 1:9–11; 1 Thessalonians 4:16–18. God is faithful to fulfill this hope.</w:t>
      </w:r>
    </w:p>
    <w:p w14:paraId="627B9524" w14:textId="77777777" w:rsidR="00EA2E8D" w:rsidRDefault="00000000">
      <w:pPr>
        <w:spacing w:after="72" w:line="259" w:lineRule="auto"/>
        <w:ind w:left="-5"/>
      </w:pPr>
      <w:r>
        <w:rPr>
          <w:b/>
          <w:i/>
        </w:rPr>
        <w:t>God’s Character in History</w:t>
      </w:r>
    </w:p>
    <w:p w14:paraId="3A157C8A" w14:textId="77777777" w:rsidR="00EA2E8D" w:rsidRDefault="00000000">
      <w:pPr>
        <w:ind w:left="-5"/>
      </w:pPr>
      <w:r>
        <w:t>God has kept every major redemptive promise; we trust He will keep this one too.</w:t>
      </w:r>
    </w:p>
    <w:p w14:paraId="65579AA3" w14:textId="77777777" w:rsidR="00EA2E8D" w:rsidRDefault="00000000">
      <w:pPr>
        <w:spacing w:after="72" w:line="259" w:lineRule="auto"/>
        <w:ind w:left="-5"/>
      </w:pPr>
      <w:r>
        <w:rPr>
          <w:b/>
          <w:i/>
        </w:rPr>
        <w:t>God’s Character Revealed in Jesus</w:t>
      </w:r>
    </w:p>
    <w:p w14:paraId="6CD45D9E" w14:textId="77777777" w:rsidR="00EA2E8D" w:rsidRDefault="00000000">
      <w:pPr>
        <w:ind w:left="-5"/>
      </w:pPr>
      <w:r>
        <w:t>Matthew 24:30–31; Revelation 22:12. Jesus Himself promised to come again.</w:t>
      </w:r>
    </w:p>
    <w:p w14:paraId="2A1860A6" w14:textId="77777777" w:rsidR="00EA2E8D" w:rsidRDefault="00000000">
      <w:pPr>
        <w:spacing w:after="72" w:line="259" w:lineRule="auto"/>
        <w:ind w:left="-5"/>
      </w:pPr>
      <w:r>
        <w:rPr>
          <w:b/>
          <w:i/>
        </w:rPr>
        <w:t>God’s Invitation to Know Him</w:t>
      </w:r>
    </w:p>
    <w:p w14:paraId="04408983" w14:textId="77777777" w:rsidR="00EA2E8D" w:rsidRDefault="00000000">
      <w:pPr>
        <w:ind w:left="-5"/>
      </w:pPr>
      <w:r>
        <w:t>2 Peter 3:9–13. God invites us to live in readiness and holiness.</w:t>
      </w:r>
    </w:p>
    <w:p w14:paraId="3AE82BD3" w14:textId="77777777" w:rsidR="00EA2E8D" w:rsidRDefault="00000000">
      <w:pPr>
        <w:pStyle w:val="Heading2"/>
        <w:ind w:left="-5"/>
      </w:pPr>
      <w:r>
        <w:t>Discussion Questions</w:t>
      </w:r>
    </w:p>
    <w:p w14:paraId="77E61132" w14:textId="77777777" w:rsidR="00EA2E8D" w:rsidRDefault="00000000">
      <w:pPr>
        <w:spacing w:after="0"/>
        <w:ind w:left="-5"/>
      </w:pPr>
      <w:r>
        <w:t>Why is Christ’s return vital to God’s plan?</w:t>
      </w:r>
    </w:p>
    <w:p w14:paraId="502E994F" w14:textId="77777777" w:rsidR="00EA2E8D" w:rsidRDefault="00000000">
      <w:pPr>
        <w:spacing w:after="0"/>
        <w:ind w:left="-5"/>
      </w:pPr>
      <w:r>
        <w:t>How should His coming shape our priorities?</w:t>
      </w:r>
    </w:p>
    <w:p w14:paraId="26BC45FD" w14:textId="77777777" w:rsidR="00EA2E8D" w:rsidRDefault="00000000">
      <w:pPr>
        <w:ind w:left="-5"/>
      </w:pPr>
      <w:r>
        <w:t>What encouragement does this promise give?</w:t>
      </w:r>
    </w:p>
    <w:p w14:paraId="1FD5D008" w14:textId="77777777" w:rsidR="00EA2E8D" w:rsidRDefault="00000000">
      <w:pPr>
        <w:pStyle w:val="Heading2"/>
        <w:ind w:left="-5"/>
      </w:pPr>
      <w:r>
        <w:t>Application Points</w:t>
      </w:r>
    </w:p>
    <w:p w14:paraId="689A8391" w14:textId="77777777" w:rsidR="00EA2E8D" w:rsidRDefault="00000000">
      <w:pPr>
        <w:spacing w:after="0"/>
        <w:ind w:left="-5"/>
      </w:pPr>
      <w:r>
        <w:t>Readiness: Live with urgency this week.</w:t>
      </w:r>
    </w:p>
    <w:p w14:paraId="0AB64884" w14:textId="77777777" w:rsidR="00EA2E8D" w:rsidRDefault="00000000">
      <w:pPr>
        <w:ind w:left="-5" w:right="5029"/>
      </w:pPr>
      <w:r>
        <w:t>Encourage: Share 1 Thessalonians 4:18. Pray: ‘Come, Lord Jesus.’</w:t>
      </w:r>
    </w:p>
    <w:p w14:paraId="0E08A694" w14:textId="77777777" w:rsidR="00EA2E8D" w:rsidRDefault="00000000">
      <w:pPr>
        <w:pStyle w:val="Heading1"/>
        <w:ind w:left="-5"/>
      </w:pPr>
      <w:r>
        <w:lastRenderedPageBreak/>
        <w:t>Week 12 – Promise of Eternal Life and New Creation</w:t>
      </w:r>
    </w:p>
    <w:p w14:paraId="7CEB3F33" w14:textId="77777777" w:rsidR="00EA2E8D" w:rsidRDefault="00000000">
      <w:pPr>
        <w:spacing w:after="72" w:line="259" w:lineRule="auto"/>
        <w:ind w:left="-5"/>
      </w:pPr>
      <w:r>
        <w:rPr>
          <w:b/>
          <w:i/>
        </w:rPr>
        <w:t>Core Theme</w:t>
      </w:r>
    </w:p>
    <w:p w14:paraId="67E473A6" w14:textId="77777777" w:rsidR="00EA2E8D" w:rsidRDefault="00000000">
      <w:pPr>
        <w:ind w:left="-5"/>
      </w:pPr>
      <w:r>
        <w:t>God promises eternal life with Him in a renewed creation.</w:t>
      </w:r>
    </w:p>
    <w:p w14:paraId="42358557" w14:textId="77777777" w:rsidR="00EA2E8D" w:rsidRDefault="00000000">
      <w:pPr>
        <w:spacing w:after="72" w:line="259" w:lineRule="auto"/>
        <w:ind w:left="-5"/>
      </w:pPr>
      <w:r>
        <w:rPr>
          <w:b/>
          <w:i/>
        </w:rPr>
        <w:t>God’s Character in Scripture</w:t>
      </w:r>
    </w:p>
    <w:p w14:paraId="1A4932E0" w14:textId="77777777" w:rsidR="00EA2E8D" w:rsidRDefault="00000000">
      <w:pPr>
        <w:ind w:left="-5"/>
      </w:pPr>
      <w:r>
        <w:t>John 14:1–3; Revelation 21:1–7. God reveals His desire for eternal fellowship with His people.</w:t>
      </w:r>
    </w:p>
    <w:p w14:paraId="05316DCE" w14:textId="77777777" w:rsidR="00EA2E8D" w:rsidRDefault="00000000">
      <w:pPr>
        <w:spacing w:after="72" w:line="259" w:lineRule="auto"/>
        <w:ind w:left="-5"/>
      </w:pPr>
      <w:r>
        <w:rPr>
          <w:b/>
          <w:i/>
        </w:rPr>
        <w:t>God’s Character in History</w:t>
      </w:r>
    </w:p>
    <w:p w14:paraId="544E34AD" w14:textId="77777777" w:rsidR="00EA2E8D" w:rsidRDefault="00000000">
      <w:pPr>
        <w:ind w:left="-5"/>
      </w:pPr>
      <w:r>
        <w:t>From Eden lost to Eden restored, God’s plan has always been to dwell with His people.</w:t>
      </w:r>
    </w:p>
    <w:p w14:paraId="5747BD91" w14:textId="77777777" w:rsidR="00EA2E8D" w:rsidRDefault="00000000">
      <w:pPr>
        <w:spacing w:after="72" w:line="259" w:lineRule="auto"/>
        <w:ind w:left="-5"/>
      </w:pPr>
      <w:r>
        <w:rPr>
          <w:b/>
          <w:i/>
        </w:rPr>
        <w:t>God’s Character Revealed in Jesus</w:t>
      </w:r>
    </w:p>
    <w:p w14:paraId="76405304" w14:textId="77777777" w:rsidR="00EA2E8D" w:rsidRDefault="00000000">
      <w:pPr>
        <w:ind w:left="-5"/>
      </w:pPr>
      <w:r>
        <w:t>John 17:24; Revelation 22:1–5. Jesus secures eternal life and ushers us into the new creation.</w:t>
      </w:r>
    </w:p>
    <w:p w14:paraId="1CBDBD83" w14:textId="77777777" w:rsidR="00EA2E8D" w:rsidRDefault="00000000">
      <w:pPr>
        <w:spacing w:after="72" w:line="259" w:lineRule="auto"/>
        <w:ind w:left="-5"/>
      </w:pPr>
      <w:r>
        <w:rPr>
          <w:b/>
          <w:i/>
        </w:rPr>
        <w:t>God’s Invitation to Know Him</w:t>
      </w:r>
    </w:p>
    <w:p w14:paraId="361C0436" w14:textId="77777777" w:rsidR="00EA2E8D" w:rsidRDefault="00000000">
      <w:pPr>
        <w:ind w:left="-5"/>
      </w:pPr>
      <w:r>
        <w:t>2 Peter 3:13; Romans 8:18–25. God invites us to long for and live toward eternity.</w:t>
      </w:r>
    </w:p>
    <w:p w14:paraId="6BDA593E" w14:textId="77777777" w:rsidR="00EA2E8D" w:rsidRDefault="00000000">
      <w:pPr>
        <w:pStyle w:val="Heading2"/>
        <w:ind w:left="-5"/>
      </w:pPr>
      <w:r>
        <w:t>Discussion Questions</w:t>
      </w:r>
    </w:p>
    <w:p w14:paraId="329E8042" w14:textId="77777777" w:rsidR="00EA2E8D" w:rsidRDefault="00000000">
      <w:pPr>
        <w:spacing w:after="0"/>
        <w:ind w:left="-5" w:right="5041"/>
      </w:pPr>
      <w:r>
        <w:t>How is eternal life described in Scripture? How does this promise affect daily living?</w:t>
      </w:r>
    </w:p>
    <w:p w14:paraId="05AB2AA3" w14:textId="77777777" w:rsidR="00EA2E8D" w:rsidRDefault="00000000">
      <w:pPr>
        <w:ind w:left="-5"/>
      </w:pPr>
      <w:r>
        <w:t>How can we cultivate longing for eternity?</w:t>
      </w:r>
    </w:p>
    <w:p w14:paraId="128F6DB5" w14:textId="77777777" w:rsidR="00EA2E8D" w:rsidRDefault="00000000">
      <w:pPr>
        <w:pStyle w:val="Heading2"/>
        <w:ind w:left="-5"/>
      </w:pPr>
      <w:r>
        <w:t>Application Points</w:t>
      </w:r>
    </w:p>
    <w:p w14:paraId="23707EF7" w14:textId="77777777" w:rsidR="00EA2E8D" w:rsidRDefault="00000000">
      <w:pPr>
        <w:spacing w:after="0"/>
        <w:ind w:left="-5"/>
      </w:pPr>
      <w:r>
        <w:t>Pray: Write a prayer of hope from Revelation 21.</w:t>
      </w:r>
    </w:p>
    <w:p w14:paraId="2DC384C7" w14:textId="77777777" w:rsidR="00EA2E8D" w:rsidRDefault="00000000">
      <w:pPr>
        <w:ind w:left="-5" w:right="4362"/>
      </w:pPr>
      <w:r>
        <w:t xml:space="preserve">Share: Tell someone about eternal life in Christ. Hope: Live today </w:t>
      </w:r>
      <w:proofErr w:type="gramStart"/>
      <w:r>
        <w:t>in light of</w:t>
      </w:r>
      <w:proofErr w:type="gramEnd"/>
      <w:r>
        <w:t xml:space="preserve"> eternity.</w:t>
      </w:r>
    </w:p>
    <w:sectPr w:rsidR="00EA2E8D">
      <w:pgSz w:w="12240" w:h="15840"/>
      <w:pgMar w:top="1639" w:right="1560" w:bottom="4159"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E8D"/>
    <w:rsid w:val="00600605"/>
    <w:rsid w:val="008F5007"/>
    <w:rsid w:val="00EA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2D23C"/>
  <w15:docId w15:val="{FDB2E23E-0061-774D-A94B-AB01F0C1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1"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22" w:line="31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72" w:line="259" w:lineRule="auto"/>
      <w:ind w:left="10" w:hanging="10"/>
      <w:outlineLvl w:val="1"/>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0"/>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Phil Pennington</cp:lastModifiedBy>
  <cp:revision>2</cp:revision>
  <dcterms:created xsi:type="dcterms:W3CDTF">2025-10-04T15:43:00Z</dcterms:created>
  <dcterms:modified xsi:type="dcterms:W3CDTF">2025-10-04T15:43:00Z</dcterms:modified>
</cp:coreProperties>
</file>