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594E" w14:textId="77777777" w:rsidR="0032168D" w:rsidRDefault="00000000" w:rsidP="00CC7613">
      <w:pPr>
        <w:spacing w:after="393" w:line="259" w:lineRule="auto"/>
        <w:ind w:left="0" w:firstLine="0"/>
        <w:rPr>
          <w:b/>
          <w:sz w:val="36"/>
        </w:rPr>
      </w:pPr>
      <w:r>
        <w:rPr>
          <w:b/>
          <w:sz w:val="36"/>
        </w:rPr>
        <w:t>The Promises of God – From Covenant to Christ</w:t>
      </w:r>
    </w:p>
    <w:p w14:paraId="4BE2B261" w14:textId="7DB97D17" w:rsidR="00CC7613" w:rsidRPr="00CC7613" w:rsidRDefault="00CC7613" w:rsidP="00CC7613">
      <w:pPr>
        <w:spacing w:after="393" w:line="259" w:lineRule="auto"/>
        <w:ind w:left="0" w:firstLine="0"/>
        <w:rPr>
          <w:sz w:val="24"/>
        </w:rPr>
      </w:pPr>
      <w:hyperlink r:id="rId4" w:tgtFrame="_blank" w:history="1">
        <w:r w:rsidRPr="00CC7613">
          <w:rPr>
            <w:rStyle w:val="Hyperlink"/>
            <w:sz w:val="24"/>
          </w:rPr>
          <w:t>http://tinyurl.com/GodOfPromises</w:t>
        </w:r>
      </w:hyperlink>
    </w:p>
    <w:p w14:paraId="341CF68E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1 – God’s Nature as the Promise-Maker</w:t>
      </w:r>
    </w:p>
    <w:p w14:paraId="562B6AAB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Numbers 23:19; 2 Corinthians 1:20</w:t>
      </w:r>
    </w:p>
    <w:p w14:paraId="5AA80E17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God’s promises are rooted in His faithful, unchanging character.</w:t>
      </w:r>
    </w:p>
    <w:p w14:paraId="7C317EBD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2 – Promise to Abraham: Blessing to the Nations</w:t>
      </w:r>
    </w:p>
    <w:p w14:paraId="11D81891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Genesis 12:1–3; Galatians 3:7–9</w:t>
      </w:r>
    </w:p>
    <w:p w14:paraId="2A33288D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God promises Abraham descendants, land, and blessing for all nations.</w:t>
      </w:r>
    </w:p>
    <w:p w14:paraId="07A773B5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3 – The Covenant with Moses: Promise of Presence</w:t>
      </w:r>
    </w:p>
    <w:p w14:paraId="3E0E88FF" w14:textId="1DC25ECA" w:rsidR="0032168D" w:rsidRPr="00CC7613" w:rsidRDefault="00000000">
      <w:pPr>
        <w:ind w:left="-5" w:right="4501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Exodus 19:3–6; Exodus 33:14 God promises His presence with</w:t>
      </w:r>
      <w:r w:rsidR="00363E33">
        <w:rPr>
          <w:sz w:val="24"/>
        </w:rPr>
        <w:t xml:space="preserve"> </w:t>
      </w:r>
      <w:r w:rsidRPr="00CC7613">
        <w:rPr>
          <w:sz w:val="24"/>
        </w:rPr>
        <w:t>His people.</w:t>
      </w:r>
    </w:p>
    <w:p w14:paraId="4EAA78DA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4 – Promise to David: An Eternal Kingdom</w:t>
      </w:r>
    </w:p>
    <w:p w14:paraId="7CEB1158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2 Samuel 7:12–16; Luke 1:32–33</w:t>
      </w:r>
    </w:p>
    <w:p w14:paraId="6105481D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God promises an everlasting kingdom through David’s line.</w:t>
      </w:r>
    </w:p>
    <w:p w14:paraId="22AC7726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5 – Promise of the New Covenant</w:t>
      </w:r>
    </w:p>
    <w:p w14:paraId="4D63B4E3" w14:textId="77777777" w:rsidR="0032168D" w:rsidRPr="00CC7613" w:rsidRDefault="00000000">
      <w:pPr>
        <w:ind w:left="-5" w:right="4246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Jeremiah 31:31–34; Luke 22:20 God promises forgiveness of sins and new hearts.</w:t>
      </w:r>
    </w:p>
    <w:p w14:paraId="051F3844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6 – Promise of the Messiah Fulfilled in Christ</w:t>
      </w:r>
    </w:p>
    <w:p w14:paraId="19BE4D57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Isaiah 9:6–7; John 1:14</w:t>
      </w:r>
    </w:p>
    <w:p w14:paraId="34A9C4C5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Jesus is the fulfillment of all God’s covenant promises.</w:t>
      </w:r>
    </w:p>
    <w:p w14:paraId="6FEE7BF3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7 – Promise of the Spirit</w:t>
      </w:r>
    </w:p>
    <w:p w14:paraId="2B1616EF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Joel 2:28–29; Acts 2:38–39</w:t>
      </w:r>
    </w:p>
    <w:p w14:paraId="097A99D5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God promises His Spirit to dwell with and in His people.</w:t>
      </w:r>
    </w:p>
    <w:p w14:paraId="5DCA0ADE" w14:textId="77777777" w:rsidR="00B816EF" w:rsidRDefault="00B816EF">
      <w:pPr>
        <w:spacing w:after="72" w:line="259" w:lineRule="auto"/>
        <w:ind w:left="-5"/>
        <w:rPr>
          <w:b/>
          <w:i/>
          <w:sz w:val="24"/>
        </w:rPr>
      </w:pPr>
    </w:p>
    <w:p w14:paraId="17FEDA13" w14:textId="77777777" w:rsidR="00B816EF" w:rsidRDefault="00B816EF">
      <w:pPr>
        <w:spacing w:after="72" w:line="259" w:lineRule="auto"/>
        <w:ind w:left="-5"/>
        <w:rPr>
          <w:b/>
          <w:i/>
          <w:sz w:val="24"/>
        </w:rPr>
      </w:pPr>
    </w:p>
    <w:p w14:paraId="3F6C2D09" w14:textId="2B0FCB81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lastRenderedPageBreak/>
        <w:t>Week 8 – Promise of Adoption and Inheritance</w:t>
      </w:r>
    </w:p>
    <w:p w14:paraId="34089600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Romans 8:14–17; Ephesians 1:13–14</w:t>
      </w:r>
    </w:p>
    <w:p w14:paraId="486F4EC6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Believers are adopted into God’s family and given an eternal inheritance.</w:t>
      </w:r>
    </w:p>
    <w:p w14:paraId="712DD46C" w14:textId="22F54970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9 – Promise of Rest</w:t>
      </w:r>
      <w:r w:rsidR="00CD2322">
        <w:rPr>
          <w:b/>
          <w:i/>
          <w:sz w:val="24"/>
        </w:rPr>
        <w:t xml:space="preserve"> and Peace</w:t>
      </w:r>
    </w:p>
    <w:p w14:paraId="063B32EB" w14:textId="77777777" w:rsidR="0032168D" w:rsidRPr="00CC7613" w:rsidRDefault="00000000">
      <w:pPr>
        <w:ind w:left="-5" w:right="3956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Matthew 11:28–30; Hebrews 4:1–11 God promises rest in Christ and eternal peace.</w:t>
      </w:r>
    </w:p>
    <w:p w14:paraId="446C054F" w14:textId="3641536D" w:rsidR="00656AFA" w:rsidRPr="00CC7613" w:rsidRDefault="00656AFA" w:rsidP="00656AFA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10</w:t>
      </w:r>
      <w:r>
        <w:rPr>
          <w:b/>
          <w:i/>
          <w:sz w:val="24"/>
        </w:rPr>
        <w:t xml:space="preserve"> </w:t>
      </w:r>
      <w:r w:rsidRPr="00CC7613">
        <w:rPr>
          <w:b/>
          <w:i/>
          <w:sz w:val="24"/>
        </w:rPr>
        <w:t xml:space="preserve">– Promise of </w:t>
      </w:r>
      <w:r>
        <w:rPr>
          <w:b/>
          <w:i/>
          <w:sz w:val="24"/>
        </w:rPr>
        <w:t>His Faithfulness</w:t>
      </w:r>
    </w:p>
    <w:p w14:paraId="7F148821" w14:textId="20F3AD1A" w:rsidR="00656AFA" w:rsidRPr="00CC7613" w:rsidRDefault="00656AFA" w:rsidP="00656AFA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</w:t>
      </w:r>
      <w:r w:rsidRPr="00656AFA">
        <w:rPr>
          <w:sz w:val="24"/>
        </w:rPr>
        <w:t>1 Thessalonians 5:23–24; 2 Timothy 2:13</w:t>
      </w:r>
    </w:p>
    <w:p w14:paraId="6C5999BE" w14:textId="3F449344" w:rsidR="00656AFA" w:rsidRDefault="00656AFA" w:rsidP="00656AFA">
      <w:pPr>
        <w:pStyle w:val="NormalWeb"/>
        <w:spacing w:before="0" w:beforeAutospacing="0" w:after="0" w:afterAutospacing="0"/>
        <w:rPr>
          <w:rFonts w:ascii="Arial" w:eastAsia="Arial" w:hAnsi="Arial" w:cs="Arial"/>
          <w:color w:val="000000"/>
          <w:kern w:val="2"/>
          <w14:ligatures w14:val="standardContextual"/>
        </w:rPr>
      </w:pPr>
      <w:r w:rsidRPr="00656AFA">
        <w:rPr>
          <w:rFonts w:ascii="Arial" w:eastAsia="Arial" w:hAnsi="Arial" w:cs="Arial"/>
          <w:color w:val="000000"/>
          <w:kern w:val="2"/>
          <w14:ligatures w14:val="standardContextual"/>
        </w:rPr>
        <w:t>God promises to stay faithful to His word and to His people.</w:t>
      </w:r>
    </w:p>
    <w:p w14:paraId="28BFED07" w14:textId="77777777" w:rsidR="00656AFA" w:rsidRPr="00656AFA" w:rsidRDefault="00656AFA" w:rsidP="00656AFA">
      <w:pPr>
        <w:pStyle w:val="NormalWeb"/>
        <w:spacing w:before="0" w:beforeAutospacing="0" w:after="0" w:afterAutospacing="0"/>
        <w:rPr>
          <w:rFonts w:ascii="Arial" w:eastAsia="Arial" w:hAnsi="Arial" w:cs="Arial"/>
          <w:color w:val="000000"/>
          <w:kern w:val="2"/>
          <w14:ligatures w14:val="standardContextual"/>
        </w:rPr>
      </w:pPr>
    </w:p>
    <w:p w14:paraId="7FF579A0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11 – Promise of Christ’s Return</w:t>
      </w:r>
    </w:p>
    <w:p w14:paraId="0747DF39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Acts 1:9–11; 1 Thessalonians 4:16–18</w:t>
      </w:r>
    </w:p>
    <w:p w14:paraId="6B4B36FD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God promises Christ will return to restore and renew all things.</w:t>
      </w:r>
    </w:p>
    <w:p w14:paraId="3F898B56" w14:textId="77777777" w:rsidR="0032168D" w:rsidRPr="00CC7613" w:rsidRDefault="00000000">
      <w:pPr>
        <w:spacing w:after="72" w:line="259" w:lineRule="auto"/>
        <w:ind w:left="-5"/>
        <w:rPr>
          <w:sz w:val="24"/>
        </w:rPr>
      </w:pPr>
      <w:r w:rsidRPr="00CC7613">
        <w:rPr>
          <w:b/>
          <w:i/>
          <w:sz w:val="24"/>
        </w:rPr>
        <w:t>Week 12 – Promise of Eternal Life and New Creation</w:t>
      </w:r>
    </w:p>
    <w:p w14:paraId="1AB32CCC" w14:textId="77777777" w:rsidR="0032168D" w:rsidRPr="00CC7613" w:rsidRDefault="00000000">
      <w:pPr>
        <w:spacing w:after="0"/>
        <w:ind w:left="-5"/>
        <w:rPr>
          <w:sz w:val="24"/>
        </w:rPr>
      </w:pPr>
      <w:r w:rsidRPr="00CC7613">
        <w:rPr>
          <w:i/>
          <w:sz w:val="24"/>
        </w:rPr>
        <w:t>Key Verses:</w:t>
      </w:r>
      <w:r w:rsidRPr="00CC7613">
        <w:rPr>
          <w:sz w:val="24"/>
        </w:rPr>
        <w:t xml:space="preserve"> John 14:1–3; Revelation 21:1–7</w:t>
      </w:r>
    </w:p>
    <w:p w14:paraId="66CA5DAE" w14:textId="77777777" w:rsidR="0032168D" w:rsidRPr="00CC7613" w:rsidRDefault="00000000">
      <w:pPr>
        <w:ind w:left="-5"/>
        <w:rPr>
          <w:sz w:val="24"/>
        </w:rPr>
      </w:pPr>
      <w:r w:rsidRPr="00CC7613">
        <w:rPr>
          <w:sz w:val="24"/>
        </w:rPr>
        <w:t>God promises eternal life in a renewed creation with Him forever.</w:t>
      </w:r>
    </w:p>
    <w:sectPr w:rsidR="0032168D" w:rsidRPr="00CC7613">
      <w:pgSz w:w="12240" w:h="15840"/>
      <w:pgMar w:top="1616" w:right="1999" w:bottom="203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68D"/>
    <w:rsid w:val="00005A97"/>
    <w:rsid w:val="002F4C69"/>
    <w:rsid w:val="0032168D"/>
    <w:rsid w:val="00363E33"/>
    <w:rsid w:val="003764A5"/>
    <w:rsid w:val="00575423"/>
    <w:rsid w:val="00656AFA"/>
    <w:rsid w:val="0083622F"/>
    <w:rsid w:val="00B816EF"/>
    <w:rsid w:val="00CB6928"/>
    <w:rsid w:val="00CC7613"/>
    <w:rsid w:val="00CD2322"/>
    <w:rsid w:val="00D70264"/>
    <w:rsid w:val="00DB5BF9"/>
    <w:rsid w:val="00FA5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2AF89"/>
  <w15:docId w15:val="{9A1F41A0-4D98-49BD-BF0E-E4968531A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49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C76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761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56AFA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tinyurl.com/GodOfPromi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Phil Pennington</cp:lastModifiedBy>
  <cp:revision>7</cp:revision>
  <dcterms:created xsi:type="dcterms:W3CDTF">2025-10-05T01:28:00Z</dcterms:created>
  <dcterms:modified xsi:type="dcterms:W3CDTF">2025-12-08T17:44:00Z</dcterms:modified>
</cp:coreProperties>
</file>