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F960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40"/>
          <w:szCs w:val="40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Περὶ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ικῶν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ας καὶ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ας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40"/>
          <w:szCs w:val="40"/>
          <w14:ligatures w14:val="none"/>
        </w:rPr>
        <w:t>ἐκκλησίᾳ</w:t>
      </w:r>
      <w:proofErr w:type="spellEnd"/>
    </w:p>
    <w:p w14:paraId="6691AC18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Εἰσ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γωγή</w:t>
      </w:r>
      <w:proofErr w:type="spellEnd"/>
    </w:p>
    <w:p w14:paraId="3816A807" w14:textId="77777777" w:rsid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D83F4D9" w14:textId="1A4A8680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Ἡ 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ροῦσ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 πρα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τεί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ἐξετάζει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τὸ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ζήτημ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4A552AC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ιτρέ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ιξὶν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διδάσκειν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μικτῇ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ἀνδρῶν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ικῶν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ἄνευ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εριορισμοῦ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ἐὰν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μὴ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ὦσιν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ύτεροι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0562CF8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Δεῖ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δὲ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ἀπ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όκρισιν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ἐθῶν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ἢ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λογισμῶν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ἀνθρω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ίνων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507ED6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γάρ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ἐστι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τὸ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ζήτημ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ῖκες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χα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ρίσμ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ατα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ἔχουσιν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5C2C4570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σα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970C789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τούτου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66A3912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ὁ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θεὸς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ὅρι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τίθησιν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ας 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ας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C059DAE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E7EDB5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Ἀρχὴ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θεμελιώδης</w:t>
      </w:r>
      <w:proofErr w:type="spellEnd"/>
    </w:p>
    <w:p w14:paraId="13B2D070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ἡ κα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ινὴ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θήκη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συνά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τα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ῦτ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τρί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α·</w:t>
      </w:r>
    </w:p>
    <w:p w14:paraId="4DF31501" w14:textId="77777777" w:rsidR="00832C45" w:rsidRPr="00832C45" w:rsidRDefault="00832C45" w:rsidP="00832C4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</w:t>
      </w:r>
    </w:p>
    <w:p w14:paraId="0179A9AC" w14:textId="77777777" w:rsidR="00832C45" w:rsidRPr="00832C45" w:rsidRDefault="00832C45" w:rsidP="00832C4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</w:t>
      </w:r>
    </w:p>
    <w:p w14:paraId="336EEAF3" w14:textId="77777777" w:rsidR="00832C45" w:rsidRPr="00832C45" w:rsidRDefault="00832C45" w:rsidP="00832C4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τάξιν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ἐκκλησίᾳ</w:t>
      </w:r>
      <w:proofErr w:type="spellEnd"/>
    </w:p>
    <w:p w14:paraId="41384059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γὰρ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ἔστιν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οὐδέτερον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ρᾶγμ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α,</w:t>
      </w:r>
    </w:p>
    <w:p w14:paraId="26097408" w14:textId="77777777" w:rsidR="00832C45" w:rsidRPr="00832C45" w:rsidRDefault="00832C45" w:rsidP="00832C4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μορφοῖ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χήν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53B52308" w14:textId="77777777" w:rsidR="00832C45" w:rsidRPr="00832C45" w:rsidRDefault="00832C45" w:rsidP="00832C4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τευθύνει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ίστιν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670DD8B9" w14:textId="77777777" w:rsidR="00832C45" w:rsidRPr="00832C45" w:rsidRDefault="00832C45" w:rsidP="00832C45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φέρει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άρος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ας.</w:t>
      </w:r>
    </w:p>
    <w:p w14:paraId="194023D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ῥυθμίζετ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ὑπὸ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4CAC1239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043FF1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Τὸ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κύριον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χωρίον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: 1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Τιμοθέου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2:11–14</w:t>
      </w:r>
    </w:p>
    <w:p w14:paraId="4B9E85F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ἡσυχίᾳ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μα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νθ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νέτω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άσῃ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ὑπ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1B859EA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διδάσκειν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δὲ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ικὶ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ιτρέ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πω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οὐδὲ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ὐθεντεῖν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ἀνδρός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70238F88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’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εἶν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ἡσυχίᾳ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F4636B7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Ἀδὰμ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γὰρ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ρῶτος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λάσθη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εἶτ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Εὔ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α·</w:t>
      </w:r>
    </w:p>
    <w:p w14:paraId="63ADC9F1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Ἀδὰμ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ἠπα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τήθη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δὲ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τηθεῖσ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παραβ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άσει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γέγονεν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D291CF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Παρα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τηρήσεις</w:t>
      </w:r>
      <w:proofErr w:type="spellEnd"/>
    </w:p>
    <w:p w14:paraId="4D49C1BE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ρῶτον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ἡ ἀπα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γόρευσις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σα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φής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ἐστιν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219A79D5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«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ιτρέ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πω», καὶ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εριλ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αμβ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άνει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αν 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αν.</w:t>
      </w:r>
    </w:p>
    <w:p w14:paraId="3E4091C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δεύτερον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μνημονεύετ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ὄνομ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υτέρου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4E248DD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ἡ ἀπα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γόρευσις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ράξει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κεῖτ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αι.</w:t>
      </w:r>
    </w:p>
    <w:p w14:paraId="6B62BDE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τρίτον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ἡ 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άσις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κτίσει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τίθετ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αι·</w:t>
      </w:r>
    </w:p>
    <w:p w14:paraId="461B713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«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Ἀδὰμ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γὰρ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ρῶτος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λάσθη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».</w:t>
      </w:r>
    </w:p>
    <w:p w14:paraId="25D29329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A64595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α καὶ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</w:p>
    <w:p w14:paraId="16C5644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τα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ῦτ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συνά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DA5F98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ἀντεχόμενον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ιστοῦ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λόγου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…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ἵν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τὸς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ᾖ καὶ παρακα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λεῖν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ὑγι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ινούσῃ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τοὺς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ἀντιλέγοντ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ας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ἐλέγχειν</w:t>
      </w:r>
      <w:proofErr w:type="spellEnd"/>
    </w:p>
    <w:p w14:paraId="536266D1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(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Τίτον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1:9)</w:t>
      </w:r>
    </w:p>
    <w:p w14:paraId="010F314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οἱ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ύτεροι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διδάσκουσιν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ὅτι</w:t>
      </w:r>
      <w:proofErr w:type="spellEnd"/>
    </w:p>
    <w:p w14:paraId="3EE3147D" w14:textId="77777777" w:rsidR="00832C45" w:rsidRPr="00832C45" w:rsidRDefault="00832C45" w:rsidP="00832C45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ὁρίζουσι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ἀλήθει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αν,</w:t>
      </w:r>
    </w:p>
    <w:p w14:paraId="2895DE1F" w14:textId="77777777" w:rsidR="00832C45" w:rsidRPr="00832C45" w:rsidRDefault="00832C45" w:rsidP="00832C45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φυλάσσουσι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αν.</w:t>
      </w:r>
    </w:p>
    <w:p w14:paraId="187720F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διὸ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ἔστιν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ὀρθῶς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χωρίζειν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αν ἀπὸ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ας.</w:t>
      </w:r>
    </w:p>
    <w:p w14:paraId="2D390F3B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10A204E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Περὶ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υτέρων</w:t>
      </w:r>
      <w:proofErr w:type="spellEnd"/>
    </w:p>
    <w:p w14:paraId="7C8609F4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οἱ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ύτεροι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εἰσίν</w:t>
      </w:r>
      <w:proofErr w:type="spellEnd"/>
    </w:p>
    <w:p w14:paraId="3D38C9A2" w14:textId="77777777" w:rsidR="00832C45" w:rsidRPr="00832C45" w:rsidRDefault="00832C45" w:rsidP="00832C4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ίσκο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469C11C2" w14:textId="77777777" w:rsidR="00832C45" w:rsidRPr="00832C45" w:rsidRDefault="00832C45" w:rsidP="00832C4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λοι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6C622B5F" w14:textId="77777777" w:rsidR="00832C45" w:rsidRPr="00832C45" w:rsidRDefault="00832C45" w:rsidP="00832C45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φύλ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χῆς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0D26CAE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ἐὰν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δὲ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ἄλλος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τα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ῦτ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ράσσῃ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2443EA3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φὴς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γίνετ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αι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διάκρισις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C7C62EB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AEBBAA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Πρὸς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τοὺς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ἀντιλέγοντ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ας</w:t>
      </w:r>
    </w:p>
    <w:p w14:paraId="30642DA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1.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τοῦ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λα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λεῖν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ικῶν</w:t>
      </w:r>
      <w:proofErr w:type="spellEnd"/>
    </w:p>
    <w:p w14:paraId="0E380DC1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ναί,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ῖκες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ροσεύχοντ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 καὶ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ροφητεύουσιν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7744D6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ᾶσ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ροσευχομένη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ἢ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ροφητεύουσ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(1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Κορ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11:5)</w:t>
      </w:r>
    </w:p>
    <w:p w14:paraId="63CB1DC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δηλοῖ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συμμετοχήν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αν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κυρί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αν.</w:t>
      </w:r>
    </w:p>
    <w:p w14:paraId="0242F4B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DB3405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2.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Πρίσκιλλ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ας</w:t>
      </w:r>
    </w:p>
    <w:p w14:paraId="40B808F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ἐγένετο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κατ’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ἰδί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αν,</w:t>
      </w:r>
    </w:p>
    <w:p w14:paraId="6F3E02B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ἐκκλησίᾳ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38FC004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6A361C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3.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ρεσ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β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υτέρων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μόνον</w:t>
      </w:r>
      <w:proofErr w:type="spellEnd"/>
    </w:p>
    <w:p w14:paraId="34EA31A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λέγει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φή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77EEBB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ἀπα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γορεύει</w:t>
      </w:r>
      <w:proofErr w:type="spellEnd"/>
    </w:p>
    <w:p w14:paraId="7B26B455" w14:textId="77777777" w:rsidR="00832C45" w:rsidRPr="00832C45" w:rsidRDefault="00832C45" w:rsidP="00832C4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διδάσκειν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16E118B1" w14:textId="77777777" w:rsidR="00832C45" w:rsidRPr="00832C45" w:rsidRDefault="00832C45" w:rsidP="00832C4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ἐξουσιάζειν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47D02D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AE3937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4.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ας</w:t>
      </w:r>
    </w:p>
    <w:p w14:paraId="679D9C30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ροστίθησιν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«κα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» ἢ «κατα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κυριευτικῶς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»,</w:t>
      </w:r>
    </w:p>
    <w:p w14:paraId="247DDAB8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ἁπ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λέγει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«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αν».</w:t>
      </w:r>
    </w:p>
    <w:p w14:paraId="0B3C934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DEB84E8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5. 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χα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ρισμάτων</w:t>
      </w:r>
      <w:proofErr w:type="spellEnd"/>
    </w:p>
    <w:p w14:paraId="3F5677E5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χα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ρίσμ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ατα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ἀληθῶς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δίδοτ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αι,</w:t>
      </w:r>
    </w:p>
    <w:p w14:paraId="73426E3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’ 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τάξις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ροηγείτ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αι.</w:t>
      </w:r>
    </w:p>
    <w:p w14:paraId="568A647B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63DA751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τάξις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τῆς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κτίσεως</w:t>
      </w:r>
      <w:proofErr w:type="spellEnd"/>
    </w:p>
    <w:p w14:paraId="56487FB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Ἀδὰμ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γὰρ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ρῶτος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λάσθη</w:t>
      </w:r>
      <w:proofErr w:type="spellEnd"/>
    </w:p>
    <w:p w14:paraId="3658F057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δηλοῖ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ἔθος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τάξιν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σχέδιον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0D09176B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0D4273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Ἱσορρο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πία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τῆς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φῆς</w:t>
      </w:r>
      <w:proofErr w:type="spellEnd"/>
    </w:p>
    <w:p w14:paraId="55F1E796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διδάσκει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ὅτι</w:t>
      </w:r>
      <w:proofErr w:type="spellEnd"/>
    </w:p>
    <w:p w14:paraId="3C4E4793" w14:textId="77777777" w:rsidR="00832C45" w:rsidRPr="00832C45" w:rsidRDefault="00832C45" w:rsidP="00832C45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ῖκες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αῖαι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εἰσίν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221CA354" w14:textId="77777777" w:rsidR="00832C45" w:rsidRPr="00832C45" w:rsidRDefault="00832C45" w:rsidP="00832C45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ῖκες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κονοῦσιν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3FB28796" w14:textId="77777777" w:rsidR="00832C45" w:rsidRPr="00832C45" w:rsidRDefault="00832C45" w:rsidP="00832C45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γυν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ῖκες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διδάσκουσιν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τοῖς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ροσήκουσιν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3F085691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τα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υτοχρόνως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3DEDC0AF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κατ’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ἐξουσί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αν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διδ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σκ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ρὸς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ἄνδρ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ας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δίδοτ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αι.</w:t>
      </w:r>
    </w:p>
    <w:p w14:paraId="6505C267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8FFD88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Συμ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π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έρ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σμ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α</w:t>
      </w:r>
    </w:p>
    <w:p w14:paraId="7A22E7EB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δυνάμεως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ἢ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ἀξί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ας,</w:t>
      </w:r>
    </w:p>
    <w:p w14:paraId="28280EA5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ερὶ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τούτου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·</w:t>
      </w:r>
    </w:p>
    <w:p w14:paraId="23C6958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εἰ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ὁ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λόγος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θεοῦ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ὅρι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τίθησιν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4641240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καὶ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τίθησιν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E1CD46D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30E35C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Τελικός</w:t>
      </w:r>
      <w:proofErr w:type="spellEnd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λόγος</w:t>
      </w:r>
      <w:proofErr w:type="spellEnd"/>
    </w:p>
    <w:p w14:paraId="23313D5A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ἡ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ἐκκλησί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τιμᾷ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τὸν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θεὸν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330B726C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οὐχ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αν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εκτείνῃ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ἃ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μὴ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ἐπ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έτ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α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ξεν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</w:p>
    <w:p w14:paraId="59317312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ἀλλ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’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ὅτ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αν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φυλάσσῃ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τὴν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τάξιν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ἣν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ἔθετο</w:t>
      </w:r>
      <w:proofErr w:type="spellEnd"/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59187193" w14:textId="77777777" w:rsidR="00832C45" w:rsidRPr="00832C45" w:rsidRDefault="00832C45" w:rsidP="00832C4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32C4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E24CF15" w14:textId="77777777" w:rsidR="002C2ACF" w:rsidRDefault="002C2ACF"/>
    <w:sectPr w:rsidR="002C2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668"/>
    <w:multiLevelType w:val="multilevel"/>
    <w:tmpl w:val="695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2374B"/>
    <w:multiLevelType w:val="multilevel"/>
    <w:tmpl w:val="D07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5432C"/>
    <w:multiLevelType w:val="multilevel"/>
    <w:tmpl w:val="52F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2B4013"/>
    <w:multiLevelType w:val="multilevel"/>
    <w:tmpl w:val="B84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757CB2"/>
    <w:multiLevelType w:val="multilevel"/>
    <w:tmpl w:val="3DC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F57C30"/>
    <w:multiLevelType w:val="multilevel"/>
    <w:tmpl w:val="45D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706968">
    <w:abstractNumId w:val="3"/>
  </w:num>
  <w:num w:numId="2" w16cid:durableId="811950049">
    <w:abstractNumId w:val="0"/>
  </w:num>
  <w:num w:numId="3" w16cid:durableId="268245138">
    <w:abstractNumId w:val="2"/>
  </w:num>
  <w:num w:numId="4" w16cid:durableId="1376738069">
    <w:abstractNumId w:val="4"/>
  </w:num>
  <w:num w:numId="5" w16cid:durableId="2051346169">
    <w:abstractNumId w:val="5"/>
  </w:num>
  <w:num w:numId="6" w16cid:durableId="68729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45"/>
    <w:rsid w:val="002C2ACF"/>
    <w:rsid w:val="00446834"/>
    <w:rsid w:val="00832C45"/>
    <w:rsid w:val="00F9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73490"/>
  <w15:chartTrackingRefBased/>
  <w15:docId w15:val="{7E52C161-1C26-6146-AF9E-4E01E895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2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2355</Characters>
  <Application>Microsoft Office Word</Application>
  <DocSecurity>0</DocSecurity>
  <Lines>107</Lines>
  <Paragraphs>99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1</cp:revision>
  <dcterms:created xsi:type="dcterms:W3CDTF">2026-05-03T13:29:00Z</dcterms:created>
  <dcterms:modified xsi:type="dcterms:W3CDTF">2026-05-03T13:30:00Z</dcterms:modified>
</cp:coreProperties>
</file>