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01662597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I stood in a place like this one… / and spoke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0D91C8AB" w14:textId="5DCF7E8D" w:rsidR="00F311F3" w:rsidRDefault="00000000">
      <w:pPr>
        <w:spacing w:after="200" w:line="276" w:lineRule="auto"/>
      </w:pPr>
      <w:r>
        <w:rPr>
          <w:highlight w:val="yellow"/>
        </w:rPr>
        <w:t>Today -- // I stand here for Jo Anna</w:t>
      </w:r>
      <w:r w:rsidR="006D0F39">
        <w:rPr>
          <w:highlight w:val="yellow"/>
        </w:rPr>
        <w:t xml:space="preserve"> Maxwell Parker</w:t>
      </w:r>
      <w:r>
        <w:rPr>
          <w:highlight w:val="yellow"/>
        </w:rPr>
        <w:t>. //</w:t>
      </w:r>
    </w:p>
    <w:p w14:paraId="2CCC0F4E" w14:textId="5B9A0DFF" w:rsidR="00F311F3" w:rsidRDefault="00000000">
      <w:pPr>
        <w:spacing w:after="200" w:line="276" w:lineRule="auto"/>
      </w:pPr>
      <w:r>
        <w:t xml:space="preserve">And these words, too… are </w:t>
      </w:r>
      <w:r>
        <w:rPr>
          <w:b/>
          <w:bCs/>
        </w:rPr>
        <w:t xml:space="preserve">coming from </w:t>
      </w:r>
      <w:r w:rsidR="00B967B0">
        <w:rPr>
          <w:b/>
          <w:bCs/>
        </w:rPr>
        <w:t>her</w:t>
      </w:r>
      <w:r>
        <w:rPr>
          <w:b/>
          <w:bCs/>
        </w:rPr>
        <w:t xml:space="preserve"> friend</w:t>
      </w:r>
      <w:r w:rsidR="00B967B0">
        <w:rPr>
          <w:b/>
          <w:bCs/>
        </w:rPr>
        <w:t>, speaking honestly</w:t>
      </w:r>
      <w:r>
        <w:t>. //</w:t>
      </w:r>
    </w:p>
    <w:p w14:paraId="193AD640" w14:textId="77777777" w:rsidR="00F311F3" w:rsidRDefault="00000000">
      <w:pPr>
        <w:spacing w:after="200" w:line="276" w:lineRule="auto"/>
      </w:pPr>
      <w:r w:rsidRPr="00B967B0">
        <w:rPr>
          <w:b/>
          <w:bCs/>
          <w:i/>
          <w:iCs/>
        </w:rPr>
        <w:t>Jo Anna would expect nothing less.</w:t>
      </w:r>
      <w:r>
        <w:rPr>
          <w:i/>
          <w:iCs/>
        </w:rPr>
        <w:t xml:space="preserve">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77777777" w:rsidR="00F311F3" w:rsidRDefault="00000000">
      <w:pPr>
        <w:spacing w:after="200" w:line="276" w:lineRule="auto"/>
      </w:pPr>
      <w:r>
        <w:rPr>
          <w:highlight w:val="yellow"/>
        </w:rPr>
        <w:t>In April… they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77777777" w:rsidR="00F311F3" w:rsidRDefault="00000000">
      <w:pPr>
        <w:spacing w:after="200" w:line="276" w:lineRule="auto"/>
      </w:pPr>
      <w:r>
        <w:t>Jo Anna stayed… through one more summer. //</w:t>
      </w:r>
    </w:p>
    <w:p w14:paraId="65A3EAEB" w14:textId="77777777" w:rsidR="00F311F3" w:rsidRDefault="00000000">
      <w:pPr>
        <w:spacing w:after="200" w:line="276" w:lineRule="auto"/>
      </w:pPr>
      <w:r>
        <w:rPr>
          <w:highlight w:val="yellow"/>
        </w:rPr>
        <w:t>And now… they rest side by side. //</w:t>
      </w:r>
    </w:p>
    <w:p w14:paraId="5C781AA0" w14:textId="1FD045B0" w:rsidR="00F311F3" w:rsidRDefault="00000000">
      <w:pPr>
        <w:spacing w:after="200" w:line="276" w:lineRule="auto"/>
      </w:pPr>
      <w:r>
        <w:t>After 69 years… / that seems right. //</w:t>
      </w:r>
      <w:r w:rsidR="00782223">
        <w:t xml:space="preserve"> co-dependent in life, / </w:t>
      </w:r>
      <w:r w:rsidR="00567931">
        <w:t>side-by-side</w:t>
      </w:r>
      <w:r w:rsidR="00782223"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77777777" w:rsidR="00F311F3" w:rsidRDefault="00000000">
      <w:pPr>
        <w:spacing w:after="200" w:line="276" w:lineRule="auto"/>
      </w:pPr>
      <w:r>
        <w:t>Jo Anna Maxwell… / Seminole High School… class of 1955. //</w:t>
      </w:r>
    </w:p>
    <w:p w14:paraId="100A0151" w14:textId="4481122B" w:rsidR="00F311F3" w:rsidRDefault="00000000">
      <w:pPr>
        <w:spacing w:after="200" w:line="276" w:lineRule="auto"/>
      </w:pPr>
      <w:r>
        <w:t xml:space="preserve">She was the </w:t>
      </w:r>
      <w:r w:rsidR="006D0F39">
        <w:t>second oldest</w:t>
      </w:r>
      <w:r>
        <w:t>… of four children. //</w:t>
      </w:r>
    </w:p>
    <w:p w14:paraId="6AE145BB" w14:textId="77777777" w:rsidR="00F311F3" w:rsidRDefault="00000000">
      <w:pPr>
        <w:spacing w:after="200" w:line="276" w:lineRule="auto"/>
      </w:pPr>
      <w:r>
        <w:rPr>
          <w:highlight w:val="yellow"/>
        </w:rPr>
        <w:t>And her childhood… was a hard one. //</w:t>
      </w:r>
    </w:p>
    <w:p w14:paraId="5F3D17CF" w14:textId="190EC129" w:rsidR="00F311F3" w:rsidRDefault="00000000">
      <w:pPr>
        <w:spacing w:after="200" w:line="276" w:lineRule="auto"/>
      </w:pPr>
      <w:r>
        <w:t xml:space="preserve">There was chaos in </w:t>
      </w:r>
      <w:r w:rsidR="00782223">
        <w:t>the Maxwell</w:t>
      </w:r>
      <w:r>
        <w:t xml:space="preserve"> house.</w:t>
      </w:r>
      <w:r w:rsidR="000A17CF">
        <w:t xml:space="preserve">  Abuse.  Neglect.  Cruelty.</w:t>
      </w:r>
    </w:p>
    <w:p w14:paraId="45C74A39" w14:textId="77777777" w:rsidR="00F311F3" w:rsidRDefault="00000000">
      <w:pPr>
        <w:spacing w:after="200" w:line="276" w:lineRule="auto"/>
      </w:pPr>
      <w:r>
        <w:t>There were seasons… when the parents were simply… gone. //</w:t>
      </w:r>
    </w:p>
    <w:p w14:paraId="09774760" w14:textId="77777777" w:rsidR="00F311F3" w:rsidRDefault="00000000">
      <w:pPr>
        <w:spacing w:after="200" w:line="276" w:lineRule="auto"/>
      </w:pPr>
      <w: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>
        <w:t>No one to show her how. //</w:t>
      </w:r>
    </w:p>
    <w:p w14:paraId="5426D474" w14:textId="43E99379" w:rsidR="00F311F3" w:rsidRDefault="00000000">
      <w:pPr>
        <w:spacing w:after="200" w:line="276" w:lineRule="auto"/>
      </w:pPr>
      <w:r>
        <w:rPr>
          <w:highlight w:val="yellow"/>
        </w:rPr>
        <w:t xml:space="preserve">She had to be a mother… / before she ever got to be a girl. </w:t>
      </w:r>
      <w:r w:rsidR="00B967B0">
        <w:rPr>
          <w:highlight w:val="yellow"/>
        </w:rPr>
        <w:t xml:space="preserve"> She wasn’t equipped for such things… </w:t>
      </w:r>
      <w:r>
        <w:rPr>
          <w:highlight w:val="yellow"/>
        </w:rPr>
        <w:t>//</w:t>
      </w:r>
    </w:p>
    <w:p w14:paraId="70B15781" w14:textId="77777777" w:rsidR="00F311F3" w:rsidRDefault="00000000">
      <w:pPr>
        <w:spacing w:after="200" w:line="276" w:lineRule="auto"/>
      </w:pPr>
      <w: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>
        <w:rPr>
          <w:highlight w:val="yellow"/>
        </w:rPr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>
        <w:t xml:space="preserve">It followed her… all her life. / In her </w:t>
      </w:r>
      <w:r w:rsidRPr="0091258C">
        <w:rPr>
          <w:b/>
          <w:bCs/>
        </w:rPr>
        <w:t>mind</w:t>
      </w:r>
      <w:r>
        <w:t xml:space="preserve">. / In her moods. / In her </w:t>
      </w:r>
      <w:r w:rsidRPr="006D0F39">
        <w:rPr>
          <w:b/>
          <w:bCs/>
        </w:rPr>
        <w:t>fears</w:t>
      </w:r>
      <w:r>
        <w:t>. //</w:t>
      </w:r>
    </w:p>
    <w:p w14:paraId="17EFB17C" w14:textId="77777777" w:rsidR="00F311F3" w:rsidRDefault="00000000">
      <w:pPr>
        <w:spacing w:after="200" w:line="276" w:lineRule="auto"/>
      </w:pPr>
      <w:r>
        <w:rPr>
          <w:highlight w:val="yellow"/>
        </w:rPr>
        <w:t>When you remember Jo Anna at her most difficult… / remember where the difficulty started. //</w:t>
      </w:r>
    </w:p>
    <w:p w14:paraId="022C936B" w14:textId="77777777" w:rsidR="00567931" w:rsidRDefault="00567931">
      <w:pPr>
        <w:spacing w:after="200" w:line="276" w:lineRule="auto"/>
        <w:rPr>
          <w:b/>
          <w:bCs/>
        </w:rPr>
      </w:pPr>
    </w:p>
    <w:p w14:paraId="1635956F" w14:textId="77777777" w:rsidR="00567931" w:rsidRDefault="00567931">
      <w:pPr>
        <w:spacing w:after="200" w:line="276" w:lineRule="auto"/>
        <w:rPr>
          <w:b/>
          <w:bCs/>
        </w:rPr>
      </w:pPr>
    </w:p>
    <w:p w14:paraId="000738DF" w14:textId="77777777" w:rsidR="00B967B0" w:rsidRDefault="00B967B0">
      <w:pPr>
        <w:spacing w:after="200" w:line="276" w:lineRule="auto"/>
        <w:rPr>
          <w:b/>
          <w:bCs/>
        </w:rPr>
      </w:pPr>
    </w:p>
    <w:p w14:paraId="617894FF" w14:textId="01117802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-------------- 3</w:t>
      </w:r>
    </w:p>
    <w:p w14:paraId="69F8E841" w14:textId="77777777" w:rsidR="00F311F3" w:rsidRDefault="00000000">
      <w:pPr>
        <w:spacing w:after="200" w:line="276" w:lineRule="auto"/>
      </w:pPr>
      <w:r>
        <w:t>The Bible knows about childhoods like that. //</w:t>
      </w:r>
    </w:p>
    <w:p w14:paraId="0CF2FBDB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Psalm 27 says: </w:t>
      </w:r>
      <w:r>
        <w:rPr>
          <w:b/>
          <w:bCs/>
          <w:highlight w:val="yellow"/>
        </w:rPr>
        <w:t>“Even if my father and mother abandoned me… the LORD would take me in.”</w:t>
      </w:r>
      <w:r>
        <w:rPr>
          <w:highlight w:val="yellow"/>
        </w:rPr>
        <w:t xml:space="preserve"> //</w:t>
      </w:r>
    </w:p>
    <w:p w14:paraId="60B4A5CC" w14:textId="77777777" w:rsidR="00F311F3" w:rsidRDefault="00000000">
      <w:pPr>
        <w:spacing w:after="200" w:line="276" w:lineRule="auto"/>
      </w:pPr>
      <w:r>
        <w:t>David wrote that. //</w:t>
      </w:r>
    </w:p>
    <w:p w14:paraId="0D496784" w14:textId="77777777" w:rsidR="00F311F3" w:rsidRDefault="00000000">
      <w:pPr>
        <w:spacing w:after="200" w:line="276" w:lineRule="auto"/>
      </w:pPr>
      <w:r>
        <w:t>Scripture doesn’t pretend… that parents never fail. //</w:t>
      </w:r>
    </w:p>
    <w:p w14:paraId="43234140" w14:textId="77777777" w:rsidR="00F311F3" w:rsidRDefault="00000000">
      <w:pPr>
        <w:spacing w:after="200" w:line="276" w:lineRule="auto"/>
      </w:pPr>
      <w:r>
        <w:rPr>
          <w:highlight w:val="yellow"/>
        </w:rPr>
        <w:t>It says God receives… the child they failed. //</w:t>
      </w:r>
    </w:p>
    <w:p w14:paraId="0963AB8C" w14:textId="77777777" w:rsidR="00520FC9" w:rsidRDefault="00520FC9">
      <w:pPr>
        <w:spacing w:after="200" w:line="276" w:lineRule="auto"/>
        <w:rPr>
          <w:b/>
          <w:bCs/>
        </w:rPr>
      </w:pPr>
    </w:p>
    <w:p w14:paraId="3A8B10F0" w14:textId="376A7051" w:rsidR="00F311F3" w:rsidRDefault="00000000">
      <w:pPr>
        <w:spacing w:after="200" w:line="276" w:lineRule="auto"/>
      </w:pPr>
      <w:r>
        <w:rPr>
          <w:b/>
          <w:bCs/>
        </w:rPr>
        <w:t>-------------- 4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>
        <w:rPr>
          <w:highlight w:val="yellow"/>
        </w:rPr>
        <w:t>Count the moves. //</w:t>
      </w:r>
    </w:p>
    <w:p w14:paraId="5840D2BE" w14:textId="77777777" w:rsidR="00F311F3" w:rsidRDefault="00000000">
      <w:pPr>
        <w:spacing w:after="200" w:line="276" w:lineRule="auto"/>
      </w:pPr>
      <w: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77777777" w:rsidR="00F311F3" w:rsidRDefault="00000000">
      <w:pPr>
        <w:spacing w:after="200" w:line="276" w:lineRule="auto"/>
      </w:pPr>
      <w:r>
        <w:t>Florida… where Bill commanded Duke Air Base.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44916F06" w:rsidR="00F311F3" w:rsidRDefault="00000000">
      <w:pPr>
        <w:spacing w:after="200" w:line="276" w:lineRule="auto"/>
      </w:pPr>
      <w:r>
        <w:t xml:space="preserve">she </w:t>
      </w:r>
      <w:r w:rsidR="00520FC9">
        <w:t>commanded</w:t>
      </w:r>
      <w:r>
        <w:t xml:space="preserve"> the household… </w:t>
      </w:r>
      <w:r w:rsidR="00520FC9">
        <w:t>perhaps without really knowing how</w:t>
      </w:r>
      <w:r w:rsidR="0091258C">
        <w:t xml:space="preserve"> that ought to be done</w:t>
      </w:r>
      <w:r>
        <w:t>. //</w:t>
      </w:r>
    </w:p>
    <w:p w14:paraId="6E0B3D31" w14:textId="77777777" w:rsidR="00F311F3" w:rsidRDefault="00000000">
      <w:pPr>
        <w:spacing w:after="200" w:line="276" w:lineRule="auto"/>
      </w:pPr>
      <w:r>
        <w:rPr>
          <w:highlight w:val="yellow"/>
        </w:rPr>
        <w:t>Now -- about that household. //</w:t>
      </w:r>
    </w:p>
    <w:p w14:paraId="4037783D" w14:textId="77777777" w:rsidR="00F311F3" w:rsidRDefault="00000000">
      <w:pPr>
        <w:spacing w:after="200" w:line="276" w:lineRule="auto"/>
      </w:pPr>
      <w:r>
        <w:t>Bill wore the eagles. / Bill was the Colonel. //</w:t>
      </w:r>
    </w:p>
    <w:p w14:paraId="1A372E74" w14:textId="77777777" w:rsidR="00F311F3" w:rsidRDefault="00000000">
      <w:pPr>
        <w:spacing w:after="200" w:line="276" w:lineRule="auto"/>
      </w:pPr>
      <w:r>
        <w:rPr>
          <w:highlight w:val="yellow"/>
        </w:rPr>
        <w:t>But inside that house… / everyone understood the chain of command. //</w:t>
      </w:r>
    </w:p>
    <w:p w14:paraId="51FDE0E5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Jo Anna… was the General. //</w:t>
      </w:r>
    </w:p>
    <w:p w14:paraId="13A99958" w14:textId="77777777" w:rsidR="00F311F3" w:rsidRDefault="00000000">
      <w:pPr>
        <w:spacing w:after="200" w:line="276" w:lineRule="auto"/>
      </w:pPr>
      <w:r w:rsidRPr="00520FC9">
        <w:rPr>
          <w:b/>
          <w:bCs/>
          <w:i/>
          <w:iCs/>
        </w:rPr>
        <w:t>And she enjoyed the command</w:t>
      </w:r>
      <w:r>
        <w:rPr>
          <w:i/>
          <w:iCs/>
        </w:rPr>
        <w:t>. //</w:t>
      </w:r>
    </w:p>
    <w:p w14:paraId="11E156C6" w14:textId="77777777" w:rsidR="00B967B0" w:rsidRDefault="00B967B0">
      <w:pPr>
        <w:spacing w:after="200" w:line="276" w:lineRule="auto"/>
        <w:rPr>
          <w:b/>
          <w:bCs/>
        </w:rPr>
      </w:pPr>
    </w:p>
    <w:p w14:paraId="6C6C8AE0" w14:textId="1D383F4E" w:rsidR="00F311F3" w:rsidRDefault="00000000">
      <w:pPr>
        <w:spacing w:after="200" w:line="276" w:lineRule="auto"/>
      </w:pPr>
      <w:r>
        <w:rPr>
          <w:b/>
          <w:bCs/>
        </w:rPr>
        <w:t>-------------- 5</w:t>
      </w:r>
    </w:p>
    <w:p w14:paraId="1B189F46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She worked, too. //</w:t>
      </w:r>
    </w:p>
    <w:p w14:paraId="1AA3097D" w14:textId="77777777" w:rsidR="00F311F3" w:rsidRDefault="00000000">
      <w:pPr>
        <w:spacing w:after="200" w:line="276" w:lineRule="auto"/>
      </w:pPr>
      <w:r>
        <w:t>Insurance… in Oklahoma City. /</w:t>
      </w:r>
    </w:p>
    <w:p w14:paraId="7BAFB7B4" w14:textId="77777777" w:rsidR="00F311F3" w:rsidRDefault="00000000">
      <w:pPr>
        <w:spacing w:after="200" w:line="276" w:lineRule="auto"/>
      </w:pPr>
      <w:r>
        <w:t>Medical office school… in Houston. /</w:t>
      </w:r>
    </w:p>
    <w:p w14:paraId="1F27768B" w14:textId="77777777" w:rsidR="00F311F3" w:rsidRDefault="00000000">
      <w:pPr>
        <w:spacing w:after="200" w:line="276" w:lineRule="auto"/>
      </w:pPr>
      <w:r>
        <w:t>Real estate broker… in Florida. /</w:t>
      </w:r>
    </w:p>
    <w:p w14:paraId="47FB799A" w14:textId="77777777" w:rsidR="00F311F3" w:rsidRDefault="00000000">
      <w:pPr>
        <w:spacing w:after="200" w:line="276" w:lineRule="auto"/>
      </w:pPr>
      <w:r>
        <w:t>And when Bill retired… they ran a business together… selling aviation survival gear. //</w:t>
      </w:r>
    </w:p>
    <w:p w14:paraId="1574F140" w14:textId="77777777" w:rsidR="00F311F3" w:rsidRDefault="00000000">
      <w:pPr>
        <w:spacing w:after="200" w:line="276" w:lineRule="auto"/>
      </w:pPr>
      <w:r>
        <w:rPr>
          <w:highlight w:val="yellow"/>
        </w:rPr>
        <w:t>Their very last invoice… went to Bob Hope. //</w:t>
      </w:r>
    </w:p>
    <w:p w14:paraId="4257D1BB" w14:textId="77777777" w:rsidR="00F311F3" w:rsidRDefault="00000000">
      <w:pPr>
        <w:spacing w:after="200" w:line="276" w:lineRule="auto"/>
      </w:pPr>
      <w:r>
        <w:rPr>
          <w:highlight w:val="yellow"/>
        </w:rPr>
        <w:t>He wrote out the check himself. //</w:t>
      </w:r>
    </w:p>
    <w:p w14:paraId="3E15D697" w14:textId="33960485" w:rsidR="00F311F3" w:rsidRDefault="00000000">
      <w:pPr>
        <w:spacing w:after="200" w:line="276" w:lineRule="auto"/>
      </w:pPr>
      <w:r w:rsidRPr="0091258C">
        <w:rPr>
          <w:i/>
          <w:iCs/>
          <w:highlight w:val="yellow"/>
        </w:rPr>
        <w:t xml:space="preserve">They </w:t>
      </w:r>
      <w:r w:rsidR="00B967B0">
        <w:rPr>
          <w:i/>
          <w:iCs/>
          <w:highlight w:val="yellow"/>
        </w:rPr>
        <w:t>kept</w:t>
      </w:r>
      <w:r w:rsidRPr="0091258C">
        <w:rPr>
          <w:i/>
          <w:iCs/>
          <w:highlight w:val="yellow"/>
        </w:rPr>
        <w:t xml:space="preserve"> a</w:t>
      </w:r>
      <w:r w:rsidR="00B967B0">
        <w:rPr>
          <w:i/>
          <w:iCs/>
          <w:highlight w:val="yellow"/>
        </w:rPr>
        <w:t xml:space="preserve"> treasured</w:t>
      </w:r>
      <w:r w:rsidRPr="0091258C">
        <w:rPr>
          <w:i/>
          <w:iCs/>
          <w:highlight w:val="yellow"/>
        </w:rPr>
        <w:t xml:space="preserve"> copy.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54F6D434" w:rsidR="00F311F3" w:rsidRDefault="00000000">
      <w:pPr>
        <w:spacing w:after="200" w:line="276" w:lineRule="auto"/>
      </w:pPr>
      <w:r>
        <w:rPr>
          <w:b/>
          <w:bCs/>
        </w:rPr>
        <w:t>-------------- 6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>
        <w:t>Bold.</w:t>
      </w:r>
    </w:p>
    <w:p w14:paraId="5AD42D0D" w14:textId="72933BF0" w:rsidR="00F311F3" w:rsidRDefault="001A13A2">
      <w:pPr>
        <w:spacing w:after="200" w:line="276" w:lineRule="auto"/>
      </w:pPr>
      <w:r w:rsidRPr="00B967B0">
        <w:rPr>
          <w:highlight w:val="yellow"/>
        </w:rPr>
        <w:t>Oversized.  Nothing timid… anywhere in sight. //</w:t>
      </w:r>
    </w:p>
    <w:p w14:paraId="18D13BD1" w14:textId="77777777" w:rsidR="00F311F3" w:rsidRDefault="00000000">
      <w:pPr>
        <w:spacing w:after="200" w:line="276" w:lineRule="auto"/>
      </w:pPr>
      <w:r>
        <w:t>Furniture from Japan… and Thailand. / Chaise lounges. / Fresh flowers. / Shine… on every surface. //</w:t>
      </w:r>
    </w:p>
    <w:p w14:paraId="2DF09093" w14:textId="77777777" w:rsidR="00F311F3" w:rsidRDefault="00000000">
      <w:pPr>
        <w:spacing w:after="200" w:line="276" w:lineRule="auto"/>
      </w:pPr>
      <w:r>
        <w:rPr>
          <w:highlight w:val="yellow"/>
        </w:rPr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0D483A2" w14:textId="77777777" w:rsidR="00F311F3" w:rsidRDefault="00000000">
      <w:pPr>
        <w:spacing w:after="200" w:line="276" w:lineRule="auto"/>
      </w:pPr>
      <w:r w:rsidRPr="00B967B0">
        <w:rPr>
          <w:i/>
          <w:iCs/>
          <w:highlight w:val="yellow"/>
        </w:rPr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>
        <w:t>Here’s the part that made us smile. //</w:t>
      </w:r>
    </w:p>
    <w:p w14:paraId="175F6D66" w14:textId="77777777" w:rsidR="00F311F3" w:rsidRDefault="00000000">
      <w:pPr>
        <w:spacing w:after="200" w:line="276" w:lineRule="auto"/>
      </w:pPr>
      <w:r>
        <w:rPr>
          <w:highlight w:val="yellow"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44888129" w:rsidR="00F311F3" w:rsidRDefault="00000000">
      <w:pPr>
        <w:spacing w:after="200" w:line="276" w:lineRule="auto"/>
      </w:pPr>
      <w:r>
        <w:rPr>
          <w:i/>
          <w:iCs/>
        </w:rPr>
        <w:t xml:space="preserve">The General… ran a tight </w:t>
      </w:r>
      <w:r w:rsidR="00047FEE">
        <w:rPr>
          <w:i/>
          <w:iCs/>
        </w:rPr>
        <w:t>base</w:t>
      </w:r>
      <w:r>
        <w:rPr>
          <w:i/>
          <w:iCs/>
        </w:rPr>
        <w:t>. 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18889CFE" w:rsidR="00F311F3" w:rsidRDefault="00000000">
      <w:pPr>
        <w:spacing w:after="200" w:line="276" w:lineRule="auto"/>
      </w:pPr>
      <w:r>
        <w:rPr>
          <w:b/>
          <w:bCs/>
        </w:rPr>
        <w:t>-------------- 7</w:t>
      </w:r>
    </w:p>
    <w:p w14:paraId="3002A3C4" w14:textId="6E5CCB60" w:rsidR="00F311F3" w:rsidRDefault="00A653B9">
      <w:pPr>
        <w:spacing w:after="200" w:line="276" w:lineRule="auto"/>
      </w:pPr>
      <w:r>
        <w:rPr>
          <w:highlight w:val="yellow"/>
        </w:rPr>
        <w:t xml:space="preserve">Her </w:t>
      </w:r>
      <w:r w:rsidR="00000000">
        <w:rPr>
          <w:highlight w:val="yellow"/>
        </w:rPr>
        <w:t>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>
        <w:t xml:space="preserve">Serving dishes… for every </w:t>
      </w:r>
      <w:r w:rsidR="00E70B5F">
        <w:t>type of cuisine</w:t>
      </w:r>
      <w:r>
        <w:t>. /</w:t>
      </w:r>
    </w:p>
    <w:p w14:paraId="57F620B7" w14:textId="36574730" w:rsidR="00F311F3" w:rsidRDefault="00000000">
      <w:pPr>
        <w:spacing w:after="200" w:line="276" w:lineRule="auto"/>
      </w:pPr>
      <w:r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73C961F2" w14:textId="52C01BFF" w:rsidR="00F311F3" w:rsidRDefault="00000000">
      <w:pPr>
        <w:spacing w:after="200" w:line="276" w:lineRule="auto"/>
      </w:pPr>
      <w:r>
        <w:t>She was generous… often quietly.</w:t>
      </w:r>
      <w:r w:rsidR="0091258C">
        <w:t xml:space="preserve">  Sometimes with too much show.</w:t>
      </w:r>
      <w:r>
        <w:t xml:space="preserve"> /</w:t>
      </w:r>
    </w:p>
    <w:p w14:paraId="3FE8F7BC" w14:textId="08372387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>. 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2E680C83" w:rsidR="00F311F3" w:rsidRDefault="00000000">
      <w:pPr>
        <w:spacing w:after="200" w:line="276" w:lineRule="auto"/>
      </w:pPr>
      <w:r>
        <w:rPr>
          <w:b/>
          <w:bCs/>
        </w:rPr>
        <w:t>-------------- 8</w:t>
      </w:r>
    </w:p>
    <w:p w14:paraId="6C54FA72" w14:textId="77777777" w:rsidR="00F311F3" w:rsidRDefault="00000000">
      <w:pPr>
        <w:spacing w:after="200" w:line="276" w:lineRule="auto"/>
      </w:pPr>
      <w:r>
        <w:t>She also had standards. //</w:t>
      </w:r>
    </w:p>
    <w:p w14:paraId="1318D208" w14:textId="77777777" w:rsidR="00F311F3" w:rsidRDefault="00000000">
      <w:pPr>
        <w:spacing w:after="200" w:line="276" w:lineRule="auto"/>
      </w:pPr>
      <w:r>
        <w:t>Decorum. / Proper behavior. / Things done… the right way. //</w:t>
      </w:r>
    </w:p>
    <w:p w14:paraId="3A3E3361" w14:textId="77777777" w:rsidR="00F311F3" w:rsidRDefault="00F311F3"/>
    <w:p w14:paraId="7F45EC19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And she held the rest of us to those standards… / </w:t>
      </w:r>
      <w:r w:rsidRPr="00E70B5F">
        <w:rPr>
          <w:b/>
          <w:bCs/>
          <w:highlight w:val="yellow"/>
        </w:rPr>
        <w:t>whether we asked… or not</w:t>
      </w:r>
      <w:r>
        <w:rPr>
          <w:highlight w:val="yellow"/>
        </w:rPr>
        <w:t>. //</w:t>
      </w:r>
    </w:p>
    <w:p w14:paraId="387F6F72" w14:textId="6BD89DB4" w:rsidR="00F311F3" w:rsidRDefault="00000000">
      <w:pPr>
        <w:spacing w:after="200" w:line="276" w:lineRule="auto"/>
      </w:pPr>
      <w:r>
        <w:lastRenderedPageBreak/>
        <w:t xml:space="preserve">She could correct you… </w:t>
      </w:r>
      <w:proofErr w:type="gramStart"/>
      <w:r>
        <w:t xml:space="preserve">over </w:t>
      </w:r>
      <w:r w:rsidR="00E70B5F">
        <w:t>using</w:t>
      </w:r>
      <w:proofErr w:type="gramEnd"/>
      <w:r w:rsidR="00E70B5F">
        <w:t xml:space="preserve"> </w:t>
      </w:r>
      <w:r>
        <w:t>the wrong fork. //</w:t>
      </w:r>
    </w:p>
    <w:p w14:paraId="0BE345B4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775395E0" w14:textId="77777777" w:rsidR="00F311F3" w:rsidRDefault="00000000">
      <w:pPr>
        <w:spacing w:after="200" w:line="276" w:lineRule="auto"/>
      </w:pPr>
      <w:r>
        <w:rPr>
          <w:highlight w:val="yellow"/>
        </w:rPr>
        <w:t>Though between us -- / she did not always meet her own standards. //</w:t>
      </w:r>
    </w:p>
    <w:p w14:paraId="5CA9B832" w14:textId="77777777" w:rsidR="00F311F3" w:rsidRDefault="00000000">
      <w:pPr>
        <w:spacing w:after="200" w:line="276" w:lineRule="auto"/>
      </w:pPr>
      <w:r>
        <w:t>More on that… in a minute. //</w:t>
      </w:r>
    </w:p>
    <w:p w14:paraId="58FE1A5E" w14:textId="77777777" w:rsidR="00520FC9" w:rsidRDefault="00520FC9">
      <w:pPr>
        <w:spacing w:after="200" w:line="276" w:lineRule="auto"/>
        <w:rPr>
          <w:b/>
          <w:bCs/>
        </w:rPr>
      </w:pPr>
    </w:p>
    <w:p w14:paraId="760C3FBC" w14:textId="789A7818" w:rsidR="00F311F3" w:rsidRDefault="00000000">
      <w:pPr>
        <w:spacing w:after="200" w:line="276" w:lineRule="auto"/>
      </w:pPr>
      <w:r>
        <w:rPr>
          <w:b/>
          <w:bCs/>
        </w:rPr>
        <w:t>-------------- 9</w:t>
      </w:r>
    </w:p>
    <w:p w14:paraId="4EF60CE0" w14:textId="13FDC10E" w:rsidR="00F311F3" w:rsidRDefault="00B967B0">
      <w:pPr>
        <w:spacing w:after="200" w:line="276" w:lineRule="auto"/>
      </w:pPr>
      <w:r>
        <w:t>A</w:t>
      </w:r>
      <w:r w:rsidR="00000000">
        <w:t xml:space="preserve"> life… is never just one thing. //</w:t>
      </w:r>
    </w:p>
    <w:p w14:paraId="70289200" w14:textId="77777777" w:rsidR="00F311F3" w:rsidRDefault="00000000">
      <w:pPr>
        <w:spacing w:after="200" w:line="276" w:lineRule="auto"/>
      </w:pPr>
      <w:r>
        <w:rPr>
          <w:highlight w:val="yellow"/>
        </w:rPr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>
        <w:t>Her mind… was not a peaceful place.</w:t>
      </w:r>
    </w:p>
    <w:p w14:paraId="4D9208B9" w14:textId="77777777" w:rsidR="00F311F3" w:rsidRDefault="00000000">
      <w:pPr>
        <w:spacing w:after="200" w:line="276" w:lineRule="auto"/>
      </w:pPr>
      <w:r>
        <w:t>There were dark seasons. / There were days when steadiness… was simply out of reach. //</w:t>
      </w:r>
    </w:p>
    <w:p w14:paraId="2954ADBC" w14:textId="77777777" w:rsidR="00B967B0" w:rsidRDefault="00000000">
      <w:pPr>
        <w:spacing w:after="200" w:line="276" w:lineRule="auto"/>
      </w:pPr>
      <w:r>
        <w:rPr>
          <w:highlight w:val="yellow"/>
        </w:rPr>
        <w:t>And in those days… she leaned on Bill. //</w:t>
      </w:r>
      <w:r w:rsidR="00B967B0">
        <w:t xml:space="preserve">   </w:t>
      </w:r>
    </w:p>
    <w:p w14:paraId="315608B1" w14:textId="79902126" w:rsidR="00F311F3" w:rsidRDefault="00000000">
      <w:pPr>
        <w:spacing w:after="200" w:line="276" w:lineRule="auto"/>
      </w:pPr>
      <w:r w:rsidRPr="00B967B0">
        <w:rPr>
          <w:b/>
          <w:bCs/>
        </w:rPr>
        <w:t>Hard</w:t>
      </w:r>
      <w:r>
        <w:t>. //</w:t>
      </w:r>
    </w:p>
    <w:p w14:paraId="4C9840A6" w14:textId="77777777" w:rsidR="00F311F3" w:rsidRDefault="00F311F3"/>
    <w:p w14:paraId="07F4EBB0" w14:textId="55AB08AE" w:rsidR="00F311F3" w:rsidRDefault="00000000">
      <w:pPr>
        <w:spacing w:after="200" w:line="276" w:lineRule="auto"/>
      </w:pPr>
      <w:r>
        <w:rPr>
          <w:highlight w:val="yellow"/>
        </w:rPr>
        <w:t>Bill was there. / Every time. / For 69 years.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>
        <w:t>When she was hard. //</w:t>
      </w:r>
    </w:p>
    <w:p w14:paraId="2491A820" w14:textId="16BA61FE" w:rsidR="00F311F3" w:rsidRDefault="00000000">
      <w:pPr>
        <w:spacing w:after="200" w:line="276" w:lineRule="auto"/>
      </w:pPr>
      <w:r w:rsidRPr="00B967B0">
        <w:rPr>
          <w:highlight w:val="yellow"/>
        </w:rPr>
        <w:t xml:space="preserve">That… is what </w:t>
      </w:r>
      <w:r w:rsidR="00A653B9" w:rsidRPr="00B967B0">
        <w:rPr>
          <w:highlight w:val="yellow"/>
        </w:rPr>
        <w:t xml:space="preserve">empathetic </w:t>
      </w:r>
      <w:r w:rsidRPr="00B967B0">
        <w:rPr>
          <w:highlight w:val="yellow"/>
        </w:rPr>
        <w:t>devotion looks like. //</w:t>
      </w:r>
    </w:p>
    <w:p w14:paraId="02EB9F3B" w14:textId="27466656" w:rsidR="00F311F3" w:rsidRDefault="00000000">
      <w:pPr>
        <w:spacing w:after="200" w:line="276" w:lineRule="auto"/>
      </w:pPr>
      <w:r>
        <w:rPr>
          <w:highlight w:val="yellow"/>
        </w:rPr>
        <w:t>And her last years… were cruel. //</w:t>
      </w:r>
    </w:p>
    <w:p w14:paraId="2448587A" w14:textId="77777777" w:rsidR="00F311F3" w:rsidRDefault="00000000">
      <w:pPr>
        <w:spacing w:after="200" w:line="276" w:lineRule="auto"/>
      </w:pPr>
      <w:r>
        <w:t>Illness on top of illness. / Nerve pain… that would not let go. //</w:t>
      </w:r>
    </w:p>
    <w:p w14:paraId="1EBE2767" w14:textId="5AC10668" w:rsidR="00F311F3" w:rsidRDefault="00000000">
      <w:pPr>
        <w:spacing w:after="200" w:line="276" w:lineRule="auto"/>
      </w:pPr>
      <w:r>
        <w:t>And then her memory began to leave her --</w:t>
      </w:r>
      <w:r w:rsidR="00A653B9">
        <w:t xml:space="preserve"> </w:t>
      </w:r>
      <w:r>
        <w:t>and she knew it was leaving. //</w:t>
      </w:r>
    </w:p>
    <w:p w14:paraId="3E49C176" w14:textId="6B83FC32" w:rsidR="00520FC9" w:rsidRPr="00A653B9" w:rsidRDefault="00000000">
      <w:pPr>
        <w:spacing w:after="200" w:line="276" w:lineRule="auto"/>
      </w:pPr>
      <w:r w:rsidRPr="00B967B0">
        <w:rPr>
          <w:highlight w:val="yellow"/>
        </w:rPr>
        <w:t xml:space="preserve">She suffered as a child. / </w:t>
      </w:r>
      <w:r w:rsidR="006D0F39" w:rsidRPr="00B967B0">
        <w:rPr>
          <w:highlight w:val="yellow"/>
        </w:rPr>
        <w:t xml:space="preserve">She suffered </w:t>
      </w:r>
      <w:r w:rsidR="00520FC9" w:rsidRPr="00B967B0">
        <w:rPr>
          <w:highlight w:val="yellow"/>
        </w:rPr>
        <w:t>with</w:t>
      </w:r>
      <w:r w:rsidR="006D0F39" w:rsidRPr="00B967B0">
        <w:rPr>
          <w:highlight w:val="yellow"/>
        </w:rPr>
        <w:t xml:space="preserve"> her mind as a </w:t>
      </w:r>
      <w:r w:rsidR="0091258C" w:rsidRPr="00B967B0">
        <w:rPr>
          <w:highlight w:val="yellow"/>
        </w:rPr>
        <w:t>mother and wife</w:t>
      </w:r>
      <w:r w:rsidR="006D0F39" w:rsidRPr="00B967B0">
        <w:rPr>
          <w:highlight w:val="yellow"/>
        </w:rPr>
        <w:t xml:space="preserve">. / </w:t>
      </w:r>
      <w:r w:rsidRPr="00B967B0">
        <w:rPr>
          <w:highlight w:val="yellow"/>
        </w:rPr>
        <w:t>She suffered at the end. //</w:t>
      </w:r>
    </w:p>
    <w:p w14:paraId="6A0346C0" w14:textId="77777777" w:rsidR="001A13A2" w:rsidRDefault="001A13A2">
      <w:pPr>
        <w:spacing w:after="200" w:line="276" w:lineRule="auto"/>
        <w:rPr>
          <w:b/>
          <w:bCs/>
        </w:rPr>
      </w:pPr>
    </w:p>
    <w:p w14:paraId="598FEFEE" w14:textId="187792DC" w:rsidR="00F311F3" w:rsidRDefault="00000000">
      <w:pPr>
        <w:spacing w:after="200" w:line="276" w:lineRule="auto"/>
      </w:pPr>
      <w:r>
        <w:rPr>
          <w:b/>
          <w:bCs/>
        </w:rPr>
        <w:t>-------------- 10</w:t>
      </w:r>
    </w:p>
    <w:p w14:paraId="169AAD14" w14:textId="68599DD6" w:rsidR="00F311F3" w:rsidRDefault="00000000">
      <w:pPr>
        <w:spacing w:after="200" w:line="276" w:lineRule="auto"/>
      </w:pPr>
      <w:r w:rsidRPr="00B967B0">
        <w:rPr>
          <w:highlight w:val="yellow"/>
        </w:rPr>
        <w:t>Jo Anna loved going to church. /</w:t>
      </w:r>
      <w:proofErr w:type="gramStart"/>
      <w:r w:rsidRPr="00B967B0">
        <w:rPr>
          <w:highlight w:val="yellow"/>
        </w:rPr>
        <w:t>/</w:t>
      </w:r>
      <w:r w:rsidR="001A13A2" w:rsidRPr="00B967B0">
        <w:rPr>
          <w:highlight w:val="yellow"/>
        </w:rPr>
        <w:t xml:space="preserve">  She</w:t>
      </w:r>
      <w:proofErr w:type="gramEnd"/>
      <w:r w:rsidR="001A13A2" w:rsidRPr="00B967B0">
        <w:rPr>
          <w:highlight w:val="yellow"/>
        </w:rPr>
        <w:t xml:space="preserve"> truly wanted to know God.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She</w:t>
      </w:r>
      <w:proofErr w:type="gramEnd"/>
      <w:r w:rsidR="001A13A2">
        <w:t xml:space="preserve"> wanted understanding.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lastRenderedPageBreak/>
        <w:t>She was… in plain terms… a sinner. //</w:t>
      </w:r>
    </w:p>
    <w:p w14:paraId="15CEEDE5" w14:textId="77777777" w:rsidR="00F311F3" w:rsidRDefault="00000000">
      <w:pPr>
        <w:spacing w:after="200" w:line="276" w:lineRule="auto"/>
      </w:pPr>
      <w:r>
        <w:rPr>
          <w:highlight w:val="yellow"/>
        </w:rPr>
        <w:t>Which puts her… in the company of every person in this room. //</w:t>
      </w:r>
    </w:p>
    <w:p w14:paraId="6F89FF1E" w14:textId="77777777" w:rsidR="00520FC9" w:rsidRDefault="00520FC9">
      <w:pPr>
        <w:spacing w:after="200" w:line="276" w:lineRule="auto"/>
        <w:rPr>
          <w:b/>
          <w:bCs/>
        </w:rPr>
      </w:pPr>
    </w:p>
    <w:p w14:paraId="724C920C" w14:textId="73FCD7BA" w:rsidR="00D904EE" w:rsidRDefault="00000000">
      <w:pPr>
        <w:spacing w:after="200" w:line="276" w:lineRule="auto"/>
        <w:rPr>
          <w:b/>
          <w:bCs/>
        </w:rPr>
      </w:pPr>
      <w:r>
        <w:rPr>
          <w:b/>
          <w:bCs/>
        </w:rPr>
        <w:t>-------------- 11</w:t>
      </w:r>
    </w:p>
    <w:p w14:paraId="5600C07E" w14:textId="719B369F" w:rsidR="00D904EE" w:rsidRDefault="00D904EE">
      <w:pPr>
        <w:spacing w:after="200" w:line="276" w:lineRule="auto"/>
      </w:pPr>
      <w:r w:rsidRPr="00A653B9">
        <w:rPr>
          <w:highlight w:val="yellow"/>
        </w:rPr>
        <w:t xml:space="preserve">Jo Anna suffered in Mind, Body, and Spirit.  </w:t>
      </w:r>
      <w:r w:rsidR="00D24ACC" w:rsidRPr="00A653B9">
        <w:rPr>
          <w:highlight w:val="yellow"/>
        </w:rPr>
        <w:t xml:space="preserve">\ </w:t>
      </w:r>
      <w:r w:rsidRPr="00A653B9">
        <w:rPr>
          <w:highlight w:val="yellow"/>
        </w:rPr>
        <w:t>There is no human cure for such systemic issues.</w:t>
      </w:r>
      <w:r>
        <w:t xml:space="preserve">  </w:t>
      </w:r>
    </w:p>
    <w:p w14:paraId="2E3A7FFD" w14:textId="21AE0096" w:rsidR="00D904EE" w:rsidRDefault="00D904EE">
      <w:pPr>
        <w:spacing w:after="200" w:line="276" w:lineRule="auto"/>
      </w:pPr>
      <w:r>
        <w:t xml:space="preserve">The best that mankind can offer </w:t>
      </w:r>
      <w:r w:rsidR="0011117F">
        <w:t>includes</w:t>
      </w:r>
      <w:r>
        <w:t xml:space="preserve"> addictive prescriptions.</w:t>
      </w:r>
      <w:r w:rsidR="00D24ACC">
        <w:t xml:space="preserve"> \</w:t>
      </w:r>
    </w:p>
    <w:p w14:paraId="5BFF2695" w14:textId="36CDAC25" w:rsidR="00D904EE" w:rsidRDefault="00D904EE">
      <w:pPr>
        <w:spacing w:after="200" w:line="276" w:lineRule="auto"/>
      </w:pPr>
      <w:r w:rsidRPr="00B967B0">
        <w:rPr>
          <w:b/>
          <w:bCs/>
          <w:highlight w:val="yellow"/>
        </w:rPr>
        <w:t>Sympathy</w:t>
      </w:r>
      <w:r w:rsidRPr="00B967B0">
        <w:rPr>
          <w:highlight w:val="yellow"/>
        </w:rPr>
        <w:t xml:space="preserve">…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that helps…. 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Jo Anna </w:t>
      </w:r>
      <w:r w:rsidR="00146CDF" w:rsidRPr="00B967B0">
        <w:rPr>
          <w:highlight w:val="yellow"/>
        </w:rPr>
        <w:t xml:space="preserve">sought </w:t>
      </w:r>
      <w:r w:rsidR="00A653B9" w:rsidRPr="00B967B0">
        <w:rPr>
          <w:highlight w:val="yellow"/>
        </w:rPr>
        <w:t>relief</w:t>
      </w:r>
      <w:r w:rsidR="00146CDF" w:rsidRPr="00B967B0">
        <w:rPr>
          <w:highlight w:val="yellow"/>
        </w:rPr>
        <w:t xml:space="preserve"> for her persistent </w:t>
      </w:r>
      <w:r w:rsidR="00A653B9" w:rsidRPr="00B967B0">
        <w:rPr>
          <w:highlight w:val="yellow"/>
        </w:rPr>
        <w:t>neuropathy</w:t>
      </w:r>
      <w:r w:rsidR="00146CDF" w:rsidRPr="00B967B0">
        <w:rPr>
          <w:highlight w:val="yellow"/>
        </w:rPr>
        <w:t>.</w:t>
      </w:r>
      <w:r w:rsidR="00D24ACC" w:rsidRPr="00B967B0">
        <w:rPr>
          <w:highlight w:val="yellow"/>
        </w:rPr>
        <w:t xml:space="preserve"> \</w:t>
      </w:r>
    </w:p>
    <w:p w14:paraId="5CAA1671" w14:textId="6EF08AFA" w:rsidR="0011117F" w:rsidRDefault="00D904EE">
      <w:pPr>
        <w:spacing w:after="200" w:line="276" w:lineRule="auto"/>
      </w:pPr>
      <w:r>
        <w:t xml:space="preserve">I spent most of </w:t>
      </w:r>
      <w:r w:rsidR="00146CDF">
        <w:t>a</w:t>
      </w:r>
      <w:r>
        <w:t xml:space="preserve"> year when visiting Bill and Jo Anna </w:t>
      </w:r>
      <w:r w:rsidR="00146CDF">
        <w:t xml:space="preserve">trying to convince her that relaxing with a couple of ice-cold beers would help.  </w:t>
      </w:r>
      <w:proofErr w:type="gramStart"/>
      <w:r w:rsidR="0011117F">
        <w:t xml:space="preserve">/  </w:t>
      </w:r>
      <w:r w:rsidR="00146CDF">
        <w:t>She</w:t>
      </w:r>
      <w:proofErr w:type="gramEnd"/>
      <w:r w:rsidR="00146CDF">
        <w:t xml:space="preserve"> enjoyed the company.  </w:t>
      </w:r>
    </w:p>
    <w:p w14:paraId="2EB6F032" w14:textId="0B51D020" w:rsidR="00D904EE" w:rsidRDefault="00146CDF">
      <w:pPr>
        <w:spacing w:after="200" w:line="276" w:lineRule="auto"/>
      </w:pPr>
      <w:r w:rsidRPr="0011117F">
        <w:rPr>
          <w:highlight w:val="yellow"/>
        </w:rPr>
        <w:t xml:space="preserve">We laughed about it as she pretended to be “almost convinced”.  </w:t>
      </w:r>
      <w:r w:rsidR="00D24ACC" w:rsidRPr="0011117F">
        <w:rPr>
          <w:highlight w:val="yellow"/>
        </w:rPr>
        <w:t>\\</w:t>
      </w:r>
    </w:p>
    <w:p w14:paraId="0EF44652" w14:textId="4639913A" w:rsidR="00D24ACC" w:rsidRDefault="00146CDF">
      <w:pPr>
        <w:spacing w:after="200" w:line="276" w:lineRule="auto"/>
      </w:pPr>
      <w:r>
        <w:t xml:space="preserve">She responded in kind… </w:t>
      </w:r>
      <w:r w:rsidR="0011117F">
        <w:t>/ s</w:t>
      </w:r>
      <w:r>
        <w:t>he stocked the refrigerator with cold ones so that I could show her how it’s done</w:t>
      </w:r>
      <w:r w:rsidR="00B967B0">
        <w:t xml:space="preserve"> whenever I visited</w:t>
      </w:r>
      <w:r>
        <w:t xml:space="preserve">.  </w:t>
      </w:r>
    </w:p>
    <w:p w14:paraId="34FF36F3" w14:textId="21F5DE52" w:rsidR="00146CDF" w:rsidRPr="00B967B0" w:rsidRDefault="00146CDF">
      <w:pPr>
        <w:spacing w:after="200" w:line="276" w:lineRule="auto"/>
        <w:rPr>
          <w:b/>
          <w:bCs/>
        </w:rPr>
      </w:pPr>
      <w:r w:rsidRPr="00B967B0">
        <w:rPr>
          <w:b/>
          <w:bCs/>
        </w:rPr>
        <w:t xml:space="preserve">To </w:t>
      </w:r>
      <w:r w:rsidRPr="0011117F">
        <w:rPr>
          <w:b/>
          <w:bCs/>
          <w:u w:val="single"/>
        </w:rPr>
        <w:t>sympathize</w:t>
      </w:r>
      <w:r w:rsidRPr="00B967B0">
        <w:rPr>
          <w:b/>
          <w:bCs/>
        </w:rPr>
        <w:t xml:space="preserve"> means to keep one foot in reality </w:t>
      </w:r>
      <w:r w:rsidR="00D24ACC" w:rsidRPr="00B967B0">
        <w:rPr>
          <w:b/>
          <w:bCs/>
        </w:rPr>
        <w:t>while</w:t>
      </w:r>
      <w:r w:rsidRPr="00B967B0">
        <w:rPr>
          <w:b/>
          <w:bCs/>
        </w:rPr>
        <w:t xml:space="preserve"> pull</w:t>
      </w:r>
      <w:r w:rsidR="00D24ACC" w:rsidRPr="00B967B0">
        <w:rPr>
          <w:b/>
          <w:bCs/>
        </w:rPr>
        <w:t>ing</w:t>
      </w:r>
      <w:r w:rsidRPr="00B967B0">
        <w:rPr>
          <w:b/>
          <w:bCs/>
        </w:rPr>
        <w:t xml:space="preserve"> </w:t>
      </w:r>
      <w:r w:rsidR="00D24ACC" w:rsidRPr="00B967B0">
        <w:rPr>
          <w:b/>
          <w:bCs/>
        </w:rPr>
        <w:t xml:space="preserve">someone out of the hole they are in.  Never get into the hole to </w:t>
      </w:r>
      <w:r w:rsidR="000D5A1C">
        <w:rPr>
          <w:b/>
          <w:bCs/>
        </w:rPr>
        <w:t>feel</w:t>
      </w:r>
      <w:r w:rsidR="00D24ACC" w:rsidRPr="00B967B0">
        <w:rPr>
          <w:b/>
          <w:bCs/>
        </w:rPr>
        <w:t xml:space="preserve"> </w:t>
      </w:r>
      <w:r w:rsidR="00D24ACC" w:rsidRPr="0011117F">
        <w:rPr>
          <w:b/>
          <w:bCs/>
          <w:u w:val="single"/>
        </w:rPr>
        <w:t>empathetically</w:t>
      </w:r>
      <w:r w:rsidR="00D24ACC" w:rsidRPr="00B967B0">
        <w:rPr>
          <w:b/>
          <w:bCs/>
        </w:rPr>
        <w:t xml:space="preserve"> with them.  That won’t help.</w:t>
      </w:r>
    </w:p>
    <w:p w14:paraId="556F965B" w14:textId="2306F970" w:rsidR="00146CDF" w:rsidRDefault="00146CDF">
      <w:pPr>
        <w:spacing w:after="200" w:line="276" w:lineRule="auto"/>
      </w:pPr>
      <w:r w:rsidRPr="00B967B0">
        <w:rPr>
          <w:highlight w:val="yellow"/>
        </w:rPr>
        <w:t>There is only one Man that provides the cure for what ailed Jo Anna.  The same one that cures what ails each of us.</w:t>
      </w:r>
    </w:p>
    <w:p w14:paraId="70F7AFDF" w14:textId="3C2E1EE8" w:rsidR="00D24ACC" w:rsidRDefault="00D24ACC">
      <w:pPr>
        <w:spacing w:after="200" w:line="276" w:lineRule="auto"/>
      </w:pPr>
      <w:r>
        <w:t xml:space="preserve">Our </w:t>
      </w:r>
      <w:r w:rsidRPr="000D5A1C">
        <w:rPr>
          <w:b/>
          <w:bCs/>
        </w:rPr>
        <w:t>Great Physician</w:t>
      </w:r>
      <w:r>
        <w:t xml:space="preserve"> knows how to </w:t>
      </w:r>
      <w:r w:rsidRPr="000D5A1C">
        <w:rPr>
          <w:b/>
          <w:bCs/>
        </w:rPr>
        <w:t>sympathize</w:t>
      </w:r>
      <w:r>
        <w:t xml:space="preserve"> with us…. In the Book </w:t>
      </w:r>
      <w:r w:rsidR="00A653B9">
        <w:t>to the</w:t>
      </w:r>
      <w:r>
        <w:t xml:space="preserve"> </w:t>
      </w:r>
      <w:proofErr w:type="gramStart"/>
      <w:r>
        <w:t>Hebrews</w:t>
      </w:r>
      <w:proofErr w:type="gramEnd"/>
      <w:r>
        <w:t xml:space="preserve"> we read…</w:t>
      </w:r>
    </w:p>
    <w:p w14:paraId="0131C21D" w14:textId="2A00A5AF" w:rsidR="00D24ACC" w:rsidRDefault="00D24ACC" w:rsidP="00D24ACC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>“</w:t>
      </w:r>
      <w:r>
        <w:rPr>
          <w:rFonts w:ascii="Helvetica Neue" w:hAnsi="Helvetica Neue"/>
          <w:color w:val="000000"/>
        </w:rPr>
        <w:t>Therefore,</w:t>
      </w:r>
      <w:r>
        <w:rPr>
          <w:rFonts w:ascii="Helvetica Neue" w:hAnsi="Helvetica Neue"/>
          <w:color w:val="000000"/>
        </w:rPr>
        <w:t xml:space="preserve"> since we have a great high priest who has passed through the heavens, Jesus the Son of God, let us hold fast to our confession. For we do not have a high priest incapable of </w:t>
      </w:r>
      <w:r w:rsidRPr="00D24ACC">
        <w:rPr>
          <w:rFonts w:ascii="Helvetica Neue" w:hAnsi="Helvetica Neue"/>
          <w:b/>
          <w:bCs/>
          <w:color w:val="000000"/>
        </w:rPr>
        <w:t>sympathizing</w:t>
      </w:r>
      <w:r>
        <w:rPr>
          <w:rFonts w:ascii="Helvetica Neue" w:hAnsi="Helvetica Neue"/>
          <w:color w:val="000000"/>
        </w:rPr>
        <w:t xml:space="preserve"> with our weaknesses, but one who has been tempted in every way just as we are, yet without sin. </w:t>
      </w:r>
      <w:r>
        <w:rPr>
          <w:rFonts w:ascii="Helvetica Neue" w:hAnsi="Helvetica Neue"/>
          <w:color w:val="000000"/>
        </w:rPr>
        <w:t>Therefore,</w:t>
      </w:r>
      <w:r>
        <w:rPr>
          <w:rFonts w:ascii="Helvetica Neue" w:hAnsi="Helvetica Neue"/>
          <w:color w:val="000000"/>
        </w:rPr>
        <w:t xml:space="preserve"> let us confidently approach the throne of grace </w:t>
      </w:r>
      <w:r w:rsidRPr="00D24ACC">
        <w:rPr>
          <w:rFonts w:ascii="Helvetica Neue" w:hAnsi="Helvetica Neue"/>
          <w:b/>
          <w:bCs/>
          <w:color w:val="000000"/>
        </w:rPr>
        <w:t>to receive mercy and find grace whenever we need help</w:t>
      </w:r>
      <w:r>
        <w:rPr>
          <w:rFonts w:ascii="Helvetica Neue" w:hAnsi="Helvetica Neue"/>
          <w:color w:val="000000"/>
        </w:rPr>
        <w:t>.”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Hebrews 4:14-16</w:t>
      </w:r>
      <w:r>
        <w:rPr>
          <w:rFonts w:ascii="Helvetica Neue" w:hAnsi="Helvetica Neue"/>
          <w:color w:val="000000"/>
        </w:rPr>
        <w:t>)</w:t>
      </w:r>
    </w:p>
    <w:p w14:paraId="2A2DBBF4" w14:textId="77777777" w:rsidR="00146CDF" w:rsidRPr="00D904EE" w:rsidRDefault="00146CDF">
      <w:pPr>
        <w:spacing w:after="200" w:line="276" w:lineRule="auto"/>
      </w:pPr>
    </w:p>
    <w:p w14:paraId="00D8D54A" w14:textId="5EF36D80" w:rsidR="00F311F3" w:rsidRDefault="00000000">
      <w:pPr>
        <w:spacing w:after="200" w:line="276" w:lineRule="auto"/>
      </w:pPr>
      <w:r>
        <w:rPr>
          <w:b/>
          <w:bCs/>
          <w:highlight w:val="yellow"/>
        </w:rPr>
        <w:t xml:space="preserve">The question… is whether </w:t>
      </w:r>
      <w:r w:rsidR="00D24ACC">
        <w:rPr>
          <w:b/>
          <w:bCs/>
          <w:highlight w:val="yellow"/>
        </w:rPr>
        <w:t xml:space="preserve">such healing </w:t>
      </w:r>
      <w:r>
        <w:rPr>
          <w:b/>
          <w:bCs/>
          <w:highlight w:val="yellow"/>
        </w:rPr>
        <w:t>grace is real. //</w:t>
      </w:r>
    </w:p>
    <w:p w14:paraId="3BB764BA" w14:textId="77777777" w:rsidR="00A653B9" w:rsidRDefault="00A653B9">
      <w:pPr>
        <w:spacing w:after="200" w:line="276" w:lineRule="auto"/>
        <w:rPr>
          <w:b/>
          <w:bCs/>
        </w:rPr>
      </w:pPr>
    </w:p>
    <w:p w14:paraId="197B309B" w14:textId="1C0D1511" w:rsidR="00F311F3" w:rsidRDefault="00000000">
      <w:pPr>
        <w:spacing w:after="200" w:line="276" w:lineRule="auto"/>
      </w:pPr>
      <w:r>
        <w:rPr>
          <w:b/>
          <w:bCs/>
        </w:rPr>
        <w:t>-------------- 12</w:t>
      </w:r>
    </w:p>
    <w:p w14:paraId="2604710B" w14:textId="77777777" w:rsidR="00F311F3" w:rsidRDefault="00000000">
      <w:pPr>
        <w:spacing w:after="200" w:line="276" w:lineRule="auto"/>
      </w:pPr>
      <w:r>
        <w:rPr>
          <w:highlight w:val="yellow"/>
        </w:rPr>
        <w:t>Here is a picture… made for Jo Anna. //</w:t>
      </w:r>
    </w:p>
    <w:p w14:paraId="137183F6" w14:textId="77777777" w:rsidR="00F311F3" w:rsidRDefault="00000000">
      <w:pPr>
        <w:spacing w:after="200" w:line="276" w:lineRule="auto"/>
      </w:pPr>
      <w:r>
        <w:t>She knew fine vessels. / China. / Crystal. / Gold. //</w:t>
      </w:r>
    </w:p>
    <w:p w14:paraId="04E01EBE" w14:textId="22777FB3" w:rsidR="00F311F3" w:rsidRDefault="006D0F39">
      <w:pPr>
        <w:spacing w:after="200" w:line="276" w:lineRule="auto"/>
      </w:pPr>
      <w:r>
        <w:t xml:space="preserve">So, listen to </w:t>
      </w:r>
      <w:r w:rsidR="00D24ACC">
        <w:t xml:space="preserve">the Apostle </w:t>
      </w:r>
      <w:r>
        <w:t>Paul: //</w:t>
      </w:r>
    </w:p>
    <w:p w14:paraId="25081ADB" w14:textId="4AFE540F" w:rsidR="00F311F3" w:rsidRDefault="00000000">
      <w:pPr>
        <w:spacing w:after="200" w:line="276" w:lineRule="auto"/>
      </w:pPr>
      <w:r>
        <w:rPr>
          <w:b/>
          <w:bCs/>
          <w:highlight w:val="yellow"/>
        </w:rPr>
        <w:t xml:space="preserve">“But we have this treasure in </w:t>
      </w:r>
      <w:r w:rsidRPr="00E70B5F">
        <w:rPr>
          <w:b/>
          <w:bCs/>
          <w:highlight w:val="yellow"/>
          <w:u w:val="single"/>
        </w:rPr>
        <w:t>clay jars</w:t>
      </w:r>
      <w:r>
        <w:rPr>
          <w:b/>
          <w:bCs/>
          <w:highlight w:val="yellow"/>
        </w:rPr>
        <w:t>… so that the extraordinary power belongs to God… and does not come from us.”</w:t>
      </w:r>
      <w:r>
        <w:rPr>
          <w:highlight w:val="yellow"/>
        </w:rPr>
        <w:t xml:space="preserve"> //</w:t>
      </w:r>
      <w:r w:rsidR="00D24ACC">
        <w:t xml:space="preserve">   </w:t>
      </w:r>
      <w:proofErr w:type="gramStart"/>
      <w:r w:rsidR="00D24ACC">
        <w:t xml:space="preserve">   (</w:t>
      </w:r>
      <w:proofErr w:type="gramEnd"/>
      <w:r w:rsidR="00D24ACC">
        <w:t>2 Corinthians 4:7</w:t>
      </w:r>
      <w:r w:rsidR="00D24ACC">
        <w:t>)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039CA265" w:rsidR="00F311F3" w:rsidRDefault="00000000">
      <w:pPr>
        <w:spacing w:after="200" w:line="276" w:lineRule="auto"/>
      </w:pPr>
      <w:r>
        <w:t xml:space="preserve">Cracked ones. / Chipped ones. / Jars that never did sit level. </w:t>
      </w:r>
      <w:r w:rsidR="00A653B9">
        <w:t xml:space="preserve"> / Jars like Jo Anna… </w:t>
      </w:r>
      <w:r>
        <w:t>//</w:t>
      </w:r>
    </w:p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“The LORD is near the brokenhearted… he delivers those who are discouraged.”</w:t>
      </w:r>
      <w:r>
        <w:rPr>
          <w:highlight w:val="yellow"/>
        </w:rPr>
        <w:t xml:space="preserve"> //</w:t>
      </w:r>
    </w:p>
    <w:p w14:paraId="15F36E85" w14:textId="77777777" w:rsidR="00F311F3" w:rsidRDefault="00000000">
      <w:pPr>
        <w:spacing w:after="200" w:line="276" w:lineRule="auto"/>
      </w:pPr>
      <w:r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>
        <w:lastRenderedPageBreak/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0DDE6C30" w:rsidR="00F311F3" w:rsidRDefault="00000000">
      <w:pPr>
        <w:spacing w:after="200" w:line="276" w:lineRule="auto"/>
      </w:pPr>
      <w:r>
        <w:rPr>
          <w:b/>
          <w:bCs/>
        </w:rPr>
        <w:t>------------- 13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45775997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0EB4C4D5" w14:textId="77777777" w:rsidR="00F311F3" w:rsidRDefault="00000000">
      <w:pPr>
        <w:spacing w:after="200" w:line="276" w:lineRule="auto"/>
      </w:pPr>
      <w:r>
        <w:rPr>
          <w:i/>
          <w:iCs/>
          <w:highlight w:val="yellow"/>
        </w:rPr>
        <w:t>Jo Anna heard that sermon… and then went shopping anyway. //</w:t>
      </w:r>
    </w:p>
    <w:p w14:paraId="47EFE417" w14:textId="6342FCCF" w:rsidR="00F311F3" w:rsidRDefault="00000000">
      <w:pPr>
        <w:spacing w:after="200" w:line="276" w:lineRule="auto"/>
      </w:pPr>
      <w:r>
        <w:t xml:space="preserve">The </w:t>
      </w:r>
      <w:r w:rsidR="00ED0E61">
        <w:t>China</w:t>
      </w:r>
      <w:r>
        <w:t>… will pass to other hands. //</w:t>
      </w:r>
    </w:p>
    <w:p w14:paraId="590E0F7C" w14:textId="77777777" w:rsidR="00F311F3" w:rsidRDefault="00000000">
      <w:pPr>
        <w:spacing w:after="200" w:line="276" w:lineRule="auto"/>
      </w:pPr>
      <w:r>
        <w:t>The gold… will sit on someone else’s shelf. //</w:t>
      </w:r>
    </w:p>
    <w:p w14:paraId="1FA88084" w14:textId="77777777" w:rsidR="00F311F3" w:rsidRDefault="00000000">
      <w:pPr>
        <w:spacing w:after="200" w:line="276" w:lineRule="auto"/>
      </w:pPr>
      <w:r>
        <w:rPr>
          <w:highlight w:val="yellow"/>
        </w:rPr>
        <w:t>But some of what she gathered… was real treasure --</w:t>
      </w:r>
    </w:p>
    <w:p w14:paraId="1E570F5D" w14:textId="3B47F9FF" w:rsidR="00F311F3" w:rsidRDefault="00000000">
      <w:pPr>
        <w:spacing w:after="200" w:line="276" w:lineRule="auto"/>
      </w:pPr>
      <w:r>
        <w:rPr>
          <w:highlight w:val="yellow"/>
        </w:rPr>
        <w:t xml:space="preserve">the full tables… the </w:t>
      </w:r>
      <w:r w:rsidR="00ED0E61">
        <w:rPr>
          <w:highlight w:val="yellow"/>
        </w:rPr>
        <w:t>hopeful</w:t>
      </w:r>
      <w:r>
        <w:rPr>
          <w:highlight w:val="yellow"/>
        </w:rPr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That part… keeps.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135AFCBA" w:rsidR="00F311F3" w:rsidRDefault="00000000">
      <w:pPr>
        <w:spacing w:after="200" w:line="276" w:lineRule="auto"/>
      </w:pPr>
      <w:r>
        <w:rPr>
          <w:b/>
          <w:bCs/>
        </w:rPr>
        <w:t>-------------- 14</w:t>
      </w:r>
    </w:p>
    <w:p w14:paraId="33436AAF" w14:textId="7D8E545A" w:rsidR="00F311F3" w:rsidRDefault="00ED0E61">
      <w:pPr>
        <w:spacing w:after="200" w:line="276" w:lineRule="auto"/>
      </w:pPr>
      <w:r>
        <w:rPr>
          <w:highlight w:val="yellow"/>
        </w:rPr>
        <w:t>So, what hope… do we have for Jo Anna? //</w:t>
      </w:r>
    </w:p>
    <w:p w14:paraId="3C609DA8" w14:textId="77777777" w:rsidR="00F311F3" w:rsidRDefault="00000000">
      <w:pPr>
        <w:spacing w:after="200" w:line="276" w:lineRule="auto"/>
      </w:pPr>
      <w:r w:rsidRPr="00423691">
        <w:rPr>
          <w:highlight w:val="yellow"/>
        </w:rPr>
        <w:t>Not the hope… that she earned her way in. / She didn’t. / Nobody does. //</w:t>
      </w:r>
    </w:p>
    <w:p w14:paraId="618D06F4" w14:textId="77777777" w:rsidR="00F311F3" w:rsidRDefault="00000000">
      <w:pPr>
        <w:spacing w:after="200" w:line="276" w:lineRule="auto"/>
      </w:pPr>
      <w:r>
        <w:rPr>
          <w:highlight w:val="yellow"/>
        </w:rPr>
        <w:t>Listen to the parable Jesus told… about a dinner party. //</w:t>
      </w:r>
    </w:p>
    <w:p w14:paraId="7A509F12" w14:textId="77777777" w:rsidR="00F311F3" w:rsidRPr="000D5A1C" w:rsidRDefault="00000000">
      <w:pPr>
        <w:spacing w:after="200" w:line="276" w:lineRule="auto"/>
        <w:rPr>
          <w:b/>
          <w:bCs/>
        </w:rPr>
      </w:pPr>
      <w:r w:rsidRPr="000D5A1C">
        <w:rPr>
          <w:b/>
          <w:bCs/>
          <w:highlight w:val="yellow"/>
        </w:rP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>
        <w:t>So, the master said: //</w:t>
      </w:r>
    </w:p>
    <w:p w14:paraId="72A87AD3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“Go out to the highways and country roads and urge people to come in… so that my house will be filled.”</w:t>
      </w:r>
      <w:r>
        <w:rPr>
          <w:highlight w:val="yellow"/>
        </w:rPr>
        <w:t xml:space="preserve"> //</w:t>
      </w:r>
    </w:p>
    <w:p w14:paraId="6408A2E0" w14:textId="77777777" w:rsidR="00520FC9" w:rsidRDefault="00520FC9">
      <w:pPr>
        <w:spacing w:after="200" w:line="276" w:lineRule="auto"/>
      </w:pPr>
    </w:p>
    <w:p w14:paraId="447CDFD9" w14:textId="61F73712" w:rsidR="00F311F3" w:rsidRPr="000D5A1C" w:rsidRDefault="00000000">
      <w:pPr>
        <w:spacing w:after="200" w:line="276" w:lineRule="auto"/>
        <w:rPr>
          <w:b/>
          <w:bCs/>
        </w:rPr>
      </w:pPr>
      <w:r w:rsidRPr="000D5A1C">
        <w:rPr>
          <w:b/>
          <w:bCs/>
        </w:rPr>
        <w:t>Did you hear that? //</w:t>
      </w:r>
    </w:p>
    <w:p w14:paraId="0F240B12" w14:textId="77777777" w:rsidR="00F311F3" w:rsidRDefault="00000000">
      <w:pPr>
        <w:spacing w:after="200" w:line="276" w:lineRule="auto"/>
      </w:pPr>
      <w:r>
        <w:rPr>
          <w:highlight w:val="yellow"/>
        </w:rPr>
        <w:t>God’s table… is not set for the people who deserve a seat. //</w:t>
      </w:r>
    </w:p>
    <w:p w14:paraId="74C97C64" w14:textId="77777777" w:rsidR="00F311F3" w:rsidRDefault="00000000">
      <w:pPr>
        <w:spacing w:after="200" w:line="276" w:lineRule="auto"/>
      </w:pPr>
      <w:r>
        <w:rPr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>
        <w:t xml:space="preserve">Jo Anna… </w:t>
      </w:r>
      <w:r w:rsidR="00ED0E61">
        <w:t xml:space="preserve">/ </w:t>
      </w:r>
      <w:r w:rsidRPr="00D24ACC">
        <w:rPr>
          <w:b/>
          <w:bCs/>
        </w:rPr>
        <w:t>of all people</w:t>
      </w:r>
      <w:r>
        <w:t xml:space="preserve">… </w:t>
      </w:r>
      <w:r w:rsidR="00ED0E61">
        <w:t xml:space="preserve">/ </w:t>
      </w:r>
      <w:r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16EDBDF7" w14:textId="2008ABD2" w:rsidR="00F311F3" w:rsidRDefault="00000000">
      <w:pPr>
        <w:spacing w:after="200" w:line="276" w:lineRule="auto"/>
      </w:pPr>
      <w:r>
        <w:rPr>
          <w:b/>
          <w:bCs/>
        </w:rPr>
        <w:t>-------------- 15</w:t>
      </w:r>
    </w:p>
    <w:p w14:paraId="399D5E69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61F0FFC4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7590FC1C" w14:textId="77777777" w:rsidR="00F311F3" w:rsidRDefault="00000000">
      <w:pPr>
        <w:spacing w:after="200" w:line="276" w:lineRule="auto"/>
      </w:pPr>
      <w:r>
        <w:rPr>
          <w:highlight w:val="yellow"/>
        </w:rPr>
        <w:lastRenderedPageBreak/>
        <w:t xml:space="preserve">David: </w:t>
      </w:r>
      <w:r>
        <w:rPr>
          <w:b/>
          <w:bCs/>
          <w:highlight w:val="yellow"/>
        </w:rPr>
        <w:t>“You prepare a feast before me… my cup is completely full.”</w:t>
      </w:r>
      <w:r>
        <w:rPr>
          <w:highlight w:val="yellow"/>
        </w:rPr>
        <w:t xml:space="preserve"> //</w:t>
      </w:r>
    </w:p>
    <w:p w14:paraId="5624AC51" w14:textId="3B467770" w:rsidR="00F311F3" w:rsidRDefault="00000000">
      <w:pPr>
        <w:spacing w:after="200" w:line="276" w:lineRule="auto"/>
      </w:pPr>
      <w:r w:rsidRPr="00423691">
        <w:rPr>
          <w:highlight w:val="yellow"/>
        </w:rPr>
        <w:t xml:space="preserve">Isaiah: a banquet on the mountain… where God </w:t>
      </w:r>
      <w:r w:rsidRPr="00423691">
        <w:rPr>
          <w:b/>
          <w:bCs/>
          <w:highlight w:val="yellow"/>
        </w:rPr>
        <w:t xml:space="preserve">“will swallow up death </w:t>
      </w:r>
      <w:r w:rsidR="00ED0E61" w:rsidRPr="00423691">
        <w:rPr>
          <w:b/>
          <w:bCs/>
          <w:highlight w:val="yellow"/>
        </w:rPr>
        <w:t>permanently”</w:t>
      </w:r>
      <w:r w:rsidR="00ED0E61" w:rsidRPr="00423691">
        <w:rPr>
          <w:highlight w:val="yellow"/>
        </w:rPr>
        <w:t xml:space="preserve"> …</w:t>
      </w:r>
      <w:r w:rsidRPr="00423691">
        <w:rPr>
          <w:highlight w:val="yellow"/>
        </w:rPr>
        <w:t xml:space="preserve"> and </w:t>
      </w:r>
      <w:r w:rsidRPr="00423691">
        <w:rPr>
          <w:b/>
          <w:bCs/>
          <w:highlight w:val="yellow"/>
        </w:rPr>
        <w:t>“wipe away the tears from every face.”</w:t>
      </w:r>
      <w:r w:rsidRPr="00423691">
        <w:rPr>
          <w:highlight w:val="yellow"/>
        </w:rPr>
        <w:t xml:space="preserve"> //</w:t>
      </w:r>
    </w:p>
    <w:p w14:paraId="57F379B7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Revelation: </w:t>
      </w:r>
      <w:r>
        <w:rPr>
          <w:b/>
          <w:bCs/>
          <w:highlight w:val="yellow"/>
        </w:rPr>
        <w:t>“Blessed are those who are invited… to the banquet at the wedding celebration of the Lamb!”</w:t>
      </w:r>
      <w:r>
        <w:rPr>
          <w:highlight w:val="yellow"/>
        </w:rPr>
        <w:t xml:space="preserve"> //</w:t>
      </w:r>
    </w:p>
    <w:p w14:paraId="3291369A" w14:textId="0C5D9DC0" w:rsidR="00F311F3" w:rsidRDefault="00000000">
      <w:pPr>
        <w:spacing w:after="200" w:line="276" w:lineRule="auto"/>
      </w:pPr>
      <w:r>
        <w:t>Jesus said in John 14: //</w:t>
      </w:r>
    </w:p>
    <w:p w14:paraId="07E8729D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7B819B24" w14:textId="77777777" w:rsidR="00F311F3" w:rsidRDefault="00000000">
      <w:pPr>
        <w:spacing w:after="200" w:line="276" w:lineRule="auto"/>
      </w:pPr>
      <w:r w:rsidRPr="00423691">
        <w:rPr>
          <w:highlight w:val="yellow"/>
        </w:rPr>
        <w:t>Making ready a place. / Preparing rooms. / Setting a table. //</w:t>
      </w:r>
    </w:p>
    <w:p w14:paraId="796EBA78" w14:textId="437AD004" w:rsidR="00F311F3" w:rsidRPr="000D5A1C" w:rsidRDefault="00000000">
      <w:pPr>
        <w:spacing w:after="200" w:line="276" w:lineRule="auto"/>
        <w:rPr>
          <w:b/>
          <w:bCs/>
        </w:rPr>
      </w:pPr>
      <w:r w:rsidRPr="000D5A1C">
        <w:rPr>
          <w:b/>
          <w:bCs/>
          <w:highlight w:val="yellow"/>
        </w:rPr>
        <w:t xml:space="preserve">Jesus is doing for Jo Anna… / what Jo Anna spent her life </w:t>
      </w:r>
      <w:r w:rsidR="00ED0E61" w:rsidRPr="000D5A1C">
        <w:rPr>
          <w:b/>
          <w:bCs/>
          <w:highlight w:val="yellow"/>
        </w:rPr>
        <w:t xml:space="preserve">wanting to </w:t>
      </w:r>
      <w:r w:rsidRPr="000D5A1C">
        <w:rPr>
          <w:b/>
          <w:bCs/>
          <w:highlight w:val="yellow"/>
        </w:rPr>
        <w:t>do… for everyone else. //</w:t>
      </w:r>
    </w:p>
    <w:p w14:paraId="27F480AF" w14:textId="234ACC2F" w:rsidR="00F311F3" w:rsidRDefault="00423691">
      <w:pPr>
        <w:spacing w:after="200" w:line="276" w:lineRule="auto"/>
      </w:pPr>
      <w:r w:rsidRPr="00423691">
        <w:rPr>
          <w:highlight w:val="yellow"/>
        </w:rPr>
        <w:t>At His table</w:t>
      </w:r>
      <w:r w:rsidR="00000000" w:rsidRPr="00423691">
        <w:rPr>
          <w:highlight w:val="yellow"/>
        </w:rPr>
        <w:t>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 w:rsidRPr="00423691">
        <w:rPr>
          <w:highlight w:val="yellow"/>
        </w:rPr>
        <w:t>Revelation says the main street of that city… is pure gold. //</w:t>
      </w:r>
    </w:p>
    <w:p w14:paraId="26991B2E" w14:textId="32FE3DB5" w:rsidR="00F311F3" w:rsidRDefault="00000000">
      <w:pPr>
        <w:spacing w:after="200" w:line="276" w:lineRule="auto"/>
      </w:pPr>
      <w:r>
        <w:rPr>
          <w:i/>
          <w:iCs/>
          <w:highlight w:val="yellow"/>
        </w:rPr>
        <w:t xml:space="preserve">Jo Anna will approve of </w:t>
      </w:r>
      <w:r w:rsidR="00D24ACC">
        <w:rPr>
          <w:i/>
          <w:iCs/>
          <w:highlight w:val="yellow"/>
        </w:rPr>
        <w:t>these</w:t>
      </w:r>
      <w:r>
        <w:rPr>
          <w:i/>
          <w:iCs/>
          <w:highlight w:val="yellow"/>
        </w:rPr>
        <w:t xml:space="preserve"> </w:t>
      </w:r>
      <w:r w:rsidR="00D24ACC">
        <w:rPr>
          <w:i/>
          <w:iCs/>
          <w:highlight w:val="yellow"/>
        </w:rPr>
        <w:t>decorations</w:t>
      </w:r>
      <w:r>
        <w:rPr>
          <w:i/>
          <w:iCs/>
          <w:highlight w:val="yellow"/>
        </w:rPr>
        <w:t>. / And knowing her… she’ll have suggestions.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5AB48D19" w14:textId="46523A00" w:rsidR="00F311F3" w:rsidRDefault="00000000">
      <w:pPr>
        <w:spacing w:after="200" w:line="276" w:lineRule="auto"/>
      </w:pPr>
      <w:r>
        <w:rPr>
          <w:b/>
          <w:bCs/>
        </w:rPr>
        <w:t>-------------- 16</w:t>
      </w:r>
    </w:p>
    <w:p w14:paraId="5B95ECAB" w14:textId="77777777" w:rsidR="00F311F3" w:rsidRDefault="00000000">
      <w:pPr>
        <w:spacing w:after="200" w:line="276" w:lineRule="auto"/>
      </w:pPr>
      <w: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“We do not want you to be uninformed… about those who are asleep… so that you will not grieve like the rest… who have no hope.”</w:t>
      </w:r>
      <w:r>
        <w:rPr>
          <w:highlight w:val="yellow"/>
        </w:rPr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3EE6FB1A" w14:textId="77777777" w:rsidR="00F311F3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3E3BEA17" w14:textId="77777777" w:rsidR="00F311F3" w:rsidRDefault="00000000">
      <w:pPr>
        <w:spacing w:after="200" w:line="276" w:lineRule="auto"/>
      </w:pPr>
      <w:r>
        <w:t>So yes -- we grieve today. //</w:t>
      </w:r>
    </w:p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78FB5FAB" w14:textId="77777777" w:rsidR="00F311F3" w:rsidRDefault="00000000">
      <w:pPr>
        <w:spacing w:after="200" w:line="276" w:lineRule="auto"/>
      </w:pPr>
      <w:r>
        <w:rPr>
          <w:highlight w:val="yellow"/>
        </w:rPr>
        <w:t>Because our hope was never… in Jo Anna’s performance. //</w:t>
      </w:r>
    </w:p>
    <w:p w14:paraId="5E921AA1" w14:textId="77777777" w:rsidR="00F311F3" w:rsidRDefault="00000000">
      <w:pPr>
        <w:spacing w:after="200" w:line="276" w:lineRule="auto"/>
      </w:pPr>
      <w:r>
        <w:t>It was never in yours… or mine either. //</w:t>
      </w:r>
    </w:p>
    <w:p w14:paraId="04508872" w14:textId="77777777" w:rsidR="00423691" w:rsidRDefault="00423691">
      <w:pPr>
        <w:spacing w:after="200" w:line="276" w:lineRule="auto"/>
      </w:pPr>
    </w:p>
    <w:p w14:paraId="7CAE7498" w14:textId="0787EB0A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3ADC4D15" w:rsidR="00F311F3" w:rsidRDefault="00000000">
      <w:pPr>
        <w:spacing w:after="200" w:line="276" w:lineRule="auto"/>
      </w:pPr>
      <w:r>
        <w:rPr>
          <w:highlight w:val="yellow"/>
        </w:rPr>
        <w:t xml:space="preserve">And the same </w:t>
      </w:r>
      <w:r w:rsidR="00B967B0">
        <w:rPr>
          <w:highlight w:val="yellow"/>
        </w:rPr>
        <w:t>God of M</w:t>
      </w:r>
      <w:r>
        <w:rPr>
          <w:highlight w:val="yellow"/>
        </w:rPr>
        <w:t>ercy… holds them both. //</w:t>
      </w:r>
    </w:p>
    <w:p w14:paraId="5D07CFC5" w14:textId="77777777" w:rsidR="00ED0E61" w:rsidRDefault="00ED0E61">
      <w:pPr>
        <w:spacing w:after="200" w:line="276" w:lineRule="auto"/>
      </w:pPr>
    </w:p>
    <w:p w14:paraId="488942F9" w14:textId="77777777" w:rsidR="00E64261" w:rsidRDefault="00E64261">
      <w:pPr>
        <w:spacing w:after="200" w:line="276" w:lineRule="auto"/>
        <w:rPr>
          <w:b/>
          <w:bCs/>
        </w:rPr>
      </w:pPr>
    </w:p>
    <w:p w14:paraId="0A4F02F1" w14:textId="3307AD1F" w:rsidR="00F311F3" w:rsidRDefault="00000000">
      <w:pPr>
        <w:spacing w:after="200" w:line="276" w:lineRule="auto"/>
      </w:pPr>
      <w:r>
        <w:rPr>
          <w:b/>
          <w:bCs/>
        </w:rPr>
        <w:t>-------------- 17</w:t>
      </w:r>
    </w:p>
    <w:p w14:paraId="1430863C" w14:textId="410DEAEE" w:rsidR="00F311F3" w:rsidRDefault="00E64261">
      <w:pPr>
        <w:spacing w:after="200" w:line="276" w:lineRule="auto"/>
      </w:pPr>
      <w:r w:rsidRPr="000D5A1C">
        <w:rPr>
          <w:highlight w:val="yellow"/>
        </w:rPr>
        <w:t>So, we remember Jo Anna… exactly as she was. //</w:t>
      </w:r>
    </w:p>
    <w:p w14:paraId="249A73DF" w14:textId="19870D18" w:rsidR="00F311F3" w:rsidRPr="00D24ACC" w:rsidRDefault="00000000">
      <w:pPr>
        <w:spacing w:after="200" w:line="276" w:lineRule="auto"/>
        <w:rPr>
          <w:b/>
          <w:bCs/>
        </w:rPr>
      </w:pPr>
      <w:r w:rsidRPr="000D5A1C">
        <w:rPr>
          <w:b/>
          <w:bCs/>
          <w:highlight w:val="yellow"/>
        </w:rPr>
        <w:t xml:space="preserve">Bold as gold… </w:t>
      </w:r>
      <w:r w:rsidR="000D5A1C">
        <w:rPr>
          <w:b/>
          <w:bCs/>
          <w:highlight w:val="yellow"/>
        </w:rPr>
        <w:t xml:space="preserve"> / </w:t>
      </w:r>
      <w:proofErr w:type="gramStart"/>
      <w:r w:rsidRPr="000D5A1C">
        <w:rPr>
          <w:b/>
          <w:bCs/>
          <w:highlight w:val="yellow"/>
        </w:rPr>
        <w:t>and</w:t>
      </w:r>
      <w:proofErr w:type="gramEnd"/>
      <w:r w:rsidRPr="000D5A1C">
        <w:rPr>
          <w:b/>
          <w:bCs/>
          <w:highlight w:val="yellow"/>
        </w:rPr>
        <w:t xml:space="preserve"> </w:t>
      </w:r>
      <w:r w:rsidR="001A13A2" w:rsidRPr="000D5A1C">
        <w:rPr>
          <w:b/>
          <w:bCs/>
          <w:highlight w:val="yellow"/>
        </w:rPr>
        <w:t>broken</w:t>
      </w:r>
      <w:r w:rsidRPr="000D5A1C">
        <w:rPr>
          <w:b/>
          <w:bCs/>
          <w:highlight w:val="yellow"/>
        </w:rPr>
        <w:t>.</w:t>
      </w:r>
    </w:p>
    <w:p w14:paraId="545BF290" w14:textId="77777777" w:rsidR="00F311F3" w:rsidRDefault="00000000">
      <w:pPr>
        <w:spacing w:after="200" w:line="276" w:lineRule="auto"/>
      </w:pPr>
      <w:r>
        <w:t>Gracious hostess… and household General.</w:t>
      </w:r>
    </w:p>
    <w:p w14:paraId="66755783" w14:textId="50BF0B0D" w:rsidR="00F311F3" w:rsidRDefault="00000000">
      <w:pPr>
        <w:spacing w:after="200" w:line="276" w:lineRule="auto"/>
      </w:pPr>
      <w:r>
        <w:t xml:space="preserve">Quick to smile… </w:t>
      </w:r>
      <w:r w:rsidR="000D5A1C">
        <w:t xml:space="preserve">/ </w:t>
      </w:r>
      <w:r>
        <w:t>quick to correct your table manners.</w:t>
      </w:r>
    </w:p>
    <w:p w14:paraId="3EAB32FA" w14:textId="77777777" w:rsidR="00F311F3" w:rsidRDefault="00000000">
      <w:pPr>
        <w:spacing w:after="200" w:line="276" w:lineRule="auto"/>
      </w:pPr>
      <w:r>
        <w:lastRenderedPageBreak/>
        <w:t>Wounded early… and carrying those wounds… a long, long way. //</w:t>
      </w:r>
    </w:p>
    <w:p w14:paraId="48CF7A5C" w14:textId="77777777" w:rsidR="00F311F3" w:rsidRDefault="00F311F3"/>
    <w:p w14:paraId="5A95F795" w14:textId="77777777" w:rsidR="00F311F3" w:rsidRDefault="00000000">
      <w:pPr>
        <w:spacing w:after="200" w:line="276" w:lineRule="auto"/>
      </w:pPr>
      <w:r>
        <w:rPr>
          <w:highlight w:val="yellow"/>
        </w:rPr>
        <w:t>Not an obedient saint. //</w:t>
      </w:r>
    </w:p>
    <w:p w14:paraId="4647F901" w14:textId="4DFA73DE" w:rsidR="00F311F3" w:rsidRDefault="00000000">
      <w:pPr>
        <w:spacing w:after="200" w:line="276" w:lineRule="auto"/>
      </w:pPr>
      <w:r>
        <w:t xml:space="preserve">A woman… // </w:t>
      </w:r>
      <w:r>
        <w:rPr>
          <w:b/>
          <w:bCs/>
        </w:rPr>
        <w:t xml:space="preserve">One of us… / </w:t>
      </w:r>
      <w:r>
        <w:rPr>
          <w:b/>
          <w:bCs/>
          <w:highlight w:val="yellow"/>
          <w:u w:val="single"/>
        </w:rPr>
        <w:t>bearing the image of her Creator</w:t>
      </w:r>
      <w:r>
        <w:rPr>
          <w:b/>
          <w:bCs/>
          <w:highlight w:val="yellow"/>
        </w:rPr>
        <w:t>… and standing in need of His grace.</w:t>
      </w:r>
      <w:r>
        <w:rPr>
          <w:highlight w:val="yellow"/>
        </w:rPr>
        <w:t xml:space="preserve"> //</w:t>
      </w:r>
    </w:p>
    <w:p w14:paraId="47734A49" w14:textId="77777777" w:rsidR="000D5A1C" w:rsidRDefault="000D5A1C">
      <w:pPr>
        <w:spacing w:after="200" w:line="276" w:lineRule="auto"/>
        <w:rPr>
          <w:highlight w:val="yellow"/>
        </w:rPr>
      </w:pPr>
    </w:p>
    <w:p w14:paraId="52286817" w14:textId="4C17C87D" w:rsidR="00F311F3" w:rsidRDefault="00000000">
      <w:pPr>
        <w:spacing w:after="200" w:line="276" w:lineRule="auto"/>
      </w:pPr>
      <w:r>
        <w:rPr>
          <w:highlight w:val="yellow"/>
        </w:rPr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>
        <w:rPr>
          <w:highlight w:val="yellow"/>
        </w:rPr>
        <w:t xml:space="preserve">And </w:t>
      </w:r>
      <w:r w:rsidR="00ED0E61">
        <w:rPr>
          <w:highlight w:val="yellow"/>
        </w:rPr>
        <w:t>so,</w:t>
      </w:r>
      <w:r>
        <w:rPr>
          <w:highlight w:val="yellow"/>
        </w:rPr>
        <w:t xml:space="preserve"> she rests… / within the hands of a </w:t>
      </w:r>
      <w:r>
        <w:rPr>
          <w:b/>
          <w:bCs/>
          <w:highlight w:val="yellow"/>
        </w:rPr>
        <w:t>faithful God</w:t>
      </w:r>
      <w:r>
        <w:rPr>
          <w:highlight w:val="yellow"/>
        </w:rPr>
        <w:t>. //</w:t>
      </w:r>
    </w:p>
    <w:p w14:paraId="18A711A3" w14:textId="77777777" w:rsidR="00ED0E61" w:rsidRDefault="00ED0E61">
      <w:pPr>
        <w:spacing w:after="200" w:line="276" w:lineRule="auto"/>
      </w:pPr>
    </w:p>
    <w:p w14:paraId="1310B094" w14:textId="77777777" w:rsidR="00F311F3" w:rsidRDefault="00000000">
      <w:pPr>
        <w:spacing w:before="200" w:after="250"/>
      </w:pPr>
      <w:r>
        <w:rPr>
          <w:b/>
          <w:bCs/>
          <w:sz w:val="28"/>
          <w:szCs w:val="28"/>
        </w:rPr>
        <w:t>Closing Prayer</w:t>
      </w:r>
    </w:p>
    <w:p w14:paraId="0252E986" w14:textId="77777777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lastRenderedPageBreak/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5B91C688" w14:textId="77777777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D904EE">
      <w:footerReference w:type="even" r:id="rId8"/>
      <w:footerReference w:type="default" r:id="rId9"/>
      <w:pgSz w:w="12240" w:h="2016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6E39A3" w14:textId="77777777" w:rsidR="00071500" w:rsidRDefault="00071500" w:rsidP="00D904EE">
      <w:r>
        <w:separator/>
      </w:r>
    </w:p>
  </w:endnote>
  <w:endnote w:type="continuationSeparator" w:id="0">
    <w:p w14:paraId="585EAFC6" w14:textId="77777777" w:rsidR="00071500" w:rsidRDefault="00071500" w:rsidP="00D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6658132"/>
      <w:docPartObj>
        <w:docPartGallery w:val="Page Numbers (Bottom of Page)"/>
        <w:docPartUnique/>
      </w:docPartObj>
    </w:sdtPr>
    <w:sdtContent>
      <w:p w14:paraId="444F0167" w14:textId="5BCFC575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397E0" w14:textId="3ED3BE80" w:rsidR="00D904EE" w:rsidRDefault="00D904EE" w:rsidP="00D90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51181837"/>
      <w:docPartObj>
        <w:docPartGallery w:val="Page Numbers (Bottom of Page)"/>
        <w:docPartUnique/>
      </w:docPartObj>
    </w:sdtPr>
    <w:sdtContent>
      <w:p w14:paraId="3039D16A" w14:textId="2AB95B9E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FFFB20" w14:textId="23922D21" w:rsidR="00D904EE" w:rsidRPr="00D904EE" w:rsidRDefault="00D904EE" w:rsidP="00D904EE">
    <w:pPr>
      <w:pStyle w:val="Footer"/>
      <w:ind w:right="360"/>
      <w:rPr>
        <w:sz w:val="16"/>
        <w:szCs w:val="16"/>
      </w:rPr>
    </w:pPr>
    <w:r>
      <w:rPr>
        <w:sz w:val="16"/>
        <w:szCs w:val="16"/>
      </w:rPr>
      <w:t>https://tinyurl.com/TeachTheWord</w:t>
    </w:r>
    <w:r w:rsidRPr="00D904EE">
      <w:rPr>
        <w:sz w:val="16"/>
        <w:szCs w:val="16"/>
      </w:rPr>
      <w:ptab w:relativeTo="margin" w:alignment="center" w:leader="none"/>
    </w:r>
    <w:r w:rsidRPr="00D904EE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9472AD" w14:textId="77777777" w:rsidR="00071500" w:rsidRDefault="00071500" w:rsidP="00D904EE">
      <w:r>
        <w:separator/>
      </w:r>
    </w:p>
  </w:footnote>
  <w:footnote w:type="continuationSeparator" w:id="0">
    <w:p w14:paraId="39975C3C" w14:textId="77777777" w:rsidR="00071500" w:rsidRDefault="00071500" w:rsidP="00D90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47FEE"/>
    <w:rsid w:val="00071500"/>
    <w:rsid w:val="000A17CF"/>
    <w:rsid w:val="000D5A1C"/>
    <w:rsid w:val="0011117F"/>
    <w:rsid w:val="00146CDF"/>
    <w:rsid w:val="001A13A2"/>
    <w:rsid w:val="002A50CF"/>
    <w:rsid w:val="00423691"/>
    <w:rsid w:val="00520FC9"/>
    <w:rsid w:val="00567931"/>
    <w:rsid w:val="006D0F39"/>
    <w:rsid w:val="00700EE6"/>
    <w:rsid w:val="00782223"/>
    <w:rsid w:val="007C1716"/>
    <w:rsid w:val="0091258C"/>
    <w:rsid w:val="00A653B9"/>
    <w:rsid w:val="00B967B0"/>
    <w:rsid w:val="00D24ACC"/>
    <w:rsid w:val="00D72709"/>
    <w:rsid w:val="00D904EE"/>
    <w:rsid w:val="00E0391E"/>
    <w:rsid w:val="00E64261"/>
    <w:rsid w:val="00E70B5F"/>
    <w:rsid w:val="00ED0E61"/>
    <w:rsid w:val="00F311F3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4EE"/>
  </w:style>
  <w:style w:type="paragraph" w:styleId="Footer">
    <w:name w:val="footer"/>
    <w:basedOn w:val="Normal"/>
    <w:link w:val="Foot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4EE"/>
  </w:style>
  <w:style w:type="character" w:styleId="PageNumber">
    <w:name w:val="page number"/>
    <w:basedOn w:val="DefaultParagraphFont"/>
    <w:uiPriority w:val="99"/>
    <w:semiHidden/>
    <w:unhideWhenUsed/>
    <w:rsid w:val="00D904EE"/>
  </w:style>
  <w:style w:type="paragraph" w:styleId="NormalWeb">
    <w:name w:val="Normal (Web)"/>
    <w:basedOn w:val="Normal"/>
    <w:uiPriority w:val="99"/>
    <w:semiHidden/>
    <w:unhideWhenUsed/>
    <w:rsid w:val="00D24A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5429-0FE6-DF4C-824B-1DFF793A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2369</Words>
  <Characters>9999</Characters>
  <Application>Microsoft Office Word</Application>
  <DocSecurity>0</DocSecurity>
  <Lines>312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5</cp:revision>
  <cp:lastPrinted>2026-08-30T21:44:00Z</cp:lastPrinted>
  <dcterms:created xsi:type="dcterms:W3CDTF">2026-09-01T15:05:00Z</dcterms:created>
  <dcterms:modified xsi:type="dcterms:W3CDTF">2026-09-01T16:09:00Z</dcterms:modified>
</cp:coreProperties>
</file>