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F70" w:rsidRDefault="00984049">
      <w:r>
        <w:t>Wonderful!!</w:t>
      </w:r>
    </w:p>
    <w:sectPr w:rsidR="00A66F70" w:rsidSect="00B5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6F70"/>
    <w:rsid w:val="003438E9"/>
    <w:rsid w:val="007377E0"/>
    <w:rsid w:val="007C25C7"/>
    <w:rsid w:val="008B582C"/>
    <w:rsid w:val="00984049"/>
    <w:rsid w:val="009A7C3F"/>
    <w:rsid w:val="00A66F70"/>
    <w:rsid w:val="00B509A7"/>
    <w:rsid w:val="00DC5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tem" ma:contentTypeID="0x01" ma:contentTypeVersion="0" ma:contentTypeDescription="Create a new list item." ma:contentTypeScope="" ma:versionID="dc70080a284f3006dbd519a6b5b86d13">
  <xsd:schema xmlns:xsd="http://www.w3.org/2001/XMLSchema" xmlns:p="http://schemas.microsoft.com/office/2006/metadata/properties" targetNamespace="http://schemas.microsoft.com/office/2006/metadata/properties" ma:root="true" ma:fieldsID="7dc4182b3f328c7943409d9fc4394a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ListForm</Display>
  <Edit>ListForm</Edit>
  <New>ListForm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AC6A620-48A4-45FF-84BB-3ED99B4CD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6DAA6AA-A8B3-4660-8BEF-222B76DD2E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98783A-D6D8-4408-B95A-531B0632FEDA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 IO Lab Test Account</dc:creator>
  <cp:lastModifiedBy>NT IO Lab Test Account</cp:lastModifiedBy>
  <cp:revision>8</cp:revision>
  <dcterms:created xsi:type="dcterms:W3CDTF">2008-06-23T18:46:00Z</dcterms:created>
  <dcterms:modified xsi:type="dcterms:W3CDTF">2008-06-25T16:57:00Z</dcterms:modified>
  <cp:contentType>Item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</vt:lpwstr>
  </property>
  <property fmtid="{D5CDD505-2E9C-101B-9397-08002B2CF9AE}" pid="3" name="BusinessImpact">
    <vt:lpwstr>HBI</vt:lpwstr>
  </property>
</Properties>
</file>