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4B9E6" w14:textId="77777777" w:rsidR="00E541EF" w:rsidRPr="00E541EF" w:rsidRDefault="00E541EF" w:rsidP="00E541EF">
      <w:proofErr w:type="gramStart"/>
      <w:r w:rsidRPr="00E541EF">
        <w:t xml:space="preserve">  </w:t>
      </w:r>
      <w:r w:rsidRPr="00E541EF">
        <w:rPr>
          <w:b/>
          <w:bCs/>
        </w:rPr>
        <w:t>Definicja</w:t>
      </w:r>
      <w:proofErr w:type="gramEnd"/>
      <w:r w:rsidRPr="00E541EF">
        <w:rPr>
          <w:b/>
          <w:bCs/>
        </w:rPr>
        <w:t xml:space="preserve"> problemu i wymagań</w:t>
      </w:r>
      <w:r w:rsidRPr="00E541EF">
        <w:t>:</w:t>
      </w:r>
    </w:p>
    <w:p w14:paraId="5B1C6832" w14:textId="77777777" w:rsidR="00E541EF" w:rsidRPr="00E541EF" w:rsidRDefault="00E541EF" w:rsidP="00E541EF">
      <w:pPr>
        <w:numPr>
          <w:ilvl w:val="0"/>
          <w:numId w:val="1"/>
        </w:numPr>
      </w:pPr>
      <w:r w:rsidRPr="00E541EF">
        <w:t>Jasno określ, jakie funkcjonalności powinien posiadać twój system (rejestracja, logowanie, autoryzacja na podstawie odcisku palca).</w:t>
      </w:r>
    </w:p>
    <w:p w14:paraId="6BD6367B" w14:textId="77777777" w:rsidR="00E541EF" w:rsidRPr="00E541EF" w:rsidRDefault="00E541EF" w:rsidP="00E541EF">
      <w:pPr>
        <w:numPr>
          <w:ilvl w:val="0"/>
          <w:numId w:val="1"/>
        </w:numPr>
      </w:pPr>
      <w:r w:rsidRPr="00E541EF">
        <w:t>Zdecyduj, jakie dane będą potrzebne (np. odciski palców, informacje o użytkowniku) i jak będą przechowywane w początkowej fazie projektu.</w:t>
      </w:r>
    </w:p>
    <w:p w14:paraId="13F4F13E" w14:textId="77777777" w:rsidR="00E541EF" w:rsidRPr="00E541EF" w:rsidRDefault="00E541EF" w:rsidP="00E541EF">
      <w:proofErr w:type="gramStart"/>
      <w:r w:rsidRPr="00E541EF">
        <w:t xml:space="preserve">  </w:t>
      </w:r>
      <w:r w:rsidRPr="00E541EF">
        <w:rPr>
          <w:b/>
          <w:bCs/>
        </w:rPr>
        <w:t>Przygotowanie</w:t>
      </w:r>
      <w:proofErr w:type="gramEnd"/>
      <w:r w:rsidRPr="00E541EF">
        <w:rPr>
          <w:b/>
          <w:bCs/>
        </w:rPr>
        <w:t xml:space="preserve"> środowiska</w:t>
      </w:r>
      <w:r w:rsidRPr="00E541EF">
        <w:t>:</w:t>
      </w:r>
    </w:p>
    <w:p w14:paraId="36D78202" w14:textId="77777777" w:rsidR="00E541EF" w:rsidRPr="00E541EF" w:rsidRDefault="00E541EF" w:rsidP="00E541EF">
      <w:pPr>
        <w:numPr>
          <w:ilvl w:val="0"/>
          <w:numId w:val="2"/>
        </w:numPr>
      </w:pPr>
      <w:r w:rsidRPr="00E541EF">
        <w:t>Skonfiguruj środowisko deweloperskie, które będzie wspierać Pythona i PyTorch.</w:t>
      </w:r>
    </w:p>
    <w:p w14:paraId="04A36032" w14:textId="77777777" w:rsidR="00E541EF" w:rsidRPr="00E541EF" w:rsidRDefault="00E541EF" w:rsidP="00E541EF">
      <w:pPr>
        <w:numPr>
          <w:ilvl w:val="0"/>
          <w:numId w:val="2"/>
        </w:numPr>
      </w:pPr>
      <w:r w:rsidRPr="00E541EF">
        <w:t>Ustal, czy będziesz korzystać z lokalnych zasobów czy cloud computing.</w:t>
      </w:r>
    </w:p>
    <w:p w14:paraId="0AAE0CFF" w14:textId="77777777" w:rsidR="00E541EF" w:rsidRPr="00E541EF" w:rsidRDefault="00E541EF" w:rsidP="00E541EF">
      <w:proofErr w:type="gramStart"/>
      <w:r w:rsidRPr="00E541EF">
        <w:t xml:space="preserve">  </w:t>
      </w:r>
      <w:r w:rsidRPr="00E541EF">
        <w:rPr>
          <w:b/>
          <w:bCs/>
        </w:rPr>
        <w:t>Przetwarzanie</w:t>
      </w:r>
      <w:proofErr w:type="gramEnd"/>
      <w:r w:rsidRPr="00E541EF">
        <w:rPr>
          <w:b/>
          <w:bCs/>
        </w:rPr>
        <w:t xml:space="preserve"> i przygotowanie danych</w:t>
      </w:r>
      <w:r w:rsidRPr="00E541EF">
        <w:t>:</w:t>
      </w:r>
    </w:p>
    <w:p w14:paraId="52355A44" w14:textId="77777777" w:rsidR="00E541EF" w:rsidRPr="00E541EF" w:rsidRDefault="00E541EF" w:rsidP="00E541EF">
      <w:pPr>
        <w:numPr>
          <w:ilvl w:val="0"/>
          <w:numId w:val="3"/>
        </w:numPr>
      </w:pPr>
      <w:r w:rsidRPr="00E541EF">
        <w:t>Zaprojektuj schemat przechowywania danych użytkowników.</w:t>
      </w:r>
    </w:p>
    <w:p w14:paraId="63D4D56B" w14:textId="77777777" w:rsidR="00E541EF" w:rsidRPr="00E541EF" w:rsidRDefault="00E541EF" w:rsidP="00E541EF">
      <w:pPr>
        <w:numPr>
          <w:ilvl w:val="0"/>
          <w:numId w:val="3"/>
        </w:numPr>
      </w:pPr>
      <w:r w:rsidRPr="00E541EF">
        <w:t>Rozważ utworzenie symulatora generującego odciski palców lub skorzystaj z dostępnych zbiorów danych, jeśli prawa autorskie i ochrona prywatności na to pozwalają.</w:t>
      </w:r>
    </w:p>
    <w:p w14:paraId="770C473B" w14:textId="77777777" w:rsidR="00E541EF" w:rsidRPr="00E541EF" w:rsidRDefault="00E541EF" w:rsidP="00E541EF">
      <w:proofErr w:type="gramStart"/>
      <w:r w:rsidRPr="00E541EF">
        <w:t xml:space="preserve">  </w:t>
      </w:r>
      <w:r w:rsidRPr="00E541EF">
        <w:rPr>
          <w:b/>
          <w:bCs/>
        </w:rPr>
        <w:t>Budowa</w:t>
      </w:r>
      <w:proofErr w:type="gramEnd"/>
      <w:r w:rsidRPr="00E541EF">
        <w:rPr>
          <w:b/>
          <w:bCs/>
        </w:rPr>
        <w:t xml:space="preserve"> i trening modelu</w:t>
      </w:r>
      <w:r w:rsidRPr="00E541EF">
        <w:t>:</w:t>
      </w:r>
    </w:p>
    <w:p w14:paraId="2D1588B6" w14:textId="77777777" w:rsidR="00E541EF" w:rsidRPr="00E541EF" w:rsidRDefault="00E541EF" w:rsidP="00E541EF">
      <w:pPr>
        <w:numPr>
          <w:ilvl w:val="0"/>
          <w:numId w:val="4"/>
        </w:numPr>
      </w:pPr>
      <w:r w:rsidRPr="00E541EF">
        <w:t>Zaprojektuj początkową sieć neuronową do analizy odcisków palców.</w:t>
      </w:r>
    </w:p>
    <w:p w14:paraId="2E2A85B6" w14:textId="77777777" w:rsidR="00E541EF" w:rsidRPr="00E541EF" w:rsidRDefault="00E541EF" w:rsidP="00E541EF">
      <w:pPr>
        <w:numPr>
          <w:ilvl w:val="0"/>
          <w:numId w:val="4"/>
        </w:numPr>
      </w:pPr>
      <w:r w:rsidRPr="00E541EF">
        <w:t>Trenuj model na początkowym zbiorze danych, aby mógł rozpoznawać i autoryzować użytkowników na podstawie ich odcisków palców.</w:t>
      </w:r>
    </w:p>
    <w:p w14:paraId="3058578F" w14:textId="77777777" w:rsidR="00E541EF" w:rsidRPr="00E541EF" w:rsidRDefault="00E541EF" w:rsidP="00E541EF">
      <w:proofErr w:type="gramStart"/>
      <w:r w:rsidRPr="00E541EF">
        <w:t xml:space="preserve">  </w:t>
      </w:r>
      <w:r w:rsidRPr="00E541EF">
        <w:rPr>
          <w:b/>
          <w:bCs/>
        </w:rPr>
        <w:t>Implementacja</w:t>
      </w:r>
      <w:proofErr w:type="gramEnd"/>
      <w:r w:rsidRPr="00E541EF">
        <w:rPr>
          <w:b/>
          <w:bCs/>
        </w:rPr>
        <w:t xml:space="preserve"> mechanizmu douczania</w:t>
      </w:r>
      <w:r w:rsidRPr="00E541EF">
        <w:t>:</w:t>
      </w:r>
    </w:p>
    <w:p w14:paraId="4823C484" w14:textId="77777777" w:rsidR="00E541EF" w:rsidRPr="00E541EF" w:rsidRDefault="00E541EF" w:rsidP="00E541EF">
      <w:pPr>
        <w:numPr>
          <w:ilvl w:val="0"/>
          <w:numId w:val="5"/>
        </w:numPr>
      </w:pPr>
      <w:r w:rsidRPr="00E541EF">
        <w:t>Zaimplementuj wybraną metodę uczenia przyrostowego, np. Elastic Weight Consolidation, aby model mógł się adaptować do nowych danych bez zapominania wcześniejszych informacji.</w:t>
      </w:r>
    </w:p>
    <w:p w14:paraId="1F36E54E" w14:textId="77777777" w:rsidR="00E541EF" w:rsidRPr="00E541EF" w:rsidRDefault="00E541EF" w:rsidP="00E541EF">
      <w:proofErr w:type="gramStart"/>
      <w:r w:rsidRPr="00E541EF">
        <w:t xml:space="preserve">  </w:t>
      </w:r>
      <w:r w:rsidRPr="00E541EF">
        <w:rPr>
          <w:b/>
          <w:bCs/>
        </w:rPr>
        <w:t>Integracja</w:t>
      </w:r>
      <w:proofErr w:type="gramEnd"/>
      <w:r w:rsidRPr="00E541EF">
        <w:rPr>
          <w:b/>
          <w:bCs/>
        </w:rPr>
        <w:t xml:space="preserve"> z systemem uwierzytelniania</w:t>
      </w:r>
      <w:r w:rsidRPr="00E541EF">
        <w:t>:</w:t>
      </w:r>
    </w:p>
    <w:p w14:paraId="1807A3A6" w14:textId="77777777" w:rsidR="00E541EF" w:rsidRPr="00E541EF" w:rsidRDefault="00E541EF" w:rsidP="00E541EF">
      <w:pPr>
        <w:numPr>
          <w:ilvl w:val="0"/>
          <w:numId w:val="6"/>
        </w:numPr>
      </w:pPr>
      <w:r w:rsidRPr="00E541EF">
        <w:t>Połącz model z frontendem i backendem systemu uwierzytelniania.</w:t>
      </w:r>
    </w:p>
    <w:p w14:paraId="781DE7A0" w14:textId="77777777" w:rsidR="00E541EF" w:rsidRPr="00E541EF" w:rsidRDefault="00E541EF" w:rsidP="00E541EF">
      <w:pPr>
        <w:numPr>
          <w:ilvl w:val="0"/>
          <w:numId w:val="6"/>
        </w:numPr>
      </w:pPr>
      <w:r w:rsidRPr="00E541EF">
        <w:t>Zaimplementuj funkcje rejestracji i logowania, korzystając z modelu do weryfikacji odcisków palców.</w:t>
      </w:r>
    </w:p>
    <w:p w14:paraId="2E4BDA8A" w14:textId="77777777" w:rsidR="00E541EF" w:rsidRPr="00E541EF" w:rsidRDefault="00E541EF" w:rsidP="00E541EF">
      <w:proofErr w:type="gramStart"/>
      <w:r w:rsidRPr="00E541EF">
        <w:t xml:space="preserve">  </w:t>
      </w:r>
      <w:r w:rsidRPr="00E541EF">
        <w:rPr>
          <w:b/>
          <w:bCs/>
        </w:rPr>
        <w:t>Testowanie</w:t>
      </w:r>
      <w:proofErr w:type="gramEnd"/>
      <w:r w:rsidRPr="00E541EF">
        <w:rPr>
          <w:b/>
          <w:bCs/>
        </w:rPr>
        <w:t xml:space="preserve"> i optymalizacja</w:t>
      </w:r>
      <w:r w:rsidRPr="00E541EF">
        <w:t>:</w:t>
      </w:r>
    </w:p>
    <w:p w14:paraId="2F0BABE3" w14:textId="77777777" w:rsidR="00E541EF" w:rsidRPr="00E541EF" w:rsidRDefault="00E541EF" w:rsidP="00E541EF">
      <w:pPr>
        <w:numPr>
          <w:ilvl w:val="0"/>
          <w:numId w:val="7"/>
        </w:numPr>
      </w:pPr>
      <w:r w:rsidRPr="00E541EF">
        <w:t>Przeprowadź testy systemu, aby sprawdzić jego skuteczność i bezpieczeństwo.</w:t>
      </w:r>
    </w:p>
    <w:p w14:paraId="6DCDEF71" w14:textId="77777777" w:rsidR="00E541EF" w:rsidRPr="00E541EF" w:rsidRDefault="00E541EF" w:rsidP="00E541EF">
      <w:pPr>
        <w:numPr>
          <w:ilvl w:val="0"/>
          <w:numId w:val="7"/>
        </w:numPr>
      </w:pPr>
      <w:r w:rsidRPr="00E541EF">
        <w:t>Optymalizuj model i system na podstawie uzyskanych wyników.</w:t>
      </w:r>
    </w:p>
    <w:p w14:paraId="1067A2F0" w14:textId="77777777" w:rsidR="00E541EF" w:rsidRPr="00E541EF" w:rsidRDefault="00E541EF" w:rsidP="00E541EF">
      <w:proofErr w:type="gramStart"/>
      <w:r w:rsidRPr="00E541EF">
        <w:t xml:space="preserve">  </w:t>
      </w:r>
      <w:r w:rsidRPr="00E541EF">
        <w:rPr>
          <w:b/>
          <w:bCs/>
        </w:rPr>
        <w:t>Dokumentacja</w:t>
      </w:r>
      <w:proofErr w:type="gramEnd"/>
      <w:r w:rsidRPr="00E541EF">
        <w:rPr>
          <w:b/>
          <w:bCs/>
        </w:rPr>
        <w:t xml:space="preserve"> i wdrażanie</w:t>
      </w:r>
      <w:r w:rsidRPr="00E541EF">
        <w:t>:</w:t>
      </w:r>
    </w:p>
    <w:p w14:paraId="72E27F6A" w14:textId="77777777" w:rsidR="00E541EF" w:rsidRPr="00E541EF" w:rsidRDefault="00E541EF" w:rsidP="00E541EF">
      <w:pPr>
        <w:numPr>
          <w:ilvl w:val="0"/>
          <w:numId w:val="8"/>
        </w:numPr>
      </w:pPr>
      <w:r w:rsidRPr="00E541EF">
        <w:t>Dokumentuj wszystkie etapy projektowania i implementacji.</w:t>
      </w:r>
    </w:p>
    <w:p w14:paraId="763F087B" w14:textId="77777777" w:rsidR="00E541EF" w:rsidRPr="00E541EF" w:rsidRDefault="00E541EF" w:rsidP="00E541EF">
      <w:pPr>
        <w:numPr>
          <w:ilvl w:val="0"/>
          <w:numId w:val="8"/>
        </w:numPr>
      </w:pPr>
      <w:r w:rsidRPr="00E541EF">
        <w:t>Przygotuj system do wdrożenia, upewniając się, że spełnia wszystkie wymogi bezpieczeństwa i prywatności.</w:t>
      </w:r>
    </w:p>
    <w:p w14:paraId="156F394F" w14:textId="77777777" w:rsidR="0081478F" w:rsidRDefault="0081478F"/>
    <w:p w14:paraId="7C22CA4F" w14:textId="77777777" w:rsidR="00E541EF" w:rsidRDefault="00E541EF"/>
    <w:p w14:paraId="7EAE1032" w14:textId="77777777" w:rsidR="00E541EF" w:rsidRDefault="00E541EF"/>
    <w:sectPr w:rsidR="00E54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57DA5"/>
    <w:multiLevelType w:val="multilevel"/>
    <w:tmpl w:val="D23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B4480"/>
    <w:multiLevelType w:val="multilevel"/>
    <w:tmpl w:val="639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116D9"/>
    <w:multiLevelType w:val="multilevel"/>
    <w:tmpl w:val="5BD2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C2AF5"/>
    <w:multiLevelType w:val="multilevel"/>
    <w:tmpl w:val="7C4A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3BA7"/>
    <w:multiLevelType w:val="multilevel"/>
    <w:tmpl w:val="597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F6818"/>
    <w:multiLevelType w:val="multilevel"/>
    <w:tmpl w:val="3874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D0F5B"/>
    <w:multiLevelType w:val="multilevel"/>
    <w:tmpl w:val="8748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91F6B"/>
    <w:multiLevelType w:val="multilevel"/>
    <w:tmpl w:val="F7B6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973483">
    <w:abstractNumId w:val="2"/>
  </w:num>
  <w:num w:numId="2" w16cid:durableId="1247305129">
    <w:abstractNumId w:val="7"/>
  </w:num>
  <w:num w:numId="3" w16cid:durableId="502358430">
    <w:abstractNumId w:val="6"/>
  </w:num>
  <w:num w:numId="4" w16cid:durableId="859701756">
    <w:abstractNumId w:val="3"/>
  </w:num>
  <w:num w:numId="5" w16cid:durableId="387726578">
    <w:abstractNumId w:val="4"/>
  </w:num>
  <w:num w:numId="6" w16cid:durableId="1090465715">
    <w:abstractNumId w:val="5"/>
  </w:num>
  <w:num w:numId="7" w16cid:durableId="133455178">
    <w:abstractNumId w:val="0"/>
  </w:num>
  <w:num w:numId="8" w16cid:durableId="164207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CD"/>
    <w:rsid w:val="002110B5"/>
    <w:rsid w:val="0081478F"/>
    <w:rsid w:val="00A03F2F"/>
    <w:rsid w:val="00E541EF"/>
    <w:rsid w:val="00F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780C"/>
  <w15:chartTrackingRefBased/>
  <w15:docId w15:val="{3C680327-B1FA-4132-84E5-D8ADFAC4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1495</Characters>
  <Application>Microsoft Office Word</Application>
  <DocSecurity>0</DocSecurity>
  <Lines>12</Lines>
  <Paragraphs>3</Paragraphs>
  <ScaleCrop>false</ScaleCrop>
  <Company>Ministrerstwo Edukacji Narodowej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2</cp:revision>
  <dcterms:created xsi:type="dcterms:W3CDTF">2024-11-09T11:08:00Z</dcterms:created>
  <dcterms:modified xsi:type="dcterms:W3CDTF">2024-11-09T11:08:00Z</dcterms:modified>
</cp:coreProperties>
</file>