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F1A80" w14:textId="33F2DA0D" w:rsidR="003F3684" w:rsidRDefault="003F3684" w:rsidP="003F3684">
      <w:pPr>
        <w:jc w:val="center"/>
        <w:rPr>
          <w:b/>
          <w:bCs/>
          <w:sz w:val="40"/>
          <w:szCs w:val="40"/>
        </w:rPr>
      </w:pPr>
      <w:r w:rsidRPr="003F3684">
        <w:rPr>
          <w:b/>
          <w:bCs/>
          <w:sz w:val="40"/>
          <w:szCs w:val="40"/>
        </w:rPr>
        <w:t>Instrukcja</w:t>
      </w:r>
    </w:p>
    <w:p w14:paraId="6D3C08CD" w14:textId="41A98B0C" w:rsidR="003F3684" w:rsidRDefault="003F3684" w:rsidP="003F3684">
      <w:pPr>
        <w:rPr>
          <w:sz w:val="24"/>
          <w:szCs w:val="24"/>
        </w:rPr>
      </w:pPr>
      <w:r>
        <w:rPr>
          <w:sz w:val="24"/>
          <w:szCs w:val="24"/>
        </w:rPr>
        <w:t>Instrukcja implementacji systemu uwierzytelniana na podstawie rozpoznawania twarzy w Pythonie (wczytany obrazek)</w:t>
      </w:r>
    </w:p>
    <w:p w14:paraId="08E4FCEE" w14:textId="77777777" w:rsidR="003F3684" w:rsidRDefault="003F3684" w:rsidP="003F3684">
      <w:pPr>
        <w:rPr>
          <w:sz w:val="24"/>
          <w:szCs w:val="24"/>
        </w:rPr>
      </w:pPr>
    </w:p>
    <w:p w14:paraId="379A2B88" w14:textId="4C1FF5A3" w:rsidR="003F3684" w:rsidRDefault="003F3684" w:rsidP="003F368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Stworzenie własnego folderu roboczego</w:t>
      </w:r>
    </w:p>
    <w:p w14:paraId="4F9303F6" w14:textId="05B952AB" w:rsidR="003F3684" w:rsidRDefault="003F3684" w:rsidP="003F368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Stworzenie wirtualnego środowiska</w:t>
      </w:r>
      <w:r>
        <w:rPr>
          <w:sz w:val="24"/>
          <w:szCs w:val="24"/>
        </w:rPr>
        <w:br/>
        <w:t>np. python3 -m venv venv</w:t>
      </w:r>
    </w:p>
    <w:p w14:paraId="2464FFAA" w14:textId="58B1DFA3" w:rsidR="003F3684" w:rsidRDefault="003F3684" w:rsidP="003F368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Aktywacja wirtualnego środowiska</w:t>
      </w:r>
      <w:r>
        <w:rPr>
          <w:sz w:val="24"/>
          <w:szCs w:val="24"/>
        </w:rPr>
        <w:br/>
        <w:t>. venv/bin/activate</w:t>
      </w:r>
    </w:p>
    <w:p w14:paraId="555DB90B" w14:textId="642CF7DA" w:rsidR="003F3684" w:rsidRDefault="003F3684" w:rsidP="003F368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F3684">
        <w:rPr>
          <w:sz w:val="24"/>
          <w:szCs w:val="24"/>
        </w:rPr>
        <w:t>pip install Flask opencv-python face_recognition Flask-Login werkzeug</w:t>
      </w:r>
    </w:p>
    <w:p w14:paraId="34FBEECE" w14:textId="00BF9930" w:rsidR="003F3684" w:rsidRDefault="003F3684" w:rsidP="003F368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Tworzymy główny kod aplikacji app.py</w:t>
      </w:r>
      <w:r>
        <w:rPr>
          <w:sz w:val="24"/>
          <w:szCs w:val="24"/>
        </w:rPr>
        <w:br/>
        <w:t>jest to główna część aplikacji, która zapewnia wywoływanie login/register oraz obsługę tych zdarzeń. Aplikacja realizuje rejestracje loginem oraz zdjęciem twarzy. Tak samo realizowane jest logowanie</w:t>
      </w:r>
    </w:p>
    <w:p w14:paraId="16CB3601" w14:textId="5645432B" w:rsidR="003F3684" w:rsidRDefault="003F3684" w:rsidP="003F368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Tworzenie templatki login.html w templates/login.html</w:t>
      </w:r>
    </w:p>
    <w:p w14:paraId="2BC7A745" w14:textId="1E0C7342" w:rsidR="003F3684" w:rsidRDefault="003F3684" w:rsidP="003F368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Tworzenie templatki register.html w templates/register.html</w:t>
      </w:r>
    </w:p>
    <w:p w14:paraId="667DCADD" w14:textId="49EAE8B0" w:rsidR="003F3684" w:rsidRDefault="003F3684" w:rsidP="003F368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Testowanie python3 app.py</w:t>
      </w:r>
    </w:p>
    <w:p w14:paraId="5A1F9AE3" w14:textId="77777777" w:rsidR="003F3684" w:rsidRDefault="003F3684" w:rsidP="003F3684">
      <w:pPr>
        <w:rPr>
          <w:sz w:val="24"/>
          <w:szCs w:val="24"/>
        </w:rPr>
      </w:pPr>
    </w:p>
    <w:p w14:paraId="0C008C4D" w14:textId="7B8A1EC9" w:rsidR="003F3684" w:rsidRDefault="003F3684" w:rsidP="003F3684">
      <w:pPr>
        <w:rPr>
          <w:sz w:val="24"/>
          <w:szCs w:val="24"/>
        </w:rPr>
      </w:pPr>
      <w:r>
        <w:rPr>
          <w:sz w:val="24"/>
          <w:szCs w:val="24"/>
        </w:rPr>
        <w:t>Sprawozdanie</w:t>
      </w:r>
      <w:r w:rsidR="00887EF1">
        <w:rPr>
          <w:sz w:val="24"/>
          <w:szCs w:val="24"/>
        </w:rPr>
        <w:t>:</w:t>
      </w:r>
    </w:p>
    <w:p w14:paraId="3B05210A" w14:textId="38E81F97" w:rsidR="00887EF1" w:rsidRPr="003F3684" w:rsidRDefault="00887EF1" w:rsidP="003F3684">
      <w:pPr>
        <w:rPr>
          <w:sz w:val="24"/>
          <w:szCs w:val="24"/>
        </w:rPr>
      </w:pPr>
      <w:r>
        <w:rPr>
          <w:sz w:val="24"/>
          <w:szCs w:val="24"/>
        </w:rPr>
        <w:t>Zarejestrować 3 użytkowników, spróbować logowania podając bardzo podobne osoby dla różnych kont. W sprawozdaniu zamieścić wyniki testowania aplikacji, oraz propozycje poprawy działania.</w:t>
      </w:r>
    </w:p>
    <w:sectPr w:rsidR="00887EF1" w:rsidRPr="003F3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B4706"/>
    <w:multiLevelType w:val="hybridMultilevel"/>
    <w:tmpl w:val="700C0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44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16"/>
    <w:rsid w:val="003F3684"/>
    <w:rsid w:val="00645716"/>
    <w:rsid w:val="00887EF1"/>
    <w:rsid w:val="00D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92E8"/>
  <w15:chartTrackingRefBased/>
  <w15:docId w15:val="{E5722EF9-F716-4806-BD7B-AD849C42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Karbowiak</dc:creator>
  <cp:keywords/>
  <dc:description/>
  <cp:lastModifiedBy>Łukasz Karbowiak</cp:lastModifiedBy>
  <cp:revision>2</cp:revision>
  <dcterms:created xsi:type="dcterms:W3CDTF">2024-10-07T21:10:00Z</dcterms:created>
  <dcterms:modified xsi:type="dcterms:W3CDTF">2024-10-07T21:21:00Z</dcterms:modified>
</cp:coreProperties>
</file>