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9C881" w14:textId="5341FBBF" w:rsidR="00F464C2" w:rsidRDefault="00620088">
      <w:pPr>
        <w:rPr>
          <w:sz w:val="28"/>
          <w:szCs w:val="28"/>
        </w:rPr>
      </w:pPr>
      <w:r>
        <w:rPr>
          <w:sz w:val="28"/>
          <w:szCs w:val="28"/>
        </w:rPr>
        <w:t xml:space="preserve">Ostatnio </w:t>
      </w:r>
      <w:r w:rsidR="00D23286">
        <w:rPr>
          <w:sz w:val="28"/>
          <w:szCs w:val="28"/>
        </w:rPr>
        <w:t>poznaliśmy jak tworzy się słownik i jak przedstawi słowa w postaci zrozumiałej dla modeli</w:t>
      </w:r>
    </w:p>
    <w:p w14:paraId="1C6BBAAF" w14:textId="77777777" w:rsidR="00CA07EE" w:rsidRDefault="00CA07EE">
      <w:pPr>
        <w:rPr>
          <w:sz w:val="28"/>
          <w:szCs w:val="28"/>
        </w:rPr>
      </w:pPr>
    </w:p>
    <w:p w14:paraId="6141A51F" w14:textId="5CFE7D76" w:rsidR="00CA07EE" w:rsidRDefault="00CA07EE">
      <w:pPr>
        <w:rPr>
          <w:sz w:val="28"/>
          <w:szCs w:val="28"/>
        </w:rPr>
      </w:pPr>
      <w:r>
        <w:rPr>
          <w:sz w:val="28"/>
          <w:szCs w:val="28"/>
        </w:rPr>
        <w:t>Mamy dwa dokumenty</w:t>
      </w:r>
    </w:p>
    <w:p w14:paraId="0F527629" w14:textId="77777777" w:rsidR="00CA07EE" w:rsidRDefault="00CA07EE">
      <w:pPr>
        <w:rPr>
          <w:sz w:val="28"/>
          <w:szCs w:val="28"/>
        </w:rPr>
      </w:pPr>
      <w:r>
        <w:rPr>
          <w:sz w:val="28"/>
          <w:szCs w:val="28"/>
        </w:rPr>
        <w:t>Dokument 1:</w:t>
      </w:r>
    </w:p>
    <w:p w14:paraId="2A87D063" w14:textId="698BBDDC" w:rsidR="00CA07EE" w:rsidRDefault="00CA07EE">
      <w:p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mining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discovering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patterns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large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sets</w:t>
      </w:r>
      <w:proofErr w:type="spellEnd"/>
    </w:p>
    <w:p w14:paraId="598D3D87" w14:textId="33F0E963" w:rsidR="00CA07EE" w:rsidRDefault="00CA07EE">
      <w:pPr>
        <w:rPr>
          <w:sz w:val="28"/>
          <w:szCs w:val="28"/>
        </w:rPr>
      </w:pPr>
      <w:r>
        <w:rPr>
          <w:sz w:val="28"/>
          <w:szCs w:val="28"/>
        </w:rPr>
        <w:t>Dokument 2:</w:t>
      </w:r>
    </w:p>
    <w:p w14:paraId="0CA505E6" w14:textId="18AAA73D" w:rsidR="00CA07EE" w:rsidRDefault="00CA07EE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simple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proce</w:t>
      </w:r>
      <w:r w:rsidR="002B47BB">
        <w:rPr>
          <w:sz w:val="28"/>
          <w:szCs w:val="28"/>
        </w:rPr>
        <w:t>s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large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sets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the data </w:t>
      </w:r>
      <w:proofErr w:type="spellStart"/>
      <w:r>
        <w:rPr>
          <w:sz w:val="28"/>
          <w:szCs w:val="28"/>
        </w:rPr>
        <w:t>minig</w:t>
      </w:r>
      <w:proofErr w:type="spellEnd"/>
    </w:p>
    <w:p w14:paraId="5FDB216F" w14:textId="0653B038" w:rsidR="00CA07EE" w:rsidRDefault="00637CEC">
      <w:pPr>
        <w:rPr>
          <w:sz w:val="28"/>
          <w:szCs w:val="28"/>
        </w:rPr>
      </w:pPr>
      <w:r>
        <w:rPr>
          <w:sz w:val="28"/>
          <w:szCs w:val="28"/>
        </w:rPr>
        <w:t>Tworząc słownik nic nie odrzucając dochodzimy do takiego słownika</w:t>
      </w:r>
    </w:p>
    <w:p w14:paraId="22B7028B" w14:textId="29C55BE0" w:rsidR="00637CEC" w:rsidRDefault="00637CEC">
      <w:pPr>
        <w:rPr>
          <w:sz w:val="28"/>
          <w:szCs w:val="28"/>
        </w:rPr>
      </w:pPr>
      <w:r>
        <w:rPr>
          <w:sz w:val="28"/>
          <w:szCs w:val="28"/>
        </w:rPr>
        <w:t xml:space="preserve">{data, </w:t>
      </w:r>
      <w:proofErr w:type="spellStart"/>
      <w:r>
        <w:rPr>
          <w:sz w:val="28"/>
          <w:szCs w:val="28"/>
        </w:rPr>
        <w:t>minig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, the, </w:t>
      </w:r>
      <w:proofErr w:type="spellStart"/>
      <w:r>
        <w:rPr>
          <w:sz w:val="28"/>
          <w:szCs w:val="28"/>
        </w:rPr>
        <w:t>process</w:t>
      </w:r>
      <w:proofErr w:type="spellEnd"/>
      <w:r>
        <w:rPr>
          <w:sz w:val="28"/>
          <w:szCs w:val="28"/>
        </w:rPr>
        <w:t xml:space="preserve">, of, </w:t>
      </w:r>
      <w:proofErr w:type="spellStart"/>
      <w:r>
        <w:rPr>
          <w:sz w:val="28"/>
          <w:szCs w:val="28"/>
        </w:rPr>
        <w:t>discovering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patterns</w:t>
      </w:r>
      <w:proofErr w:type="spellEnd"/>
      <w:r>
        <w:rPr>
          <w:sz w:val="28"/>
          <w:szCs w:val="28"/>
        </w:rPr>
        <w:t xml:space="preserve">, in, </w:t>
      </w:r>
      <w:proofErr w:type="spellStart"/>
      <w:r>
        <w:rPr>
          <w:sz w:val="28"/>
          <w:szCs w:val="28"/>
        </w:rPr>
        <w:t>large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>, to}</w:t>
      </w:r>
    </w:p>
    <w:p w14:paraId="24403DAE" w14:textId="6D4469F4" w:rsidR="00B36896" w:rsidRDefault="00B36896">
      <w:pPr>
        <w:rPr>
          <w:sz w:val="28"/>
          <w:szCs w:val="28"/>
        </w:rPr>
      </w:pPr>
      <w:r>
        <w:rPr>
          <w:sz w:val="28"/>
          <w:szCs w:val="28"/>
        </w:rPr>
        <w:t>Wówczas możemy zakodować słowa metodą one-hot-</w:t>
      </w:r>
      <w:proofErr w:type="spellStart"/>
      <w:r>
        <w:rPr>
          <w:sz w:val="28"/>
          <w:szCs w:val="28"/>
        </w:rPr>
        <w:t>encoding</w:t>
      </w:r>
      <w:proofErr w:type="spellEnd"/>
    </w:p>
    <w:p w14:paraId="787CABCD" w14:textId="327C2AA3" w:rsidR="00B36896" w:rsidRDefault="00B36896" w:rsidP="00B36896">
      <w:pPr>
        <w:jc w:val="center"/>
        <w:rPr>
          <w:sz w:val="28"/>
          <w:szCs w:val="28"/>
        </w:rPr>
      </w:pPr>
      <w:r w:rsidRPr="00B36896">
        <w:rPr>
          <w:sz w:val="28"/>
          <w:szCs w:val="28"/>
        </w:rPr>
        <w:drawing>
          <wp:inline distT="0" distB="0" distL="0" distR="0" wp14:anchorId="607C8515" wp14:editId="240A569D">
            <wp:extent cx="3877216" cy="4401164"/>
            <wp:effectExtent l="0" t="0" r="9525" b="0"/>
            <wp:docPr id="9761503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50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3E20" w14:textId="77777777" w:rsidR="00B36896" w:rsidRDefault="00B36896" w:rsidP="00B36896">
      <w:pPr>
        <w:jc w:val="center"/>
        <w:rPr>
          <w:sz w:val="28"/>
          <w:szCs w:val="28"/>
        </w:rPr>
      </w:pPr>
    </w:p>
    <w:p w14:paraId="750BD011" w14:textId="77777777" w:rsidR="00942796" w:rsidRDefault="00B36896" w:rsidP="00942796">
      <w:pPr>
        <w:rPr>
          <w:sz w:val="28"/>
          <w:szCs w:val="28"/>
        </w:rPr>
      </w:pPr>
      <w:r>
        <w:rPr>
          <w:sz w:val="28"/>
          <w:szCs w:val="28"/>
        </w:rPr>
        <w:lastRenderedPageBreak/>
        <w:t>Utworzyła nam się macierz i teraz aby utworzyć na jej bazie wektor charakterystyczne dla całego dokumentu wystarczy zsumować wszystkich wystąpień danego słowa</w:t>
      </w:r>
    </w:p>
    <w:p w14:paraId="5DA54513" w14:textId="53155933" w:rsidR="00B36896" w:rsidRDefault="00F91420" w:rsidP="00942796">
      <w:pPr>
        <w:jc w:val="center"/>
        <w:rPr>
          <w:sz w:val="28"/>
          <w:szCs w:val="28"/>
        </w:rPr>
      </w:pPr>
      <w:r w:rsidRPr="00F91420">
        <w:rPr>
          <w:sz w:val="28"/>
          <w:szCs w:val="28"/>
        </w:rPr>
        <w:drawing>
          <wp:inline distT="0" distB="0" distL="0" distR="0" wp14:anchorId="019FF195" wp14:editId="7003A4C9">
            <wp:extent cx="4486901" cy="4143953"/>
            <wp:effectExtent l="0" t="0" r="9525" b="9525"/>
            <wp:docPr id="6559059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05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0D7E" w14:textId="77777777" w:rsidR="00F91420" w:rsidRDefault="00F91420" w:rsidP="00F91420">
      <w:pPr>
        <w:rPr>
          <w:sz w:val="28"/>
          <w:szCs w:val="28"/>
        </w:rPr>
      </w:pPr>
    </w:p>
    <w:p w14:paraId="5A688A8B" w14:textId="39445CD7" w:rsidR="00B36896" w:rsidRDefault="002370B7" w:rsidP="00B36896">
      <w:pPr>
        <w:rPr>
          <w:sz w:val="28"/>
          <w:szCs w:val="28"/>
        </w:rPr>
      </w:pPr>
      <w:r>
        <w:rPr>
          <w:sz w:val="28"/>
          <w:szCs w:val="28"/>
        </w:rPr>
        <w:t xml:space="preserve">Utwórz wektor dla drugiego dokumentu </w:t>
      </w:r>
    </w:p>
    <w:p w14:paraId="3A9AE206" w14:textId="6E60CB90" w:rsidR="002370B7" w:rsidRDefault="000E7C90" w:rsidP="000E7C90">
      <w:pPr>
        <w:jc w:val="center"/>
        <w:rPr>
          <w:sz w:val="28"/>
          <w:szCs w:val="28"/>
        </w:rPr>
      </w:pPr>
      <w:r w:rsidRPr="000E7C90">
        <w:rPr>
          <w:sz w:val="28"/>
          <w:szCs w:val="28"/>
        </w:rPr>
        <w:lastRenderedPageBreak/>
        <w:drawing>
          <wp:inline distT="0" distB="0" distL="0" distR="0" wp14:anchorId="126E37CB" wp14:editId="2F512C69">
            <wp:extent cx="3838879" cy="3562350"/>
            <wp:effectExtent l="0" t="0" r="9525" b="0"/>
            <wp:docPr id="9688185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185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253" cy="356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6E3D" w14:textId="1EC21756" w:rsidR="000E7C90" w:rsidRDefault="00096433" w:rsidP="000E7C90">
      <w:pPr>
        <w:rPr>
          <w:sz w:val="28"/>
          <w:szCs w:val="28"/>
        </w:rPr>
      </w:pPr>
      <w:r>
        <w:rPr>
          <w:sz w:val="28"/>
          <w:szCs w:val="28"/>
        </w:rPr>
        <w:t>Dwa zdania zostały zastąpione wektorami:</w:t>
      </w:r>
    </w:p>
    <w:p w14:paraId="5A8CE337" w14:textId="25C9995C" w:rsidR="00096433" w:rsidRDefault="00096433" w:rsidP="000E7C90">
      <w:pPr>
        <w:rPr>
          <w:sz w:val="28"/>
          <w:szCs w:val="28"/>
        </w:rPr>
      </w:pPr>
      <w:r>
        <w:rPr>
          <w:sz w:val="28"/>
          <w:szCs w:val="28"/>
        </w:rPr>
        <w:t>Wektor dokumentu 1: [2 1 1 1 1 1 1 1 1 1 1 0 0 0]</w:t>
      </w:r>
    </w:p>
    <w:p w14:paraId="0DB8F099" w14:textId="795817A2" w:rsidR="00096433" w:rsidRDefault="00096433" w:rsidP="000E7C90">
      <w:pPr>
        <w:rPr>
          <w:sz w:val="28"/>
          <w:szCs w:val="28"/>
        </w:rPr>
      </w:pPr>
      <w:r>
        <w:rPr>
          <w:sz w:val="28"/>
          <w:szCs w:val="28"/>
        </w:rPr>
        <w:t>Wektor dokumentu 2: [2 1 0 2 1 0 0 0 1 1 1 1 1 1]</w:t>
      </w:r>
    </w:p>
    <w:p w14:paraId="2A3B9196" w14:textId="77777777" w:rsidR="00096433" w:rsidRDefault="00096433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Te wektory w rzeczywistości są dość duże więc lepiej zachować te wartości w słowniku czyli unikalne wystąpienie to będzie klucz a wartością ilość wystąpień. Oczywiście jest to tymczasowe rozwiązanie bo do modeli trzeba przekonwertować wektor </w:t>
      </w:r>
      <w:proofErr w:type="spellStart"/>
      <w:r>
        <w:rPr>
          <w:sz w:val="28"/>
          <w:szCs w:val="28"/>
        </w:rPr>
        <w:t>BoW</w:t>
      </w:r>
      <w:proofErr w:type="spellEnd"/>
      <w:r>
        <w:rPr>
          <w:sz w:val="28"/>
          <w:szCs w:val="28"/>
        </w:rPr>
        <w:t xml:space="preserve"> na odpowiedni.</w:t>
      </w:r>
    </w:p>
    <w:p w14:paraId="2B516F82" w14:textId="77777777" w:rsidR="00096433" w:rsidRDefault="00096433" w:rsidP="000E7C90">
      <w:pPr>
        <w:rPr>
          <w:sz w:val="28"/>
          <w:szCs w:val="28"/>
        </w:rPr>
      </w:pPr>
      <w:r>
        <w:rPr>
          <w:sz w:val="28"/>
          <w:szCs w:val="28"/>
        </w:rPr>
        <w:t>BoW1:</w:t>
      </w:r>
    </w:p>
    <w:p w14:paraId="6CD081FA" w14:textId="77777777" w:rsidR="00096433" w:rsidRDefault="00096433" w:rsidP="000E7C90">
      <w:pPr>
        <w:rPr>
          <w:sz w:val="28"/>
          <w:szCs w:val="28"/>
        </w:rPr>
      </w:pPr>
      <w:r>
        <w:rPr>
          <w:sz w:val="28"/>
          <w:szCs w:val="28"/>
        </w:rPr>
        <w:t>{data:2, simple:1,…minig:1}</w:t>
      </w:r>
    </w:p>
    <w:p w14:paraId="29B77844" w14:textId="77777777" w:rsidR="00096433" w:rsidRDefault="00096433" w:rsidP="000E7C90">
      <w:pPr>
        <w:rPr>
          <w:sz w:val="28"/>
          <w:szCs w:val="28"/>
        </w:rPr>
      </w:pPr>
      <w:r>
        <w:rPr>
          <w:sz w:val="28"/>
          <w:szCs w:val="28"/>
        </w:rPr>
        <w:t>BoW2:</w:t>
      </w:r>
    </w:p>
    <w:p w14:paraId="36C42E3C" w14:textId="77777777" w:rsidR="001D4CBE" w:rsidRDefault="00096433" w:rsidP="000E7C90">
      <w:pPr>
        <w:rPr>
          <w:sz w:val="28"/>
          <w:szCs w:val="28"/>
        </w:rPr>
      </w:pPr>
      <w:r>
        <w:rPr>
          <w:sz w:val="28"/>
          <w:szCs w:val="28"/>
        </w:rPr>
        <w:t>{the:2, simple:1,…,minigi:1}</w:t>
      </w:r>
    </w:p>
    <w:p w14:paraId="5744802A" w14:textId="77777777" w:rsidR="001D4CBE" w:rsidRDefault="001D4CBE" w:rsidP="000E7C90">
      <w:pPr>
        <w:rPr>
          <w:sz w:val="28"/>
          <w:szCs w:val="28"/>
        </w:rPr>
      </w:pPr>
    </w:p>
    <w:p w14:paraId="0DB2B4C6" w14:textId="77777777" w:rsidR="009B20CC" w:rsidRDefault="009B20CC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Jeżeli wystąpi nowe słowo to je pomijamy. Po całym procesie przychodzi dokument Data </w:t>
      </w:r>
      <w:proofErr w:type="spellStart"/>
      <w:r>
        <w:rPr>
          <w:sz w:val="28"/>
          <w:szCs w:val="28"/>
        </w:rPr>
        <w:t>mining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fun</w:t>
      </w:r>
      <w:proofErr w:type="spellEnd"/>
      <w:r>
        <w:rPr>
          <w:sz w:val="28"/>
          <w:szCs w:val="28"/>
        </w:rPr>
        <w:t xml:space="preserve"> słowo a i </w:t>
      </w:r>
      <w:proofErr w:type="spellStart"/>
      <w:r>
        <w:rPr>
          <w:sz w:val="28"/>
          <w:szCs w:val="28"/>
        </w:rPr>
        <w:t>fun</w:t>
      </w:r>
      <w:proofErr w:type="spellEnd"/>
      <w:r>
        <w:rPr>
          <w:sz w:val="28"/>
          <w:szCs w:val="28"/>
        </w:rPr>
        <w:t xml:space="preserve"> jest pomijane bo nie </w:t>
      </w:r>
      <w:proofErr w:type="spellStart"/>
      <w:r>
        <w:rPr>
          <w:sz w:val="28"/>
          <w:szCs w:val="28"/>
        </w:rPr>
        <w:t>wystepuje</w:t>
      </w:r>
      <w:proofErr w:type="spellEnd"/>
      <w:r>
        <w:rPr>
          <w:sz w:val="28"/>
          <w:szCs w:val="28"/>
        </w:rPr>
        <w:t xml:space="preserve"> w słowniku. W taki sposób otrzymujemy algorytm </w:t>
      </w:r>
      <w:proofErr w:type="spellStart"/>
      <w:r>
        <w:rPr>
          <w:sz w:val="28"/>
          <w:szCs w:val="28"/>
        </w:rPr>
        <w:t>Bag</w:t>
      </w:r>
      <w:proofErr w:type="spellEnd"/>
      <w:r>
        <w:rPr>
          <w:sz w:val="28"/>
          <w:szCs w:val="28"/>
        </w:rPr>
        <w:t>-of-</w:t>
      </w:r>
      <w:proofErr w:type="spellStart"/>
      <w:r>
        <w:rPr>
          <w:sz w:val="28"/>
          <w:szCs w:val="28"/>
        </w:rPr>
        <w:t>Words</w:t>
      </w:r>
      <w:proofErr w:type="spellEnd"/>
      <w:r>
        <w:rPr>
          <w:sz w:val="28"/>
          <w:szCs w:val="28"/>
        </w:rPr>
        <w:t xml:space="preserve"> opis w pdf.</w:t>
      </w:r>
    </w:p>
    <w:p w14:paraId="47DB8671" w14:textId="77777777" w:rsidR="007C66A7" w:rsidRDefault="007C66A7" w:rsidP="000E7C90">
      <w:pPr>
        <w:rPr>
          <w:sz w:val="28"/>
          <w:szCs w:val="28"/>
        </w:rPr>
      </w:pPr>
      <w:r>
        <w:rPr>
          <w:sz w:val="28"/>
          <w:szCs w:val="28"/>
        </w:rPr>
        <w:t>Ma to podejście wady- konieczność przechowywania dużych wektorów, nie uwzględnia kolejności słów i współwystąpienia.</w:t>
      </w:r>
    </w:p>
    <w:p w14:paraId="65AACB58" w14:textId="37559496" w:rsidR="00096433" w:rsidRDefault="00096433" w:rsidP="000E7C9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7C66A7">
        <w:rPr>
          <w:sz w:val="28"/>
          <w:szCs w:val="28"/>
        </w:rPr>
        <w:t>Można zamiast sumować użyć operacji OR czyli czy występuje słowo czy nie</w:t>
      </w:r>
      <w:r w:rsidR="00FC3C5C">
        <w:rPr>
          <w:sz w:val="28"/>
          <w:szCs w:val="28"/>
        </w:rPr>
        <w:t>.</w:t>
      </w:r>
    </w:p>
    <w:p w14:paraId="4069773C" w14:textId="73F54EFA" w:rsidR="00F13ED5" w:rsidRDefault="00F13ED5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Wektorów używa się np. przy </w:t>
      </w:r>
      <w:proofErr w:type="spellStart"/>
      <w:r>
        <w:rPr>
          <w:sz w:val="28"/>
          <w:szCs w:val="28"/>
        </w:rPr>
        <w:t>sentimential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analysis</w:t>
      </w:r>
      <w:proofErr w:type="spellEnd"/>
      <w:r>
        <w:rPr>
          <w:sz w:val="28"/>
          <w:szCs w:val="28"/>
        </w:rPr>
        <w:t xml:space="preserve"> czyli prosta klasyfikacja czy dany dokument jest spamem czy pasuje do wytycznych itp.</w:t>
      </w:r>
    </w:p>
    <w:p w14:paraId="13FF2D15" w14:textId="05B162AA" w:rsidR="00F13ED5" w:rsidRDefault="00F13ED5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Aby porównać wektory stosuje się miary podobieństw dwie popularne to </w:t>
      </w:r>
      <w:proofErr w:type="spellStart"/>
      <w:r>
        <w:rPr>
          <w:sz w:val="28"/>
          <w:szCs w:val="28"/>
        </w:rPr>
        <w:t>Jaccard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similarity</w:t>
      </w:r>
      <w:proofErr w:type="spellEnd"/>
      <w:r>
        <w:rPr>
          <w:sz w:val="28"/>
          <w:szCs w:val="28"/>
        </w:rPr>
        <w:t xml:space="preserve"> oraz </w:t>
      </w:r>
      <w:proofErr w:type="spellStart"/>
      <w:r>
        <w:rPr>
          <w:sz w:val="28"/>
          <w:szCs w:val="28"/>
        </w:rPr>
        <w:t>cossine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similarity</w:t>
      </w:r>
      <w:proofErr w:type="spellEnd"/>
      <w:r>
        <w:rPr>
          <w:sz w:val="28"/>
          <w:szCs w:val="28"/>
        </w:rPr>
        <w:t>.</w:t>
      </w:r>
    </w:p>
    <w:p w14:paraId="2C8A4E42" w14:textId="3DC06166" w:rsidR="00F13ED5" w:rsidRDefault="00F13ED5" w:rsidP="000E7C90">
      <w:pPr>
        <w:rPr>
          <w:sz w:val="28"/>
          <w:szCs w:val="28"/>
        </w:rPr>
      </w:pPr>
      <w:r w:rsidRPr="00F13ED5">
        <w:rPr>
          <w:sz w:val="28"/>
          <w:szCs w:val="28"/>
        </w:rPr>
        <w:drawing>
          <wp:inline distT="0" distB="0" distL="0" distR="0" wp14:anchorId="18655448" wp14:editId="65CFDDCE">
            <wp:extent cx="5760720" cy="1742440"/>
            <wp:effectExtent l="0" t="0" r="0" b="0"/>
            <wp:docPr id="2486616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61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8E14" w14:textId="1E58CCFF" w:rsidR="00F13ED5" w:rsidRDefault="002B667C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Jak porównywać </w:t>
      </w:r>
    </w:p>
    <w:p w14:paraId="0AEA7CBA" w14:textId="1AF18505" w:rsidR="002B667C" w:rsidRDefault="002B667C" w:rsidP="002B66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BoW</w:t>
      </w:r>
      <w:proofErr w:type="spellEnd"/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>: [2 1 1 1 1 1 1 1 1 1 1 0 0 0]</w:t>
      </w:r>
    </w:p>
    <w:p w14:paraId="60BF9754" w14:textId="241B6F93" w:rsidR="002B667C" w:rsidRDefault="002B667C" w:rsidP="002B66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BoW</w:t>
      </w:r>
      <w:proofErr w:type="spellEnd"/>
      <w:r>
        <w:rPr>
          <w:sz w:val="28"/>
          <w:szCs w:val="28"/>
        </w:rPr>
        <w:t xml:space="preserve"> 2: [2 1 0 2 1 0 0 0 1 1 1 1 1 1]</w:t>
      </w:r>
    </w:p>
    <w:p w14:paraId="08EBACE0" w14:textId="77777777" w:rsidR="00CF4BD2" w:rsidRDefault="00CF4BD2" w:rsidP="002B667C">
      <w:pPr>
        <w:rPr>
          <w:sz w:val="28"/>
          <w:szCs w:val="28"/>
        </w:rPr>
      </w:pPr>
    </w:p>
    <w:p w14:paraId="2A7C4F7E" w14:textId="6290C364" w:rsidR="00CF4BD2" w:rsidRDefault="00CF4BD2" w:rsidP="002B66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Jaccard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simiarity</w:t>
      </w:r>
      <w:proofErr w:type="spellEnd"/>
      <w:r>
        <w:rPr>
          <w:sz w:val="28"/>
          <w:szCs w:val="28"/>
        </w:rPr>
        <w:t xml:space="preserve"> to: 8/16=0.5</w:t>
      </w:r>
    </w:p>
    <w:p w14:paraId="632D4879" w14:textId="1A8AFCF4" w:rsidR="00CF4BD2" w:rsidRDefault="00CF4BD2" w:rsidP="002B667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Cossine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similarity</w:t>
      </w:r>
      <w:proofErr w:type="spellEnd"/>
      <w:r>
        <w:rPr>
          <w:sz w:val="28"/>
          <w:szCs w:val="28"/>
        </w:rPr>
        <w:t xml:space="preserve"> to: </w:t>
      </w:r>
      <w:r w:rsidR="007F4B5D">
        <w:rPr>
          <w:sz w:val="28"/>
          <w:szCs w:val="28"/>
        </w:rPr>
        <w:t>11/sqrt14sqrt16 ~0.735</w:t>
      </w:r>
    </w:p>
    <w:p w14:paraId="43631EC3" w14:textId="3178F963" w:rsidR="007F4B5D" w:rsidRDefault="00DC2AB2" w:rsidP="002B667C">
      <w:pPr>
        <w:rPr>
          <w:sz w:val="28"/>
          <w:szCs w:val="28"/>
        </w:rPr>
      </w:pPr>
      <w:r>
        <w:rPr>
          <w:sz w:val="28"/>
          <w:szCs w:val="28"/>
        </w:rPr>
        <w:t xml:space="preserve">Dokumenty są tym bardziej podobne jak miara jest bliższa 1 ale rozbieżność w wynikach pokazuje że miary są wrażliwe na rozkład danych </w:t>
      </w:r>
      <w:r w:rsidR="00EE1BB2">
        <w:rPr>
          <w:sz w:val="28"/>
          <w:szCs w:val="28"/>
        </w:rPr>
        <w:t xml:space="preserve">w szczególności </w:t>
      </w:r>
      <w:proofErr w:type="spellStart"/>
      <w:r w:rsidR="00EE1BB2">
        <w:rPr>
          <w:sz w:val="28"/>
          <w:szCs w:val="28"/>
        </w:rPr>
        <w:t>Jaccard</w:t>
      </w:r>
      <w:proofErr w:type="spellEnd"/>
    </w:p>
    <w:p w14:paraId="5BDC766B" w14:textId="77777777" w:rsidR="00067DB4" w:rsidRDefault="00067DB4" w:rsidP="002B667C">
      <w:pPr>
        <w:rPr>
          <w:sz w:val="28"/>
          <w:szCs w:val="28"/>
        </w:rPr>
      </w:pPr>
    </w:p>
    <w:p w14:paraId="33D4D9AD" w14:textId="62098E18" w:rsidR="00067DB4" w:rsidRDefault="00067DB4" w:rsidP="002B667C">
      <w:pPr>
        <w:rPr>
          <w:sz w:val="28"/>
          <w:szCs w:val="28"/>
        </w:rPr>
      </w:pPr>
      <w:r>
        <w:rPr>
          <w:sz w:val="28"/>
          <w:szCs w:val="28"/>
        </w:rPr>
        <w:t xml:space="preserve">Inne możliwości </w:t>
      </w:r>
    </w:p>
    <w:p w14:paraId="2657A1E4" w14:textId="69AA83CE" w:rsidR="002B667C" w:rsidRDefault="00067DB4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TF-IDF-&gt; to jest zlepek dwóch terminów </w:t>
      </w:r>
      <w:proofErr w:type="spellStart"/>
      <w:r>
        <w:rPr>
          <w:sz w:val="28"/>
          <w:szCs w:val="28"/>
        </w:rPr>
        <w:t>Inverse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Frequency</w:t>
      </w:r>
      <w:proofErr w:type="spellEnd"/>
      <w:r>
        <w:rPr>
          <w:sz w:val="28"/>
          <w:szCs w:val="28"/>
        </w:rPr>
        <w:t xml:space="preserve"> to komponent który ma karać słowa które występują w każdym dokumencie czyli jeżeli występuje w każdym dokumencie to </w:t>
      </w:r>
      <w:r w:rsidR="00C80C0E">
        <w:rPr>
          <w:sz w:val="28"/>
          <w:szCs w:val="28"/>
        </w:rPr>
        <w:t>jest</w:t>
      </w:r>
      <w:r>
        <w:rPr>
          <w:sz w:val="28"/>
          <w:szCs w:val="28"/>
        </w:rPr>
        <w:t xml:space="preserve"> mało </w:t>
      </w:r>
      <w:r w:rsidR="00C80C0E">
        <w:rPr>
          <w:sz w:val="28"/>
          <w:szCs w:val="28"/>
        </w:rPr>
        <w:t>informacyjne</w:t>
      </w:r>
      <w:r>
        <w:rPr>
          <w:sz w:val="28"/>
          <w:szCs w:val="28"/>
        </w:rPr>
        <w:t xml:space="preserve"> dla zadania i jego waga powinna zostać zmniejszona.</w:t>
      </w:r>
    </w:p>
    <w:p w14:paraId="229A0105" w14:textId="77777777" w:rsidR="00590869" w:rsidRDefault="00067DB4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Ti to </w:t>
      </w:r>
      <w:proofErr w:type="spellStart"/>
      <w:r>
        <w:rPr>
          <w:sz w:val="28"/>
          <w:szCs w:val="28"/>
        </w:rPr>
        <w:t>ite</w:t>
      </w:r>
      <w:proofErr w:type="spellEnd"/>
      <w:r>
        <w:rPr>
          <w:sz w:val="28"/>
          <w:szCs w:val="28"/>
        </w:rPr>
        <w:t xml:space="preserve"> słowo ze </w:t>
      </w:r>
      <w:r w:rsidR="004F7FDA">
        <w:rPr>
          <w:sz w:val="28"/>
          <w:szCs w:val="28"/>
        </w:rPr>
        <w:t>słownik</w:t>
      </w:r>
      <w:r>
        <w:rPr>
          <w:sz w:val="28"/>
          <w:szCs w:val="28"/>
        </w:rPr>
        <w:t xml:space="preserve"> a jego wartość to logarytm z liczby dokumentów w korpusie/ liczbę elementów dokumentów w którym </w:t>
      </w:r>
      <w:proofErr w:type="spellStart"/>
      <w:r>
        <w:rPr>
          <w:sz w:val="28"/>
          <w:szCs w:val="28"/>
        </w:rPr>
        <w:t>ite</w:t>
      </w:r>
      <w:proofErr w:type="spellEnd"/>
      <w:r>
        <w:rPr>
          <w:sz w:val="28"/>
          <w:szCs w:val="28"/>
        </w:rPr>
        <w:t xml:space="preserve"> słowo </w:t>
      </w:r>
      <w:r w:rsidR="00590869">
        <w:rPr>
          <w:sz w:val="28"/>
          <w:szCs w:val="28"/>
        </w:rPr>
        <w:t>występuje.</w:t>
      </w:r>
    </w:p>
    <w:p w14:paraId="304479CB" w14:textId="11268B71" w:rsidR="00067DB4" w:rsidRDefault="00590869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Rozważmy dwa przypadki słowo występuje w każdym dokumencie wówczas mianownik jest równy ilości dokumentów w korpusie czyli mamy logarytm z 1 </w:t>
      </w:r>
      <w:r>
        <w:rPr>
          <w:sz w:val="28"/>
          <w:szCs w:val="28"/>
        </w:rPr>
        <w:lastRenderedPageBreak/>
        <w:t>czyli IDF=0 a jeżeli słowo występuje tylko raz to mamy logarytm z ilości dokumentów czyli dużą l</w:t>
      </w:r>
      <w:r w:rsidR="00733227">
        <w:rPr>
          <w:sz w:val="28"/>
          <w:szCs w:val="28"/>
        </w:rPr>
        <w:t>iczbę</w:t>
      </w:r>
      <w:r w:rsidR="00BF38AE">
        <w:rPr>
          <w:sz w:val="28"/>
          <w:szCs w:val="28"/>
        </w:rPr>
        <w:t xml:space="preserve">. </w:t>
      </w:r>
      <w:r w:rsidR="00733227">
        <w:rPr>
          <w:sz w:val="28"/>
          <w:szCs w:val="28"/>
        </w:rPr>
        <w:t xml:space="preserve">Jeżeli słowo jest </w:t>
      </w:r>
      <w:r w:rsidR="006A284A">
        <w:rPr>
          <w:sz w:val="28"/>
          <w:szCs w:val="28"/>
        </w:rPr>
        <w:t>powszechnie</w:t>
      </w:r>
      <w:r w:rsidR="00733227">
        <w:rPr>
          <w:sz w:val="28"/>
          <w:szCs w:val="28"/>
        </w:rPr>
        <w:t xml:space="preserve"> używane to ta wartość będzie mała i odwr</w:t>
      </w:r>
      <w:r w:rsidR="006A284A">
        <w:rPr>
          <w:sz w:val="28"/>
          <w:szCs w:val="28"/>
        </w:rPr>
        <w:t>o</w:t>
      </w:r>
      <w:r w:rsidR="00733227">
        <w:rPr>
          <w:sz w:val="28"/>
          <w:szCs w:val="28"/>
        </w:rPr>
        <w:t>tnie</w:t>
      </w:r>
      <w:r w:rsidR="00067DB4">
        <w:rPr>
          <w:sz w:val="28"/>
          <w:szCs w:val="28"/>
        </w:rPr>
        <w:t xml:space="preserve"> </w:t>
      </w:r>
    </w:p>
    <w:p w14:paraId="7F793FAE" w14:textId="3F998427" w:rsidR="00BF38AE" w:rsidRDefault="00115EA8" w:rsidP="000E7C90">
      <w:pPr>
        <w:rPr>
          <w:sz w:val="28"/>
          <w:szCs w:val="28"/>
        </w:rPr>
      </w:pPr>
      <w:r>
        <w:rPr>
          <w:sz w:val="28"/>
          <w:szCs w:val="28"/>
        </w:rPr>
        <w:t>Ten czynnik jest obliczany dla danego słowa względem korpusu nie uwzględnia się dokumentu</w:t>
      </w:r>
    </w:p>
    <w:p w14:paraId="76E1E7AF" w14:textId="5D71CAA2" w:rsidR="00115EA8" w:rsidRDefault="00115EA8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TF- Term </w:t>
      </w:r>
      <w:proofErr w:type="spellStart"/>
      <w:r>
        <w:rPr>
          <w:sz w:val="28"/>
          <w:szCs w:val="28"/>
        </w:rPr>
        <w:t>Frequency</w:t>
      </w:r>
      <w:proofErr w:type="spellEnd"/>
      <w:r>
        <w:rPr>
          <w:sz w:val="28"/>
          <w:szCs w:val="28"/>
        </w:rPr>
        <w:t xml:space="preserve"> to liczba wystąpień w dokumencie </w:t>
      </w:r>
    </w:p>
    <w:p w14:paraId="13617502" w14:textId="1C2C9B3F" w:rsidR="00115EA8" w:rsidRDefault="00115EA8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A TF-IDF to iloczyn tych dwóch -&gt; </w:t>
      </w:r>
      <w:r w:rsidR="00DD74E6">
        <w:rPr>
          <w:sz w:val="28"/>
          <w:szCs w:val="28"/>
        </w:rPr>
        <w:t>TF-</w:t>
      </w:r>
      <w:r>
        <w:rPr>
          <w:sz w:val="28"/>
          <w:szCs w:val="28"/>
        </w:rPr>
        <w:t xml:space="preserve">IDF </w:t>
      </w:r>
      <w:r w:rsidR="00DD74E6">
        <w:rPr>
          <w:sz w:val="28"/>
          <w:szCs w:val="28"/>
        </w:rPr>
        <w:t xml:space="preserve">oraz TF </w:t>
      </w:r>
      <w:r>
        <w:rPr>
          <w:sz w:val="28"/>
          <w:szCs w:val="28"/>
        </w:rPr>
        <w:t xml:space="preserve">jest uzależniony od słowa i od dokumentu </w:t>
      </w:r>
      <w:r w:rsidR="00DD74E6">
        <w:rPr>
          <w:sz w:val="28"/>
          <w:szCs w:val="28"/>
        </w:rPr>
        <w:t>a IDF od słowa.</w:t>
      </w:r>
    </w:p>
    <w:p w14:paraId="724DD647" w14:textId="00E578C7" w:rsidR="00DD74E6" w:rsidRDefault="0040086B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Inne wartości dla Term </w:t>
      </w:r>
      <w:proofErr w:type="spellStart"/>
      <w:r>
        <w:rPr>
          <w:sz w:val="28"/>
          <w:szCs w:val="28"/>
        </w:rPr>
        <w:t>Frequency</w:t>
      </w:r>
      <w:proofErr w:type="spellEnd"/>
      <w:r>
        <w:rPr>
          <w:sz w:val="28"/>
          <w:szCs w:val="28"/>
        </w:rPr>
        <w:t xml:space="preserve"> jest wartość binarna, słowa przez liczbę słów w dokumencie albo log z 1 +</w:t>
      </w:r>
      <w:proofErr w:type="spellStart"/>
      <w:r>
        <w:rPr>
          <w:sz w:val="28"/>
          <w:szCs w:val="28"/>
        </w:rPr>
        <w:t>tf</w:t>
      </w:r>
      <w:proofErr w:type="spellEnd"/>
    </w:p>
    <w:p w14:paraId="6E042CE9" w14:textId="1701BF87" w:rsidR="0040086B" w:rsidRDefault="0040086B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Alternatywy da IDF miary wygładzającą logarytmiczną zależność liniową </w:t>
      </w:r>
    </w:p>
    <w:p w14:paraId="3426747D" w14:textId="2372BAC7" w:rsidR="0040086B" w:rsidRDefault="0040086B" w:rsidP="000E7C90">
      <w:pPr>
        <w:rPr>
          <w:sz w:val="28"/>
          <w:szCs w:val="28"/>
        </w:rPr>
      </w:pPr>
      <w:r w:rsidRPr="0040086B">
        <w:rPr>
          <w:sz w:val="28"/>
          <w:szCs w:val="28"/>
        </w:rPr>
        <w:drawing>
          <wp:inline distT="0" distB="0" distL="0" distR="0" wp14:anchorId="037430CC" wp14:editId="1B80C70C">
            <wp:extent cx="5753903" cy="3372321"/>
            <wp:effectExtent l="0" t="0" r="0" b="0"/>
            <wp:docPr id="20252275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27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3E2C" w14:textId="6AED3E61" w:rsidR="0040086B" w:rsidRDefault="0040086B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W drugim wzorze rozważmy trzy przypadki-&gt; element należy tylko do jednego dokumentu </w:t>
      </w:r>
      <w:r w:rsidR="00173F33">
        <w:rPr>
          <w:sz w:val="28"/>
          <w:szCs w:val="28"/>
        </w:rPr>
        <w:t>czyli log z D-1 czyli liczba stosunkowo duża, element należy do wszystkich dokumentów czyli wyjdzie log 1/d-1 czyli wartość bardzo mała. Co by się stało jeśli element należy do połowy dokumentów czyli log 1.</w:t>
      </w:r>
    </w:p>
    <w:p w14:paraId="1BB477EC" w14:textId="77777777" w:rsidR="0045452E" w:rsidRDefault="0045452E" w:rsidP="000E7C90">
      <w:pPr>
        <w:rPr>
          <w:sz w:val="28"/>
          <w:szCs w:val="28"/>
        </w:rPr>
      </w:pPr>
    </w:p>
    <w:p w14:paraId="70BA2880" w14:textId="3B69BE81" w:rsidR="00D36A82" w:rsidRDefault="00C91187" w:rsidP="000E7C90">
      <w:pPr>
        <w:rPr>
          <w:sz w:val="28"/>
          <w:szCs w:val="28"/>
        </w:rPr>
      </w:pPr>
      <w:r>
        <w:rPr>
          <w:sz w:val="28"/>
          <w:szCs w:val="28"/>
        </w:rPr>
        <w:t>Zwiększa</w:t>
      </w:r>
      <w:r w:rsidR="00957570">
        <w:rPr>
          <w:sz w:val="28"/>
          <w:szCs w:val="28"/>
        </w:rPr>
        <w:t>my słownik</w:t>
      </w:r>
    </w:p>
    <w:p w14:paraId="37689E82" w14:textId="48C84363" w:rsidR="00957570" w:rsidRDefault="00957570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n-gramy to są ciągi n kolejnych słów z dokumentu </w:t>
      </w:r>
      <w:proofErr w:type="spellStart"/>
      <w:r w:rsidR="00135F16">
        <w:rPr>
          <w:sz w:val="28"/>
          <w:szCs w:val="28"/>
        </w:rPr>
        <w:t>unigramy</w:t>
      </w:r>
      <w:proofErr w:type="spellEnd"/>
      <w:r w:rsidR="00135F16">
        <w:rPr>
          <w:sz w:val="28"/>
          <w:szCs w:val="28"/>
        </w:rPr>
        <w:t xml:space="preserve"> </w:t>
      </w:r>
      <w:proofErr w:type="spellStart"/>
      <w:r w:rsidR="00135F16">
        <w:rPr>
          <w:sz w:val="28"/>
          <w:szCs w:val="28"/>
        </w:rPr>
        <w:t>bigramy</w:t>
      </w:r>
      <w:proofErr w:type="spellEnd"/>
      <w:r w:rsidR="00135F16">
        <w:rPr>
          <w:sz w:val="28"/>
          <w:szCs w:val="28"/>
        </w:rPr>
        <w:t xml:space="preserve"> </w:t>
      </w:r>
      <w:proofErr w:type="spellStart"/>
      <w:r w:rsidR="00135F16">
        <w:rPr>
          <w:sz w:val="28"/>
          <w:szCs w:val="28"/>
        </w:rPr>
        <w:t>trigramy</w:t>
      </w:r>
      <w:proofErr w:type="spellEnd"/>
    </w:p>
    <w:p w14:paraId="0D075194" w14:textId="059CD598" w:rsidR="00135F16" w:rsidRDefault="00135F16" w:rsidP="000E7C9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mamy zdanie Data </w:t>
      </w:r>
      <w:proofErr w:type="spellStart"/>
      <w:r>
        <w:rPr>
          <w:sz w:val="28"/>
          <w:szCs w:val="28"/>
        </w:rPr>
        <w:t>mining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fun</w:t>
      </w:r>
      <w:proofErr w:type="spellEnd"/>
    </w:p>
    <w:p w14:paraId="54D64C81" w14:textId="6C059010" w:rsidR="00135F16" w:rsidRDefault="00135F16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spellStart"/>
      <w:r>
        <w:rPr>
          <w:sz w:val="28"/>
          <w:szCs w:val="28"/>
        </w:rPr>
        <w:t>mining</w:t>
      </w:r>
      <w:proofErr w:type="spellEnd"/>
    </w:p>
    <w:p w14:paraId="12AE7DB1" w14:textId="1914B43E" w:rsidR="00135F16" w:rsidRDefault="00135F16" w:rsidP="000E7C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</w:p>
    <w:p w14:paraId="7E6FEE50" w14:textId="373302C4" w:rsidR="00135F16" w:rsidRDefault="00135F16" w:rsidP="000E7C9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a</w:t>
      </w:r>
    </w:p>
    <w:p w14:paraId="3CEE6CD2" w14:textId="25FF5806" w:rsidR="00135F16" w:rsidRDefault="00135F16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fun</w:t>
      </w:r>
      <w:proofErr w:type="spellEnd"/>
    </w:p>
    <w:p w14:paraId="778B1151" w14:textId="4A0CA5C1" w:rsidR="00135F16" w:rsidRDefault="00135F16" w:rsidP="000E7C90">
      <w:pPr>
        <w:rPr>
          <w:sz w:val="28"/>
          <w:szCs w:val="28"/>
        </w:rPr>
      </w:pPr>
      <w:r>
        <w:rPr>
          <w:sz w:val="28"/>
          <w:szCs w:val="28"/>
        </w:rPr>
        <w:t>Robimy to po to aby wyszukać pary które występują ze sobą często jest to operacja kosztowna</w:t>
      </w:r>
      <w:r w:rsidR="003B44CE">
        <w:rPr>
          <w:sz w:val="28"/>
          <w:szCs w:val="28"/>
        </w:rPr>
        <w:t>, można wykorzystać do tego metody często powtarzających się wzorców.</w:t>
      </w:r>
    </w:p>
    <w:p w14:paraId="4133DBC9" w14:textId="3334F6BD" w:rsidR="00551610" w:rsidRDefault="0064271D" w:rsidP="000E7C90">
      <w:pPr>
        <w:rPr>
          <w:sz w:val="28"/>
          <w:szCs w:val="28"/>
        </w:rPr>
      </w:pPr>
      <w:r>
        <w:rPr>
          <w:sz w:val="28"/>
          <w:szCs w:val="28"/>
        </w:rPr>
        <w:t xml:space="preserve">Zwróćmy uwagę na </w:t>
      </w:r>
      <w:proofErr w:type="spellStart"/>
      <w:r>
        <w:rPr>
          <w:sz w:val="28"/>
          <w:szCs w:val="28"/>
        </w:rPr>
        <w:t>bigram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mining</w:t>
      </w:r>
      <w:proofErr w:type="spellEnd"/>
      <w:r>
        <w:rPr>
          <w:sz w:val="28"/>
          <w:szCs w:val="28"/>
        </w:rPr>
        <w:t xml:space="preserve"> to co innego niż słowo data i </w:t>
      </w:r>
      <w:proofErr w:type="spellStart"/>
      <w:r>
        <w:rPr>
          <w:sz w:val="28"/>
          <w:szCs w:val="28"/>
        </w:rPr>
        <w:t>mining</w:t>
      </w:r>
      <w:proofErr w:type="spellEnd"/>
      <w:r>
        <w:rPr>
          <w:sz w:val="28"/>
          <w:szCs w:val="28"/>
        </w:rPr>
        <w:t>.</w:t>
      </w:r>
    </w:p>
    <w:p w14:paraId="6EB05815" w14:textId="6E9BE198" w:rsidR="0064271D" w:rsidRDefault="00622E50" w:rsidP="000E7C90">
      <w:pPr>
        <w:rPr>
          <w:sz w:val="28"/>
          <w:szCs w:val="28"/>
        </w:rPr>
      </w:pPr>
      <w:r>
        <w:rPr>
          <w:sz w:val="28"/>
          <w:szCs w:val="28"/>
        </w:rPr>
        <w:t>Jest jeszcze że słowa nie muszą być jedno po drugim k-skip n-gram dla słów nie występujące po sobie</w:t>
      </w:r>
    </w:p>
    <w:p w14:paraId="102497A5" w14:textId="74349016" w:rsidR="00622E50" w:rsidRDefault="00622E50" w:rsidP="000E7C90">
      <w:pPr>
        <w:rPr>
          <w:sz w:val="28"/>
          <w:szCs w:val="28"/>
        </w:rPr>
      </w:pPr>
      <w:r>
        <w:rPr>
          <w:sz w:val="28"/>
          <w:szCs w:val="28"/>
        </w:rPr>
        <w:t>3-skip 2-gram</w:t>
      </w:r>
    </w:p>
    <w:p w14:paraId="5772752F" w14:textId="1E666F28" w:rsidR="00622E50" w:rsidRDefault="00622E50" w:rsidP="000E7C90">
      <w:pPr>
        <w:rPr>
          <w:sz w:val="28"/>
          <w:szCs w:val="28"/>
        </w:rPr>
      </w:pPr>
      <w:r w:rsidRPr="00622E50">
        <w:rPr>
          <w:sz w:val="28"/>
          <w:szCs w:val="28"/>
        </w:rPr>
        <w:drawing>
          <wp:inline distT="0" distB="0" distL="0" distR="0" wp14:anchorId="09D6B11C" wp14:editId="29342DAB">
            <wp:extent cx="5760720" cy="3359150"/>
            <wp:effectExtent l="0" t="0" r="0" b="0"/>
            <wp:docPr id="6914663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66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F7BC" w14:textId="77777777" w:rsidR="00622E50" w:rsidRDefault="00622E50" w:rsidP="000E7C90">
      <w:pPr>
        <w:rPr>
          <w:sz w:val="28"/>
          <w:szCs w:val="28"/>
        </w:rPr>
      </w:pPr>
    </w:p>
    <w:p w14:paraId="0C1939C0" w14:textId="77777777" w:rsidR="00622E50" w:rsidRDefault="00622E50" w:rsidP="000E7C90">
      <w:pPr>
        <w:rPr>
          <w:sz w:val="28"/>
          <w:szCs w:val="28"/>
        </w:rPr>
      </w:pPr>
    </w:p>
    <w:p w14:paraId="59D2D312" w14:textId="77777777" w:rsidR="00067DB4" w:rsidRPr="008E4254" w:rsidRDefault="00067DB4" w:rsidP="000E7C90">
      <w:pPr>
        <w:rPr>
          <w:sz w:val="28"/>
          <w:szCs w:val="28"/>
        </w:rPr>
      </w:pPr>
    </w:p>
    <w:sectPr w:rsidR="00067DB4" w:rsidRPr="008E4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49CD4" w14:textId="77777777" w:rsidR="00DB05B2" w:rsidRDefault="00DB05B2" w:rsidP="00F057B9">
      <w:pPr>
        <w:spacing w:after="0" w:line="240" w:lineRule="auto"/>
      </w:pPr>
      <w:r>
        <w:separator/>
      </w:r>
    </w:p>
  </w:endnote>
  <w:endnote w:type="continuationSeparator" w:id="0">
    <w:p w14:paraId="523279BC" w14:textId="77777777" w:rsidR="00DB05B2" w:rsidRDefault="00DB05B2" w:rsidP="00F05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A76C6" w14:textId="77777777" w:rsidR="00DB05B2" w:rsidRDefault="00DB05B2" w:rsidP="00F057B9">
      <w:pPr>
        <w:spacing w:after="0" w:line="240" w:lineRule="auto"/>
      </w:pPr>
      <w:r>
        <w:separator/>
      </w:r>
    </w:p>
  </w:footnote>
  <w:footnote w:type="continuationSeparator" w:id="0">
    <w:p w14:paraId="54B8C766" w14:textId="77777777" w:rsidR="00DB05B2" w:rsidRDefault="00DB05B2" w:rsidP="00F05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37"/>
    <w:rsid w:val="00045C68"/>
    <w:rsid w:val="00066C99"/>
    <w:rsid w:val="00067DB4"/>
    <w:rsid w:val="00096433"/>
    <w:rsid w:val="000B37D3"/>
    <w:rsid w:val="000C077F"/>
    <w:rsid w:val="000E7C90"/>
    <w:rsid w:val="000E7F05"/>
    <w:rsid w:val="00115EA8"/>
    <w:rsid w:val="00133DFF"/>
    <w:rsid w:val="00135F16"/>
    <w:rsid w:val="00173F33"/>
    <w:rsid w:val="0018022C"/>
    <w:rsid w:val="001B193F"/>
    <w:rsid w:val="001D4CBE"/>
    <w:rsid w:val="00200C9E"/>
    <w:rsid w:val="0022682A"/>
    <w:rsid w:val="002370B7"/>
    <w:rsid w:val="00274B9D"/>
    <w:rsid w:val="00297F16"/>
    <w:rsid w:val="002A301D"/>
    <w:rsid w:val="002B47BB"/>
    <w:rsid w:val="002B667C"/>
    <w:rsid w:val="0030054C"/>
    <w:rsid w:val="00316E72"/>
    <w:rsid w:val="003B44CE"/>
    <w:rsid w:val="003B5E30"/>
    <w:rsid w:val="0040086B"/>
    <w:rsid w:val="0045452E"/>
    <w:rsid w:val="0049339D"/>
    <w:rsid w:val="004C33D1"/>
    <w:rsid w:val="004D4641"/>
    <w:rsid w:val="004F2D37"/>
    <w:rsid w:val="004F7FDA"/>
    <w:rsid w:val="00502308"/>
    <w:rsid w:val="00551610"/>
    <w:rsid w:val="0058715F"/>
    <w:rsid w:val="00590869"/>
    <w:rsid w:val="005973D1"/>
    <w:rsid w:val="005A654C"/>
    <w:rsid w:val="00620088"/>
    <w:rsid w:val="00622E50"/>
    <w:rsid w:val="00637CEC"/>
    <w:rsid w:val="0064271D"/>
    <w:rsid w:val="006450AB"/>
    <w:rsid w:val="006A284A"/>
    <w:rsid w:val="006C4542"/>
    <w:rsid w:val="007137EC"/>
    <w:rsid w:val="00715CDC"/>
    <w:rsid w:val="00733227"/>
    <w:rsid w:val="007B2181"/>
    <w:rsid w:val="007C66A7"/>
    <w:rsid w:val="007C66BE"/>
    <w:rsid w:val="007D7B96"/>
    <w:rsid w:val="007F4B5D"/>
    <w:rsid w:val="008B2185"/>
    <w:rsid w:val="008B7850"/>
    <w:rsid w:val="008E4254"/>
    <w:rsid w:val="00942796"/>
    <w:rsid w:val="00957570"/>
    <w:rsid w:val="00976F3D"/>
    <w:rsid w:val="0098568D"/>
    <w:rsid w:val="009B20CC"/>
    <w:rsid w:val="00A01549"/>
    <w:rsid w:val="00A55439"/>
    <w:rsid w:val="00A764D3"/>
    <w:rsid w:val="00AD3A78"/>
    <w:rsid w:val="00AE18BA"/>
    <w:rsid w:val="00B0704D"/>
    <w:rsid w:val="00B36896"/>
    <w:rsid w:val="00B44E58"/>
    <w:rsid w:val="00BB744F"/>
    <w:rsid w:val="00BF38AE"/>
    <w:rsid w:val="00C80C0E"/>
    <w:rsid w:val="00C91187"/>
    <w:rsid w:val="00CA07EE"/>
    <w:rsid w:val="00CB4FF9"/>
    <w:rsid w:val="00CC6737"/>
    <w:rsid w:val="00CD3276"/>
    <w:rsid w:val="00CF4BD2"/>
    <w:rsid w:val="00D23286"/>
    <w:rsid w:val="00D36A82"/>
    <w:rsid w:val="00D90098"/>
    <w:rsid w:val="00DB05B2"/>
    <w:rsid w:val="00DC2AB2"/>
    <w:rsid w:val="00DD74E6"/>
    <w:rsid w:val="00EE1BB2"/>
    <w:rsid w:val="00F057B9"/>
    <w:rsid w:val="00F13ED5"/>
    <w:rsid w:val="00F464C2"/>
    <w:rsid w:val="00F72250"/>
    <w:rsid w:val="00F91420"/>
    <w:rsid w:val="00FC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8DC0"/>
  <w15:chartTrackingRefBased/>
  <w15:docId w15:val="{EDCD8FD1-CE02-49B0-9B97-08D4310F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6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C6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C6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C6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C6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C6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C6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C6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C6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6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C6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C6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C6737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C6737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C673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C673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C673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C673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C6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6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C6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C6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C6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C673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C673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C6737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C6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C6737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C6737"/>
    <w:rPr>
      <w:b/>
      <w:bCs/>
      <w:smallCaps/>
      <w:color w:val="2F5496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057B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057B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057B9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2008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2008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2008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2008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200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588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Sigmund</dc:creator>
  <cp:keywords/>
  <dc:description/>
  <cp:lastModifiedBy>Marek Sigmund</cp:lastModifiedBy>
  <cp:revision>93</cp:revision>
  <dcterms:created xsi:type="dcterms:W3CDTF">2025-01-31T10:23:00Z</dcterms:created>
  <dcterms:modified xsi:type="dcterms:W3CDTF">2025-01-31T12:14:00Z</dcterms:modified>
</cp:coreProperties>
</file>