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B50E5" w14:textId="77777777" w:rsidR="00B21AAF" w:rsidRDefault="00B21AAF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Do tej pory omówiliśmy BoW oraz sposób kodowania tego algorytmu słowo jest zakodowane przez wektor długości słownika zawierające jedną jedynkę dlatego BoW miało przechowywać indeksy na których ma pojawić się jedynka. </w:t>
      </w:r>
    </w:p>
    <w:p w14:paraId="2ACF2FD0" w14:textId="35E363A7" w:rsidR="00FA668B" w:rsidRDefault="00B21AAF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W zasadzie a co jakby udało się stworzyć taką reprezentację słów gdzie wartości byłyby wartościami rzeczywistymi ale wektor byłby krótszy a wartości muszą </w:t>
      </w:r>
      <w:r w:rsidR="00435AFE">
        <w:rPr>
          <w:sz w:val="28"/>
          <w:szCs w:val="28"/>
        </w:rPr>
        <w:t>odzwierciedlać</w:t>
      </w:r>
      <w:r>
        <w:rPr>
          <w:sz w:val="28"/>
          <w:szCs w:val="28"/>
        </w:rPr>
        <w:t xml:space="preserve"> zależności między słowami</w:t>
      </w:r>
      <w:r w:rsidR="00435AFE">
        <w:rPr>
          <w:sz w:val="28"/>
          <w:szCs w:val="28"/>
        </w:rPr>
        <w:t>- takie podejście nazywa się Word Embedding-&gt; ma na celu wyznaczyć gęste wektory reprezentujące słowo.</w:t>
      </w:r>
      <w:r w:rsidR="00FA668B">
        <w:rPr>
          <w:sz w:val="28"/>
          <w:szCs w:val="28"/>
        </w:rPr>
        <w:t xml:space="preserve"> Takie techniki muszą oczywiście rzutować słowo na wektor liczb rzeczywistych, zmniejszać wymiarowość danych oraz uwzględniać zależności między słowami.</w:t>
      </w:r>
    </w:p>
    <w:p w14:paraId="2119268D" w14:textId="5BE947DD" w:rsidR="00FA668B" w:rsidRDefault="00FA668B" w:rsidP="000E7C90">
      <w:pPr>
        <w:rPr>
          <w:sz w:val="28"/>
          <w:szCs w:val="28"/>
        </w:rPr>
      </w:pPr>
      <w:r>
        <w:rPr>
          <w:sz w:val="28"/>
          <w:szCs w:val="28"/>
        </w:rPr>
        <w:t>Najpopularniejsze jest podejście word2vec -&gt; wprowadził w 2012 roku rewolucje w tej tematyce.</w:t>
      </w:r>
    </w:p>
    <w:p w14:paraId="52D98B92" w14:textId="12521FED" w:rsidR="0021602E" w:rsidRDefault="00CE5A70" w:rsidP="000E7C90">
      <w:pPr>
        <w:rPr>
          <w:sz w:val="28"/>
          <w:szCs w:val="28"/>
        </w:rPr>
      </w:pPr>
      <w:r>
        <w:rPr>
          <w:sz w:val="28"/>
          <w:szCs w:val="28"/>
        </w:rPr>
        <w:t>Word2Vec to model prosta sieć neuronowa warstwa wejściowa ukryta i wyjściowa. Wejścia i wyjścia są wielkości słowników a warstwa ukryta posiada liniową funkcję aktywacji a wyjście softmax. Stosuje się liniową funkcję aktywacji w warstwie ukrytej w teorii nie ma to sensu w pdf trochę wyjaśnień</w:t>
      </w:r>
      <w:r w:rsidR="0021602E">
        <w:rPr>
          <w:sz w:val="28"/>
          <w:szCs w:val="28"/>
        </w:rPr>
        <w:t>.</w:t>
      </w:r>
      <w:r w:rsidR="00692156">
        <w:rPr>
          <w:sz w:val="28"/>
          <w:szCs w:val="28"/>
        </w:rPr>
        <w:t xml:space="preserve"> Może to przypominać SVD, PCA i autoenkodery.</w:t>
      </w:r>
    </w:p>
    <w:p w14:paraId="1F445720" w14:textId="74DE1575" w:rsidR="008C6BCC" w:rsidRDefault="008C6BCC" w:rsidP="000E7C90">
      <w:pPr>
        <w:rPr>
          <w:sz w:val="28"/>
          <w:szCs w:val="28"/>
        </w:rPr>
      </w:pPr>
      <w:r>
        <w:rPr>
          <w:sz w:val="28"/>
          <w:szCs w:val="28"/>
        </w:rPr>
        <w:t>Tutaj będziemy chcieli stworzyć to w taki sposób aby podać słowo i otrzymać informacje o jego kontekście. Wyróżniamy dwa warianty C-Bow i Skip-gram.</w:t>
      </w:r>
    </w:p>
    <w:p w14:paraId="33FA6F5C" w14:textId="755B82D7" w:rsidR="00923966" w:rsidRDefault="00923966" w:rsidP="000E7C90">
      <w:pPr>
        <w:rPr>
          <w:sz w:val="28"/>
          <w:szCs w:val="28"/>
        </w:rPr>
      </w:pPr>
      <w:r>
        <w:rPr>
          <w:sz w:val="28"/>
          <w:szCs w:val="28"/>
        </w:rPr>
        <w:t>C-Bow-&gt; bierzemy kilka słów z otoczenia i na ich podstawie chcemy przewidzieć słowo które wybraliśmy.</w:t>
      </w:r>
    </w:p>
    <w:p w14:paraId="64106234" w14:textId="2A5CE703" w:rsidR="00923966" w:rsidRDefault="00923966" w:rsidP="000E7C90">
      <w:pPr>
        <w:rPr>
          <w:sz w:val="28"/>
          <w:szCs w:val="28"/>
        </w:rPr>
      </w:pPr>
      <w:r>
        <w:rPr>
          <w:sz w:val="28"/>
          <w:szCs w:val="28"/>
        </w:rPr>
        <w:t>Skip-gram-&gt; wstawiamy słowo a sieć ma przewidzieć słowa które maja być w jego otoczeniu.</w:t>
      </w:r>
    </w:p>
    <w:p w14:paraId="17E10645" w14:textId="1BF39B8B" w:rsidR="00923966" w:rsidRDefault="00D37EE9" w:rsidP="000E7C90">
      <w:pPr>
        <w:rPr>
          <w:sz w:val="28"/>
          <w:szCs w:val="28"/>
        </w:rPr>
      </w:pPr>
      <w:r>
        <w:rPr>
          <w:sz w:val="28"/>
          <w:szCs w:val="28"/>
        </w:rPr>
        <w:t>Tutaj trzeba pamiętać że BoW daje nam informację o całym dokumencie a tutaj tworzymy reprezentację dla pojedynczego słowa</w:t>
      </w:r>
      <w:r w:rsidR="000E012D">
        <w:rPr>
          <w:sz w:val="28"/>
          <w:szCs w:val="28"/>
        </w:rPr>
        <w:t xml:space="preserve"> żeby to zrobić to na podstawie zdania utworzymy zbiór uczący</w:t>
      </w:r>
      <w:r w:rsidR="00BC523C">
        <w:rPr>
          <w:sz w:val="28"/>
          <w:szCs w:val="28"/>
        </w:rPr>
        <w:t>.</w:t>
      </w:r>
    </w:p>
    <w:p w14:paraId="611DE021" w14:textId="6F613B95" w:rsidR="00BC523C" w:rsidRDefault="00BC523C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Pierwsza rzecz to ustalenie otoczenia mamy zadanie </w:t>
      </w:r>
    </w:p>
    <w:p w14:paraId="2BE3EA92" w14:textId="619F556C" w:rsidR="00BC523C" w:rsidRDefault="00BC523C" w:rsidP="000E7C90">
      <w:pPr>
        <w:rPr>
          <w:sz w:val="28"/>
          <w:szCs w:val="28"/>
        </w:rPr>
      </w:pPr>
      <w:r>
        <w:rPr>
          <w:sz w:val="28"/>
          <w:szCs w:val="28"/>
        </w:rPr>
        <w:t>„Data mining is a dun for all of us”</w:t>
      </w:r>
    </w:p>
    <w:p w14:paraId="13C847BF" w14:textId="1DDBAD16" w:rsidR="00BC523C" w:rsidRDefault="00BC523C" w:rsidP="000E7C90">
      <w:pPr>
        <w:rPr>
          <w:sz w:val="28"/>
          <w:szCs w:val="28"/>
        </w:rPr>
      </w:pPr>
      <w:r>
        <w:rPr>
          <w:sz w:val="28"/>
          <w:szCs w:val="28"/>
        </w:rPr>
        <w:t>Przyjmujemy że otoczenie wynosi dwa-&gt; wybieram słowa i biorę po dwa słowa przed i po nim. Możemy sobie wyobrazić że na sieć będziemy podawać wektor dla słowa mining a oczekiwać wyjścia data.</w:t>
      </w:r>
    </w:p>
    <w:p w14:paraId="02B74860" w14:textId="15B246C1" w:rsidR="00BC523C" w:rsidRDefault="00726DEF" w:rsidP="000E7C90">
      <w:pPr>
        <w:rPr>
          <w:sz w:val="28"/>
          <w:szCs w:val="28"/>
        </w:rPr>
      </w:pPr>
      <w:r>
        <w:rPr>
          <w:sz w:val="28"/>
          <w:szCs w:val="28"/>
        </w:rPr>
        <w:t>Wprowadzamy wektor więc w tym przypadku wektor wejściowy będzie miał tyle jedynek ile słów się w otoczeniu znajduje</w:t>
      </w:r>
    </w:p>
    <w:p w14:paraId="20C6B115" w14:textId="644FD31A" w:rsidR="00BC523C" w:rsidRDefault="00BC523C" w:rsidP="000E7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Podejście skip-gram jest przeciwne-&gt; wybieramy jedno słowo i chcemy </w:t>
      </w:r>
      <w:r w:rsidR="00FD3D35">
        <w:rPr>
          <w:sz w:val="28"/>
          <w:szCs w:val="28"/>
        </w:rPr>
        <w:t>przewidzieć</w:t>
      </w:r>
      <w:r>
        <w:rPr>
          <w:sz w:val="28"/>
          <w:szCs w:val="28"/>
        </w:rPr>
        <w:t xml:space="preserve"> otoczenie.</w:t>
      </w:r>
    </w:p>
    <w:p w14:paraId="297F0FD5" w14:textId="77402039" w:rsidR="00856C34" w:rsidRDefault="00856C34" w:rsidP="000E7C90">
      <w:pPr>
        <w:rPr>
          <w:sz w:val="28"/>
          <w:szCs w:val="28"/>
        </w:rPr>
      </w:pPr>
      <w:r>
        <w:rPr>
          <w:sz w:val="28"/>
          <w:szCs w:val="28"/>
        </w:rPr>
        <w:t>Skip-gram jest wolniejszy podczas trenowania ale lepiej działa na małych zbiorach, C-BoW jest szybszy bo przetwarza wiele danych jednocześnie i działa lepiej na dużych zbiorach danych i może być mniej dokładny dla słów rzadko występujących.</w:t>
      </w:r>
    </w:p>
    <w:p w14:paraId="7B3BF80D" w14:textId="2DFDA3A7" w:rsidR="00856C34" w:rsidRDefault="00856C34" w:rsidP="000E7C90">
      <w:pPr>
        <w:rPr>
          <w:sz w:val="28"/>
          <w:szCs w:val="28"/>
        </w:rPr>
      </w:pPr>
      <w:r>
        <w:rPr>
          <w:sz w:val="28"/>
          <w:szCs w:val="28"/>
        </w:rPr>
        <w:t>Uczenie jest podobne co do klasycznych sieci-&gt; funkcja straty najczęściej entropia krzyżowa, stosujemy jednak dwa triki przed wyznaczeniem błędu największą wartość softmax ustawiamy na 1 resztę na 0, stosujemy N</w:t>
      </w:r>
      <w:r w:rsidR="00BD7D5F">
        <w:rPr>
          <w:sz w:val="28"/>
          <w:szCs w:val="28"/>
        </w:rPr>
        <w:t>e</w:t>
      </w:r>
      <w:r>
        <w:rPr>
          <w:sz w:val="28"/>
          <w:szCs w:val="28"/>
        </w:rPr>
        <w:t>gative sampling.</w:t>
      </w:r>
    </w:p>
    <w:p w14:paraId="684DB793" w14:textId="77777777" w:rsidR="00922BDF" w:rsidRDefault="00856C34" w:rsidP="000E7C90">
      <w:pPr>
        <w:rPr>
          <w:sz w:val="28"/>
          <w:szCs w:val="28"/>
        </w:rPr>
      </w:pPr>
      <w:r>
        <w:rPr>
          <w:sz w:val="28"/>
          <w:szCs w:val="28"/>
        </w:rPr>
        <w:t>Negative sampling-&gt; pomyślmy jak działa entropia krzyżowa mamy warstwę softmax, jest tylko jedne neuron który powinien zostać aktywowany czyli jedne przeciwko całemu słownikowi korzystniejsze byłoby wygaszenie neuronów niż znalezienie tego jednego</w:t>
      </w:r>
      <w:r w:rsidR="00BD7D5F">
        <w:rPr>
          <w:sz w:val="28"/>
          <w:szCs w:val="28"/>
        </w:rPr>
        <w:t>. W przypadku negative sampling stosujemy modyfikacje tej metody i nazywa się to binarna entropia krzyżowa-&gt; może być stosowana wszędzie gdzie do przewidzenia mamy jedną wartość.</w:t>
      </w:r>
    </w:p>
    <w:p w14:paraId="2E358E3F" w14:textId="570A4475" w:rsidR="00546498" w:rsidRDefault="00922BDF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 Adaptujemy to do negative samplingu bierzemy jedną parę x y będziemy to nazywać przypadkiem pozytywnym i liczymy entropię krzyżową tylko dla jednego neuronu odpowiadającemu temu słowu y które powinno być aktywowane ale bierzemy również n neuronów które nie powinny znaleźć się w kontekście słowa. 1 pozytywny vs 20 negatywnych.</w:t>
      </w:r>
    </w:p>
    <w:p w14:paraId="2F53293B" w14:textId="3BF0B406" w:rsidR="00CA00C4" w:rsidRDefault="00CA00C4" w:rsidP="000E7C90">
      <w:pPr>
        <w:rPr>
          <w:sz w:val="28"/>
          <w:szCs w:val="28"/>
        </w:rPr>
      </w:pPr>
      <w:r>
        <w:rPr>
          <w:sz w:val="28"/>
          <w:szCs w:val="28"/>
        </w:rPr>
        <w:t>W efekcie otrzymujemy ukrytą reprezentację danych można je zwizualizować</w:t>
      </w:r>
    </w:p>
    <w:p w14:paraId="0C423069" w14:textId="06E689C3" w:rsidR="00EB0A49" w:rsidRDefault="00EB0A49" w:rsidP="000E7C90">
      <w:pPr>
        <w:rPr>
          <w:sz w:val="28"/>
          <w:szCs w:val="28"/>
        </w:rPr>
      </w:pPr>
      <w:r>
        <w:rPr>
          <w:sz w:val="28"/>
          <w:szCs w:val="28"/>
        </w:rPr>
        <w:t>Word2vec w tych sieciach nie chodzi o jak najlepsze przewidywanie słów a o wydobycie tej gęstej reprezentacji ze stanu ukrytego dla każdego ze słów co w przyszłości powinno zastąpić te długie wektory zakodowane w stylu on-hot encoding</w:t>
      </w:r>
    </w:p>
    <w:p w14:paraId="39332547" w14:textId="77777777" w:rsidR="00BC523C" w:rsidRPr="008E4254" w:rsidRDefault="00BC523C" w:rsidP="000E7C90">
      <w:pPr>
        <w:rPr>
          <w:sz w:val="28"/>
          <w:szCs w:val="28"/>
        </w:rPr>
      </w:pPr>
    </w:p>
    <w:sectPr w:rsidR="00BC523C" w:rsidRPr="008E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CC7D5" w14:textId="77777777" w:rsidR="00630091" w:rsidRDefault="00630091" w:rsidP="00F057B9">
      <w:pPr>
        <w:spacing w:after="0" w:line="240" w:lineRule="auto"/>
      </w:pPr>
      <w:r>
        <w:separator/>
      </w:r>
    </w:p>
  </w:endnote>
  <w:endnote w:type="continuationSeparator" w:id="0">
    <w:p w14:paraId="59E51FD3" w14:textId="77777777" w:rsidR="00630091" w:rsidRDefault="00630091" w:rsidP="00F0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94F32" w14:textId="77777777" w:rsidR="00630091" w:rsidRDefault="00630091" w:rsidP="00F057B9">
      <w:pPr>
        <w:spacing w:after="0" w:line="240" w:lineRule="auto"/>
      </w:pPr>
      <w:r>
        <w:separator/>
      </w:r>
    </w:p>
  </w:footnote>
  <w:footnote w:type="continuationSeparator" w:id="0">
    <w:p w14:paraId="18A25EF0" w14:textId="77777777" w:rsidR="00630091" w:rsidRDefault="00630091" w:rsidP="00F0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37"/>
    <w:rsid w:val="00045C68"/>
    <w:rsid w:val="00066C99"/>
    <w:rsid w:val="00067DB4"/>
    <w:rsid w:val="00096433"/>
    <w:rsid w:val="000B37D3"/>
    <w:rsid w:val="000C077F"/>
    <w:rsid w:val="000E012D"/>
    <w:rsid w:val="000E7C90"/>
    <w:rsid w:val="000E7F05"/>
    <w:rsid w:val="00115EA8"/>
    <w:rsid w:val="00133DFF"/>
    <w:rsid w:val="00135F16"/>
    <w:rsid w:val="00173F33"/>
    <w:rsid w:val="0018022C"/>
    <w:rsid w:val="001B193F"/>
    <w:rsid w:val="001D4CBE"/>
    <w:rsid w:val="00200C9E"/>
    <w:rsid w:val="0021602E"/>
    <w:rsid w:val="0022682A"/>
    <w:rsid w:val="002370B7"/>
    <w:rsid w:val="00274B9D"/>
    <w:rsid w:val="00297F16"/>
    <w:rsid w:val="002A301D"/>
    <w:rsid w:val="002B47BB"/>
    <w:rsid w:val="002B667C"/>
    <w:rsid w:val="0030054C"/>
    <w:rsid w:val="00316E72"/>
    <w:rsid w:val="003B44CE"/>
    <w:rsid w:val="003B5E30"/>
    <w:rsid w:val="0040086B"/>
    <w:rsid w:val="00435AFE"/>
    <w:rsid w:val="0045452E"/>
    <w:rsid w:val="0049339D"/>
    <w:rsid w:val="004C33D1"/>
    <w:rsid w:val="004D4641"/>
    <w:rsid w:val="004F2D37"/>
    <w:rsid w:val="004F7FDA"/>
    <w:rsid w:val="00502308"/>
    <w:rsid w:val="00546498"/>
    <w:rsid w:val="00551610"/>
    <w:rsid w:val="00560744"/>
    <w:rsid w:val="0058715F"/>
    <w:rsid w:val="00590869"/>
    <w:rsid w:val="005973D1"/>
    <w:rsid w:val="005A654C"/>
    <w:rsid w:val="00620088"/>
    <w:rsid w:val="00622E50"/>
    <w:rsid w:val="00630091"/>
    <w:rsid w:val="00637CEC"/>
    <w:rsid w:val="0064271D"/>
    <w:rsid w:val="006450AB"/>
    <w:rsid w:val="00692156"/>
    <w:rsid w:val="006A284A"/>
    <w:rsid w:val="006C4542"/>
    <w:rsid w:val="007137EC"/>
    <w:rsid w:val="00715CDC"/>
    <w:rsid w:val="00726DEF"/>
    <w:rsid w:val="00733227"/>
    <w:rsid w:val="007B2181"/>
    <w:rsid w:val="007C66A7"/>
    <w:rsid w:val="007C66BE"/>
    <w:rsid w:val="007D7B96"/>
    <w:rsid w:val="007F4B5D"/>
    <w:rsid w:val="00856C34"/>
    <w:rsid w:val="008B2185"/>
    <w:rsid w:val="008B7850"/>
    <w:rsid w:val="008C6BCC"/>
    <w:rsid w:val="008E4254"/>
    <w:rsid w:val="00922BDF"/>
    <w:rsid w:val="00923966"/>
    <w:rsid w:val="00942796"/>
    <w:rsid w:val="00957570"/>
    <w:rsid w:val="00976F3D"/>
    <w:rsid w:val="0098568D"/>
    <w:rsid w:val="009B20CC"/>
    <w:rsid w:val="00A01549"/>
    <w:rsid w:val="00A55439"/>
    <w:rsid w:val="00A764D3"/>
    <w:rsid w:val="00AD3A78"/>
    <w:rsid w:val="00AE18BA"/>
    <w:rsid w:val="00B0704D"/>
    <w:rsid w:val="00B21AAF"/>
    <w:rsid w:val="00B36896"/>
    <w:rsid w:val="00B44E58"/>
    <w:rsid w:val="00BB744F"/>
    <w:rsid w:val="00BC523C"/>
    <w:rsid w:val="00BD7D5F"/>
    <w:rsid w:val="00BF38AE"/>
    <w:rsid w:val="00C80C0E"/>
    <w:rsid w:val="00C91187"/>
    <w:rsid w:val="00CA00C4"/>
    <w:rsid w:val="00CA07EE"/>
    <w:rsid w:val="00CB4FF9"/>
    <w:rsid w:val="00CC6737"/>
    <w:rsid w:val="00CD3276"/>
    <w:rsid w:val="00CE5A70"/>
    <w:rsid w:val="00CF4BD2"/>
    <w:rsid w:val="00D23286"/>
    <w:rsid w:val="00D36A82"/>
    <w:rsid w:val="00D37EE9"/>
    <w:rsid w:val="00D90098"/>
    <w:rsid w:val="00DB05B2"/>
    <w:rsid w:val="00DB05D1"/>
    <w:rsid w:val="00DC2AB2"/>
    <w:rsid w:val="00DD74E6"/>
    <w:rsid w:val="00EB0A49"/>
    <w:rsid w:val="00EE1BB2"/>
    <w:rsid w:val="00F057B9"/>
    <w:rsid w:val="00F13ED5"/>
    <w:rsid w:val="00F464C2"/>
    <w:rsid w:val="00F72250"/>
    <w:rsid w:val="00F91420"/>
    <w:rsid w:val="00FA668B"/>
    <w:rsid w:val="00FC3C5C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8DC0"/>
  <w15:chartTrackingRefBased/>
  <w15:docId w15:val="{EDCD8FD1-CE02-49B0-9B97-08D4310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6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6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6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6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6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673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673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67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67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67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67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67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67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673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6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673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6737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57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57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57B9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00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008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008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00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00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521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114</cp:revision>
  <dcterms:created xsi:type="dcterms:W3CDTF">2025-01-31T10:23:00Z</dcterms:created>
  <dcterms:modified xsi:type="dcterms:W3CDTF">2025-02-01T09:43:00Z</dcterms:modified>
</cp:coreProperties>
</file>