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9C8D0" w14:textId="5C2F8E34" w:rsidR="00914E48" w:rsidRDefault="00CA4F31" w:rsidP="00F30EEC">
      <w:pPr>
        <w:rPr>
          <w:sz w:val="28"/>
          <w:szCs w:val="28"/>
        </w:rPr>
      </w:pPr>
      <w:r>
        <w:rPr>
          <w:sz w:val="28"/>
          <w:szCs w:val="28"/>
        </w:rPr>
        <w:t>Konkretnie o seq2seq algorytm istotny również teraz oczywiście zostało to wyparte przez transformery.</w:t>
      </w:r>
    </w:p>
    <w:p w14:paraId="46E54557" w14:textId="7B1A9D6C" w:rsidR="00263CCF" w:rsidRDefault="00CA4F31" w:rsidP="00F30EEC">
      <w:pPr>
        <w:rPr>
          <w:sz w:val="28"/>
          <w:szCs w:val="28"/>
        </w:rPr>
      </w:pPr>
      <w:r>
        <w:rPr>
          <w:sz w:val="28"/>
          <w:szCs w:val="28"/>
        </w:rPr>
        <w:t>Algorytm seq2seq będziemy stosować tam gdzie jedną sekwencje chcemy zmienić w inną sekwencję np. tłumaczenie maszynowe</w:t>
      </w:r>
      <w:r w:rsidR="00675E6F">
        <w:rPr>
          <w:sz w:val="28"/>
          <w:szCs w:val="28"/>
        </w:rPr>
        <w:t xml:space="preserve"> czy podsumowywanie tekstów</w:t>
      </w:r>
      <w:r w:rsidR="005076D4">
        <w:rPr>
          <w:sz w:val="28"/>
          <w:szCs w:val="28"/>
        </w:rPr>
        <w:t>-&gt; abstrakcyjne podsumowanie czyli opisanie tekstu za pomocą całkowicie innych słów a drugie to extracting summarization z tekstu wybieramy istotne fragmenty.</w:t>
      </w:r>
      <w:r w:rsidR="00AE6061">
        <w:rPr>
          <w:sz w:val="28"/>
          <w:szCs w:val="28"/>
        </w:rPr>
        <w:t xml:space="preserve"> </w:t>
      </w:r>
      <w:r w:rsidR="00263CCF">
        <w:rPr>
          <w:sz w:val="28"/>
          <w:szCs w:val="28"/>
        </w:rPr>
        <w:t>Uczenie nadzorowane czyli potrzebujemy długie sekwencje tekstu i tego co oczekujemy</w:t>
      </w:r>
      <w:r w:rsidR="00AE6061">
        <w:rPr>
          <w:sz w:val="28"/>
          <w:szCs w:val="28"/>
        </w:rPr>
        <w:t xml:space="preserve"> np. odpowiadania na pytania.</w:t>
      </w:r>
    </w:p>
    <w:p w14:paraId="3A6BD344" w14:textId="0FE9B584" w:rsidR="00AE6061" w:rsidRDefault="00F6194E" w:rsidP="00F30EEC">
      <w:pPr>
        <w:rPr>
          <w:sz w:val="28"/>
          <w:szCs w:val="28"/>
        </w:rPr>
      </w:pPr>
      <w:r>
        <w:rPr>
          <w:sz w:val="28"/>
          <w:szCs w:val="28"/>
        </w:rPr>
        <w:t>Samo seq2seq-&gt; jest to model oparty o architekturę enkoder dekoder. Sekwencje wejściową podajemy po kolei na wejście enkodera z tego obliczany jest stan ukryty a potem odtwarzany jest sygnał wejściowy.</w:t>
      </w:r>
    </w:p>
    <w:p w14:paraId="3FDF0CC8" w14:textId="17BBFDC8" w:rsidR="00465E53" w:rsidRDefault="00465E53" w:rsidP="00F30EEC">
      <w:pPr>
        <w:rPr>
          <w:sz w:val="28"/>
          <w:szCs w:val="28"/>
        </w:rPr>
      </w:pPr>
      <w:r>
        <w:rPr>
          <w:sz w:val="28"/>
          <w:szCs w:val="28"/>
        </w:rPr>
        <w:t>Przykład</w:t>
      </w:r>
    </w:p>
    <w:p w14:paraId="01150D27" w14:textId="63C3ED23" w:rsidR="00465E53" w:rsidRDefault="00465E53" w:rsidP="00F30EEC">
      <w:pPr>
        <w:rPr>
          <w:sz w:val="28"/>
          <w:szCs w:val="28"/>
        </w:rPr>
      </w:pPr>
      <w:r>
        <w:rPr>
          <w:sz w:val="28"/>
          <w:szCs w:val="28"/>
        </w:rPr>
        <w:t>Mamy zdanie how are you ? uzyskujemy 4 tokeny które będziemy podawać po kolei na wejście a dalej do warstwy embednig która zamieni je na wektory i wchodzi to na koder który jest jakaś siecią rekurencyjną (RNN). Podajemy 1 koder wylicza nam sygnał h1</w:t>
      </w:r>
      <w:r w:rsidR="00D03E1E">
        <w:rPr>
          <w:sz w:val="28"/>
          <w:szCs w:val="28"/>
        </w:rPr>
        <w:t xml:space="preserve"> i wraca do kodera są przechowywane i tak dalej aż do h4 które przekazujemy na dekoder. </w:t>
      </w:r>
      <w:r w:rsidR="002612CF">
        <w:rPr>
          <w:sz w:val="28"/>
          <w:szCs w:val="28"/>
        </w:rPr>
        <w:t>Inicjować stan ukryty będziemy tym co wchodzi na dekoder czyli h4 jest to konkretny wektor całej sekwencji teraz w identyczny sposób będziemy przetwarzać w dekoderze też będzie warstwa embeding i na wejście będziemy podawać kolejne słowa przy czym zaczniemy od tokenu SOS podajemy je na dekoder który ma już jakiś stan ukryty przekazany z kodera. Dekoder wypluwa jakiś swój stan ukryty który do niego wraca oraz podawany jest na softmaxa</w:t>
      </w:r>
      <w:r w:rsidR="0003705B">
        <w:rPr>
          <w:sz w:val="28"/>
          <w:szCs w:val="28"/>
        </w:rPr>
        <w:t xml:space="preserve"> który oblicza jakie słowo powinno być kolejne. Otrzymujemy sekwencję &lt;SOS&gt;, y1,y2… i teraz na wejście podawane jest ten yt z warstwy softmax i robimy to do momentu tokenu &lt;EOS&gt; </w:t>
      </w:r>
      <w:r w:rsidR="008604A5">
        <w:rPr>
          <w:sz w:val="28"/>
          <w:szCs w:val="28"/>
        </w:rPr>
        <w:t xml:space="preserve">czyli ten token musi być sztucznie dodany do słownika. Sygnał musimy generować </w:t>
      </w:r>
      <w:r w:rsidR="00216819">
        <w:rPr>
          <w:sz w:val="28"/>
          <w:szCs w:val="28"/>
        </w:rPr>
        <w:t xml:space="preserve">to </w:t>
      </w:r>
      <w:r w:rsidR="00D564E4">
        <w:rPr>
          <w:sz w:val="28"/>
          <w:szCs w:val="28"/>
        </w:rPr>
        <w:t>maksymalnej</w:t>
      </w:r>
      <w:r w:rsidR="00216819">
        <w:rPr>
          <w:sz w:val="28"/>
          <w:szCs w:val="28"/>
        </w:rPr>
        <w:t xml:space="preserve"> długości sekwencji </w:t>
      </w:r>
      <w:r w:rsidR="00D564E4">
        <w:rPr>
          <w:sz w:val="28"/>
          <w:szCs w:val="28"/>
        </w:rPr>
        <w:t>najczęściej to średnia długość sekwencji ze zbioru uczącego</w:t>
      </w:r>
      <w:r w:rsidR="00563459">
        <w:rPr>
          <w:sz w:val="28"/>
          <w:szCs w:val="28"/>
        </w:rPr>
        <w:t xml:space="preserve">. </w:t>
      </w:r>
    </w:p>
    <w:p w14:paraId="6A2E91E2" w14:textId="4C2D8443" w:rsidR="00651ADD" w:rsidRDefault="000C3C6A" w:rsidP="00F30EEC">
      <w:pPr>
        <w:rPr>
          <w:sz w:val="28"/>
          <w:szCs w:val="28"/>
        </w:rPr>
      </w:pPr>
      <w:r>
        <w:rPr>
          <w:sz w:val="28"/>
          <w:szCs w:val="28"/>
        </w:rPr>
        <w:t xml:space="preserve">GRU-&gt; Gated recurat unit, jest to uproszczenie LSTM składa się z bramki aktualizacji i bramki restartu. Sygnał podawany jest na wejście stan ukryty z poprzedniej komórki idą razem sobie do bramek. Bramka restartu-&gt; sigmoidalna macierz z wejściem plus macierz ze stanu ukrytego plus bias i </w:t>
      </w:r>
      <w:r w:rsidR="00020D26">
        <w:rPr>
          <w:sz w:val="28"/>
          <w:szCs w:val="28"/>
        </w:rPr>
        <w:t xml:space="preserve">znowu wartość między 0 a 1 tutaj nie do końca jak w bramce zapominania no ale można tak skojarzyć. Natomiast bramka aktualizacji </w:t>
      </w:r>
      <w:r w:rsidR="00F12F03">
        <w:rPr>
          <w:sz w:val="28"/>
          <w:szCs w:val="28"/>
        </w:rPr>
        <w:t xml:space="preserve">to liczymy sygnał z wygląda analogicznie i to będzie pewnym balansem między stanem który </w:t>
      </w:r>
      <w:r w:rsidR="00F12F03">
        <w:rPr>
          <w:sz w:val="28"/>
          <w:szCs w:val="28"/>
        </w:rPr>
        <w:lastRenderedPageBreak/>
        <w:t>możemy osiągnąć w danym kroku a tym co w poprzednim. Liczony jest taki stan który moglibyśmy uzyskać -&gt; tangens hiperboliczny tym co wnosi podane słowo tym co mamy w stanie ukrytym iloczyn oczywiście plus bias. Stan jest akutalizowany w zależności od zt jeżeli blisko 0 to część sygnału się podmieni i tak dalej.</w:t>
      </w:r>
      <w:r w:rsidR="00C4479F">
        <w:rPr>
          <w:sz w:val="28"/>
          <w:szCs w:val="28"/>
        </w:rPr>
        <w:t xml:space="preserve"> </w:t>
      </w:r>
    </w:p>
    <w:p w14:paraId="71DD7F75" w14:textId="0918A03F" w:rsidR="005A61ED" w:rsidRDefault="005A61ED" w:rsidP="00F30EEC">
      <w:pPr>
        <w:rPr>
          <w:sz w:val="28"/>
          <w:szCs w:val="28"/>
        </w:rPr>
      </w:pPr>
      <w:r>
        <w:rPr>
          <w:sz w:val="28"/>
          <w:szCs w:val="28"/>
        </w:rPr>
        <w:t>Zalety i wady w pdf</w:t>
      </w:r>
      <w:r w:rsidR="00D95E2E">
        <w:rPr>
          <w:sz w:val="28"/>
          <w:szCs w:val="28"/>
        </w:rPr>
        <w:t>.</w:t>
      </w:r>
    </w:p>
    <w:p w14:paraId="6F6EE462" w14:textId="39180ABA" w:rsidR="00D95E2E" w:rsidRDefault="00AB2BE5" w:rsidP="00F30EEC">
      <w:pPr>
        <w:rPr>
          <w:sz w:val="28"/>
          <w:szCs w:val="28"/>
        </w:rPr>
      </w:pPr>
      <w:r>
        <w:rPr>
          <w:sz w:val="28"/>
          <w:szCs w:val="28"/>
        </w:rPr>
        <w:t>Jeżeli mamy mniejszy zbiór danych to wybieramy GRU jeżeli zależność jest mała i LSTM by się przeuczał też warto użyć GRU. Jeżeli sekwencje są długie i początek ma znaczenie potem to bardziej użyjemy LSTM bo ma stan komórki.</w:t>
      </w:r>
    </w:p>
    <w:p w14:paraId="2AE48739" w14:textId="27DD04FE" w:rsidR="00AB2BE5" w:rsidRDefault="003F6CA0" w:rsidP="00F30EEC">
      <w:pPr>
        <w:rPr>
          <w:sz w:val="28"/>
          <w:szCs w:val="28"/>
        </w:rPr>
      </w:pPr>
      <w:r>
        <w:rPr>
          <w:sz w:val="28"/>
          <w:szCs w:val="28"/>
        </w:rPr>
        <w:t>GRU występuje w kilku wersjach Type 1, 2, 3 ograniczają GRU do pewnych rzeczy</w:t>
      </w:r>
    </w:p>
    <w:p w14:paraId="2E91E637" w14:textId="70EED346" w:rsidR="003F6CA0" w:rsidRDefault="003F6CA0" w:rsidP="00F30EEC">
      <w:pPr>
        <w:rPr>
          <w:sz w:val="28"/>
          <w:szCs w:val="28"/>
        </w:rPr>
      </w:pPr>
      <w:r>
        <w:rPr>
          <w:sz w:val="28"/>
          <w:szCs w:val="28"/>
        </w:rPr>
        <w:t xml:space="preserve">Type 1-&gt; sygnał zt jest uzależniony od stanu ukrytego i biasu niezależny od wejścia, ma to sens w zdaniach jeden do wielu </w:t>
      </w:r>
    </w:p>
    <w:p w14:paraId="7D72F57D" w14:textId="7917D338" w:rsidR="003F6CA0" w:rsidRDefault="003F6CA0" w:rsidP="00F30EEC">
      <w:pPr>
        <w:rPr>
          <w:sz w:val="28"/>
          <w:szCs w:val="28"/>
        </w:rPr>
      </w:pPr>
      <w:r>
        <w:rPr>
          <w:sz w:val="28"/>
          <w:szCs w:val="28"/>
        </w:rPr>
        <w:t>Type 2-&gt; zakłada że stany będą uzależnianie tylko od poprzedniego stanu ukrytego nie uwzględniają biasu</w:t>
      </w:r>
    </w:p>
    <w:p w14:paraId="369F6728" w14:textId="62355AC7" w:rsidR="003F6CA0" w:rsidRDefault="003F6CA0" w:rsidP="00F30EEC">
      <w:pPr>
        <w:rPr>
          <w:sz w:val="28"/>
          <w:szCs w:val="28"/>
        </w:rPr>
      </w:pPr>
      <w:r>
        <w:rPr>
          <w:sz w:val="28"/>
          <w:szCs w:val="28"/>
        </w:rPr>
        <w:t>Type 3-&gt; uzależniony tylko od wyboru wyjść</w:t>
      </w:r>
    </w:p>
    <w:p w14:paraId="758F8316" w14:textId="77777777" w:rsidR="003F6CA0" w:rsidRDefault="003F6CA0" w:rsidP="00F30EEC">
      <w:pPr>
        <w:rPr>
          <w:sz w:val="28"/>
          <w:szCs w:val="28"/>
        </w:rPr>
      </w:pPr>
    </w:p>
    <w:p w14:paraId="4FB9B76D" w14:textId="6EE75E97" w:rsidR="007A3EE3" w:rsidRDefault="007A3EE3" w:rsidP="00F30EEC">
      <w:pPr>
        <w:rPr>
          <w:sz w:val="28"/>
          <w:szCs w:val="28"/>
        </w:rPr>
      </w:pPr>
      <w:r>
        <w:rPr>
          <w:sz w:val="28"/>
          <w:szCs w:val="28"/>
        </w:rPr>
        <w:t>BiLSTM-&gt; bidarecional LSTM chodzi o to że sekwencja jest przetwarzana w obie strony są tworzone dwa niezależne LSTMy pierwszy generuje swój sygnał ukryty, a drugi generuje ten sygnał od końca.</w:t>
      </w:r>
      <w:r w:rsidR="00FB3A91">
        <w:rPr>
          <w:sz w:val="28"/>
          <w:szCs w:val="28"/>
        </w:rPr>
        <w:t xml:space="preserve"> Stosujemy to raczej w koderze</w:t>
      </w:r>
    </w:p>
    <w:p w14:paraId="6DE1ECC9" w14:textId="77777777" w:rsidR="009E3AC8" w:rsidRDefault="00A628A9" w:rsidP="00F30EEC">
      <w:pPr>
        <w:rPr>
          <w:sz w:val="28"/>
          <w:szCs w:val="28"/>
        </w:rPr>
      </w:pPr>
      <w:r>
        <w:rPr>
          <w:sz w:val="28"/>
          <w:szCs w:val="28"/>
        </w:rPr>
        <w:t xml:space="preserve">Attention Mechanism mechanizm atencji-&gt; </w:t>
      </w:r>
      <w:r w:rsidR="00224F1D">
        <w:rPr>
          <w:sz w:val="28"/>
          <w:szCs w:val="28"/>
        </w:rPr>
        <w:t xml:space="preserve">w oryginalnym seq2seq tego nie było ale dodano później. Chodzi tutaj o to żeby wskazać który fragment tekstu ma znaczenie. Do dekodera był przekazywany jeden stan działanie kodera jest analogiczna cała sekwencja jest kodowana słowo po słowie i uzyskujemy stany ukryte a następnie przekażemy do dekodera cały zestaw stanów nie tylko jeden. Teraz dekoder </w:t>
      </w:r>
      <w:r w:rsidR="0071187B">
        <w:rPr>
          <w:sz w:val="28"/>
          <w:szCs w:val="28"/>
        </w:rPr>
        <w:t xml:space="preserve">ustala ważność tych stanów czyli oblicza współczynnik e t,i t to krok czasowy który z tych stanów ukryty jest ważniejszy. vT tanh(Whhi + Ws St-1) macierze wag uczone w ramach treningu podobnie jak v hi to wektor ukryty a st-1 to poprzedni stan. W efekcie otrzymamy wartość i stosujemy przybliżenie softmax na eti i mamy wektor o długości sekwencji wejściowej i tworzony jest wektor kontekstu ct obliczany jest jako suma istotności kolejnych stanów z wektora wejść średnia ważona i dopiero później stosowana jest LSTM na bazie poprzedniego stanu, słowa i wektora kontekstu i tak się oblicza stan ukryty przekazany na softmaxa który wygeneruj token. </w:t>
      </w:r>
    </w:p>
    <w:p w14:paraId="59BCFCF8" w14:textId="29B0E6B5" w:rsidR="00F6194E" w:rsidRDefault="009E3AC8" w:rsidP="00F30E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Najczęściej stosuje się podejście że ostatni stan ukryty inicjalizuje dekoder. </w:t>
      </w:r>
      <w:r w:rsidR="001D5966">
        <w:rPr>
          <w:sz w:val="28"/>
          <w:szCs w:val="28"/>
        </w:rPr>
        <w:t>Najczęstsze podejście jest takie że wymiary są takie same ale nie jest to wymagane dodajemy warstwę FC i parametry są obliczane wsteczną propagacją błędów.</w:t>
      </w:r>
    </w:p>
    <w:p w14:paraId="255B5D26" w14:textId="77777777" w:rsidR="00A6206B" w:rsidRDefault="007D311B" w:rsidP="00F30EEC">
      <w:pPr>
        <w:rPr>
          <w:sz w:val="28"/>
          <w:szCs w:val="28"/>
        </w:rPr>
      </w:pPr>
      <w:r>
        <w:rPr>
          <w:sz w:val="28"/>
          <w:szCs w:val="28"/>
        </w:rPr>
        <w:t>Uczenie seq2seq</w:t>
      </w:r>
    </w:p>
    <w:p w14:paraId="577FA1D2" w14:textId="6B21F0A3" w:rsidR="001D5966" w:rsidRDefault="00A6206B" w:rsidP="00F30EE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D311B">
        <w:rPr>
          <w:sz w:val="28"/>
          <w:szCs w:val="28"/>
        </w:rPr>
        <w:t>eacher Forcing</w:t>
      </w:r>
      <w:r>
        <w:rPr>
          <w:sz w:val="28"/>
          <w:szCs w:val="28"/>
        </w:rPr>
        <w:t>-&gt;</w:t>
      </w:r>
      <w:r w:rsidR="007D311B">
        <w:rPr>
          <w:sz w:val="28"/>
          <w:szCs w:val="28"/>
        </w:rPr>
        <w:t xml:space="preserve"> to technika polegająca na tym jeśli mamy nasz dekoder to to co </w:t>
      </w:r>
      <w:r w:rsidR="00A32154">
        <w:rPr>
          <w:sz w:val="28"/>
          <w:szCs w:val="28"/>
        </w:rPr>
        <w:t>podajemy</w:t>
      </w:r>
      <w:r w:rsidR="007D311B">
        <w:rPr>
          <w:sz w:val="28"/>
          <w:szCs w:val="28"/>
        </w:rPr>
        <w:t xml:space="preserve"> na wejście to nie poprzednio wygenerowana wartość tylko podajemy w procesie uczenia wartość taką jaka powinna tam być.</w:t>
      </w:r>
    </w:p>
    <w:p w14:paraId="65D8EBD6" w14:textId="3847CCFD" w:rsidR="00A6206B" w:rsidRDefault="00A6206B" w:rsidP="00F30EEC">
      <w:pPr>
        <w:rPr>
          <w:sz w:val="28"/>
          <w:szCs w:val="28"/>
        </w:rPr>
      </w:pPr>
      <w:r>
        <w:rPr>
          <w:sz w:val="28"/>
          <w:szCs w:val="28"/>
        </w:rPr>
        <w:t>Embedding Layer-&gt; inicjalizowane embding są losowe następnie się ucza i wydłuża to uczenie.</w:t>
      </w:r>
    </w:p>
    <w:p w14:paraId="679987AF" w14:textId="052AC245" w:rsidR="00A6206B" w:rsidRDefault="00A6206B" w:rsidP="00F30EEC">
      <w:pPr>
        <w:rPr>
          <w:sz w:val="28"/>
          <w:szCs w:val="28"/>
        </w:rPr>
      </w:pPr>
      <w:r>
        <w:rPr>
          <w:sz w:val="28"/>
          <w:szCs w:val="28"/>
        </w:rPr>
        <w:t>Seq2Seq Loss-&gt; entropia krzyżowa softmax na tokenach i możemy sumować błąd</w:t>
      </w:r>
    </w:p>
    <w:p w14:paraId="397C13CF" w14:textId="656DAC1B" w:rsidR="00A6206B" w:rsidRDefault="00A6206B" w:rsidP="00F30EEC">
      <w:pPr>
        <w:rPr>
          <w:sz w:val="28"/>
          <w:szCs w:val="28"/>
        </w:rPr>
      </w:pPr>
      <w:r>
        <w:rPr>
          <w:sz w:val="28"/>
          <w:szCs w:val="28"/>
        </w:rPr>
        <w:t>Sequence Padding-&gt; uzupełnianie wartościami do konkretnej wartości albo 0 albo &lt;PAD&gt; pakiety mają funkcje wbudowane do tego</w:t>
      </w:r>
    </w:p>
    <w:p w14:paraId="64F3E5B8" w14:textId="4369C345" w:rsidR="00A6206B" w:rsidRDefault="00805960" w:rsidP="00F30EEC">
      <w:pPr>
        <w:rPr>
          <w:sz w:val="28"/>
          <w:szCs w:val="28"/>
        </w:rPr>
      </w:pPr>
      <w:r>
        <w:rPr>
          <w:sz w:val="28"/>
          <w:szCs w:val="28"/>
        </w:rPr>
        <w:t>Wybór tokenu:</w:t>
      </w:r>
    </w:p>
    <w:p w14:paraId="611F5F16" w14:textId="2118E78F" w:rsidR="00805960" w:rsidRDefault="00805960" w:rsidP="00F30EEC">
      <w:pPr>
        <w:rPr>
          <w:sz w:val="28"/>
          <w:szCs w:val="28"/>
        </w:rPr>
      </w:pPr>
      <w:r>
        <w:rPr>
          <w:sz w:val="28"/>
          <w:szCs w:val="28"/>
        </w:rPr>
        <w:t>Greedy Decoding-&gt; bazujemy na bieżącym stanie modelu i bierzemy kolejny kolejny</w:t>
      </w:r>
    </w:p>
    <w:p w14:paraId="3FBB00AF" w14:textId="7C1C2C7D" w:rsidR="00805960" w:rsidRDefault="00805960" w:rsidP="00F30EEC">
      <w:pPr>
        <w:rPr>
          <w:sz w:val="28"/>
          <w:szCs w:val="28"/>
        </w:rPr>
      </w:pPr>
      <w:r>
        <w:rPr>
          <w:sz w:val="28"/>
          <w:szCs w:val="28"/>
        </w:rPr>
        <w:t xml:space="preserve">Samplin-&gt; traktujemy wyjście softmaxa jako rozkład prawdopodobieństwa i losujemy największy </w:t>
      </w:r>
    </w:p>
    <w:p w14:paraId="78F5195B" w14:textId="77777777" w:rsidR="00475726" w:rsidRDefault="00805960" w:rsidP="00805960">
      <w:pPr>
        <w:tabs>
          <w:tab w:val="left" w:pos="3410"/>
        </w:tabs>
        <w:rPr>
          <w:sz w:val="28"/>
          <w:szCs w:val="28"/>
        </w:rPr>
      </w:pPr>
      <w:r>
        <w:rPr>
          <w:sz w:val="28"/>
          <w:szCs w:val="28"/>
        </w:rPr>
        <w:t xml:space="preserve">Top k SAmpling-&gt; </w:t>
      </w:r>
      <w:r w:rsidR="00475726">
        <w:rPr>
          <w:sz w:val="28"/>
          <w:szCs w:val="28"/>
        </w:rPr>
        <w:t xml:space="preserve">losujemy z k najlepszych </w:t>
      </w:r>
    </w:p>
    <w:p w14:paraId="5C7242A8" w14:textId="3CE1F776" w:rsidR="00805960" w:rsidRDefault="00F66568" w:rsidP="00805960">
      <w:pPr>
        <w:tabs>
          <w:tab w:val="left" w:pos="3410"/>
        </w:tabs>
        <w:rPr>
          <w:sz w:val="28"/>
          <w:szCs w:val="28"/>
        </w:rPr>
      </w:pPr>
      <w:r>
        <w:rPr>
          <w:sz w:val="28"/>
          <w:szCs w:val="28"/>
        </w:rPr>
        <w:t xml:space="preserve">Beam Search-&gt; polega na tworzeniu kilku niezależnych sekwencji wybieramy słowo i jego trzy warianty </w:t>
      </w:r>
      <w:r w:rsidR="00516F0A">
        <w:rPr>
          <w:sz w:val="28"/>
          <w:szCs w:val="28"/>
        </w:rPr>
        <w:t>przechowywane są te najbardziej wiarygodne</w:t>
      </w:r>
      <w:r w:rsidR="00625734">
        <w:rPr>
          <w:sz w:val="28"/>
          <w:szCs w:val="28"/>
        </w:rPr>
        <w:t xml:space="preserve"> zależne od prawdopodobieństwa</w:t>
      </w:r>
      <w:r w:rsidR="00805960">
        <w:rPr>
          <w:sz w:val="28"/>
          <w:szCs w:val="28"/>
        </w:rPr>
        <w:t xml:space="preserve"> </w:t>
      </w:r>
    </w:p>
    <w:p w14:paraId="7F0977C5" w14:textId="77777777" w:rsidR="00805960" w:rsidRPr="00805960" w:rsidRDefault="00805960" w:rsidP="00805960">
      <w:pPr>
        <w:tabs>
          <w:tab w:val="left" w:pos="3410"/>
        </w:tabs>
        <w:rPr>
          <w:sz w:val="28"/>
          <w:szCs w:val="28"/>
        </w:rPr>
      </w:pPr>
    </w:p>
    <w:sectPr w:rsidR="00805960" w:rsidRPr="00805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65AF6" w14:textId="77777777" w:rsidR="0064158D" w:rsidRDefault="0064158D" w:rsidP="00F057B9">
      <w:pPr>
        <w:spacing w:after="0" w:line="240" w:lineRule="auto"/>
      </w:pPr>
      <w:r>
        <w:separator/>
      </w:r>
    </w:p>
  </w:endnote>
  <w:endnote w:type="continuationSeparator" w:id="0">
    <w:p w14:paraId="10BCFCBC" w14:textId="77777777" w:rsidR="0064158D" w:rsidRDefault="0064158D" w:rsidP="00F0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568A1" w14:textId="77777777" w:rsidR="0064158D" w:rsidRDefault="0064158D" w:rsidP="00F057B9">
      <w:pPr>
        <w:spacing w:after="0" w:line="240" w:lineRule="auto"/>
      </w:pPr>
      <w:r>
        <w:separator/>
      </w:r>
    </w:p>
  </w:footnote>
  <w:footnote w:type="continuationSeparator" w:id="0">
    <w:p w14:paraId="5A2BE73F" w14:textId="77777777" w:rsidR="0064158D" w:rsidRDefault="0064158D" w:rsidP="00F0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37"/>
    <w:rsid w:val="00020D26"/>
    <w:rsid w:val="00026CD4"/>
    <w:rsid w:val="0003705B"/>
    <w:rsid w:val="00045C68"/>
    <w:rsid w:val="00065FEB"/>
    <w:rsid w:val="00066C99"/>
    <w:rsid w:val="00067DB4"/>
    <w:rsid w:val="00096433"/>
    <w:rsid w:val="000B37D3"/>
    <w:rsid w:val="000C077F"/>
    <w:rsid w:val="000C3C6A"/>
    <w:rsid w:val="000E012D"/>
    <w:rsid w:val="000E7C90"/>
    <w:rsid w:val="000E7F05"/>
    <w:rsid w:val="00115EA8"/>
    <w:rsid w:val="00133DFF"/>
    <w:rsid w:val="00135F16"/>
    <w:rsid w:val="00173F33"/>
    <w:rsid w:val="0018022C"/>
    <w:rsid w:val="001B193F"/>
    <w:rsid w:val="001D4CBE"/>
    <w:rsid w:val="001D5966"/>
    <w:rsid w:val="001F5CB4"/>
    <w:rsid w:val="00200C9E"/>
    <w:rsid w:val="0021602E"/>
    <w:rsid w:val="00216819"/>
    <w:rsid w:val="00224F1D"/>
    <w:rsid w:val="0022682A"/>
    <w:rsid w:val="002314AE"/>
    <w:rsid w:val="002370B7"/>
    <w:rsid w:val="002612CF"/>
    <w:rsid w:val="00263CCF"/>
    <w:rsid w:val="00274B9D"/>
    <w:rsid w:val="00297F16"/>
    <w:rsid w:val="002A301D"/>
    <w:rsid w:val="002B47BB"/>
    <w:rsid w:val="002B667C"/>
    <w:rsid w:val="002C077A"/>
    <w:rsid w:val="002E6386"/>
    <w:rsid w:val="0030054C"/>
    <w:rsid w:val="00316E72"/>
    <w:rsid w:val="0038087B"/>
    <w:rsid w:val="003B44CE"/>
    <w:rsid w:val="003B5E30"/>
    <w:rsid w:val="003E79DB"/>
    <w:rsid w:val="003F6CA0"/>
    <w:rsid w:val="0040086B"/>
    <w:rsid w:val="00435AFE"/>
    <w:rsid w:val="0045452E"/>
    <w:rsid w:val="00465E53"/>
    <w:rsid w:val="00475726"/>
    <w:rsid w:val="0049339D"/>
    <w:rsid w:val="004C33D1"/>
    <w:rsid w:val="004D4641"/>
    <w:rsid w:val="004F2D37"/>
    <w:rsid w:val="004F490C"/>
    <w:rsid w:val="004F530D"/>
    <w:rsid w:val="004F7FDA"/>
    <w:rsid w:val="00502308"/>
    <w:rsid w:val="005076D4"/>
    <w:rsid w:val="00516F0A"/>
    <w:rsid w:val="00530866"/>
    <w:rsid w:val="00546498"/>
    <w:rsid w:val="00551610"/>
    <w:rsid w:val="00560744"/>
    <w:rsid w:val="00563459"/>
    <w:rsid w:val="0058715F"/>
    <w:rsid w:val="00590869"/>
    <w:rsid w:val="005973D1"/>
    <w:rsid w:val="005A61ED"/>
    <w:rsid w:val="005A654C"/>
    <w:rsid w:val="005E4C4E"/>
    <w:rsid w:val="00620088"/>
    <w:rsid w:val="00622E50"/>
    <w:rsid w:val="00625734"/>
    <w:rsid w:val="00630091"/>
    <w:rsid w:val="00637CEC"/>
    <w:rsid w:val="0064158D"/>
    <w:rsid w:val="0064271D"/>
    <w:rsid w:val="006450AB"/>
    <w:rsid w:val="00651ADD"/>
    <w:rsid w:val="00675E6F"/>
    <w:rsid w:val="00692156"/>
    <w:rsid w:val="006A284A"/>
    <w:rsid w:val="006C4542"/>
    <w:rsid w:val="0071187B"/>
    <w:rsid w:val="007137EC"/>
    <w:rsid w:val="00715CDC"/>
    <w:rsid w:val="00726DEF"/>
    <w:rsid w:val="00733227"/>
    <w:rsid w:val="007A3EE3"/>
    <w:rsid w:val="007B2181"/>
    <w:rsid w:val="007C66A7"/>
    <w:rsid w:val="007C66BE"/>
    <w:rsid w:val="007D311B"/>
    <w:rsid w:val="007D7B96"/>
    <w:rsid w:val="007F4B5D"/>
    <w:rsid w:val="007F6C4C"/>
    <w:rsid w:val="0080406C"/>
    <w:rsid w:val="00805960"/>
    <w:rsid w:val="00856C34"/>
    <w:rsid w:val="008604A5"/>
    <w:rsid w:val="008609CE"/>
    <w:rsid w:val="0086324E"/>
    <w:rsid w:val="008A1368"/>
    <w:rsid w:val="008B2185"/>
    <w:rsid w:val="008B7850"/>
    <w:rsid w:val="008C6BCC"/>
    <w:rsid w:val="008D4E03"/>
    <w:rsid w:val="008E4254"/>
    <w:rsid w:val="008F563B"/>
    <w:rsid w:val="00914E48"/>
    <w:rsid w:val="00922BDF"/>
    <w:rsid w:val="00923966"/>
    <w:rsid w:val="00942796"/>
    <w:rsid w:val="00957570"/>
    <w:rsid w:val="00976F3D"/>
    <w:rsid w:val="0098568D"/>
    <w:rsid w:val="009B1F11"/>
    <w:rsid w:val="009B20CC"/>
    <w:rsid w:val="009E3AC8"/>
    <w:rsid w:val="00A01549"/>
    <w:rsid w:val="00A23BED"/>
    <w:rsid w:val="00A32154"/>
    <w:rsid w:val="00A55439"/>
    <w:rsid w:val="00A6206B"/>
    <w:rsid w:val="00A628A9"/>
    <w:rsid w:val="00A764D3"/>
    <w:rsid w:val="00AB2BE5"/>
    <w:rsid w:val="00AD3A78"/>
    <w:rsid w:val="00AE18BA"/>
    <w:rsid w:val="00AE6061"/>
    <w:rsid w:val="00B0704D"/>
    <w:rsid w:val="00B11677"/>
    <w:rsid w:val="00B21AAF"/>
    <w:rsid w:val="00B35EEF"/>
    <w:rsid w:val="00B36896"/>
    <w:rsid w:val="00B44E58"/>
    <w:rsid w:val="00BB744F"/>
    <w:rsid w:val="00BC523C"/>
    <w:rsid w:val="00BD7D5F"/>
    <w:rsid w:val="00BE30A8"/>
    <w:rsid w:val="00BF38AE"/>
    <w:rsid w:val="00C1643F"/>
    <w:rsid w:val="00C35F3E"/>
    <w:rsid w:val="00C4479F"/>
    <w:rsid w:val="00C456DA"/>
    <w:rsid w:val="00C80C0E"/>
    <w:rsid w:val="00C91187"/>
    <w:rsid w:val="00CA00C4"/>
    <w:rsid w:val="00CA07EE"/>
    <w:rsid w:val="00CA4F31"/>
    <w:rsid w:val="00CB4FF9"/>
    <w:rsid w:val="00CC6737"/>
    <w:rsid w:val="00CD0A85"/>
    <w:rsid w:val="00CD3276"/>
    <w:rsid w:val="00CE5A70"/>
    <w:rsid w:val="00CF4BD2"/>
    <w:rsid w:val="00D03E1E"/>
    <w:rsid w:val="00D23286"/>
    <w:rsid w:val="00D36A82"/>
    <w:rsid w:val="00D37EE9"/>
    <w:rsid w:val="00D564E4"/>
    <w:rsid w:val="00D75D6F"/>
    <w:rsid w:val="00D90098"/>
    <w:rsid w:val="00D95E2E"/>
    <w:rsid w:val="00DB05B2"/>
    <w:rsid w:val="00DB05D1"/>
    <w:rsid w:val="00DB55B1"/>
    <w:rsid w:val="00DB7059"/>
    <w:rsid w:val="00DC2AB2"/>
    <w:rsid w:val="00DD74E6"/>
    <w:rsid w:val="00E3139E"/>
    <w:rsid w:val="00E314CC"/>
    <w:rsid w:val="00EB0A49"/>
    <w:rsid w:val="00EE1BB2"/>
    <w:rsid w:val="00F057B9"/>
    <w:rsid w:val="00F12F03"/>
    <w:rsid w:val="00F13ED5"/>
    <w:rsid w:val="00F14C78"/>
    <w:rsid w:val="00F30EEC"/>
    <w:rsid w:val="00F464C2"/>
    <w:rsid w:val="00F6194E"/>
    <w:rsid w:val="00F66568"/>
    <w:rsid w:val="00F72250"/>
    <w:rsid w:val="00F91420"/>
    <w:rsid w:val="00FA214F"/>
    <w:rsid w:val="00FA668B"/>
    <w:rsid w:val="00FB3A91"/>
    <w:rsid w:val="00FC3C5C"/>
    <w:rsid w:val="00FD0392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8DC0"/>
  <w15:chartTrackingRefBased/>
  <w15:docId w15:val="{EDCD8FD1-CE02-49B0-9B97-08D4310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6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6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6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6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6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6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6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6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6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6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6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6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673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673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673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673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673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673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6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6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6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6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6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673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673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673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6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673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6737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57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57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57B9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2008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008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2008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008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20088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9E3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3AC8"/>
  </w:style>
  <w:style w:type="paragraph" w:styleId="Stopka">
    <w:name w:val="footer"/>
    <w:basedOn w:val="Normalny"/>
    <w:link w:val="StopkaZnak"/>
    <w:uiPriority w:val="99"/>
    <w:unhideWhenUsed/>
    <w:rsid w:val="009E3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813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194</cp:revision>
  <dcterms:created xsi:type="dcterms:W3CDTF">2025-01-31T10:23:00Z</dcterms:created>
  <dcterms:modified xsi:type="dcterms:W3CDTF">2025-02-01T12:16:00Z</dcterms:modified>
</cp:coreProperties>
</file>