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69FE4" w14:textId="07335186" w:rsidR="00BD4C66" w:rsidRDefault="00B03554">
      <w:pPr>
        <w:rPr>
          <w:sz w:val="28"/>
          <w:szCs w:val="28"/>
        </w:rPr>
      </w:pPr>
      <w:r>
        <w:rPr>
          <w:sz w:val="28"/>
          <w:szCs w:val="28"/>
        </w:rPr>
        <w:t xml:space="preserve">Systemy rekomendacyjne ogólna idea </w:t>
      </w:r>
    </w:p>
    <w:p w14:paraId="30F42545" w14:textId="738222F1" w:rsidR="008363E9" w:rsidRDefault="000B3AE0">
      <w:pPr>
        <w:rPr>
          <w:sz w:val="28"/>
          <w:szCs w:val="28"/>
        </w:rPr>
      </w:pPr>
      <w:r>
        <w:rPr>
          <w:sz w:val="28"/>
          <w:szCs w:val="28"/>
        </w:rPr>
        <w:t>Mamy info o użytkownikach i produktach mamy tablice dla ułatwienia oceny 1-5, generalnie w realnych warunkach jest tego d</w:t>
      </w:r>
      <w:r w:rsidR="00686783">
        <w:rPr>
          <w:sz w:val="28"/>
          <w:szCs w:val="28"/>
        </w:rPr>
        <w:t>użo</w:t>
      </w:r>
      <w:r>
        <w:rPr>
          <w:sz w:val="28"/>
          <w:szCs w:val="28"/>
        </w:rPr>
        <w:t xml:space="preserve"> więcej</w:t>
      </w:r>
    </w:p>
    <w:p w14:paraId="2047B596" w14:textId="422644CA" w:rsidR="000B3AE0" w:rsidRDefault="000B3AE0">
      <w:pPr>
        <w:rPr>
          <w:sz w:val="28"/>
          <w:szCs w:val="28"/>
        </w:rPr>
      </w:pPr>
      <w:r w:rsidRPr="000B3AE0">
        <w:rPr>
          <w:sz w:val="28"/>
          <w:szCs w:val="28"/>
        </w:rPr>
        <w:drawing>
          <wp:inline distT="0" distB="0" distL="0" distR="0" wp14:anchorId="5129D432" wp14:editId="6F21C28E">
            <wp:extent cx="5760720" cy="2974340"/>
            <wp:effectExtent l="0" t="0" r="0" b="0"/>
            <wp:docPr id="21407612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61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B60B" w14:textId="683AAE51" w:rsidR="000B3AE0" w:rsidRDefault="000B3AE0" w:rsidP="00F4423C">
      <w:pPr>
        <w:jc w:val="center"/>
        <w:rPr>
          <w:sz w:val="28"/>
          <w:szCs w:val="28"/>
        </w:rPr>
      </w:pPr>
      <w:r>
        <w:rPr>
          <w:sz w:val="28"/>
          <w:szCs w:val="28"/>
        </w:rPr>
        <w:t>CF User-based</w:t>
      </w:r>
    </w:p>
    <w:p w14:paraId="68F01E2D" w14:textId="3EB66675" w:rsidR="00F4423C" w:rsidRDefault="00DB21CF" w:rsidP="00F4423C">
      <w:pPr>
        <w:rPr>
          <w:sz w:val="28"/>
          <w:szCs w:val="28"/>
        </w:rPr>
      </w:pPr>
      <w:r>
        <w:rPr>
          <w:sz w:val="28"/>
          <w:szCs w:val="28"/>
        </w:rPr>
        <w:t xml:space="preserve">Żeby było prościej </w:t>
      </w:r>
      <w:r w:rsidR="00132C18">
        <w:rPr>
          <w:sz w:val="28"/>
          <w:szCs w:val="28"/>
        </w:rPr>
        <w:t>zrozumieć</w:t>
      </w:r>
      <w:r>
        <w:rPr>
          <w:sz w:val="28"/>
          <w:szCs w:val="28"/>
        </w:rPr>
        <w:t xml:space="preserve"> dodajmy trochę </w:t>
      </w:r>
      <w:r w:rsidR="00132C18">
        <w:rPr>
          <w:sz w:val="28"/>
          <w:szCs w:val="28"/>
        </w:rPr>
        <w:t>określeń na realnych danych</w:t>
      </w:r>
      <w:r w:rsidRPr="00DB21CF">
        <w:rPr>
          <w:sz w:val="28"/>
          <w:szCs w:val="28"/>
        </w:rPr>
        <w:drawing>
          <wp:inline distT="0" distB="0" distL="0" distR="0" wp14:anchorId="2916287A" wp14:editId="3A0525DD">
            <wp:extent cx="5760720" cy="3220085"/>
            <wp:effectExtent l="0" t="0" r="0" b="0"/>
            <wp:docPr id="3483757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75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8612" w14:textId="41B4329F" w:rsidR="00132C18" w:rsidRDefault="00132C18" w:rsidP="00F4423C">
      <w:pPr>
        <w:rPr>
          <w:sz w:val="28"/>
          <w:szCs w:val="28"/>
        </w:rPr>
      </w:pPr>
      <w:r>
        <w:rPr>
          <w:sz w:val="28"/>
          <w:szCs w:val="28"/>
        </w:rPr>
        <w:t xml:space="preserve">Musimy teraz przeanalizować podobieństwa </w:t>
      </w:r>
      <w:r w:rsidR="00E91503">
        <w:rPr>
          <w:sz w:val="28"/>
          <w:szCs w:val="28"/>
        </w:rPr>
        <w:t>ocen</w:t>
      </w:r>
    </w:p>
    <w:p w14:paraId="59E601D2" w14:textId="77777777" w:rsidR="00C8108F" w:rsidRDefault="00E91503" w:rsidP="00F4423C">
      <w:pPr>
        <w:rPr>
          <w:sz w:val="28"/>
          <w:szCs w:val="28"/>
        </w:rPr>
      </w:pPr>
      <w:r>
        <w:rPr>
          <w:sz w:val="28"/>
          <w:szCs w:val="28"/>
        </w:rPr>
        <w:t>Po pierwsze nie wszyscy ocenili wszystko naszym celem będzie propozycja uzupełnienia pustych ocen</w:t>
      </w:r>
    </w:p>
    <w:p w14:paraId="4EB6D75D" w14:textId="04DF2A10" w:rsidR="00E91503" w:rsidRDefault="00C8108F" w:rsidP="00F442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 drugie i</w:t>
      </w:r>
      <w:r w:rsidR="00E91503">
        <w:rPr>
          <w:sz w:val="28"/>
          <w:szCs w:val="28"/>
        </w:rPr>
        <w:t xml:space="preserve">le razy poszczególni </w:t>
      </w:r>
      <w:r w:rsidR="006D77F2">
        <w:rPr>
          <w:sz w:val="28"/>
          <w:szCs w:val="28"/>
        </w:rPr>
        <w:t>użytkownicy</w:t>
      </w:r>
      <w:r w:rsidR="00E91503">
        <w:rPr>
          <w:sz w:val="28"/>
          <w:szCs w:val="28"/>
        </w:rPr>
        <w:t xml:space="preserve"> ocenili dany produkt i jest to </w:t>
      </w:r>
      <w:r w:rsidR="00EA7C72">
        <w:rPr>
          <w:sz w:val="28"/>
          <w:szCs w:val="28"/>
        </w:rPr>
        <w:t>mi</w:t>
      </w:r>
      <w:r w:rsidR="00A84BBA">
        <w:rPr>
          <w:sz w:val="28"/>
          <w:szCs w:val="28"/>
        </w:rPr>
        <w:t>n</w:t>
      </w:r>
      <w:r w:rsidR="00E91503">
        <w:rPr>
          <w:sz w:val="28"/>
          <w:szCs w:val="28"/>
        </w:rPr>
        <w:t xml:space="preserve"> 2</w:t>
      </w:r>
    </w:p>
    <w:p w14:paraId="2D3477E7" w14:textId="46CB1969" w:rsidR="00132C18" w:rsidRDefault="0058549B" w:rsidP="00F4423C">
      <w:pPr>
        <w:rPr>
          <w:sz w:val="28"/>
          <w:szCs w:val="28"/>
        </w:rPr>
      </w:pPr>
      <w:r>
        <w:rPr>
          <w:sz w:val="28"/>
          <w:szCs w:val="28"/>
        </w:rPr>
        <w:t>Skupmy się na początke tylko na jednym użytkowniku</w:t>
      </w:r>
    </w:p>
    <w:p w14:paraId="257986F6" w14:textId="5FD31BC9" w:rsidR="0058549B" w:rsidRDefault="0058549B" w:rsidP="00F4423C">
      <w:pPr>
        <w:rPr>
          <w:sz w:val="28"/>
          <w:szCs w:val="28"/>
        </w:rPr>
      </w:pPr>
      <w:r w:rsidRPr="0058549B">
        <w:rPr>
          <w:sz w:val="28"/>
          <w:szCs w:val="28"/>
        </w:rPr>
        <w:drawing>
          <wp:inline distT="0" distB="0" distL="0" distR="0" wp14:anchorId="40DDE47B" wp14:editId="059921AF">
            <wp:extent cx="5760720" cy="3056890"/>
            <wp:effectExtent l="0" t="0" r="0" b="0"/>
            <wp:docPr id="19775515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51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BB56" w14:textId="1B7D8227" w:rsidR="00EB7938" w:rsidRDefault="00EB7938" w:rsidP="00F4423C">
      <w:pPr>
        <w:rPr>
          <w:sz w:val="28"/>
          <w:szCs w:val="28"/>
        </w:rPr>
      </w:pPr>
      <w:r>
        <w:rPr>
          <w:sz w:val="28"/>
          <w:szCs w:val="28"/>
        </w:rPr>
        <w:t xml:space="preserve">Chcemy wskazać jakie oceny Ann dałaby filmom Pul Ficiotn i Ant Man. Przykładowo będziemy mogli skategoryzować filmy i </w:t>
      </w:r>
      <w:r w:rsidR="00981538">
        <w:rPr>
          <w:sz w:val="28"/>
          <w:szCs w:val="28"/>
        </w:rPr>
        <w:t>zakładamy</w:t>
      </w:r>
      <w:r>
        <w:rPr>
          <w:sz w:val="28"/>
          <w:szCs w:val="28"/>
        </w:rPr>
        <w:t xml:space="preserve"> że grupowanie odbyłoby się bez dostępu do danych i jedne fil będzie mógł wpadać do kilku grup.</w:t>
      </w:r>
    </w:p>
    <w:p w14:paraId="251781DC" w14:textId="1CA419C8" w:rsidR="00EB7938" w:rsidRDefault="00EB7938" w:rsidP="00F4423C">
      <w:pPr>
        <w:rPr>
          <w:sz w:val="28"/>
          <w:szCs w:val="28"/>
        </w:rPr>
      </w:pPr>
      <w:r>
        <w:rPr>
          <w:sz w:val="28"/>
          <w:szCs w:val="28"/>
        </w:rPr>
        <w:t>Ania zgodziła się z Zosią co do oceny Zielonej mili i z Hanią co do Iron man</w:t>
      </w:r>
      <w:r w:rsidR="0030438F">
        <w:rPr>
          <w:sz w:val="28"/>
          <w:szCs w:val="28"/>
        </w:rPr>
        <w:t xml:space="preserve"> po za tymi ocenami różniły się nieznacznie od pozostałych. Największa różnica jest z Kasią pod względem Up. Naszym celem będzie określenie prawdopodobieństwa użytkowników pod względem ich ocen</w:t>
      </w:r>
      <w:r w:rsidR="00652A9A">
        <w:rPr>
          <w:sz w:val="28"/>
          <w:szCs w:val="28"/>
        </w:rPr>
        <w:t>.</w:t>
      </w:r>
    </w:p>
    <w:p w14:paraId="19F100D2" w14:textId="4DD6C703" w:rsidR="00652A9A" w:rsidRDefault="00E41594" w:rsidP="00F4423C">
      <w:pPr>
        <w:rPr>
          <w:sz w:val="28"/>
          <w:szCs w:val="28"/>
        </w:rPr>
      </w:pPr>
      <w:r>
        <w:rPr>
          <w:sz w:val="28"/>
          <w:szCs w:val="28"/>
        </w:rPr>
        <w:t>Procedura:</w:t>
      </w:r>
    </w:p>
    <w:p w14:paraId="0E02EC58" w14:textId="1ABF2C28" w:rsidR="00E41594" w:rsidRDefault="00E41594" w:rsidP="00F4423C">
      <w:pPr>
        <w:rPr>
          <w:sz w:val="28"/>
          <w:szCs w:val="28"/>
        </w:rPr>
      </w:pPr>
      <w:r>
        <w:rPr>
          <w:sz w:val="28"/>
          <w:szCs w:val="28"/>
        </w:rPr>
        <w:t xml:space="preserve">Wybieramy dwóch użytkowników </w:t>
      </w:r>
    </w:p>
    <w:p w14:paraId="2F85CCA4" w14:textId="5E796EE7" w:rsidR="00E41594" w:rsidRDefault="00E41594" w:rsidP="00F4423C">
      <w:pPr>
        <w:rPr>
          <w:sz w:val="28"/>
          <w:szCs w:val="28"/>
        </w:rPr>
      </w:pPr>
      <w:r>
        <w:rPr>
          <w:sz w:val="28"/>
          <w:szCs w:val="28"/>
        </w:rPr>
        <w:t>Niech rij będzie oceną wystawioną przez i-tego usera j-temu produktowi gdzie j =1,..,w to indeksy kolejnych produktów ocenionych przez dwóch użytkowników</w:t>
      </w:r>
    </w:p>
    <w:p w14:paraId="6F23602D" w14:textId="328E2ADD" w:rsidR="00E41594" w:rsidRDefault="00E41594" w:rsidP="00F4423C">
      <w:pPr>
        <w:rPr>
          <w:sz w:val="28"/>
          <w:szCs w:val="28"/>
        </w:rPr>
      </w:pPr>
      <w:r>
        <w:rPr>
          <w:sz w:val="28"/>
          <w:szCs w:val="28"/>
        </w:rPr>
        <w:t>Analogicznie rkj to ocena k-tego usera dla j-tego itemu</w:t>
      </w:r>
    </w:p>
    <w:p w14:paraId="491BFBF8" w14:textId="77777777" w:rsidR="00E41594" w:rsidRDefault="00E41594" w:rsidP="00F4423C">
      <w:pPr>
        <w:rPr>
          <w:sz w:val="28"/>
          <w:szCs w:val="28"/>
        </w:rPr>
      </w:pPr>
    </w:p>
    <w:p w14:paraId="400BAA5B" w14:textId="0E31649A" w:rsidR="00E41594" w:rsidRDefault="00E41594" w:rsidP="00F4423C">
      <w:pPr>
        <w:rPr>
          <w:sz w:val="28"/>
          <w:szCs w:val="28"/>
        </w:rPr>
      </w:pPr>
      <w:r>
        <w:rPr>
          <w:sz w:val="28"/>
          <w:szCs w:val="28"/>
        </w:rPr>
        <w:t>CF- miary prawdopodobieństwa (kartka z notatką)</w:t>
      </w:r>
      <w:r w:rsidR="00B57019">
        <w:rPr>
          <w:sz w:val="28"/>
          <w:szCs w:val="28"/>
        </w:rPr>
        <w:t xml:space="preserve"> dobrze jakby wartości byłyby ograniczone, adaptacja przebywa 1/odległość w innych więc w sumie nie jest to tak dobre jak cosinusowa generalnie chcemy uzyskać wyniki im bliżej 1 lub 0 </w:t>
      </w:r>
    </w:p>
    <w:p w14:paraId="0688A292" w14:textId="77777777" w:rsidR="00E41594" w:rsidRDefault="00E41594" w:rsidP="00F4423C">
      <w:pPr>
        <w:rPr>
          <w:sz w:val="28"/>
          <w:szCs w:val="28"/>
        </w:rPr>
      </w:pPr>
    </w:p>
    <w:p w14:paraId="669E9C6D" w14:textId="65296854" w:rsidR="00E41594" w:rsidRDefault="0016335E" w:rsidP="00F4423C">
      <w:pPr>
        <w:rPr>
          <w:sz w:val="28"/>
          <w:szCs w:val="28"/>
        </w:rPr>
      </w:pPr>
      <w:r w:rsidRPr="0016335E">
        <w:rPr>
          <w:sz w:val="28"/>
          <w:szCs w:val="28"/>
        </w:rPr>
        <w:lastRenderedPageBreak/>
        <w:drawing>
          <wp:inline distT="0" distB="0" distL="0" distR="0" wp14:anchorId="00945415" wp14:editId="34B5D1C7">
            <wp:extent cx="5760720" cy="2705100"/>
            <wp:effectExtent l="0" t="0" r="0" b="0"/>
            <wp:docPr id="3458322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32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4AE3" w14:textId="652E2D92" w:rsidR="0016335E" w:rsidRDefault="0016335E" w:rsidP="00F4423C">
      <w:pPr>
        <w:rPr>
          <w:sz w:val="28"/>
          <w:szCs w:val="28"/>
        </w:rPr>
      </w:pPr>
      <w:r>
        <w:rPr>
          <w:sz w:val="28"/>
          <w:szCs w:val="28"/>
        </w:rPr>
        <w:t xml:space="preserve">Wracając do naszego usera użyjemy miary cosinusowej </w:t>
      </w:r>
    </w:p>
    <w:p w14:paraId="5A11D714" w14:textId="73EFFFAF" w:rsidR="0016335E" w:rsidRDefault="0016335E" w:rsidP="00F4423C">
      <w:pPr>
        <w:rPr>
          <w:sz w:val="28"/>
          <w:szCs w:val="28"/>
        </w:rPr>
      </w:pPr>
      <w:r>
        <w:rPr>
          <w:sz w:val="28"/>
          <w:szCs w:val="28"/>
        </w:rPr>
        <w:t>Liczymy podobieństwo Ani do Kasi:</w:t>
      </w:r>
    </w:p>
    <w:p w14:paraId="41A11AE7" w14:textId="6ECF1C7E" w:rsidR="0016335E" w:rsidRDefault="0016335E" w:rsidP="00F4423C">
      <w:pPr>
        <w:rPr>
          <w:sz w:val="28"/>
          <w:szCs w:val="28"/>
        </w:rPr>
      </w:pPr>
      <w:r>
        <w:rPr>
          <w:sz w:val="28"/>
          <w:szCs w:val="28"/>
        </w:rPr>
        <w:t>Wybieramy filmy wspólnie ocenione: Iron Man i Up</w:t>
      </w:r>
    </w:p>
    <w:p w14:paraId="4DFC33D5" w14:textId="423C8ABB" w:rsidR="00B25F12" w:rsidRDefault="0016335E" w:rsidP="00F4423C">
      <w:pPr>
        <w:rPr>
          <w:sz w:val="28"/>
          <w:szCs w:val="28"/>
        </w:rPr>
      </w:pPr>
      <w:r>
        <w:rPr>
          <w:sz w:val="28"/>
          <w:szCs w:val="28"/>
        </w:rPr>
        <w:t xml:space="preserve">Liczymy odległość cosinusową: </w:t>
      </w:r>
      <w:r w:rsidR="00B25F12">
        <w:rPr>
          <w:sz w:val="28"/>
          <w:szCs w:val="28"/>
        </w:rPr>
        <w:t>(4*5+2*4) /(pierwiastek z 4*4+2*2)  (pierwiastek z 5*5+4*4 ) = k</w:t>
      </w:r>
    </w:p>
    <w:p w14:paraId="190E1459" w14:textId="4C83AC19" w:rsidR="00B25F12" w:rsidRDefault="00B25F12" w:rsidP="00F4423C">
      <w:pPr>
        <w:rPr>
          <w:sz w:val="28"/>
          <w:szCs w:val="28"/>
        </w:rPr>
      </w:pPr>
      <w:r>
        <w:rPr>
          <w:sz w:val="28"/>
          <w:szCs w:val="28"/>
        </w:rPr>
        <w:t>Najbardziej  podobna jest Hania jest Winnerem</w:t>
      </w:r>
    </w:p>
    <w:p w14:paraId="558F1A22" w14:textId="23E75D79" w:rsidR="00B25F12" w:rsidRDefault="00B25F12" w:rsidP="00F4423C">
      <w:pPr>
        <w:rPr>
          <w:sz w:val="28"/>
          <w:szCs w:val="28"/>
        </w:rPr>
      </w:pPr>
      <w:r>
        <w:rPr>
          <w:sz w:val="28"/>
          <w:szCs w:val="28"/>
        </w:rPr>
        <w:t xml:space="preserve">Kolejnym krokiem jest uzupełnienie pustych ocen </w:t>
      </w:r>
      <w:r w:rsidR="00435DED">
        <w:rPr>
          <w:sz w:val="28"/>
          <w:szCs w:val="28"/>
        </w:rPr>
        <w:t xml:space="preserve">: suma ważona ocen pozostałych użytkowników (wzór w notkach) sumowanie osbywa się po wszystkich użytkownikach którzy ocenili j-ty przedmiot wagami są współczynniki prawdopodobieństwa </w:t>
      </w:r>
    </w:p>
    <w:p w14:paraId="70BAC664" w14:textId="465F6B4C" w:rsidR="00435DED" w:rsidRDefault="00435DED" w:rsidP="00435DED">
      <w:pPr>
        <w:jc w:val="center"/>
        <w:rPr>
          <w:sz w:val="28"/>
          <w:szCs w:val="28"/>
        </w:rPr>
      </w:pPr>
      <w:r w:rsidRPr="00435DED">
        <w:rPr>
          <w:sz w:val="28"/>
          <w:szCs w:val="28"/>
        </w:rPr>
        <w:drawing>
          <wp:inline distT="0" distB="0" distL="0" distR="0" wp14:anchorId="55A410D3" wp14:editId="381A89C0">
            <wp:extent cx="4629150" cy="2133430"/>
            <wp:effectExtent l="0" t="0" r="0" b="635"/>
            <wp:docPr id="10821723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72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967" cy="21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AED7" w14:textId="50D33772" w:rsidR="00F067D3" w:rsidRDefault="00435DED" w:rsidP="00435DED">
      <w:pPr>
        <w:rPr>
          <w:sz w:val="28"/>
          <w:szCs w:val="28"/>
        </w:rPr>
      </w:pPr>
      <w:r>
        <w:rPr>
          <w:sz w:val="28"/>
          <w:szCs w:val="28"/>
        </w:rPr>
        <w:t xml:space="preserve">Przewidzenie oceny Ani dla Pulp fiction to bierzemy odpowiedzi od Zosi i Hani. Zosia wystawiła 2 i bierzemy jako wagę jej stopień przynależności do Ani </w:t>
      </w:r>
      <w:r>
        <w:rPr>
          <w:sz w:val="28"/>
          <w:szCs w:val="28"/>
        </w:rPr>
        <w:lastRenderedPageBreak/>
        <w:t>dodajemy Hanię i wychodzi : (2*0,9872 + 4*0,99388)/0,9872+0,99388</w:t>
      </w:r>
      <w:r w:rsidR="00F067D3">
        <w:rPr>
          <w:sz w:val="28"/>
          <w:szCs w:val="28"/>
        </w:rPr>
        <w:t>. Dla Ant Man wyszło 3,666 tutaj bierzemy trzech userów do obliczeń</w:t>
      </w:r>
    </w:p>
    <w:p w14:paraId="5F08FBAC" w14:textId="6D85862B" w:rsidR="00F067D3" w:rsidRDefault="00797363" w:rsidP="00435DED">
      <w:pPr>
        <w:rPr>
          <w:sz w:val="28"/>
          <w:szCs w:val="28"/>
        </w:rPr>
      </w:pPr>
      <w:r>
        <w:rPr>
          <w:sz w:val="28"/>
          <w:szCs w:val="28"/>
        </w:rPr>
        <w:t xml:space="preserve">Teraz możemy przejść do rekomendacji i zaproponowalibyśmy Ant Mana ale najczęściej </w:t>
      </w:r>
      <w:r w:rsidR="00CC26AF">
        <w:rPr>
          <w:sz w:val="28"/>
          <w:szCs w:val="28"/>
        </w:rPr>
        <w:t>proponujemy</w:t>
      </w:r>
      <w:r>
        <w:rPr>
          <w:sz w:val="28"/>
          <w:szCs w:val="28"/>
        </w:rPr>
        <w:t xml:space="preserve"> n propozycji z </w:t>
      </w:r>
      <w:r w:rsidR="007206BF">
        <w:rPr>
          <w:sz w:val="28"/>
          <w:szCs w:val="28"/>
        </w:rPr>
        <w:t>największym</w:t>
      </w:r>
      <w:r>
        <w:rPr>
          <w:sz w:val="28"/>
          <w:szCs w:val="28"/>
        </w:rPr>
        <w:t xml:space="preserve"> wynikiem</w:t>
      </w:r>
    </w:p>
    <w:p w14:paraId="4FA68F16" w14:textId="17A1C797" w:rsidR="00435DED" w:rsidRDefault="00797363" w:rsidP="00F4423C">
      <w:pPr>
        <w:rPr>
          <w:sz w:val="28"/>
          <w:szCs w:val="28"/>
        </w:rPr>
      </w:pPr>
      <w:r>
        <w:rPr>
          <w:sz w:val="28"/>
          <w:szCs w:val="28"/>
        </w:rPr>
        <w:t xml:space="preserve">Problem pojawia się w tym że bazy są ogromne i aby to zminimalizować to obliczamy prawdopodobieństwo bazując na k userach a nie na wszystkich czyli w następnych krokach nie będziemy używać </w:t>
      </w:r>
      <w:r w:rsidR="0070187F">
        <w:rPr>
          <w:sz w:val="28"/>
          <w:szCs w:val="28"/>
        </w:rPr>
        <w:t>wszystkich</w:t>
      </w:r>
      <w:r>
        <w:rPr>
          <w:sz w:val="28"/>
          <w:szCs w:val="28"/>
        </w:rPr>
        <w:t xml:space="preserve"> ale na podstawie podobieństwa wybierzemy k </w:t>
      </w:r>
      <w:r w:rsidR="00E709CD">
        <w:rPr>
          <w:sz w:val="28"/>
          <w:szCs w:val="28"/>
        </w:rPr>
        <w:t>podobnych</w:t>
      </w:r>
      <w:r>
        <w:rPr>
          <w:sz w:val="28"/>
          <w:szCs w:val="28"/>
        </w:rPr>
        <w:t xml:space="preserve"> i na nich będziemy liczyć średnie ważone. Ograniczając się do k </w:t>
      </w:r>
      <w:r w:rsidR="005D0BFE">
        <w:rPr>
          <w:sz w:val="28"/>
          <w:szCs w:val="28"/>
        </w:rPr>
        <w:t>musimy</w:t>
      </w:r>
      <w:r>
        <w:rPr>
          <w:sz w:val="28"/>
          <w:szCs w:val="28"/>
        </w:rPr>
        <w:t xml:space="preserve"> wziąć pod uwagę to </w:t>
      </w:r>
      <w:r w:rsidR="004E57FF">
        <w:rPr>
          <w:sz w:val="28"/>
          <w:szCs w:val="28"/>
        </w:rPr>
        <w:t>że</w:t>
      </w:r>
      <w:r>
        <w:rPr>
          <w:sz w:val="28"/>
          <w:szCs w:val="28"/>
        </w:rPr>
        <w:t xml:space="preserve"> można ograniczyć ilość produktów które możemy </w:t>
      </w:r>
      <w:r w:rsidR="004E57FF">
        <w:rPr>
          <w:sz w:val="28"/>
          <w:szCs w:val="28"/>
        </w:rPr>
        <w:t>zaproponować</w:t>
      </w:r>
      <w:r>
        <w:rPr>
          <w:sz w:val="28"/>
          <w:szCs w:val="28"/>
        </w:rPr>
        <w:t>.</w:t>
      </w:r>
    </w:p>
    <w:p w14:paraId="6B95B364" w14:textId="529F84A0" w:rsidR="002A6C7B" w:rsidRDefault="002A6C7B" w:rsidP="00F4423C">
      <w:pPr>
        <w:rPr>
          <w:sz w:val="28"/>
          <w:szCs w:val="28"/>
        </w:rPr>
      </w:pPr>
      <w:r w:rsidRPr="002A6C7B">
        <w:rPr>
          <w:sz w:val="28"/>
          <w:szCs w:val="28"/>
        </w:rPr>
        <w:drawing>
          <wp:inline distT="0" distB="0" distL="0" distR="0" wp14:anchorId="4CAFE1AA" wp14:editId="14D71DBC">
            <wp:extent cx="5760720" cy="3095625"/>
            <wp:effectExtent l="0" t="0" r="0" b="9525"/>
            <wp:docPr id="20876501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50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0B0D" w14:textId="032EC363" w:rsidR="00797363" w:rsidRDefault="00797363" w:rsidP="00F4423C">
      <w:pPr>
        <w:rPr>
          <w:sz w:val="28"/>
          <w:szCs w:val="28"/>
        </w:rPr>
      </w:pPr>
      <w:r>
        <w:rPr>
          <w:sz w:val="28"/>
          <w:szCs w:val="28"/>
        </w:rPr>
        <w:t xml:space="preserve">Kolejnym </w:t>
      </w:r>
      <w:r w:rsidR="000D30DE">
        <w:rPr>
          <w:sz w:val="28"/>
          <w:szCs w:val="28"/>
        </w:rPr>
        <w:t>problemem</w:t>
      </w:r>
      <w:r>
        <w:rPr>
          <w:sz w:val="28"/>
          <w:szCs w:val="28"/>
        </w:rPr>
        <w:t xml:space="preserve"> </w:t>
      </w:r>
      <w:r w:rsidR="0001192E">
        <w:rPr>
          <w:sz w:val="28"/>
          <w:szCs w:val="28"/>
        </w:rPr>
        <w:t>jest</w:t>
      </w:r>
      <w:r>
        <w:rPr>
          <w:sz w:val="28"/>
          <w:szCs w:val="28"/>
        </w:rPr>
        <w:t xml:space="preserve"> wiarygodność </w:t>
      </w:r>
      <w:r w:rsidR="0001192E">
        <w:rPr>
          <w:sz w:val="28"/>
          <w:szCs w:val="28"/>
        </w:rPr>
        <w:t>użytkowników</w:t>
      </w:r>
      <w:r>
        <w:rPr>
          <w:sz w:val="28"/>
          <w:szCs w:val="28"/>
        </w:rPr>
        <w:t xml:space="preserve"> Hania oceniła wszystkie filmy tak samo</w:t>
      </w:r>
      <w:r w:rsidR="00CA5841">
        <w:rPr>
          <w:sz w:val="28"/>
          <w:szCs w:val="28"/>
        </w:rPr>
        <w:t xml:space="preserve"> jest to typowy problem że na przykład oceniamy 1 albo 5 więc warto wprowadzić więcej czynników niż tylko rangi.</w:t>
      </w:r>
    </w:p>
    <w:p w14:paraId="0D116181" w14:textId="4FCF3106" w:rsidR="00CA5841" w:rsidRDefault="00CA5841" w:rsidP="00F4423C">
      <w:pPr>
        <w:rPr>
          <w:sz w:val="28"/>
          <w:szCs w:val="28"/>
        </w:rPr>
      </w:pPr>
      <w:r>
        <w:rPr>
          <w:sz w:val="28"/>
          <w:szCs w:val="28"/>
        </w:rPr>
        <w:t>Innym problemem jest brak wspólnych ocen jest nowy użytkownik Lena i oceniła tylko Up wraz z Anią i prawdopodobieństwo wyszło 1 często ustala się próg ile wspólnie muszą ocenić filmów.</w:t>
      </w:r>
    </w:p>
    <w:p w14:paraId="728CB279" w14:textId="62AC1E30" w:rsidR="0039431F" w:rsidRDefault="0039431F" w:rsidP="00F4423C">
      <w:pPr>
        <w:rPr>
          <w:sz w:val="28"/>
          <w:szCs w:val="28"/>
        </w:rPr>
      </w:pPr>
      <w:r w:rsidRPr="0039431F">
        <w:rPr>
          <w:sz w:val="28"/>
          <w:szCs w:val="28"/>
        </w:rPr>
        <w:lastRenderedPageBreak/>
        <w:drawing>
          <wp:inline distT="0" distB="0" distL="0" distR="0" wp14:anchorId="000F14A6" wp14:editId="4C3E1BAD">
            <wp:extent cx="5760720" cy="2466975"/>
            <wp:effectExtent l="0" t="0" r="0" b="9525"/>
            <wp:docPr id="2748847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84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1A61" w14:textId="303AA745" w:rsidR="00AF61D0" w:rsidRDefault="00AF61D0" w:rsidP="00F4423C">
      <w:pPr>
        <w:rPr>
          <w:sz w:val="28"/>
          <w:szCs w:val="28"/>
        </w:rPr>
      </w:pPr>
      <w:r>
        <w:rPr>
          <w:sz w:val="28"/>
          <w:szCs w:val="28"/>
        </w:rPr>
        <w:t xml:space="preserve">Stosując to podejście możemy sprawdzić jak system </w:t>
      </w:r>
      <w:r w:rsidR="00346D92">
        <w:rPr>
          <w:sz w:val="28"/>
          <w:szCs w:val="28"/>
        </w:rPr>
        <w:t>przewiduje</w:t>
      </w:r>
      <w:r>
        <w:rPr>
          <w:sz w:val="28"/>
          <w:szCs w:val="28"/>
        </w:rPr>
        <w:t xml:space="preserve"> już ocenione produkty i będzie to jakaś miara naszego sytemu</w:t>
      </w:r>
    </w:p>
    <w:p w14:paraId="493BDD65" w14:textId="498C1B8D" w:rsidR="00435DED" w:rsidRDefault="001F38BE" w:rsidP="00F4423C">
      <w:pPr>
        <w:rPr>
          <w:sz w:val="28"/>
          <w:szCs w:val="28"/>
        </w:rPr>
      </w:pPr>
      <w:r>
        <w:rPr>
          <w:sz w:val="28"/>
          <w:szCs w:val="28"/>
        </w:rPr>
        <w:t>Miary MSE i MAE to dokładność estymacji ocen nie całego systemu</w:t>
      </w:r>
      <w:r w:rsidR="005D2BDC">
        <w:rPr>
          <w:sz w:val="28"/>
          <w:szCs w:val="28"/>
        </w:rPr>
        <w:t xml:space="preserve"> biorąc pod uwagę że błąd mógłby mieć max 4 więc MSE wskazuje na słabość systemu</w:t>
      </w:r>
    </w:p>
    <w:p w14:paraId="561DD389" w14:textId="77777777" w:rsidR="005D2BDC" w:rsidRDefault="005D2BDC" w:rsidP="00F4423C">
      <w:pPr>
        <w:rPr>
          <w:sz w:val="28"/>
          <w:szCs w:val="28"/>
        </w:rPr>
      </w:pPr>
    </w:p>
    <w:p w14:paraId="7A21173D" w14:textId="100FBC1E" w:rsidR="005D2BDC" w:rsidRDefault="00991717" w:rsidP="00F4423C">
      <w:pPr>
        <w:rPr>
          <w:sz w:val="28"/>
          <w:szCs w:val="28"/>
        </w:rPr>
      </w:pPr>
      <w:r>
        <w:rPr>
          <w:sz w:val="28"/>
          <w:szCs w:val="28"/>
        </w:rPr>
        <w:t>Czasem żeby uwzględnić to zróżnicowanie ocen u userów to uwzględnia się średnią ze wszystkich ocen użytkownika (wzór w pdfie oznaczony *)</w:t>
      </w:r>
    </w:p>
    <w:p w14:paraId="62B5D244" w14:textId="77777777" w:rsidR="00436E66" w:rsidRDefault="00436E66" w:rsidP="00F4423C">
      <w:pPr>
        <w:rPr>
          <w:sz w:val="28"/>
          <w:szCs w:val="28"/>
        </w:rPr>
      </w:pPr>
    </w:p>
    <w:p w14:paraId="59D3A968" w14:textId="745A0AA7" w:rsidR="00991717" w:rsidRDefault="00436E66" w:rsidP="00F4423C">
      <w:pPr>
        <w:rPr>
          <w:sz w:val="28"/>
          <w:szCs w:val="28"/>
        </w:rPr>
      </w:pPr>
      <w:r>
        <w:rPr>
          <w:sz w:val="28"/>
          <w:szCs w:val="28"/>
        </w:rPr>
        <w:t>Podsumowując procedura CF odbywa się w następujący sposób:</w:t>
      </w:r>
    </w:p>
    <w:p w14:paraId="6341AF6F" w14:textId="62074BB7" w:rsidR="00436E66" w:rsidRPr="00201422" w:rsidRDefault="00436E66" w:rsidP="0020142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1422">
        <w:rPr>
          <w:sz w:val="28"/>
          <w:szCs w:val="28"/>
        </w:rPr>
        <w:t>Tworzona jest macierz ocen (wiersze to użytkownicy a kolumny produkty)</w:t>
      </w:r>
    </w:p>
    <w:p w14:paraId="44FA8CA6" w14:textId="5E0435CA" w:rsidR="00436E66" w:rsidRPr="00201422" w:rsidRDefault="00436E66" w:rsidP="0020142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1422">
        <w:rPr>
          <w:sz w:val="28"/>
          <w:szCs w:val="28"/>
        </w:rPr>
        <w:t>Obliczane są prawdopodobieństwa między userami</w:t>
      </w:r>
    </w:p>
    <w:p w14:paraId="5AADDB03" w14:textId="61432C79" w:rsidR="00436E66" w:rsidRPr="00201422" w:rsidRDefault="00436E66" w:rsidP="0020142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1422">
        <w:rPr>
          <w:sz w:val="28"/>
          <w:szCs w:val="28"/>
        </w:rPr>
        <w:t xml:space="preserve">Wyszukujemy K użytkowników o </w:t>
      </w:r>
      <w:r w:rsidR="009478B5" w:rsidRPr="00201422">
        <w:rPr>
          <w:sz w:val="28"/>
          <w:szCs w:val="28"/>
        </w:rPr>
        <w:t>największym</w:t>
      </w:r>
      <w:r w:rsidRPr="00201422">
        <w:rPr>
          <w:sz w:val="28"/>
          <w:szCs w:val="28"/>
        </w:rPr>
        <w:t xml:space="preserve"> </w:t>
      </w:r>
      <w:r w:rsidR="009478B5" w:rsidRPr="00201422">
        <w:rPr>
          <w:sz w:val="28"/>
          <w:szCs w:val="28"/>
        </w:rPr>
        <w:t>współczynniku</w:t>
      </w:r>
      <w:r w:rsidRPr="00201422">
        <w:rPr>
          <w:sz w:val="28"/>
          <w:szCs w:val="28"/>
        </w:rPr>
        <w:t xml:space="preserve"> </w:t>
      </w:r>
      <w:r w:rsidR="009478B5" w:rsidRPr="00201422">
        <w:rPr>
          <w:sz w:val="28"/>
          <w:szCs w:val="28"/>
        </w:rPr>
        <w:t>prawdopodobieństwa</w:t>
      </w:r>
      <w:r w:rsidRPr="00201422">
        <w:rPr>
          <w:sz w:val="28"/>
          <w:szCs w:val="28"/>
        </w:rPr>
        <w:t xml:space="preserve"> dla  </w:t>
      </w:r>
      <w:r w:rsidR="009478B5" w:rsidRPr="00201422">
        <w:rPr>
          <w:sz w:val="28"/>
          <w:szCs w:val="28"/>
        </w:rPr>
        <w:t>naszego</w:t>
      </w:r>
      <w:r w:rsidRPr="00201422">
        <w:rPr>
          <w:sz w:val="28"/>
          <w:szCs w:val="28"/>
        </w:rPr>
        <w:t xml:space="preserve"> i-tego usera. Uwzględniamy czy zostało spełnione kryterium o </w:t>
      </w:r>
      <w:r w:rsidR="00064F45" w:rsidRPr="00201422">
        <w:rPr>
          <w:sz w:val="28"/>
          <w:szCs w:val="28"/>
        </w:rPr>
        <w:t>minimalnej</w:t>
      </w:r>
      <w:r w:rsidRPr="00201422">
        <w:rPr>
          <w:sz w:val="28"/>
          <w:szCs w:val="28"/>
        </w:rPr>
        <w:t xml:space="preserve"> liczbie wspólnych ocen</w:t>
      </w:r>
    </w:p>
    <w:p w14:paraId="38E0BDF6" w14:textId="0BC71217" w:rsidR="00436E66" w:rsidRPr="00201422" w:rsidRDefault="00D4662D" w:rsidP="0020142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1422">
        <w:rPr>
          <w:sz w:val="28"/>
          <w:szCs w:val="28"/>
        </w:rPr>
        <w:t>Generujemy</w:t>
      </w:r>
      <w:r w:rsidR="00436E66" w:rsidRPr="00201422">
        <w:rPr>
          <w:sz w:val="28"/>
          <w:szCs w:val="28"/>
        </w:rPr>
        <w:t xml:space="preserve"> </w:t>
      </w:r>
      <w:r w:rsidRPr="00201422">
        <w:rPr>
          <w:sz w:val="28"/>
          <w:szCs w:val="28"/>
        </w:rPr>
        <w:t>prognozy</w:t>
      </w:r>
      <w:r w:rsidR="00436E66" w:rsidRPr="00201422">
        <w:rPr>
          <w:sz w:val="28"/>
          <w:szCs w:val="28"/>
        </w:rPr>
        <w:t xml:space="preserve"> produktów </w:t>
      </w:r>
    </w:p>
    <w:p w14:paraId="2CB2AD43" w14:textId="451CD7B1" w:rsidR="00436E66" w:rsidRPr="00201422" w:rsidRDefault="00436E66" w:rsidP="0020142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1422">
        <w:rPr>
          <w:sz w:val="28"/>
          <w:szCs w:val="28"/>
        </w:rPr>
        <w:t>Wybieramy produkty nie ocenione wcześniej przez i0tego usera</w:t>
      </w:r>
    </w:p>
    <w:p w14:paraId="4678F757" w14:textId="59F71EDB" w:rsidR="00436E66" w:rsidRDefault="00436E66" w:rsidP="00201422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201422">
        <w:rPr>
          <w:sz w:val="28"/>
          <w:szCs w:val="28"/>
        </w:rPr>
        <w:t xml:space="preserve">Wskazujemy N produktów o </w:t>
      </w:r>
      <w:r w:rsidR="00F546CB" w:rsidRPr="00201422">
        <w:rPr>
          <w:sz w:val="28"/>
          <w:szCs w:val="28"/>
        </w:rPr>
        <w:t>najwyższych</w:t>
      </w:r>
      <w:r w:rsidRPr="00201422">
        <w:rPr>
          <w:sz w:val="28"/>
          <w:szCs w:val="28"/>
        </w:rPr>
        <w:t xml:space="preserve"> szacowanych ocenach</w:t>
      </w:r>
    </w:p>
    <w:p w14:paraId="6F3E976E" w14:textId="59080915" w:rsidR="00201422" w:rsidRDefault="00CB2FB5" w:rsidP="00201422">
      <w:pPr>
        <w:rPr>
          <w:sz w:val="28"/>
          <w:szCs w:val="28"/>
        </w:rPr>
      </w:pPr>
      <w:r w:rsidRPr="00CB2FB5">
        <w:rPr>
          <w:sz w:val="28"/>
          <w:szCs w:val="28"/>
        </w:rPr>
        <w:lastRenderedPageBreak/>
        <w:drawing>
          <wp:inline distT="0" distB="0" distL="0" distR="0" wp14:anchorId="24514CB6" wp14:editId="486137CF">
            <wp:extent cx="5760720" cy="3062605"/>
            <wp:effectExtent l="0" t="0" r="0" b="4445"/>
            <wp:docPr id="10463898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89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DF4" w14:textId="24D348D8" w:rsidR="00D33E12" w:rsidRDefault="00D33E12" w:rsidP="00201422">
      <w:pPr>
        <w:rPr>
          <w:sz w:val="28"/>
          <w:szCs w:val="28"/>
        </w:rPr>
      </w:pPr>
      <w:r>
        <w:rPr>
          <w:sz w:val="28"/>
          <w:szCs w:val="28"/>
        </w:rPr>
        <w:t>Można spotkać się z podejściem gdzie pierwsze tabele są porównywane w całości czyli wymagane jest uzupełnienie brakujących ocen na przykład średnia z wiersza nie zaleca się dawanie liczby spoza zakresu</w:t>
      </w:r>
    </w:p>
    <w:p w14:paraId="20EA9917" w14:textId="55EDD6AE" w:rsidR="00CB2FB5" w:rsidRDefault="00CB2FB5" w:rsidP="00201422">
      <w:pPr>
        <w:rPr>
          <w:sz w:val="28"/>
          <w:szCs w:val="28"/>
        </w:rPr>
      </w:pPr>
      <w:r>
        <w:rPr>
          <w:sz w:val="28"/>
          <w:szCs w:val="28"/>
        </w:rPr>
        <w:t>W przypadku użycia miary prawdopodobieństwa cosinusowego</w:t>
      </w:r>
      <w:r w:rsidR="00F834C1">
        <w:rPr>
          <w:sz w:val="28"/>
          <w:szCs w:val="28"/>
        </w:rPr>
        <w:t xml:space="preserve"> często ta wartość średnia jest odejmowana aby uzyskać miary zcentralizowane wokół 0 nazywa się to zcentralizowana miara cosinusowa i jest równoważna współczynnikowi korelacji </w:t>
      </w:r>
      <w:r w:rsidR="00E932D2">
        <w:rPr>
          <w:sz w:val="28"/>
          <w:szCs w:val="28"/>
        </w:rPr>
        <w:t>Pearsona</w:t>
      </w:r>
    </w:p>
    <w:p w14:paraId="77F78E18" w14:textId="4EF7B636" w:rsidR="00F834C1" w:rsidRDefault="00671106" w:rsidP="00201422">
      <w:pPr>
        <w:rPr>
          <w:sz w:val="28"/>
          <w:szCs w:val="28"/>
        </w:rPr>
      </w:pPr>
      <w:r w:rsidRPr="00671106">
        <w:rPr>
          <w:sz w:val="28"/>
          <w:szCs w:val="28"/>
        </w:rPr>
        <w:drawing>
          <wp:inline distT="0" distB="0" distL="0" distR="0" wp14:anchorId="10160B30" wp14:editId="0CE34AA8">
            <wp:extent cx="5760720" cy="3213100"/>
            <wp:effectExtent l="0" t="0" r="0" b="6350"/>
            <wp:docPr id="9309672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67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0C63" w14:textId="77777777" w:rsidR="00671106" w:rsidRDefault="00671106" w:rsidP="00201422">
      <w:pPr>
        <w:rPr>
          <w:sz w:val="28"/>
          <w:szCs w:val="28"/>
        </w:rPr>
      </w:pPr>
    </w:p>
    <w:p w14:paraId="74E7D1B4" w14:textId="0C584D29" w:rsidR="00671106" w:rsidRDefault="00165202" w:rsidP="002014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Collaborative filtering- Item based</w:t>
      </w:r>
    </w:p>
    <w:p w14:paraId="56551AB4" w14:textId="0CC466EE" w:rsidR="00C744D7" w:rsidRDefault="00C744D7" w:rsidP="00201422">
      <w:pPr>
        <w:rPr>
          <w:sz w:val="28"/>
          <w:szCs w:val="28"/>
        </w:rPr>
      </w:pPr>
      <w:r>
        <w:rPr>
          <w:sz w:val="28"/>
          <w:szCs w:val="28"/>
        </w:rPr>
        <w:t>To podejście jest analogicznie tylko teraz szukamy rzeczy ocenionych w ten sam sposób wcześniej szukaliśmy podobnych userów</w:t>
      </w:r>
    </w:p>
    <w:p w14:paraId="4B266FEF" w14:textId="77777777" w:rsidR="00C744D7" w:rsidRDefault="00C744D7" w:rsidP="00201422">
      <w:pPr>
        <w:rPr>
          <w:sz w:val="28"/>
          <w:szCs w:val="28"/>
        </w:rPr>
      </w:pPr>
    </w:p>
    <w:p w14:paraId="67D9CCCC" w14:textId="5AB333E2" w:rsidR="00C744D7" w:rsidRDefault="00481F7B" w:rsidP="00201422">
      <w:pPr>
        <w:rPr>
          <w:sz w:val="28"/>
          <w:szCs w:val="28"/>
        </w:rPr>
      </w:pPr>
      <w:r w:rsidRPr="00481F7B">
        <w:rPr>
          <w:sz w:val="28"/>
          <w:szCs w:val="28"/>
        </w:rPr>
        <w:drawing>
          <wp:inline distT="0" distB="0" distL="0" distR="0" wp14:anchorId="27DA5472" wp14:editId="2C14386B">
            <wp:extent cx="5760720" cy="3625215"/>
            <wp:effectExtent l="0" t="0" r="0" b="0"/>
            <wp:docPr id="13783840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84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66E4" w14:textId="3847D55A" w:rsidR="00481F7B" w:rsidRDefault="00481F7B" w:rsidP="00201422">
      <w:pPr>
        <w:rPr>
          <w:sz w:val="28"/>
          <w:szCs w:val="28"/>
        </w:rPr>
      </w:pPr>
      <w:r>
        <w:rPr>
          <w:sz w:val="28"/>
          <w:szCs w:val="28"/>
        </w:rPr>
        <w:t>Wykorzystując prawdopodobieństwo cosinusowe chcemy ocenić jaką ocenę wystawiłaby Kasia filmowi Zielona mila. Musimy policzyć prawdopodobieństwo każdej kolumny</w:t>
      </w:r>
      <w:r w:rsidR="0053537C">
        <w:rPr>
          <w:sz w:val="28"/>
          <w:szCs w:val="28"/>
        </w:rPr>
        <w:t>. P</w:t>
      </w:r>
      <w:r w:rsidR="0053537C">
        <w:rPr>
          <w:sz w:val="28"/>
          <w:szCs w:val="28"/>
        </w:rPr>
        <w:t>rawdopodobieństwo</w:t>
      </w:r>
      <w:r w:rsidR="0053537C">
        <w:rPr>
          <w:sz w:val="28"/>
          <w:szCs w:val="28"/>
        </w:rPr>
        <w:t xml:space="preserve"> między Zielona mila a Iron Man będzie wynosiło: (5*4+4*4)/(pierwiastek5*5+4*4) pierwiastek (4*4+4*4) = 0,99</w:t>
      </w:r>
    </w:p>
    <w:p w14:paraId="745EE674" w14:textId="0528C58A" w:rsidR="00B67E2A" w:rsidRDefault="007E6B9C" w:rsidP="00201422">
      <w:pPr>
        <w:rPr>
          <w:sz w:val="28"/>
          <w:szCs w:val="28"/>
        </w:rPr>
      </w:pPr>
      <w:r w:rsidRPr="007E6B9C">
        <w:rPr>
          <w:sz w:val="28"/>
          <w:szCs w:val="28"/>
        </w:rPr>
        <w:lastRenderedPageBreak/>
        <w:drawing>
          <wp:inline distT="0" distB="0" distL="0" distR="0" wp14:anchorId="082EF9CE" wp14:editId="135E3673">
            <wp:extent cx="5760720" cy="3686175"/>
            <wp:effectExtent l="0" t="0" r="0" b="9525"/>
            <wp:docPr id="14204706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70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0207" w14:textId="5FC03939" w:rsidR="00B67E2A" w:rsidRDefault="007E6B9C" w:rsidP="00201422">
      <w:pPr>
        <w:rPr>
          <w:sz w:val="28"/>
          <w:szCs w:val="28"/>
        </w:rPr>
      </w:pPr>
      <w:r>
        <w:rPr>
          <w:sz w:val="28"/>
          <w:szCs w:val="28"/>
        </w:rPr>
        <w:t>Samą ocenę Zielonej mili wystawimy na podstawie Iron Man, Up oraz Ant Man i mamy: 5*0,99+4*0,98+4*0,97/0,99+0,98+0,97</w:t>
      </w:r>
      <w:r w:rsidR="0024598B">
        <w:rPr>
          <w:sz w:val="28"/>
          <w:szCs w:val="28"/>
        </w:rPr>
        <w:t>=4,34</w:t>
      </w:r>
    </w:p>
    <w:p w14:paraId="3F2271A0" w14:textId="77777777" w:rsidR="0024598B" w:rsidRDefault="0024598B" w:rsidP="00201422">
      <w:pPr>
        <w:rPr>
          <w:sz w:val="28"/>
          <w:szCs w:val="28"/>
        </w:rPr>
      </w:pPr>
    </w:p>
    <w:p w14:paraId="3C148425" w14:textId="3621CDD5" w:rsidR="0024598B" w:rsidRDefault="0013454E" w:rsidP="00201422">
      <w:pPr>
        <w:rPr>
          <w:sz w:val="28"/>
          <w:szCs w:val="28"/>
        </w:rPr>
      </w:pPr>
      <w:r>
        <w:rPr>
          <w:sz w:val="28"/>
          <w:szCs w:val="28"/>
        </w:rPr>
        <w:t>Oblicz rangi dla Pul fiction i Ant Man i który zostanie zaproponowany Ani. To odbywa się analogicznie- obliczamy dla wszystkich wartości, wybieramy n najwyższych rang pośród tych nieocenionych przez Anię. Często to podejście nazywane jest k-nn dla rekomendacji</w:t>
      </w:r>
      <w:r w:rsidR="00553E7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32F46D1" w14:textId="77777777" w:rsidR="00D46E9B" w:rsidRPr="00201422" w:rsidRDefault="00D46E9B" w:rsidP="00201422">
      <w:pPr>
        <w:rPr>
          <w:sz w:val="28"/>
          <w:szCs w:val="28"/>
        </w:rPr>
      </w:pPr>
    </w:p>
    <w:sectPr w:rsidR="00D46E9B" w:rsidRPr="0020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1" w15:restartNumberingAfterBreak="0">
    <w:nsid w:val="41F9371C"/>
    <w:multiLevelType w:val="hybridMultilevel"/>
    <w:tmpl w:val="F9F85A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 w16cid:durableId="1561667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A4"/>
    <w:rsid w:val="0001192E"/>
    <w:rsid w:val="00064F45"/>
    <w:rsid w:val="000B3AE0"/>
    <w:rsid w:val="000D30DE"/>
    <w:rsid w:val="00132C18"/>
    <w:rsid w:val="0013454E"/>
    <w:rsid w:val="0016335E"/>
    <w:rsid w:val="00165202"/>
    <w:rsid w:val="001F38BE"/>
    <w:rsid w:val="00201422"/>
    <w:rsid w:val="0024598B"/>
    <w:rsid w:val="002A6C7B"/>
    <w:rsid w:val="0030438F"/>
    <w:rsid w:val="00331834"/>
    <w:rsid w:val="00346D92"/>
    <w:rsid w:val="00360FFC"/>
    <w:rsid w:val="0039431F"/>
    <w:rsid w:val="003D4CB7"/>
    <w:rsid w:val="00435DED"/>
    <w:rsid w:val="00436E66"/>
    <w:rsid w:val="00481F7B"/>
    <w:rsid w:val="004E57FF"/>
    <w:rsid w:val="00502308"/>
    <w:rsid w:val="0051375F"/>
    <w:rsid w:val="0053537C"/>
    <w:rsid w:val="00541D8A"/>
    <w:rsid w:val="00553E78"/>
    <w:rsid w:val="0058549B"/>
    <w:rsid w:val="005D0BFE"/>
    <w:rsid w:val="005D2BDC"/>
    <w:rsid w:val="00600A04"/>
    <w:rsid w:val="00652A9A"/>
    <w:rsid w:val="00671106"/>
    <w:rsid w:val="00686783"/>
    <w:rsid w:val="006D77F2"/>
    <w:rsid w:val="0070187F"/>
    <w:rsid w:val="007206BF"/>
    <w:rsid w:val="00757087"/>
    <w:rsid w:val="00797363"/>
    <w:rsid w:val="007E6B9C"/>
    <w:rsid w:val="00833D9A"/>
    <w:rsid w:val="00835648"/>
    <w:rsid w:val="008363E9"/>
    <w:rsid w:val="00910836"/>
    <w:rsid w:val="009478B5"/>
    <w:rsid w:val="00981538"/>
    <w:rsid w:val="009815D5"/>
    <w:rsid w:val="00991717"/>
    <w:rsid w:val="00A764D3"/>
    <w:rsid w:val="00A84BBA"/>
    <w:rsid w:val="00AF61D0"/>
    <w:rsid w:val="00B03554"/>
    <w:rsid w:val="00B25F12"/>
    <w:rsid w:val="00B57019"/>
    <w:rsid w:val="00B67E2A"/>
    <w:rsid w:val="00BD4C66"/>
    <w:rsid w:val="00C744D7"/>
    <w:rsid w:val="00C8108F"/>
    <w:rsid w:val="00C904FC"/>
    <w:rsid w:val="00C968F2"/>
    <w:rsid w:val="00CA5841"/>
    <w:rsid w:val="00CB2FB5"/>
    <w:rsid w:val="00CC26AF"/>
    <w:rsid w:val="00CD5B83"/>
    <w:rsid w:val="00D33E12"/>
    <w:rsid w:val="00D4662D"/>
    <w:rsid w:val="00D46E9B"/>
    <w:rsid w:val="00DB21CF"/>
    <w:rsid w:val="00DE58A4"/>
    <w:rsid w:val="00E41594"/>
    <w:rsid w:val="00E709CD"/>
    <w:rsid w:val="00E91503"/>
    <w:rsid w:val="00E932D2"/>
    <w:rsid w:val="00EA7C72"/>
    <w:rsid w:val="00EB7938"/>
    <w:rsid w:val="00F067D3"/>
    <w:rsid w:val="00F34E13"/>
    <w:rsid w:val="00F4423C"/>
    <w:rsid w:val="00F46555"/>
    <w:rsid w:val="00F546CB"/>
    <w:rsid w:val="00F834C1"/>
    <w:rsid w:val="00F86393"/>
    <w:rsid w:val="00FB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A764"/>
  <w15:chartTrackingRefBased/>
  <w15:docId w15:val="{A840A99D-396D-4E30-87D7-0AC28A7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5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5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5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5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5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5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5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5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5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5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5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5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58A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58A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58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58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58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58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5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5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5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5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5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58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58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58A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5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58A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5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777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74</cp:revision>
  <dcterms:created xsi:type="dcterms:W3CDTF">2025-01-25T11:08:00Z</dcterms:created>
  <dcterms:modified xsi:type="dcterms:W3CDTF">2025-01-25T13:08:00Z</dcterms:modified>
</cp:coreProperties>
</file>