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49B" w:rsidRDefault="00D45E69">
      <w:proofErr w:type="spellStart"/>
      <w:r>
        <w:t>Mapbox</w:t>
      </w:r>
      <w:proofErr w:type="spellEnd"/>
      <w:r>
        <w:t xml:space="preserve"> token: </w:t>
      </w:r>
      <w:r w:rsidRPr="00D45E69">
        <w:t>pk.eyJ1Ijoia2VhbGVlMjQiLCJhIjoiY21rcnBjcGI3MTBsdTNjcHl2YTN2bG9yNSJ9.qRJERx4MsHQMZhvjxEw_AQ</w:t>
      </w:r>
    </w:p>
    <w:sectPr w:rsidR="007F449B" w:rsidSect="006C7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45E69"/>
    <w:rsid w:val="002F2562"/>
    <w:rsid w:val="006C78B0"/>
    <w:rsid w:val="007F449B"/>
    <w:rsid w:val="00A021AC"/>
    <w:rsid w:val="00D45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8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Chamberlain</dc:creator>
  <cp:lastModifiedBy>Tim Chamberlain</cp:lastModifiedBy>
  <cp:revision>1</cp:revision>
  <dcterms:created xsi:type="dcterms:W3CDTF">2026-01-24T02:43:00Z</dcterms:created>
  <dcterms:modified xsi:type="dcterms:W3CDTF">2026-01-24T02:44:00Z</dcterms:modified>
</cp:coreProperties>
</file>