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KEALEE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Consolidated Marketing &amp; Go-To-Market Strategy</w:t>
      </w:r>
    </w:p>
    <w:p>
      <w:pPr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Permits &amp; Inspections  |  Ops Services  |  Software Platform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DC / Maryland / Virginia Corridor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Total Addressable Market: $585M</w:t>
      </w:r>
    </w:p>
    <w:p>
      <w:pPr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Kealee Construction LLC</w:t>
      </w:r>
    </w:p>
    <w:p>
      <w:pPr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February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1: </w:t>
      </w:r>
      <w:r>
        <w:rPr>
          <w:rFonts w:ascii="Arial" w:cs="Arial" w:eastAsia="Arial" w:hAnsi="Arial"/>
          <w:sz w:val="20"/>
          <w:szCs w:val="20"/>
        </w:rPr>
        <w:t xml:space="preserve">Recommended Implementation Order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2: </w:t>
      </w:r>
      <w:r>
        <w:rPr>
          <w:rFonts w:ascii="Arial" w:cs="Arial" w:eastAsia="Arial" w:hAnsi="Arial"/>
          <w:sz w:val="20"/>
          <w:szCs w:val="20"/>
        </w:rPr>
        <w:t xml:space="preserve">Marketing Channels (12 Channels)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3: </w:t>
      </w:r>
      <w:r>
        <w:rPr>
          <w:rFonts w:ascii="Arial" w:cs="Arial" w:eastAsia="Arial" w:hAnsi="Arial"/>
          <w:sz w:val="20"/>
          <w:szCs w:val="20"/>
        </w:rPr>
        <w:t xml:space="preserve">Total Addressable Market (TAM) Analysis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4: </w:t>
      </w:r>
      <w:r>
        <w:rPr>
          <w:rFonts w:ascii="Arial" w:cs="Arial" w:eastAsia="Arial" w:hAnsi="Arial"/>
          <w:sz w:val="20"/>
          <w:szCs w:val="20"/>
        </w:rPr>
        <w:t xml:space="preserve">Lead Generation Data Sources &amp; Intelligence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5: </w:t>
      </w:r>
      <w:r>
        <w:rPr>
          <w:rFonts w:ascii="Arial" w:cs="Arial" w:eastAsia="Arial" w:hAnsi="Arial"/>
          <w:sz w:val="20"/>
          <w:szCs w:val="20"/>
        </w:rPr>
        <w:t xml:space="preserve">Platform Client Lists (Houzz, Buildertrend, Procore)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6: </w:t>
      </w:r>
      <w:r>
        <w:rPr>
          <w:rFonts w:ascii="Arial" w:cs="Arial" w:eastAsia="Arial" w:hAnsi="Arial"/>
          <w:sz w:val="20"/>
          <w:szCs w:val="20"/>
        </w:rPr>
        <w:t xml:space="preserve">Competitive Landscape - DC/Baltimore Region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7: </w:t>
      </w:r>
      <w:r>
        <w:rPr>
          <w:rFonts w:ascii="Arial" w:cs="Arial" w:eastAsia="Arial" w:hAnsi="Arial"/>
          <w:sz w:val="20"/>
          <w:szCs w:val="20"/>
        </w:rPr>
        <w:t xml:space="preserve">Budget Summary &amp; Revenue Projections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 8: </w:t>
      </w:r>
      <w:r>
        <w:rPr>
          <w:rFonts w:ascii="Arial" w:cs="Arial" w:eastAsia="Arial" w:hAnsi="Arial"/>
          <w:sz w:val="20"/>
          <w:szCs w:val="20"/>
        </w:rPr>
        <w:t xml:space="preserve">90-Day Implementation Checklist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1: Recommended Implementation Order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implementation sequence is ordered by speed-to-revenue, cost efficiency, and compounding returns. Start with channels that generate leads fastest and cheapest, then layer in channels that build long-term organic reach.</w:t>
      </w:r>
    </w:p>
    <w:p>
      <w:pPr>
        <w:spacing w:after="6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1100"/>
        <w:gridCol w:w="1100"/>
        <w:gridCol w:w="120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Order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to First Lead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Leads/mo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Apollo.io Cold Outreach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 already have it. Immediate reach to licensed contractors. Lowest cost per lead.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1-2 weeks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40-80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GoHighLevel Funnels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 set up with Christine. Automated nurture for all inbound leads.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1-2 weeks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$97-$297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30-50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Search Ads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Highest intent leads. Contractors searching for permit help right now.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days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$9,600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150-250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 Organic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Free. 3-5 posts/week builds authority. Warms market for paid campaigns.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2-4 weeks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10-20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Content/SEO + Blog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organic traffic that compounds. Write 2 posts/week targeting permit keywords.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60-90 days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$0-$500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20-50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Local Service Ads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Pay-per-lead model. Google Guaranteed badge. Great for local permit services.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 weeks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$1,000-$2,000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30-60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 Ads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Targeted reach to GC owners and PMs in DC/MD/VA. Complements organic.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week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$3,500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30-60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Industry Associations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AGC, DCBIA, MBIA events. Warm leads. 10-20 contacts per event.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month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$250-$500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10-20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YouTube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Long-form permit walkthroughs. Compounds over time. Builds massive trust.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60-90 days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$0-$300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10-30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after first 20+ clients. Low cost, highest conversion rate.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 months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 upfront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10-25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Social (FB/IG)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Awareness + retargeting. Best after website traffic builds.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week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$2,300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40-70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Industry Platforms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Houzz, Thumbtack, BuildingConnected. Supplement primary channels.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1-2 weeks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$700-$1,600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30-80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3"/>
              <w:left w:val="single" w:color="2E86C1" w:sz="3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KEY PRINCIPLE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channels 1-4 in Week 1. These are either free or already set up. Layer channels 5-8 in Month 2. Add channels 9-12 in Month 3. This phased approach keeps burn rate low while maximizing early revenue.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2: Marketing Channels - Detailed Breakdown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1: Google Search Ads (PPC)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Contractors searching for permit help or ops support have immediate intent. They are actively solving a problem right now.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m-permits Campaigns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Keywords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Budget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Filing DC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 building permit service, dc permit expediter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permits.kealee.com/dc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Filing MD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maryland building permit, md permit application help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permits.kealee.com/md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Filing VA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virginia building permit, nova permit expediter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permits.kealee.com/va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Problems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 rejected resubmit, building permit denied help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permits.kealee.com/fix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Software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 tracking software, permit management construction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permits.kealee.com/software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$40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m-ops-services Campaigns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Keywords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Budget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Inspection Help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construction inspection scheduling, inspection coordination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ops.kealee.com/inspections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Compliance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OSHA compliance contractor, safety program setup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ops.kealee.com/safety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Admin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construction daily report service, change order management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ops.kealee.com/admin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Contractor Ops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construction operations support, contractor back office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ops.kealee.com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Google Ads: </w:t>
      </w:r>
      <w:r>
        <w:rPr>
          <w:rFonts w:ascii="Arial" w:cs="Arial" w:eastAsia="Arial" w:hAnsi="Arial"/>
          <w:sz w:val="20"/>
          <w:szCs w:val="20"/>
        </w:rPr>
        <w:t xml:space="preserve">~$320/day = $9,600/month | Target CPA: $45-$80 (one-time), $120-$200 (subscriptions) | Expected: 150-250 leads/month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2: Google Local Service Ads (LSA)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LSAs appear above regular search ads with a Google Guaranteed badge. You only pay per lead, not per click.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m-permits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m-ops-services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Category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 Expediting, Construction Consulting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Construction Management, Safety Consulting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 Areas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DC, MoCo, PG County, Baltimore, Fairfax, Arlington, Alexandria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$75-$150/week per jurisdiction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$50-$100/week per jurisdiction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Per Lead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$25-$60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$20-$50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3: LinkedIn Organic + Ads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GCs, PMs, and construction company owners are active on LinkedIn. It is the #1 B2B platform for reaching construction decision-makers.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Organic Content Calendar (5x/week)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Topics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Monday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 Point Post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40% of permit applications in DC get rejected on first submission. Here is the #1 reason why...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Tuesday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Case Study / Win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 saved a GC in Bethesda 6 weeks on their permit timeline. Here is how...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Wednesday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 Tip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documents every DC contractor forgets to include in their permit package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Thursday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Industry News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MD building code update - what it means for your next project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Friday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CTA / Offer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permit audits for DC/MD/VA contractors this month. DM me.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LinkedIn Ads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12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Budget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Services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GCs, Construction Managers in DC/MD/VA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 + Lead Form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$1,500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Permit Checklist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 Services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Construction owners, Ops Managers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Carousel (11 services)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$1,500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Which Ops Service Fits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Retargeting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 visitors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 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Still need help with that permit?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LinkedIn audience filters: </w:t>
      </w:r>
      <w:r>
        <w:rPr>
          <w:rFonts w:ascii="Arial" w:cs="Arial" w:eastAsia="Arial" w:hAnsi="Arial"/>
          <w:sz w:val="20"/>
          <w:szCs w:val="20"/>
        </w:rPr>
        <w:t xml:space="preserve">Job titles: GC, Construction Manager, PM, Ops Manager, Owner, Superintendent | Company size: 2-200 employees | Industries: Construction, Civil Engineering | Locations: DC metro, Baltimore metro, NoVA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4: Apollo.io Cold Outreach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Direct outreach to licensed contractors in MD/VA/DC. The permit pain point gives a natural conversation opener.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Sequence: Permit-Pain-DC-MD-VA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Target list: Licensed GCs in DC/MD/VA with 2-50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200"/>
        <w:gridCol w:w="67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 question about your DC permit process - Lead with 40% rejection rate, offer free audit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Personalized connection request referencing their company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Here is what is causing most DC permit rejections - Share tip, link to Permit Prep Kit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message: Saw you handle projects in [jurisdiction]. We cut permit timelines in half.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10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Case study: [similar contractor] saved 6 weeks - Social proof + CTA to book call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14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one from me - Final value prop + direct link to Permit Prep Kit purchase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Sequence: Ops-Services-DC-MD-VA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Target list: GCs with 5-100 employees, no dedicated back-office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200"/>
        <w:gridCol w:w="67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hidden cost of running your own back office - avg GC spends 15hrs/week on admin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of these 11 things is eating your time? - List ops services, ask which resonates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Personalized connection request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inspection coordination is costing you $2K/week - Focus on high-pain service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12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 handle the admin so you can focus on building. Worth 5 minutes?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15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Break-up email with link to ops.kealee.com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Apollo Volume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Target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contacts added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2,000-3,000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Emails sent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8,000-12,000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 connections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500-800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reply rate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8-15%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Meetings booked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40-80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Conversions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15-30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5: GoHighLevel Automation Funnels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GHL serves as the central hub that receives leads from all channels and nurtures them automatically.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Funnel 1: Permit Lead Magnet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 magnet: </w:t>
      </w:r>
      <w:r>
        <w:rPr>
          <w:rFonts w:ascii="Arial" w:cs="Arial" w:eastAsia="Arial" w:hAnsi="Arial"/>
          <w:sz w:val="20"/>
          <w:szCs w:val="20"/>
        </w:rPr>
        <w:t xml:space="preserve">DC/MD/VA Permit Checklist - The 27 Documents You Need Before Applying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Flow: </w:t>
      </w:r>
      <w:r>
        <w:rPr>
          <w:rFonts w:ascii="Arial" w:cs="Arial" w:eastAsia="Arial" w:hAnsi="Arial"/>
          <w:sz w:val="20"/>
          <w:szCs w:val="20"/>
        </w:rPr>
        <w:t xml:space="preserve">Download checklist &gt; Instant SMS &gt; Day 1 email (checklist + tips) &gt; Day 3 case study &gt; Day 5 SMS (free audit offer) &gt; Day 7 Permit Prep Kit offer ($295) &gt; Day 10 long-term nurture if no conversion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Funnel 2: Ops Services Assessment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 magnet: </w:t>
      </w:r>
      <w:r>
        <w:rPr>
          <w:rFonts w:ascii="Arial" w:cs="Arial" w:eastAsia="Arial" w:hAnsi="Arial"/>
          <w:sz w:val="20"/>
          <w:szCs w:val="20"/>
        </w:rPr>
        <w:t xml:space="preserve">Construction Ops Scorecard - Rate Your Back Office in 2 Minutes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Flow: </w:t>
      </w:r>
      <w:r>
        <w:rPr>
          <w:rFonts w:ascii="Arial" w:cs="Arial" w:eastAsia="Arial" w:hAnsi="Arial"/>
          <w:sz w:val="20"/>
          <w:szCs w:val="20"/>
        </w:rPr>
        <w:t xml:space="preserve">Complete scorecard &gt; Tag by pain points &gt; Instant SMS with score &gt; Day 1 personalized results &gt; Day 3 ROI calculator &gt; Day 5 book-a-call CTA &gt; Day 7 direct purchase link &gt; Day 14 nurture sequence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GHL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Action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Lead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submission / import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Auto-SMS + email sequence starts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Engaged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Replied to SMS or email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 to Tim or Christine for follow-up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Discovery Call Booked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Calendar booking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 confirmation + prep checklist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Proposal Sent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call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 Stripe payment link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Won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received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Onboarding sequence starts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Lost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response after 21 days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 to monthly nurture newsletter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Nurture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Long-term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permit tips + ops insights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6: Construction Industry Platforms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60"/>
        <w:gridCol w:w="14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Leads/mo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Houzz Pro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Profile as Permit Expediter + Construction Consultant. Run Houzz ads.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$300-$600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10-25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Angi (Angie's List)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under Permit Services and Construction Management.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$200-$400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5-15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Thumbtack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permit filing and inspection services. Respond to instant-match.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$15-$40/lead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10-20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BuildingConnected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vendor profile. Bid on permit coordination subcontracts.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Free-$99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5-10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iSqFt / ConstructConnect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plan rooms for projects needing permit support.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$200-$500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5-15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Procore Marketplace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Apply as integration partner. Target Procore users needing add-ons.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3-8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7: Local &amp; Industry Associations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Association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AGC - MD, VA, DC chapters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as associate member. Attend monthly meetings. Sponsor 1 event/quarter.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$500-$1,500 + $500-$2,000/event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NAHB - local chapters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HBA of Maryland. Attend Builder Marts. Set up booth.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$400-$800 + $500-$1,500/event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ABC - Chesapeake chapter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 safety training events (ops services). Sponsor safety award.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$500-$1,200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MBIA (MD Building Industry)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Attend permit-related policy meetings. Offer free workshops.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$300-$600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NVCBIA (NoVA Building Industry)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as MBIA strategy for Virginia.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$300-$600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DCBIA (DC Building Industry)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Closest to DC permit expertise. Board involvement if possible.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$500-$1,000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SMPS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with construction marketers. Partnership opportunities.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$300-$500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 Strategy: </w:t>
      </w:r>
      <w:r>
        <w:rPr>
          <w:rFonts w:ascii="Arial" w:cs="Arial" w:eastAsia="Arial" w:hAnsi="Arial"/>
          <w:sz w:val="20"/>
          <w:szCs w:val="20"/>
        </w:rPr>
        <w:t xml:space="preserve">Bring Free Permit Audit sign-up sheets. Hand out Permit Prep Kit samples. Collect business cards and import to Apollo + GHL same day. Follow up within 24 hours.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8: Content Marketing &amp; SEO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Blog Content Calendar (8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m-permits Topic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m-ops-services Topic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to Get a Building Permit in DC: Step-by-Step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Real Cost of Running Your Own Construction Back Office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10 Reasons DC Building Permits Get Rejected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OSHA Compliance Checklist Every Contractor Needs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 vs. VA vs. DC: Permit Process Comparison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to Set Up Daily Reporting That Actually Gets Done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Long Does a Building Permit Take in [County]?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Order Management: Stop Losing Money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 Expediting: DIY vs. Hiring a Service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Inspection Scheduling: Why GCs Fail and How to Fix It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 Building Code Changes in MD/VA/DC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Lien Waiver Best Practices for Subcontractors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vs. Residential Permits: What is Different?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Closeout Checklist: 15 Items GCs Always Miss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to Appeal a Denied Building Permit</w:t>
            </w:r>
          </w:p>
        </w:tc>
        <w:tc>
          <w:tcPr>
            <w:tcW w:type="dxa" w:w="4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Pre-Construction Admin: Set Up Your Project Right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SEO Keyword Targets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Volume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Page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building permit dc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permits.kealee.com/dc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to get building permit maryland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permits.kealee.com/md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expediter dc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permits.kealee.com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construction daily report template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2,400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ops.kealee.com/blog/daily-reports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order template construction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ops.kealee.com/blog/change-orders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OSHA compliance checklist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3,200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ops.kealee.com/blog/osha-checklist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construction inspection checklist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ops.kealee.com/blog/inspections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lien waiver template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ops.kealee.com/blog/lien-waivers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9: YouTube &amp; Video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2200"/>
      </w:tblGrid>
      <w:tr>
        <w:trPr>
          <w:tblHeader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to File a DC Building Permit (Full Walkthrough)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8-12 min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to Permit Prep Kit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Permit Mistakes That Cost Contractors Thousands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5-7 min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permits.kealee.com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OSHA Inspection? Here is What You Need Ready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5-7 min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Safety Compliance Setup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 Handle Your Construction Admin So You Can Build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min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ops.kealee.com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Filing Service vs. DIY: Real Cost Comparison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6-8 min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 a call CTA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We Saved a GC $47K on One Project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4-6 min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Package A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10: Referral &amp; Partner Program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Referral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Referrer Type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Existing client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 of first purchase or first month subscription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after referred client completes payment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Industry partner (architect, engineer, lender)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 recurring commission for 12 months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subscription referrals only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Association member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 credit per qualified referral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Referral must book a discovery call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Strategic Partners to Pursue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Type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They Refer to You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Offer Them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Architects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Their GC clients ask about permits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 handle permits so projects move faster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 estate attorneys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Clients buying properties need permits for renovations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Referral fee + priority service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Mortgage lenders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Construction loan borrowers need permit documentation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Co-branded permit checklist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agents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Contractors need safety programs for better rates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Referral to safety compliance setup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Accounting firms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Contractor clients need 1099 help and ops structure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Referral fee + ops services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 companies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Lien waiver processing is a natural handoff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Bulk pricing on lien waiver service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11: Email Newsletter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Permit Wire (m-permits): </w:t>
      </w:r>
      <w:r>
        <w:rPr>
          <w:rFonts w:ascii="Arial" w:cs="Arial" w:eastAsia="Arial" w:hAnsi="Arial"/>
          <w:sz w:val="20"/>
          <w:szCs w:val="20"/>
        </w:rPr>
        <w:t xml:space="preserve">Monthly. Sections: Jurisdiction Update, Tip of the Month, Case Study, Product Spotlight, CTA.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Ops Insider (m-ops-services): </w:t>
      </w:r>
      <w:r>
        <w:rPr>
          <w:rFonts w:ascii="Arial" w:cs="Arial" w:eastAsia="Arial" w:hAnsi="Arial"/>
          <w:sz w:val="20"/>
          <w:szCs w:val="20"/>
        </w:rPr>
        <w:t xml:space="preserve">Monthly. Sections: Admin Hack, Template Download, ROI Spotlight, Compliance Alert, CTA.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Channel 12: Paid Social (Facebook/Instagram)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000"/>
        <w:gridCol w:w="12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Budget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Awareness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GCs + construction in DC/MD/VA, age 28-60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$1,000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Permit Checklist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 Services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Construction owners in DC/MD/VA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Carousel (11 services)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$800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Ops Scorecard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Retargeting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 visitors last 30 days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image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 a free call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Facebook Groups to engage organically: </w:t>
      </w:r>
      <w:r>
        <w:rPr>
          <w:rFonts w:ascii="Arial" w:cs="Arial" w:eastAsia="Arial" w:hAnsi="Arial"/>
          <w:sz w:val="20"/>
          <w:szCs w:val="20"/>
        </w:rPr>
        <w:t xml:space="preserve">DC Area Contractors, Maryland General Contractors, Northern Virginia Builders &amp; Remodelers, Construction Business Owners, Subcontractors Network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3: Total Addressable Market (TAM) Analysis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DC/MD/VA Contractor Universe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Maryland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Virginia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DC/MD/VA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construction businesses (incl. solo)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~65,000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~80,000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~8,000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~153,000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Businesses with employees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~16,000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~20,000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~2,500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~38,500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Construction employment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~155,000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~215,000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~15,000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~385,000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Annual construction spending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~$10B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~$14B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~$4B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~$28B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Nationally there are 3.7 million total construction businesses with 814,557 that have paid employees. The DC/MD/VA corridor represents approximately 5.7% of the national construction market.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TAM by Product Line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Software-Only SaaS Packages (S1-S4)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13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Addressable Count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Annual Rev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 Starter ($29-$79/mo)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Solo &amp; micro (1-3 employees)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28,750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$632/yr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$18.2M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 Builder ($149-$349/mo)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firms (4-10 employees)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6,300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$2,988/yr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$18.8M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 Pro ($599-$1,299/mo)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Mid-size (11-50 employees)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1,890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$11,388/yr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$21.5M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 Enterprise ($1,999-$4,999/mo)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firms (50+ employees)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$41,988/yr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$16.8M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37,340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$75.3M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Full-Service PM Packages (A-D)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13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Rev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 A ($1,750/mo)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GCs, basic PM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3,500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$21,000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$73.5M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 B ($5,500/mo)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Mid-size, multi-project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1,800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$66,000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$118.8M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 C ($11,000/mo)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Established, complex projects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$132,000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$79.2M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 D ($16,500/mo)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GCs, portfolios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$198,000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$39.6M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6,100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$311.1M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Architecture Packages (A-D)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13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Rev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 A ($2,500)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residential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4,000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$2,500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$10.0M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 B ($7,500)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Mid-size commercial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$7,500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$15.0M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 C ($17,500)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commercial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$17,500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$14.0M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 D ($35,000)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Major developments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$35,000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$8.8M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7,050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$47.8M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Permit Packages + Services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9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Rev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Package A ($495/mo)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2,700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$5,940/yr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$16.0M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Package B ($1,495/mo)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$17,940/yr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$21.5M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Package C ($3,500/mo)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$42,000/yr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$16.8M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Package D ($7,500/mo)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$90,000/yr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$9.0M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Prep Kit ($295)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Filing Service ($595-$2,995)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$1,500 avg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$7.5M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$73.2M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Ops Services (A La Carte)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9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Rev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Application Assistance ($495)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$2.5M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Inspection Scheduling ($295)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$1.8M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Contractor Coordination ($395/mo)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2,500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$4,740/yr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Compliance Setup ($595)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Management ($395)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3,500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$1.4M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Lien Waiver Processing ($125)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$375/yr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$3.0M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Order Admin ($195)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$780/yr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$3.9M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Daily Report Setup ($295)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$1.2M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Closeout ($595)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$1.8M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QC Program Setup ($495)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2,500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$1.2M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Pre-Construction Admin ($495)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$1.5M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$32.6M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Estimation Services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9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Rev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Basic Estimate ($195)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$1.2M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Standard Estimate ($495)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$2.0M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Detailed Estimate ($995)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2,500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$2.5M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Comprehensive ($1,995)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$1,995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Major Project ($5,995)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$5,995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$10.5M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Project Owner Packages (A-D)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9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Rev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A ($49/mo)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$588/yr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$8.8M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B ($199/mo)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$2,388/yr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C ($499/mo)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$5,988/yr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$9.0M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D ($999/mo)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$11,988/yr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$4.8M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$34.5M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TAM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Line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Software-Only SaaS (S1-S4)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$75.3M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 Packages (A-D)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$311.1M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Architecture Packages (A-D)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$47.8M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Packages + Services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$73.2M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Ops Services (A La Carte)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$32.6M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Estimation Services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$10.5M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Owner Packages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$34.5M</w:t>
            </w:r>
          </w:p>
        </w:tc>
      </w:tr>
      <w:tr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TAM - DC/MD/VA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$585M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3"/>
              <w:left w:val="single" w:color="2E86C1" w:sz="3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NATIONAL SCALING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DC/MD/VA corridor alone is a $585M addressable market. National scaling multiplies this roughly 17x, putting the full U.S. TAM around $10 BILLION.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Revenue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Penetration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0.5-1%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$2.9M-$5.9M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$8.8M-$17.6M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$17.6M-$29.3M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1-3%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$5.9M-$17.6M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$17.6M-$52.7M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$35.1M-$87.8M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Aggressive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$17.6M-$29.3M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$52.7M-$87.8M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$87.8M-$146M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4: Lead Generation Data Sources &amp; Intelligence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Free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Get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It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 Sales Navigator ($99/mo)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 search, headcount, hiring activity. Find GCs WITHOUT admin titles.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Filter: Construction, 2-50 employees, DC/MD/VA. No Office Manager = your buyer.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MD DLLR License Lookup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Licensed contractor names, addresses, license types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Cross-reference with LinkedIn to check staff size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 DPOR License Search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Virginia contractor license search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cross-reference approach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DC DCRA/DOB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 business license verification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active contractors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Apollo.io (existing)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 count, technographics, contact info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 2-20 employees in construction. Check tech stack.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Maps / Business Profiles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Reviews, phone numbers, website quality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outfits with 1-5 reviews, no website = no back office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Paid Data Sources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Get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ZoomInfo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 count, org charts, tech stack, direct dials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$15K-$25K/yr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 company intel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D&amp;B Hoovers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Revenue, employee count, SIC codes, credit ratings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$3K-$10K/yr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Financial health + size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ConstructConnect / iSqFt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bidding activity, project pipeline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$200-$500/mo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Who is busy and needs help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Dodge Data / Construct Analytics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starts, permits pulled, contractor assignments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$300-$800/mo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GCs pulling permits now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BuiltWith.com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 stack detection (Procore, Buildertrend, etc.)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$295/mo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software users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Apps Run The World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Verified Buildertrend/Procore customer databases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$2K-$5K custom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Decision-maker contacts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Proxy Signals: No Backend Staff = Your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Find It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Owner's cell is the business number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listing, website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receptionist or office staff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website or one-page site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search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marketing person = no admin team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2-15 employees on LinkedIn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 company page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 small for dedicated admin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 license but no office address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licensing board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Working from truck/home = solo ops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Hiring field workers but no office roles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Indeed, LinkedIn jobs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Growing crew but no back-office investment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delays or rejections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Jurisdiction permit records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one managing the permit process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Procore/Buildertrend subscription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Apollo technographics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Using spreadsheets = needs your platform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Recently licensed (1-3 years)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board records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GCs rarely have ops systems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5: Accessing Houzz, Buildertrend &amp; Procore Client Data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None of these platforms publish or sell their client lists directly. However, multiple workarounds exist.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Houzz - Easiest (Public Directory)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Houzz has a public directory of over 511,000+ general contractors in the US, fully browsable and filterable by location.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Yield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 browsing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houzz.com/professionals/general-contractor, filter DC/MD/VA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2,000-5,000 contractors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Scraping tools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PhantomBuster, Apify, or Python script to extract by zip code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directory with contact info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 workflow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Scrape &gt; Import to Apollo &gt; Cross-ref with license boards &gt; Add to GHL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Qualified target list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Buildertrend - Detectable via Technographics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Buildertrend does not publish a customer list but can be detected through multiple methods.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Apps Run The World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Verified database from press releases, testimonials, case studies. Request DC/MD/VA filter.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quote $2K-$5K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BuiltWith.com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Detects Buildertrend portal embed on contractor websites.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$295/mo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dorking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'powered by buildertrend' + DC/MD/VA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 search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 listing Buildertrend in profiles/posts, filter DC/MD/VA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w/ Sales Nav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Apollo technographics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 by technologies used under tech stack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 have it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Procore - Detectable via Multiple Channels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Procore users range from small businesses (38%) to mid-sized firms (56%). The smaller users are your sweet spot.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Apps Run The World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Tracks Procore customers with industry/geography/size breakdowns + decision-makers.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quote $2K-$5K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BuiltWith.com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Detects Procore embeds on company websites.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$295/mo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postings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Indeed/LinkedIn for 'Procore experience required' in DC/MD/VA.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search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'we use procore' + contractor + maryland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G2/Capterra reviews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 companies are often identifiable.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Procore Construction Network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 visibility through their platform network.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Recommended Data Collection Approach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Yield (DC/MD/VA)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Houzz public directory scrape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Houzz users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2,000-5,000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BuiltWith technology lookup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Buildertrend + Procore users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$295/mo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500-1,500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Apps Run The World database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Verified lists with decision-makers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$2K-$5K one-time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200-800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Apollo technographic filters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three platforms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 have it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 job posting search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Procore + Buildertrend users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$99/mo (Sales Nav)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100-300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dorking searches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three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50-200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6: Competitive Landscape - DC/Baltimore Region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companies offer overlapping services with Kealee in the DC/Baltimore corridor. Understanding their positioning reveals gaps Kealee can exploit.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Permit Expediting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000"/>
        <w:gridCol w:w="23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Kealee Advantage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DFM Development Services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 Metro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 expediting, bond management, utility coordination, environmental compliance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20+ years, deep jurisdiction relationships, full development consulting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platform + ops bundle. DFM is services-only, no tech.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Tejjy Inc.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DC/Baltimore/VA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BIM, permit expediting, 3D rendering, construction documentation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16+ cities nationwide, strong BIM/tech integration, federal project experience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Lower price point. Kealee offers ops services Tejjy does not.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Rapid Permit Service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MD/NoVA/DC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and residential permit expediting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Established regional firm, strong MD relationships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adds software platform + ongoing ops support beyond permits.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Maryland Building Permits Inc.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Baltimore Metro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service permit expediting, MD counties surrounding Baltimore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Operating since 1998, deep Baltimore county expertise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covers DC and VA too. Plus software and ops services.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Mid-Atlantic Permitting Services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MD/VA/DC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sign permits, building permits, trade permits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Specializes in commercial. Understands full construction process.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offers subscription model + technology platform.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to Z Permits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 Statewide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 expediting, business licensing, occupancy permits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Covers all MD counties, consulting services included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pairs permits with ops services and SaaS platform.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Permits by Pinecrest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Baltimore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and residential permit services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30+ years construction experience, 20 years permit focus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offers technology-enabled workflow, not just manual service.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Express Permits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Nationwide (incl. MD)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permit expediting, large volume clients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footprint, Big Box retailer experience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focuses on DC/MD/VA with deeper local expertise + software.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Construction Management / Ops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21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Kealee Advantage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THG Companies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Baltimore/DC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Construction management, drywall, flooring, government contracts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MBE certified, government experience since 2009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offers ops as a service without being a GC competitor.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FASCON (Facility Site Contractors)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Halethorpe, MD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Construction management, facility support, MEP trades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1990, government + private, CONUS/OCONUS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targets small/mid GCs needing back-office help, not CM.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Encore Construction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Baltimore/DC/Philly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Construction management, contract admin, design services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30+ years, commercial GC, full-service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is not a competing GC. Sells to GCs as a support service.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 Construction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Baltimore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Pre-construction, estimating, design-build, CM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 years in business, multifamily/commercial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 is enterprise-focused. Kealee targets the small/mid market.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North Point Builders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Baltimore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Pre-construction, CM, general contracting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 public sector (schools, libraries)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offers tech + services to the contractors North Point hires.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WillKrist Contracting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Baltimore/DC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construction, project management, renovations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1995, property management companies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sells to firms like WillKrist, not competes with them.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Construction Software Competitors (National, Active in DC/MD/VA)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Kealee Differentiator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 commercial CM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(expensive)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GCs, 50+ employees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is affordable for small/mid GCs. Includes services + software.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Buildertrend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Residential builders, remodelers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$299-$799/mo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 builders, small commercial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adds permit expediting + ops services Buildertrend lacks.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CoConstruct (now Buildertrend)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home builders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Merged into Buildertrend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builders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covers commercial and includes human services.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Fieldwire (Hilti)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management, task tracking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Free-$65/user/mo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teams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is full-stack: PM + permits + ops + architecture.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Raken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reports, time tracking, safety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$15-$25/user/mo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reporting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includes daily reports PLUS 40+ other features.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Sage Construction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Accounting + project management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pricing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Mid-large contractors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is simpler, includes services, and has lower entry point.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Autodesk Construction Cloud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BIM, design, field management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(premium)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AEC firms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Kealee targets underserved small/mid market with bundled services.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3"/>
              <w:left w:val="single" w:color="2E86C1" w:sz="3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KEALEE'S COMPETITIVE MOAT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competitor in the DC/Baltimore region combines a full SaaS construction management platform with hands-on permit expediting, inspection coordination, and operations services in a single offering. Permit companies only do permits. Software companies only sell software. GC/CM firms compete with your customers. Kealee uniquely serves contractors without competing with them - that is the moat.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7: Budget Summary &amp; Revenue Projections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Monthly Marketing Budget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Leads/mo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Per Lead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Search Ads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$9,600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150-250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$38-$64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LSA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$1,000-$2,000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30-60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$33-$50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 Ads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$3,500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30-60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$58-$117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Apollo.io Outreach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40-80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$3-$5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GHL Funnels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$97-$297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30-50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$3-$10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Industry Platforms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$700-$1,600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30-80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$10-$53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Associations (amortized)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$250-$500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10-20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$13-$50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Content/SEO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$0-$500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20-50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$0-$25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YouTube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$0-$300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10-30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$0-$30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 (pay on conversion)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10-25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 upfront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Newsletter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 (GHL)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5-15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Paid Social (FB/IG)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$2,300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40-70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$33-$58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$17,647-$22,497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405-790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$22-$56 avg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Conversion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6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12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leads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100-150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300-500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500-790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800-1,200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Discovery calls booked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25-40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75-125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125-200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200-300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 deals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8-15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30-50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50-80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80-120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revenue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$8K-$15K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$30K-$55K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$55K-$95K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$95K-$160K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CAC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$150-$250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$80-$120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$60-$90</w:t>
            </w:r>
          </w:p>
        </w:tc>
        <w:tc>
          <w:tcPr>
            <w:tcW w:type="dxa" w:w="1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$45-$70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Revenue assumes mix of one-time products ($195-$2,995) and subscriptions ($295-$7,500/mo). CAC improves as organic channels (SEO, referrals, newsletter) compound.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Section 8: 90-Day Implementation Checklist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Month 1: Foundation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Apollo sequences for DC/MD licensed contractors (permits + ops)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Tim/Christine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Apollo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GHL permit funnel + ops scorecard funnel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GHL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Permit Checklist PDF lead magnet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up LinkedIn posting schedule (3x/week minimum)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Google Search Ads for top 5 permit keywords (DC focus first)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Christine/Agency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AGC-DC + DCBIA, register for first event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Associations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 2,000+ Apollo contacts, begin sequences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Apollo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 first 2 blog posts (permit topics)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up Google Analytics + conversion tracking on all Kealee domains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 (Cursor)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first 3 weeks of data. Adjust ad spend to top performers.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Month 2: Scale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 Google Ads to MD + VA jurisdictions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Christine/Agency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LinkedIn Ads (permit + ops campaigns)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Google LSA registration + background check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LSA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6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'The Permit Wire' newsletter #1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6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Shoot first 2 YouTube videos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YouTube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7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Activate Facebook retargeting for website visitors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Social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7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Reach out to 10 potential referral partners (architects, attorneys, lenders)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Referrals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8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 blog posts 3-4. Repurpose as LinkedIn posts.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SEO/LinkedIn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Month 3: Optimize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9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Google Ads performance. Cut losers, double winners.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Tim/Christine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9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full paid social campaigns (FB/IG awareness + ops carousel)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Social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10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on Houzz + BuildingConnected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10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referral program with landing page kealee.com/refer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 (Cursor)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Referrals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Sponsor first association event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Associations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Launch 'Ops Insider' newsletter #1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channel audit: cost-per-lead by channel, reallocate budget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 12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Begin Houzz directory scrape for Apollo import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Christine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1B4F72" w:sz="2"/>
        </w:pBdr>
        <w:spacing w:before="400"/>
        <w:jc w:val="center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Kealee Construction LLC</w:t>
      </w:r>
    </w:p>
    <w:p>
      <w:pPr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kealee.com | permits.kealee.com | ops.kealee.com | app.kealee.com</w:t>
      </w:r>
    </w:p>
    <w:p>
      <w:pPr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© 2026 Kealee Construction LLC. All rights reserved.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- Kealee Construction LLC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Kealee Platform - Marketing &amp; GTM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2026-02-16T14:51:43.474Z</dcterms:created>
  <dcterms:modified xsi:type="dcterms:W3CDTF">2026-02-16T14:51:43.475Z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