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6C5AF" w14:textId="7B74BA4A" w:rsidR="00E62344" w:rsidRDefault="00E62344">
      <w:pPr>
        <w:rPr>
          <w:rFonts w:ascii="Times New Roman" w:hAnsi="Times New Roman"/>
        </w:rPr>
      </w:pPr>
    </w:p>
    <w:p w14:paraId="43E7698C" w14:textId="77777777" w:rsidR="00E62344" w:rsidRDefault="00410441">
      <w:pPr>
        <w:spacing w:after="120"/>
        <w:jc w:val="center"/>
        <w:rPr>
          <w:rFonts w:ascii="Times New Roman" w:hAnsi="Times New Roman"/>
        </w:rPr>
      </w:pPr>
      <w:r>
        <w:rPr>
          <w:rFonts w:ascii="Times New Roman" w:hAnsi="Times New Roman"/>
        </w:rPr>
        <w:t>МИНИСТЕРСТВО НАУКИ И ВЫСШЕГО ОБРАЗОВАНИЯ РОССИЙСКОЙ ФЕДЕРАЦИИ</w:t>
      </w:r>
    </w:p>
    <w:p w14:paraId="1FC8EEC3" w14:textId="77777777" w:rsidR="00E62344" w:rsidRDefault="00410441">
      <w:pPr>
        <w:spacing w:after="120"/>
        <w:ind w:right="-6"/>
        <w:jc w:val="center"/>
        <w:rPr>
          <w:rFonts w:ascii="Times New Roman" w:hAnsi="Times New Roman"/>
          <w:b/>
          <w:bCs/>
        </w:rPr>
      </w:pPr>
      <w:r>
        <w:rPr>
          <w:rFonts w:ascii="Times New Roman" w:hAnsi="Times New Roman"/>
          <w:b/>
          <w:bCs/>
        </w:rPr>
        <w:t>ФЕДЕРАЛЬНОЕ ГОСУДАРСТВЕННОЕ БЮДЖЕТНОЕ ОБРАЗОВАТЕЛЬНОЕ УЧРЕЖДЕНИЕ ВЫСШЕГО ОБРАЗОВАНИЯ</w:t>
      </w:r>
      <w:r>
        <w:rPr>
          <w:rFonts w:ascii="Times New Roman" w:hAnsi="Times New Roman"/>
          <w:bCs/>
        </w:rPr>
        <w:br/>
      </w:r>
      <w:r>
        <w:rPr>
          <w:rFonts w:ascii="Times New Roman" w:hAnsi="Times New Roman"/>
          <w:b/>
          <w:bCs/>
        </w:rPr>
        <w:t>«ДОНБАССКАЯ НАЦИОНАЛЬНАЯ АКАДЕМИЯ СТРОИТЕЛЬСТВА И АРХИТЕКТУРЫ»</w:t>
      </w:r>
    </w:p>
    <w:p w14:paraId="7A7C6C94" w14:textId="77777777" w:rsidR="00E62344" w:rsidRDefault="00E62344">
      <w:pPr>
        <w:rPr>
          <w:rFonts w:ascii="Times New Roman" w:hAnsi="Times New Roman"/>
          <w:sz w:val="24"/>
          <w:szCs w:val="24"/>
        </w:rPr>
      </w:pPr>
    </w:p>
    <w:p w14:paraId="125E5D62" w14:textId="77777777" w:rsidR="00E62344" w:rsidRDefault="00410441">
      <w:pPr>
        <w:jc w:val="center"/>
        <w:rPr>
          <w:rFonts w:ascii="Times New Roman" w:hAnsi="Times New Roman"/>
          <w:sz w:val="24"/>
          <w:szCs w:val="24"/>
        </w:rPr>
      </w:pPr>
      <w:r>
        <w:rPr>
          <w:rFonts w:ascii="Times New Roman" w:hAnsi="Times New Roman"/>
          <w:sz w:val="24"/>
          <w:szCs w:val="24"/>
        </w:rPr>
        <w:t>Факультет механики и цифрового инжиниринга в строительстве</w:t>
      </w:r>
    </w:p>
    <w:p w14:paraId="49313691" w14:textId="77777777" w:rsidR="00E62344" w:rsidRDefault="00410441">
      <w:pPr>
        <w:jc w:val="center"/>
        <w:rPr>
          <w:rFonts w:ascii="Times New Roman" w:hAnsi="Times New Roman"/>
          <w:sz w:val="24"/>
          <w:szCs w:val="24"/>
        </w:rPr>
      </w:pPr>
      <w:r>
        <w:rPr>
          <w:rFonts w:ascii="Times New Roman" w:hAnsi="Times New Roman"/>
          <w:sz w:val="24"/>
          <w:szCs w:val="24"/>
        </w:rPr>
        <w:t>Кафедра информационных систем и технологий</w:t>
      </w:r>
    </w:p>
    <w:p w14:paraId="56F4D588" w14:textId="77777777" w:rsidR="00E62344" w:rsidRDefault="00E62344">
      <w:pPr>
        <w:spacing w:after="160" w:line="259" w:lineRule="auto"/>
        <w:rPr>
          <w:rFonts w:ascii="Times New Roman" w:hAnsi="Times New Roman"/>
        </w:rPr>
      </w:pPr>
    </w:p>
    <w:p w14:paraId="4C409764" w14:textId="77777777" w:rsidR="00E62344" w:rsidRDefault="00E62344">
      <w:pPr>
        <w:spacing w:after="160" w:line="259" w:lineRule="auto"/>
        <w:rPr>
          <w:rFonts w:ascii="Times New Roman" w:hAnsi="Times New Roman"/>
        </w:rPr>
      </w:pPr>
    </w:p>
    <w:p w14:paraId="7A0804DD" w14:textId="70D909CD" w:rsidR="00E62344" w:rsidRDefault="00410441">
      <w:pPr>
        <w:spacing w:after="160" w:line="259" w:lineRule="auto"/>
        <w:jc w:val="center"/>
        <w:rPr>
          <w:rFonts w:ascii="Times New Roman" w:hAnsi="Times New Roman"/>
          <w:b/>
          <w:bCs/>
          <w:sz w:val="36"/>
          <w:szCs w:val="36"/>
        </w:rPr>
      </w:pPr>
      <w:r>
        <w:rPr>
          <w:rFonts w:ascii="Times New Roman" w:hAnsi="Times New Roman"/>
          <w:b/>
          <w:bCs/>
          <w:sz w:val="36"/>
          <w:szCs w:val="36"/>
        </w:rPr>
        <w:t>Курсовая работа</w:t>
      </w:r>
    </w:p>
    <w:p w14:paraId="20AF945D" w14:textId="5159FDE6" w:rsidR="00E62344" w:rsidRDefault="00410441">
      <w:pPr>
        <w:spacing w:after="160" w:line="259" w:lineRule="auto"/>
        <w:jc w:val="center"/>
        <w:rPr>
          <w:rFonts w:ascii="Times New Roman" w:hAnsi="Times New Roman"/>
        </w:rPr>
      </w:pPr>
      <w:r>
        <w:rPr>
          <w:rFonts w:ascii="Times New Roman" w:hAnsi="Times New Roman"/>
        </w:rPr>
        <w:t>по дисциплине «Алгоритмизация и программирование»</w:t>
      </w:r>
    </w:p>
    <w:p w14:paraId="4015F0F6" w14:textId="16291117" w:rsidR="00E62344" w:rsidRDefault="00410441">
      <w:pPr>
        <w:spacing w:after="160" w:line="200" w:lineRule="atLeast"/>
        <w:jc w:val="center"/>
      </w:pPr>
      <w:r>
        <w:rPr>
          <w:rFonts w:ascii="Times New Roman" w:hAnsi="Times New Roman"/>
        </w:rPr>
        <w:t>на тему: «</w:t>
      </w:r>
      <w:r>
        <w:rPr>
          <w:rFonts w:ascii="Times New Roman" w:hAnsi="Times New Roman"/>
          <w:color w:val="000000" w:themeColor="text1"/>
        </w:rPr>
        <w:t xml:space="preserve">Разработка </w:t>
      </w:r>
      <w:r>
        <w:rPr>
          <w:rFonts w:ascii="Times New Roman" w:hAnsi="Times New Roman"/>
          <w:color w:val="000000" w:themeColor="text1"/>
        </w:rPr>
        <w:t>агента мониторинга с веб-интерфейсом</w:t>
      </w:r>
      <w:r>
        <w:rPr>
          <w:rFonts w:ascii="Times New Roman" w:hAnsi="Times New Roman"/>
        </w:rPr>
        <w:t>»</w:t>
      </w:r>
    </w:p>
    <w:p w14:paraId="0F87951D" w14:textId="77777777" w:rsidR="00E62344" w:rsidRDefault="00E62344">
      <w:pPr>
        <w:spacing w:after="160" w:line="259" w:lineRule="auto"/>
        <w:rPr>
          <w:rFonts w:ascii="Times New Roman" w:hAnsi="Times New Roman"/>
        </w:rPr>
      </w:pPr>
    </w:p>
    <w:p w14:paraId="5F7039F9" w14:textId="77777777" w:rsidR="00E62344" w:rsidRDefault="00410441">
      <w:pPr>
        <w:spacing w:after="160" w:line="259" w:lineRule="auto"/>
        <w:ind w:left="708"/>
        <w:jc w:val="right"/>
        <w:rPr>
          <w:rFonts w:ascii="Times New Roman" w:hAnsi="Times New Roman"/>
        </w:rPr>
      </w:pPr>
      <w:r>
        <w:rPr>
          <w:rFonts w:ascii="Times New Roman" w:hAnsi="Times New Roman"/>
        </w:rPr>
        <w:t xml:space="preserve">Выполнил:  </w:t>
      </w:r>
    </w:p>
    <w:p w14:paraId="6F6CE763" w14:textId="5D392EC3" w:rsidR="00E62344" w:rsidRDefault="00410441">
      <w:pPr>
        <w:spacing w:after="160" w:line="259" w:lineRule="auto"/>
        <w:ind w:left="708"/>
        <w:jc w:val="right"/>
        <w:rPr>
          <w:rFonts w:ascii="Times New Roman" w:hAnsi="Times New Roman"/>
        </w:rPr>
      </w:pPr>
      <w:r>
        <w:rPr>
          <w:rFonts w:ascii="Times New Roman" w:hAnsi="Times New Roman"/>
        </w:rPr>
        <w:t xml:space="preserve">Студент 2 курса группы ИСТ-2А  </w:t>
      </w:r>
    </w:p>
    <w:p w14:paraId="0E2174D0" w14:textId="77777777" w:rsidR="00E62344" w:rsidRDefault="00410441">
      <w:pPr>
        <w:spacing w:after="160" w:line="259" w:lineRule="auto"/>
        <w:ind w:left="708"/>
        <w:jc w:val="right"/>
        <w:rPr>
          <w:rFonts w:ascii="Times New Roman" w:hAnsi="Times New Roman"/>
        </w:rPr>
      </w:pPr>
      <w:r>
        <w:rPr>
          <w:rFonts w:ascii="Times New Roman" w:hAnsi="Times New Roman"/>
        </w:rPr>
        <w:t xml:space="preserve">направление 09.03.02 </w:t>
      </w:r>
    </w:p>
    <w:p w14:paraId="3FF5AA50" w14:textId="28D4FE03" w:rsidR="00E62344" w:rsidRDefault="00410441">
      <w:pPr>
        <w:spacing w:after="160" w:line="259" w:lineRule="auto"/>
        <w:ind w:left="708"/>
        <w:jc w:val="right"/>
        <w:rPr>
          <w:rFonts w:ascii="Times New Roman" w:hAnsi="Times New Roman"/>
        </w:rPr>
      </w:pPr>
      <w:r>
        <w:rPr>
          <w:rFonts w:ascii="Times New Roman" w:hAnsi="Times New Roman"/>
        </w:rPr>
        <w:t xml:space="preserve">«Информационные системы и технологии»  </w:t>
      </w:r>
    </w:p>
    <w:p w14:paraId="119C8DBA" w14:textId="2911C35F" w:rsidR="00E62344" w:rsidRDefault="00410441">
      <w:pPr>
        <w:spacing w:after="160" w:line="259" w:lineRule="auto"/>
        <w:ind w:left="708"/>
        <w:jc w:val="right"/>
        <w:rPr>
          <w:rFonts w:ascii="Times New Roman" w:hAnsi="Times New Roman"/>
        </w:rPr>
      </w:pPr>
      <w:r>
        <w:rPr>
          <w:rFonts w:ascii="Times New Roman" w:hAnsi="Times New Roman"/>
        </w:rPr>
        <w:t xml:space="preserve">Чулков А. П. ____________  </w:t>
      </w:r>
    </w:p>
    <w:p w14:paraId="3DF5DF61" w14:textId="77777777" w:rsidR="00E62344" w:rsidRDefault="00E62344">
      <w:pPr>
        <w:spacing w:after="160" w:line="259" w:lineRule="auto"/>
        <w:jc w:val="right"/>
        <w:rPr>
          <w:rFonts w:ascii="Times New Roman" w:hAnsi="Times New Roman"/>
        </w:rPr>
      </w:pPr>
    </w:p>
    <w:p w14:paraId="1C8758AB" w14:textId="77777777" w:rsidR="00E62344" w:rsidRDefault="00410441">
      <w:pPr>
        <w:spacing w:after="160" w:line="259" w:lineRule="auto"/>
        <w:ind w:left="708"/>
        <w:jc w:val="right"/>
        <w:rPr>
          <w:rFonts w:ascii="Times New Roman" w:hAnsi="Times New Roman"/>
        </w:rPr>
      </w:pPr>
      <w:r>
        <w:rPr>
          <w:rFonts w:ascii="Times New Roman" w:hAnsi="Times New Roman"/>
        </w:rPr>
        <w:t xml:space="preserve">Проверил:  </w:t>
      </w:r>
    </w:p>
    <w:p w14:paraId="0F615617" w14:textId="77777777" w:rsidR="00E62344" w:rsidRDefault="00410441">
      <w:pPr>
        <w:spacing w:after="160" w:line="259" w:lineRule="auto"/>
        <w:ind w:left="708"/>
        <w:jc w:val="right"/>
        <w:rPr>
          <w:rFonts w:ascii="Times New Roman" w:hAnsi="Times New Roman"/>
        </w:rPr>
      </w:pPr>
      <w:r>
        <w:rPr>
          <w:rFonts w:ascii="Times New Roman" w:hAnsi="Times New Roman"/>
        </w:rPr>
        <w:t xml:space="preserve">преп. Храмогин А.А.  </w:t>
      </w:r>
    </w:p>
    <w:p w14:paraId="24306C26" w14:textId="77777777" w:rsidR="00E62344" w:rsidRDefault="00410441">
      <w:pPr>
        <w:spacing w:after="160" w:line="259" w:lineRule="auto"/>
        <w:ind w:left="708"/>
        <w:jc w:val="right"/>
        <w:rPr>
          <w:rFonts w:ascii="Times New Roman" w:hAnsi="Times New Roman"/>
        </w:rPr>
      </w:pPr>
      <w:r>
        <w:rPr>
          <w:rFonts w:ascii="Times New Roman" w:hAnsi="Times New Roman"/>
        </w:rPr>
        <w:t xml:space="preserve">(подпись) ____________  </w:t>
      </w:r>
    </w:p>
    <w:p w14:paraId="70B1C5B1" w14:textId="77777777" w:rsidR="00E62344" w:rsidRDefault="00E62344">
      <w:pPr>
        <w:spacing w:after="160" w:line="259" w:lineRule="auto"/>
        <w:rPr>
          <w:rFonts w:ascii="Times New Roman" w:hAnsi="Times New Roman"/>
        </w:rPr>
      </w:pPr>
    </w:p>
    <w:p w14:paraId="746F1491" w14:textId="77777777" w:rsidR="00E62344" w:rsidRDefault="00E62344">
      <w:pPr>
        <w:spacing w:after="160" w:line="259" w:lineRule="auto"/>
        <w:rPr>
          <w:rFonts w:ascii="Times New Roman" w:hAnsi="Times New Roman"/>
        </w:rPr>
      </w:pPr>
    </w:p>
    <w:p w14:paraId="0A35FAD5" w14:textId="491983FA" w:rsidR="00E62344" w:rsidRDefault="00E62344">
      <w:pPr>
        <w:spacing w:after="160" w:line="259" w:lineRule="auto"/>
        <w:rPr>
          <w:rFonts w:ascii="Times New Roman" w:hAnsi="Times New Roman"/>
        </w:rPr>
      </w:pPr>
    </w:p>
    <w:p w14:paraId="7A033349" w14:textId="4E4FAA9C" w:rsidR="00E62344" w:rsidRDefault="00410441">
      <w:pPr>
        <w:spacing w:after="160" w:line="259" w:lineRule="auto"/>
        <w:jc w:val="center"/>
        <w:rPr>
          <w:rFonts w:ascii="Times New Roman" w:hAnsi="Times New Roman"/>
        </w:rPr>
        <w:sectPr w:rsidR="00E62344">
          <w:footerReference w:type="default" r:id="rId8"/>
          <w:pgSz w:w="11906" w:h="16838"/>
          <w:pgMar w:top="1134" w:right="850" w:bottom="1134" w:left="1701" w:header="708" w:footer="708" w:gutter="0"/>
          <w:cols w:space="708"/>
          <w:titlePg/>
        </w:sectPr>
      </w:pPr>
      <w:r>
        <w:rPr>
          <w:rFonts w:ascii="Times New Roman" w:hAnsi="Times New Roman"/>
        </w:rPr>
        <w:t>Макеевка, 2026</w:t>
      </w:r>
    </w:p>
    <w:p w14:paraId="6E482E97" w14:textId="5D2C3FF8" w:rsidR="00E62344" w:rsidRDefault="00410441">
      <w:pPr>
        <w:spacing w:after="160"/>
        <w:contextualSpacing/>
        <w:jc w:val="center"/>
        <w:rPr>
          <w:rFonts w:ascii="Times New Roman" w:hAnsi="Times New Roman"/>
        </w:rPr>
      </w:pPr>
      <w:r>
        <w:rPr>
          <w:rFonts w:ascii="Times New Roman" w:hAnsi="Times New Roman"/>
        </w:rPr>
        <w:lastRenderedPageBreak/>
        <w:t>АННОТАЦИЯ</w:t>
      </w:r>
    </w:p>
    <w:p w14:paraId="39F3E3A2" w14:textId="77777777" w:rsidR="00E62344" w:rsidRDefault="00E62344">
      <w:pPr>
        <w:spacing w:after="160"/>
        <w:contextualSpacing/>
        <w:rPr>
          <w:rFonts w:ascii="Times New Roman" w:hAnsi="Times New Roman"/>
        </w:rPr>
      </w:pPr>
    </w:p>
    <w:p w14:paraId="6F70118F" w14:textId="77777777" w:rsidR="00E62344" w:rsidRDefault="00410441">
      <w:pPr>
        <w:spacing w:after="160" w:line="259" w:lineRule="auto"/>
      </w:pPr>
      <w:r>
        <w:rPr>
          <w:rFonts w:ascii="Times New Roman" w:hAnsi="Times New Roman"/>
        </w:rPr>
        <w:t>Курсовая работа: 49 с, 3 рис., 2 приложения, 6 источников.</w:t>
      </w:r>
    </w:p>
    <w:p w14:paraId="6349CD45" w14:textId="77777777" w:rsidR="00E62344" w:rsidRDefault="00410441">
      <w:pPr>
        <w:spacing w:after="160" w:line="259" w:lineRule="auto"/>
      </w:pPr>
      <w:r>
        <w:rPr>
          <w:rFonts w:ascii="Times New Roman" w:hAnsi="Times New Roman"/>
        </w:rPr>
        <w:t>Тема работы: Разработка агента мониторинга с веб-интерфейсом.</w:t>
      </w:r>
    </w:p>
    <w:p w14:paraId="0D925092" w14:textId="77777777" w:rsidR="00E62344" w:rsidRDefault="00410441">
      <w:pPr>
        <w:spacing w:after="160" w:line="259" w:lineRule="auto"/>
      </w:pPr>
      <w:r>
        <w:rPr>
          <w:rFonts w:ascii="Times New Roman" w:hAnsi="Times New Roman"/>
        </w:rPr>
        <w:t>Объект исследования - процессы сбора, обработки и отображения системных метрик операционной системы, включая загрузку процессора, использование оперативной памяти, состояние дисковой подсистемы, сетевую активность и скорость вращения вентиляторов.</w:t>
      </w:r>
    </w:p>
    <w:p w14:paraId="674EA160" w14:textId="77777777" w:rsidR="00E62344" w:rsidRDefault="00410441">
      <w:pPr>
        <w:spacing w:after="160" w:line="259" w:lineRule="auto"/>
      </w:pPr>
      <w:r>
        <w:rPr>
          <w:rFonts w:ascii="Times New Roman" w:hAnsi="Times New Roman"/>
        </w:rPr>
        <w:t xml:space="preserve">Предмет </w:t>
      </w:r>
      <w:r>
        <w:rPr>
          <w:rFonts w:ascii="Times New Roman" w:hAnsi="Times New Roman"/>
        </w:rPr>
        <w:t>исследования - методы и средства объектно-ориентированного проектирования и реализации системы мониторинга, обеспечивающей параллельный сбор данных и их представление через веб-интерфейс и API.</w:t>
      </w:r>
    </w:p>
    <w:p w14:paraId="53564F9B" w14:textId="77777777" w:rsidR="00E62344" w:rsidRDefault="00410441">
      <w:pPr>
        <w:spacing w:after="160" w:line="259" w:lineRule="auto"/>
      </w:pPr>
      <w:r>
        <w:rPr>
          <w:rFonts w:ascii="Times New Roman" w:hAnsi="Times New Roman"/>
        </w:rPr>
        <w:t>Цель работы - разработка легковесной кроссплатформенной систем</w:t>
      </w:r>
      <w:r>
        <w:rPr>
          <w:rFonts w:ascii="Times New Roman" w:hAnsi="Times New Roman"/>
        </w:rPr>
        <w:t>ы мониторинга ресурсов «Ci.webM», демонстрирующей практическое применение принципов объектно-ориентированного программирования и закладывающей фундамент для масштабирования.</w:t>
      </w:r>
    </w:p>
    <w:p w14:paraId="4CAD9B55" w14:textId="77777777" w:rsidR="00E62344" w:rsidRDefault="00410441">
      <w:pPr>
        <w:spacing w:after="160" w:line="259" w:lineRule="auto"/>
      </w:pPr>
      <w:r>
        <w:rPr>
          <w:rFonts w:ascii="Times New Roman" w:hAnsi="Times New Roman"/>
        </w:rPr>
        <w:t>Методы исследования - анализ существующих систем мониторинга, объектно-ориентирова</w:t>
      </w:r>
      <w:r>
        <w:rPr>
          <w:rFonts w:ascii="Times New Roman" w:hAnsi="Times New Roman"/>
        </w:rPr>
        <w:t>нное проектирование, многопоточное программирование на языке Python с использованием библиотек psutil и Flask.</w:t>
      </w:r>
    </w:p>
    <w:p w14:paraId="02CB2513" w14:textId="77777777" w:rsidR="00E62344" w:rsidRDefault="00410441">
      <w:pPr>
        <w:spacing w:after="160" w:line="259" w:lineRule="auto"/>
      </w:pPr>
      <w:r>
        <w:rPr>
          <w:rFonts w:ascii="Times New Roman" w:hAnsi="Times New Roman"/>
        </w:rPr>
        <w:t>Результаты работы - спроектирована и реализована иерархия классов для сбора системных метрик (CPUCollector, RamCollector, NetCollector, DisksColl</w:t>
      </w:r>
      <w:r>
        <w:rPr>
          <w:rFonts w:ascii="Times New Roman" w:hAnsi="Times New Roman"/>
        </w:rPr>
        <w:t>ector, FansCollector), организован параллельный сбор данных в отдельных потоках, разработан веб-интерфейс на базе Flask с возможностью получения данных в формате JSON через API, что закладывает основу для последующего развития в распределённую систему мони</w:t>
      </w:r>
      <w:r>
        <w:rPr>
          <w:rFonts w:ascii="Times New Roman" w:hAnsi="Times New Roman"/>
        </w:rPr>
        <w:t>торинга.</w:t>
      </w:r>
    </w:p>
    <w:p w14:paraId="4F6282A5" w14:textId="7663CE4A" w:rsidR="00E62344" w:rsidRDefault="00410441">
      <w:pPr>
        <w:spacing w:after="160" w:line="259" w:lineRule="auto"/>
      </w:pPr>
      <w:r>
        <w:rPr>
          <w:rFonts w:ascii="Times New Roman" w:hAnsi="Times New Roman"/>
        </w:rPr>
        <w:t>Область применения - мониторинг состояния домашних серверов и NAS, контроль нагрузки на тестовых стендах, использование в качестве учебного примера объектно-ориентированной архитектуры, а также фундамент для курсовых работ по базам данных и диплом</w:t>
      </w:r>
      <w:r>
        <w:rPr>
          <w:rFonts w:ascii="Times New Roman" w:hAnsi="Times New Roman"/>
        </w:rPr>
        <w:t>ного проектирования.</w:t>
      </w:r>
    </w:p>
    <w:p w14:paraId="1B9A12E1" w14:textId="31DC730B" w:rsidR="00E62344" w:rsidRDefault="00E62344">
      <w:pPr>
        <w:spacing w:after="160" w:line="259" w:lineRule="auto"/>
        <w:rPr>
          <w:rFonts w:ascii="Times New Roman" w:hAnsi="Times New Roman"/>
        </w:rPr>
      </w:pPr>
    </w:p>
    <w:p w14:paraId="516F2DAE" w14:textId="508F810E" w:rsidR="00E62344" w:rsidRDefault="00410441">
      <w:pPr>
        <w:spacing w:after="160" w:line="259" w:lineRule="auto"/>
        <w:rPr>
          <w:rFonts w:ascii="Times New Roman" w:hAnsi="Times New Roman"/>
        </w:rPr>
      </w:pPr>
      <w:r>
        <w:rPr>
          <w:rFonts w:ascii="Times New Roman" w:hAnsi="Times New Roman"/>
        </w:rPr>
        <w:br w:type="page" w:clear="all"/>
      </w:r>
    </w:p>
    <w:bookmarkStart w:id="0" w:name="_Toc1" w:displacedByCustomXml="next"/>
    <w:sdt>
      <w:sdtPr>
        <w:rPr>
          <w:rFonts w:ascii="Calibri" w:eastAsiaTheme="minorEastAsia" w:hAnsi="Calibri"/>
          <w:sz w:val="22"/>
          <w:szCs w:val="22"/>
        </w:rPr>
        <w:id w:val="1745232467"/>
        <w:docPartObj>
          <w:docPartGallery w:val="Table of Contents"/>
          <w:docPartUnique/>
        </w:docPartObj>
      </w:sdtPr>
      <w:sdtEndPr/>
      <w:sdtContent>
        <w:p w14:paraId="03C0ACD9" w14:textId="057D0B62" w:rsidR="00E62344" w:rsidRDefault="00410441">
          <w:pPr>
            <w:pStyle w:val="aff0"/>
            <w:spacing w:before="0" w:line="324" w:lineRule="auto"/>
            <w:contextualSpacing/>
            <w:jc w:val="center"/>
          </w:pPr>
          <w:r>
            <w:t>СОДЕРЖАНИЕ</w:t>
          </w:r>
          <w:bookmarkEnd w:id="0"/>
        </w:p>
        <w:p w14:paraId="4ECEB24D" w14:textId="77777777" w:rsidR="00E62344" w:rsidRDefault="00410441">
          <w:pPr>
            <w:pStyle w:val="12"/>
            <w:tabs>
              <w:tab w:val="right" w:leader="dot" w:pos="9345"/>
            </w:tabs>
            <w:rPr>
              <w:rFonts w:ascii="Times New Roman" w:hAnsi="Times New Roman"/>
            </w:rPr>
          </w:pPr>
          <w:r>
            <w:fldChar w:fldCharType="begin"/>
          </w:r>
          <w:r>
            <w:instrText>TOC \o "1-3" \z \u \h</w:instrText>
          </w:r>
          <w:r>
            <w:fldChar w:fldCharType="separate"/>
          </w:r>
          <w:hyperlink w:anchor="_Toc1" w:tooltip="#_Toc1" w:history="1">
            <w:r>
              <w:rPr>
                <w:rStyle w:val="af5"/>
                <w:rFonts w:ascii="Times New Roman" w:hAnsi="Times New Roman"/>
              </w:rPr>
              <w:t>СОДЕРЖАНИЕ</w:t>
            </w:r>
            <w:r>
              <w:tab/>
            </w:r>
            <w:r>
              <w:fldChar w:fldCharType="begin"/>
            </w:r>
            <w:r>
              <w:instrText>PAGEREF _Toc1 \h</w:instrText>
            </w:r>
            <w:r>
              <w:fldChar w:fldCharType="separate"/>
            </w:r>
            <w:r>
              <w:t>3</w:t>
            </w:r>
            <w:r>
              <w:fldChar w:fldCharType="end"/>
            </w:r>
          </w:hyperlink>
        </w:p>
        <w:p w14:paraId="0BED3E04" w14:textId="77777777" w:rsidR="00E62344" w:rsidRDefault="00410441">
          <w:pPr>
            <w:pStyle w:val="12"/>
            <w:tabs>
              <w:tab w:val="right" w:leader="dot" w:pos="9345"/>
            </w:tabs>
            <w:rPr>
              <w:rFonts w:ascii="Times New Roman" w:eastAsia="Times New Roman" w:hAnsi="Times New Roman"/>
            </w:rPr>
          </w:pPr>
          <w:hyperlink w:anchor="_Toc2" w:tooltip="#_Toc2" w:history="1">
            <w:r>
              <w:rPr>
                <w:rStyle w:val="af5"/>
              </w:rPr>
              <w:t>ВВЕДЕНИЕ</w:t>
            </w:r>
            <w:r>
              <w:tab/>
            </w:r>
            <w:r>
              <w:fldChar w:fldCharType="begin"/>
            </w:r>
            <w:r>
              <w:instrText>PAGEREF _Toc2 \h</w:instrText>
            </w:r>
            <w:r>
              <w:fldChar w:fldCharType="separate"/>
            </w:r>
            <w:r>
              <w:t>4</w:t>
            </w:r>
            <w:r>
              <w:fldChar w:fldCharType="end"/>
            </w:r>
          </w:hyperlink>
        </w:p>
        <w:p w14:paraId="4E08D816" w14:textId="77777777" w:rsidR="00E62344" w:rsidRDefault="00410441">
          <w:pPr>
            <w:pStyle w:val="12"/>
            <w:tabs>
              <w:tab w:val="right" w:leader="dot" w:pos="9345"/>
            </w:tabs>
          </w:pPr>
          <w:hyperlink w:anchor="_Toc3" w:tooltip="#_Toc3" w:history="1">
            <w:r>
              <w:rPr>
                <w:rStyle w:val="af5"/>
              </w:rPr>
              <w:t>Раздел 1. Анализ предметной области</w:t>
            </w:r>
            <w:r>
              <w:tab/>
            </w:r>
            <w:r>
              <w:fldChar w:fldCharType="begin"/>
            </w:r>
            <w:r>
              <w:instrText>PAGEREF _Toc3 \h</w:instrText>
            </w:r>
            <w:r>
              <w:fldChar w:fldCharType="separate"/>
            </w:r>
            <w:r>
              <w:t>7</w:t>
            </w:r>
            <w:r>
              <w:fldChar w:fldCharType="end"/>
            </w:r>
          </w:hyperlink>
        </w:p>
        <w:p w14:paraId="0514FA81" w14:textId="77777777" w:rsidR="00E62344" w:rsidRDefault="00410441">
          <w:pPr>
            <w:pStyle w:val="24"/>
            <w:tabs>
              <w:tab w:val="right" w:leader="dot" w:pos="9345"/>
            </w:tabs>
            <w:rPr>
              <w:rFonts w:ascii="Times New Roman" w:eastAsia="Times New Roman" w:hAnsi="Times New Roman"/>
            </w:rPr>
          </w:pPr>
          <w:hyperlink w:anchor="_Toc4" w:tooltip="#_Toc4" w:history="1">
            <w:r>
              <w:rPr>
                <w:rStyle w:val="af5"/>
              </w:rPr>
              <w:t>1.1 Состояние вопрос</w:t>
            </w:r>
            <w:r>
              <w:rPr>
                <w:rStyle w:val="af5"/>
              </w:rPr>
              <w:t xml:space="preserve">а </w:t>
            </w:r>
            <w:r>
              <w:tab/>
            </w:r>
            <w:r>
              <w:fldChar w:fldCharType="begin"/>
            </w:r>
            <w:r>
              <w:instrText>PAGEREF _Toc4 \h</w:instrText>
            </w:r>
            <w:r>
              <w:fldChar w:fldCharType="separate"/>
            </w:r>
            <w:r>
              <w:t>7</w:t>
            </w:r>
            <w:r>
              <w:fldChar w:fldCharType="end"/>
            </w:r>
          </w:hyperlink>
        </w:p>
        <w:p w14:paraId="2E039ECA" w14:textId="77777777" w:rsidR="00E62344" w:rsidRDefault="00410441">
          <w:pPr>
            <w:pStyle w:val="24"/>
            <w:tabs>
              <w:tab w:val="right" w:leader="dot" w:pos="9345"/>
            </w:tabs>
          </w:pPr>
          <w:hyperlink w:anchor="_Toc5" w:tooltip="#_Toc5" w:history="1">
            <w:r>
              <w:rPr>
                <w:rStyle w:val="af5"/>
              </w:rPr>
              <w:t xml:space="preserve">1.2 Сравнительный анализ аналогов </w:t>
            </w:r>
            <w:r>
              <w:tab/>
            </w:r>
            <w:r>
              <w:fldChar w:fldCharType="begin"/>
            </w:r>
            <w:r>
              <w:instrText>PAGEREF _Toc5 \h</w:instrText>
            </w:r>
            <w:r>
              <w:fldChar w:fldCharType="separate"/>
            </w:r>
            <w:r>
              <w:t>10</w:t>
            </w:r>
            <w:r>
              <w:fldChar w:fldCharType="end"/>
            </w:r>
          </w:hyperlink>
        </w:p>
        <w:p w14:paraId="0AFC1743" w14:textId="77777777" w:rsidR="00E62344" w:rsidRDefault="00410441">
          <w:pPr>
            <w:pStyle w:val="32"/>
            <w:tabs>
              <w:tab w:val="right" w:leader="dot" w:pos="9345"/>
            </w:tabs>
            <w:rPr>
              <w:rFonts w:ascii="Times New Roman" w:eastAsia="Times New Roman" w:hAnsi="Times New Roman"/>
              <w:iCs/>
            </w:rPr>
          </w:pPr>
          <w:hyperlink w:anchor="_Toc6" w:tooltip="#_Toc6" w:history="1">
            <w:r>
              <w:rPr>
                <w:rStyle w:val="af5"/>
              </w:rPr>
              <w:t>Таблица 1 – Сравнительный анализ систем мониторинга</w:t>
            </w:r>
            <w:r>
              <w:tab/>
            </w:r>
            <w:r>
              <w:fldChar w:fldCharType="begin"/>
            </w:r>
            <w:r>
              <w:instrText>PAGEREF _Toc6 \h</w:instrText>
            </w:r>
            <w:r>
              <w:fldChar w:fldCharType="separate"/>
            </w:r>
            <w:r>
              <w:t>10</w:t>
            </w:r>
            <w:r>
              <w:fldChar w:fldCharType="end"/>
            </w:r>
          </w:hyperlink>
        </w:p>
        <w:p w14:paraId="04905B40" w14:textId="77777777" w:rsidR="00E62344" w:rsidRDefault="00410441">
          <w:pPr>
            <w:pStyle w:val="24"/>
            <w:tabs>
              <w:tab w:val="right" w:leader="dot" w:pos="9345"/>
            </w:tabs>
          </w:pPr>
          <w:hyperlink w:anchor="_Toc7" w:tooltip="#_Toc7" w:history="1">
            <w:r>
              <w:rPr>
                <w:rStyle w:val="af5"/>
              </w:rPr>
              <w:t>1.3 Актуальность и цель работы</w:t>
            </w:r>
            <w:r>
              <w:tab/>
            </w:r>
            <w:r>
              <w:fldChar w:fldCharType="begin"/>
            </w:r>
            <w:r>
              <w:instrText>PAGEREF _Toc7 \h</w:instrText>
            </w:r>
            <w:r>
              <w:fldChar w:fldCharType="separate"/>
            </w:r>
            <w:r>
              <w:t>12</w:t>
            </w:r>
            <w:r>
              <w:fldChar w:fldCharType="end"/>
            </w:r>
          </w:hyperlink>
        </w:p>
        <w:p w14:paraId="2B54234A" w14:textId="77777777" w:rsidR="00E62344" w:rsidRDefault="00410441">
          <w:pPr>
            <w:pStyle w:val="12"/>
            <w:tabs>
              <w:tab w:val="right" w:leader="dot" w:pos="9345"/>
            </w:tabs>
          </w:pPr>
          <w:hyperlink w:anchor="_Toc8" w:tooltip="#_Toc8" w:history="1">
            <w:r>
              <w:rPr>
                <w:rStyle w:val="af5"/>
              </w:rPr>
              <w:t>РАЗДЕЛ 2. ТЕХНИЧЕСКОЕ ЗАДАНИЕ</w:t>
            </w:r>
            <w:r>
              <w:tab/>
            </w:r>
            <w:r>
              <w:fldChar w:fldCharType="begin"/>
            </w:r>
            <w:r>
              <w:instrText>PAGEREF _Toc8 \h</w:instrText>
            </w:r>
            <w:r>
              <w:fldChar w:fldCharType="separate"/>
            </w:r>
            <w:r>
              <w:t>14</w:t>
            </w:r>
            <w:r>
              <w:fldChar w:fldCharType="end"/>
            </w:r>
          </w:hyperlink>
        </w:p>
        <w:p w14:paraId="52FEBBFA" w14:textId="77777777" w:rsidR="00E62344" w:rsidRDefault="00410441">
          <w:pPr>
            <w:pStyle w:val="24"/>
            <w:tabs>
              <w:tab w:val="right" w:leader="dot" w:pos="9345"/>
            </w:tabs>
          </w:pPr>
          <w:hyperlink w:anchor="_Toc9" w:tooltip="#_Toc9" w:history="1">
            <w:r>
              <w:rPr>
                <w:rStyle w:val="af5"/>
              </w:rPr>
              <w:t>2.1 Общие требован</w:t>
            </w:r>
            <w:r>
              <w:rPr>
                <w:rStyle w:val="af5"/>
              </w:rPr>
              <w:t>ия к программному продукту</w:t>
            </w:r>
            <w:r>
              <w:tab/>
            </w:r>
            <w:r>
              <w:fldChar w:fldCharType="begin"/>
            </w:r>
            <w:r>
              <w:instrText>PAGEREF _Toc9 \h</w:instrText>
            </w:r>
            <w:r>
              <w:fldChar w:fldCharType="separate"/>
            </w:r>
            <w:r>
              <w:t>14</w:t>
            </w:r>
            <w:r>
              <w:fldChar w:fldCharType="end"/>
            </w:r>
          </w:hyperlink>
        </w:p>
        <w:p w14:paraId="60C45332" w14:textId="77777777" w:rsidR="00E62344" w:rsidRDefault="00410441">
          <w:pPr>
            <w:pStyle w:val="24"/>
            <w:tabs>
              <w:tab w:val="right" w:leader="dot" w:pos="9345"/>
            </w:tabs>
          </w:pPr>
          <w:hyperlink w:anchor="_Toc10" w:tooltip="#_Toc10" w:history="1">
            <w:r>
              <w:rPr>
                <w:rStyle w:val="af5"/>
              </w:rPr>
              <w:t>2.2 Позиционирование программного продукта</w:t>
            </w:r>
            <w:r>
              <w:tab/>
            </w:r>
            <w:r>
              <w:fldChar w:fldCharType="begin"/>
            </w:r>
            <w:r>
              <w:instrText>PAGEREF _Toc10 \h</w:instrText>
            </w:r>
            <w:r>
              <w:fldChar w:fldCharType="separate"/>
            </w:r>
            <w:r>
              <w:t>17</w:t>
            </w:r>
            <w:r>
              <w:fldChar w:fldCharType="end"/>
            </w:r>
          </w:hyperlink>
        </w:p>
        <w:p w14:paraId="6245E3A0" w14:textId="77777777" w:rsidR="00E62344" w:rsidRDefault="00410441">
          <w:pPr>
            <w:pStyle w:val="24"/>
            <w:tabs>
              <w:tab w:val="right" w:leader="dot" w:pos="9345"/>
            </w:tabs>
          </w:pPr>
          <w:hyperlink w:anchor="_Toc11" w:tooltip="#_Toc11" w:history="1">
            <w:r>
              <w:rPr>
                <w:rStyle w:val="af5"/>
              </w:rPr>
              <w:t>2.3 Функции продукта</w:t>
            </w:r>
            <w:r>
              <w:tab/>
            </w:r>
            <w:r>
              <w:fldChar w:fldCharType="begin"/>
            </w:r>
            <w:r>
              <w:instrText>PAGEREF _Toc11 \h</w:instrText>
            </w:r>
            <w:r>
              <w:fldChar w:fldCharType="separate"/>
            </w:r>
            <w:r>
              <w:t>19</w:t>
            </w:r>
            <w:r>
              <w:fldChar w:fldCharType="end"/>
            </w:r>
          </w:hyperlink>
        </w:p>
        <w:p w14:paraId="13F4DA22" w14:textId="77777777" w:rsidR="00E62344" w:rsidRDefault="00410441">
          <w:pPr>
            <w:pStyle w:val="12"/>
            <w:tabs>
              <w:tab w:val="right" w:leader="dot" w:pos="9345"/>
            </w:tabs>
          </w:pPr>
          <w:hyperlink w:anchor="_Toc12" w:tooltip="#_Toc12" w:history="1">
            <w:r>
              <w:rPr>
                <w:rStyle w:val="af5"/>
              </w:rPr>
              <w:t>РАЗДЕЛ 3. РАЗРАБОТКА СИСТЕМЫ МОНИТОРИНГА «CI.WEBM»</w:t>
            </w:r>
            <w:r>
              <w:tab/>
            </w:r>
            <w:r>
              <w:fldChar w:fldCharType="begin"/>
            </w:r>
            <w:r>
              <w:instrText>PAGEREF _Toc12</w:instrText>
            </w:r>
            <w:r>
              <w:instrText xml:space="preserve"> \h</w:instrText>
            </w:r>
            <w:r>
              <w:fldChar w:fldCharType="separate"/>
            </w:r>
            <w:r>
              <w:t>21</w:t>
            </w:r>
            <w:r>
              <w:fldChar w:fldCharType="end"/>
            </w:r>
          </w:hyperlink>
        </w:p>
        <w:p w14:paraId="775BBC0D" w14:textId="77777777" w:rsidR="00E62344" w:rsidRDefault="00410441">
          <w:pPr>
            <w:pStyle w:val="24"/>
            <w:tabs>
              <w:tab w:val="right" w:leader="dot" w:pos="9345"/>
            </w:tabs>
          </w:pPr>
          <w:hyperlink w:anchor="_Toc13" w:tooltip="#_Toc13" w:history="1">
            <w:r>
              <w:rPr>
                <w:rStyle w:val="af5"/>
              </w:rPr>
              <w:t>3.1 Выбор технологий и инструментов</w:t>
            </w:r>
            <w:r>
              <w:tab/>
            </w:r>
            <w:r>
              <w:fldChar w:fldCharType="begin"/>
            </w:r>
            <w:r>
              <w:instrText>PAGEREF _Toc13 \h</w:instrText>
            </w:r>
            <w:r>
              <w:fldChar w:fldCharType="separate"/>
            </w:r>
            <w:r>
              <w:t>21</w:t>
            </w:r>
            <w:r>
              <w:fldChar w:fldCharType="end"/>
            </w:r>
          </w:hyperlink>
        </w:p>
        <w:p w14:paraId="6321A40F" w14:textId="77777777" w:rsidR="00E62344" w:rsidRDefault="00410441">
          <w:pPr>
            <w:pStyle w:val="24"/>
            <w:tabs>
              <w:tab w:val="right" w:leader="dot" w:pos="9345"/>
            </w:tabs>
          </w:pPr>
          <w:hyperlink w:anchor="_Toc14" w:tooltip="#_Toc14" w:history="1">
            <w:r>
              <w:rPr>
                <w:rStyle w:val="af5"/>
              </w:rPr>
              <w:t>3.2 Архитектура системы</w:t>
            </w:r>
            <w:r>
              <w:tab/>
            </w:r>
            <w:r>
              <w:fldChar w:fldCharType="begin"/>
            </w:r>
            <w:r>
              <w:instrText>PAGEREF _Toc14 \h</w:instrText>
            </w:r>
            <w:r>
              <w:fldChar w:fldCharType="separate"/>
            </w:r>
            <w:r>
              <w:t>23</w:t>
            </w:r>
            <w:r>
              <w:fldChar w:fldCharType="end"/>
            </w:r>
          </w:hyperlink>
        </w:p>
        <w:p w14:paraId="3ED22255" w14:textId="77777777" w:rsidR="00E62344" w:rsidRDefault="00410441">
          <w:pPr>
            <w:pStyle w:val="24"/>
            <w:tabs>
              <w:tab w:val="right" w:leader="dot" w:pos="9345"/>
            </w:tabs>
          </w:pPr>
          <w:hyperlink w:anchor="_Toc15" w:tooltip="#_Toc15" w:history="1">
            <w:r>
              <w:rPr>
                <w:rStyle w:val="af5"/>
              </w:rPr>
              <w:t>3.3. Реализация объектно-ориентированной иерархии</w:t>
            </w:r>
            <w:r>
              <w:tab/>
            </w:r>
            <w:r>
              <w:fldChar w:fldCharType="begin"/>
            </w:r>
            <w:r>
              <w:instrText>PAGEREF _Toc15 \h</w:instrText>
            </w:r>
            <w:r>
              <w:fldChar w:fldCharType="separate"/>
            </w:r>
            <w:r>
              <w:t>25</w:t>
            </w:r>
            <w:r>
              <w:fldChar w:fldCharType="end"/>
            </w:r>
          </w:hyperlink>
        </w:p>
        <w:p w14:paraId="230A4FFD" w14:textId="77777777" w:rsidR="00E62344" w:rsidRDefault="00410441">
          <w:pPr>
            <w:pStyle w:val="24"/>
            <w:tabs>
              <w:tab w:val="right" w:leader="dot" w:pos="9345"/>
            </w:tabs>
          </w:pPr>
          <w:hyperlink w:anchor="_Toc16" w:tooltip="#_Toc16" w:history="1">
            <w:r>
              <w:rPr>
                <w:rStyle w:val="af5"/>
              </w:rPr>
              <w:t>3.4 Организация многопоточности</w:t>
            </w:r>
            <w:r>
              <w:tab/>
            </w:r>
            <w:r>
              <w:fldChar w:fldCharType="begin"/>
            </w:r>
            <w:r>
              <w:instrText>PAGEREF _Toc16 \h</w:instrText>
            </w:r>
            <w:r>
              <w:fldChar w:fldCharType="separate"/>
            </w:r>
            <w:r>
              <w:t>26</w:t>
            </w:r>
            <w:r>
              <w:fldChar w:fldCharType="end"/>
            </w:r>
          </w:hyperlink>
        </w:p>
        <w:p w14:paraId="4BEFAEAC" w14:textId="77777777" w:rsidR="00E62344" w:rsidRDefault="00410441">
          <w:pPr>
            <w:pStyle w:val="24"/>
            <w:tabs>
              <w:tab w:val="right" w:leader="dot" w:pos="9345"/>
            </w:tabs>
          </w:pPr>
          <w:hyperlink w:anchor="_Toc17" w:tooltip="#_Toc17" w:history="1">
            <w:r>
              <w:rPr>
                <w:rStyle w:val="af5"/>
              </w:rPr>
              <w:t>3.5 Веб-интерфейс и интеграция компонентов</w:t>
            </w:r>
            <w:r>
              <w:tab/>
            </w:r>
            <w:r>
              <w:fldChar w:fldCharType="begin"/>
            </w:r>
            <w:r>
              <w:instrText>PAGEREF _Toc17 \h</w:instrText>
            </w:r>
            <w:r>
              <w:fldChar w:fldCharType="separate"/>
            </w:r>
            <w:r>
              <w:t>27</w:t>
            </w:r>
            <w:r>
              <w:fldChar w:fldCharType="end"/>
            </w:r>
          </w:hyperlink>
        </w:p>
        <w:p w14:paraId="77A38E3E" w14:textId="77777777" w:rsidR="00E62344" w:rsidRDefault="00410441">
          <w:pPr>
            <w:pStyle w:val="12"/>
            <w:tabs>
              <w:tab w:val="right" w:leader="dot" w:pos="9345"/>
            </w:tabs>
          </w:pPr>
          <w:hyperlink w:anchor="_Toc18" w:tooltip="#_Toc18" w:history="1">
            <w:r>
              <w:rPr>
                <w:rStyle w:val="af5"/>
              </w:rPr>
              <w:t>РАЗДЕЛ 4. ОПИСАНИЕ ПРОГРАММНОГО ПРОДУКТА</w:t>
            </w:r>
            <w:r>
              <w:tab/>
            </w:r>
            <w:r>
              <w:fldChar w:fldCharType="begin"/>
            </w:r>
            <w:r>
              <w:instrText>PAGEREF _Toc18 \</w:instrText>
            </w:r>
            <w:r>
              <w:instrText>h</w:instrText>
            </w:r>
            <w:r>
              <w:fldChar w:fldCharType="separate"/>
            </w:r>
            <w:r>
              <w:t>29</w:t>
            </w:r>
            <w:r>
              <w:fldChar w:fldCharType="end"/>
            </w:r>
          </w:hyperlink>
        </w:p>
        <w:p w14:paraId="5E20BBC4" w14:textId="77777777" w:rsidR="00E62344" w:rsidRDefault="00410441">
          <w:pPr>
            <w:pStyle w:val="24"/>
            <w:tabs>
              <w:tab w:val="right" w:leader="dot" w:pos="9345"/>
            </w:tabs>
          </w:pPr>
          <w:hyperlink w:anchor="_Toc19" w:tooltip="#_Toc19" w:history="1">
            <w:r>
              <w:rPr>
                <w:rStyle w:val="af5"/>
              </w:rPr>
              <w:t>4.1 Структура и файловая организация проекта</w:t>
            </w:r>
            <w:r>
              <w:tab/>
            </w:r>
            <w:r>
              <w:fldChar w:fldCharType="begin"/>
            </w:r>
            <w:r>
              <w:instrText>PAGEREF _Toc19 \h</w:instrText>
            </w:r>
            <w:r>
              <w:fldChar w:fldCharType="separate"/>
            </w:r>
            <w:r>
              <w:t>29</w:t>
            </w:r>
            <w:r>
              <w:fldChar w:fldCharType="end"/>
            </w:r>
          </w:hyperlink>
        </w:p>
        <w:p w14:paraId="2B2CAB05" w14:textId="77777777" w:rsidR="00E62344" w:rsidRDefault="00410441">
          <w:pPr>
            <w:pStyle w:val="24"/>
            <w:tabs>
              <w:tab w:val="right" w:leader="dot" w:pos="9345"/>
            </w:tabs>
          </w:pPr>
          <w:hyperlink w:anchor="_Toc20" w:tooltip="#_Toc20" w:history="1">
            <w:r>
              <w:rPr>
                <w:rStyle w:val="af5"/>
              </w:rPr>
              <w:t>4.2 Настройка и конфигурирование</w:t>
            </w:r>
            <w:r>
              <w:tab/>
            </w:r>
            <w:r>
              <w:fldChar w:fldCharType="begin"/>
            </w:r>
            <w:r>
              <w:instrText>PAGEREF _Toc20 \h</w:instrText>
            </w:r>
            <w:r>
              <w:fldChar w:fldCharType="separate"/>
            </w:r>
            <w:r>
              <w:t>30</w:t>
            </w:r>
            <w:r>
              <w:fldChar w:fldCharType="end"/>
            </w:r>
          </w:hyperlink>
        </w:p>
        <w:p w14:paraId="7A9A2B1F" w14:textId="77777777" w:rsidR="00E62344" w:rsidRDefault="00410441">
          <w:pPr>
            <w:pStyle w:val="12"/>
            <w:tabs>
              <w:tab w:val="right" w:leader="dot" w:pos="9345"/>
            </w:tabs>
          </w:pPr>
          <w:hyperlink w:anchor="_Toc21" w:tooltip="#_Toc21" w:history="1">
            <w:r>
              <w:rPr>
                <w:rStyle w:val="af5"/>
              </w:rPr>
              <w:t>РАЗДЕЛ 5. ТЕСТИРОВАНИЕ И РАЗВЁРТЫВАНИЕ</w:t>
            </w:r>
            <w:r>
              <w:tab/>
            </w:r>
            <w:r>
              <w:fldChar w:fldCharType="begin"/>
            </w:r>
            <w:r>
              <w:instrText>PAGEREF _Toc21 \h</w:instrText>
            </w:r>
            <w:r>
              <w:fldChar w:fldCharType="separate"/>
            </w:r>
            <w:r>
              <w:t>32</w:t>
            </w:r>
            <w:r>
              <w:fldChar w:fldCharType="end"/>
            </w:r>
          </w:hyperlink>
        </w:p>
        <w:p w14:paraId="520B9907" w14:textId="77777777" w:rsidR="00E62344" w:rsidRDefault="00410441">
          <w:pPr>
            <w:pStyle w:val="12"/>
            <w:tabs>
              <w:tab w:val="right" w:leader="dot" w:pos="9345"/>
            </w:tabs>
          </w:pPr>
          <w:hyperlink w:anchor="_Toc22" w:tooltip="#_Toc22" w:history="1">
            <w:r>
              <w:rPr>
                <w:rStyle w:val="af5"/>
              </w:rPr>
              <w:t>ПРИЛОЖЕНИЕ А: ЛИСТИНГ КОДА</w:t>
            </w:r>
            <w:r>
              <w:tab/>
            </w:r>
            <w:r>
              <w:fldChar w:fldCharType="begin"/>
            </w:r>
            <w:r>
              <w:instrText>PAGEREF _Toc22 \h</w:instrText>
            </w:r>
            <w:r>
              <w:fldChar w:fldCharType="separate"/>
            </w:r>
            <w:r>
              <w:t>39</w:t>
            </w:r>
            <w:r>
              <w:fldChar w:fldCharType="end"/>
            </w:r>
          </w:hyperlink>
        </w:p>
        <w:p w14:paraId="4F54BCCF" w14:textId="77777777" w:rsidR="00E62344" w:rsidRDefault="00410441">
          <w:pPr>
            <w:pStyle w:val="12"/>
            <w:tabs>
              <w:tab w:val="right" w:leader="dot" w:pos="9345"/>
            </w:tabs>
          </w:pPr>
          <w:hyperlink w:anchor="_Toc23" w:tooltip="#_Toc23" w:history="1">
            <w:r>
              <w:rPr>
                <w:rStyle w:val="af5"/>
              </w:rPr>
              <w:t>Приложение Б</w:t>
            </w:r>
            <w:r>
              <w:rPr>
                <w:rStyle w:val="af5"/>
                <w:lang w:val="en-US"/>
              </w:rPr>
              <w:t xml:space="preserve">: </w:t>
            </w:r>
            <w:r>
              <w:rPr>
                <w:rStyle w:val="af5"/>
              </w:rPr>
              <w:t>Скриншоты работы программы</w:t>
            </w:r>
            <w:r>
              <w:rPr>
                <w:rStyle w:val="af5"/>
                <w:lang w:val="en-US"/>
              </w:rPr>
              <w:t>:</w:t>
            </w:r>
            <w:r>
              <w:tab/>
            </w:r>
            <w:r>
              <w:fldChar w:fldCharType="begin"/>
            </w:r>
            <w:r>
              <w:instrText>PAGEREF _Toc23 \h</w:instrText>
            </w:r>
            <w:r>
              <w:fldChar w:fldCharType="separate"/>
            </w:r>
            <w:r>
              <w:t>48</w:t>
            </w:r>
            <w:r>
              <w:fldChar w:fldCharType="end"/>
            </w:r>
          </w:hyperlink>
        </w:p>
        <w:p w14:paraId="504CCA9A" w14:textId="77777777" w:rsidR="00E62344" w:rsidRDefault="00410441">
          <w:pPr>
            <w:pStyle w:val="12"/>
            <w:tabs>
              <w:tab w:val="right" w:leader="dot" w:pos="9345"/>
            </w:tabs>
            <w:rPr>
              <w:rStyle w:val="af5"/>
            </w:rPr>
          </w:pPr>
          <w:r>
            <w:fldChar w:fldCharType="end"/>
          </w:r>
        </w:p>
      </w:sdtContent>
    </w:sdt>
    <w:p w14:paraId="1127B8A4" w14:textId="18D7EAFD" w:rsidR="00E62344" w:rsidRDefault="00E62344">
      <w:pPr>
        <w:spacing w:line="324" w:lineRule="auto"/>
        <w:contextualSpacing/>
      </w:pPr>
    </w:p>
    <w:p w14:paraId="7561F6ED" w14:textId="77777777" w:rsidR="00E62344" w:rsidRDefault="00410441">
      <w:pPr>
        <w:spacing w:after="160" w:line="259" w:lineRule="auto"/>
        <w:rPr>
          <w:rFonts w:ascii="Times New Roman" w:eastAsiaTheme="majorEastAsia" w:hAnsi="Times New Roman"/>
        </w:rPr>
      </w:pPr>
      <w:r>
        <w:rPr>
          <w:rFonts w:ascii="Times New Roman" w:hAnsi="Times New Roman"/>
        </w:rPr>
        <w:br w:type="page" w:clear="all"/>
      </w:r>
    </w:p>
    <w:p w14:paraId="27A9046A" w14:textId="49B6E851" w:rsidR="00E62344" w:rsidRDefault="00410441">
      <w:pPr>
        <w:pStyle w:val="1"/>
      </w:pPr>
      <w:bookmarkStart w:id="1" w:name="_Toc2"/>
      <w:r>
        <w:lastRenderedPageBreak/>
        <w:t>ВВЕДЕНИЕ</w:t>
      </w:r>
      <w:bookmarkEnd w:id="1"/>
    </w:p>
    <w:p w14:paraId="08FB559A" w14:textId="5DCD9DA7" w:rsidR="00E62344" w:rsidRDefault="00E62344"/>
    <w:p w14:paraId="03D82CF3" w14:textId="33E2F9C5" w:rsidR="00E62344" w:rsidRDefault="00410441">
      <w:r>
        <w:t>Современные инфор</w:t>
      </w:r>
      <w:r>
        <w:t>мационные системы предъявляют высокие требования к производительности и стабильности работы оборудования. В условиях, когда отказ сервера или критическое замедление работы приложения могут привести к финансовым потерям и репутационным рискам, возникает нео</w:t>
      </w:r>
      <w:r>
        <w:t>бходимость в инструментах, позволяющих в реальном времени отслеживать состояние системных ресурсов.</w:t>
      </w:r>
    </w:p>
    <w:p w14:paraId="1820A21C" w14:textId="7CC08D56" w:rsidR="00E62344" w:rsidRDefault="00410441">
      <w:r>
        <w:t xml:space="preserve"> </w:t>
      </w:r>
    </w:p>
    <w:p w14:paraId="237EB5C3" w14:textId="4EFEB9D5" w:rsidR="00E62344" w:rsidRDefault="00410441">
      <w:r>
        <w:t>Объектом исследования данной курсовой работы являются процессы сбора, обработки и отображения системных метрик операционной системы, включая загрузку цент</w:t>
      </w:r>
      <w:r>
        <w:t>рального процессора, использование оперативной памяти, состояние дисковой подсистемы, сетевую активность и, при наличии соответствующего оборудования, скорость вращения вентиляторов.</w:t>
      </w:r>
    </w:p>
    <w:p w14:paraId="7CB57F1A" w14:textId="1FD466C2" w:rsidR="00E62344" w:rsidRDefault="00410441">
      <w:r>
        <w:t xml:space="preserve"> </w:t>
      </w:r>
    </w:p>
    <w:p w14:paraId="45FF2B22" w14:textId="4C64B545" w:rsidR="00E62344" w:rsidRDefault="00410441">
      <w:r>
        <w:t>Предметом исследования выступают методы и средства объектно-ориентирова</w:t>
      </w:r>
      <w:r>
        <w:t>нного проектирования и реализации системы мониторинга, обеспечивающей параллельный сбор данных и их представление через веб-интерфейс.</w:t>
      </w:r>
    </w:p>
    <w:p w14:paraId="045AB965" w14:textId="64DE4139" w:rsidR="00E62344" w:rsidRDefault="00410441">
      <w:r>
        <w:t xml:space="preserve"> </w:t>
      </w:r>
    </w:p>
    <w:p w14:paraId="1B2341E8" w14:textId="4043EC1A" w:rsidR="00E62344" w:rsidRDefault="00410441">
      <w:r>
        <w:t>Актуальность работы обусловлена широким распространением серверных и пользовательских систем, требующих постоянного кон</w:t>
      </w:r>
      <w:r>
        <w:t>троля за состоянием ресурсов. Существующие решения (такие как системные утилиты top, htop, диспетчер задач Windows, а также более сложные системы типа Zabbix или Netdata) либо недостаточно наглядны для неопытного пользователя, либо избыточно сложны для раз</w:t>
      </w:r>
      <w:r>
        <w:t>вёртывания и настройки. Таким образом, создание легковесной, кроссплатформенной системы мониторинга с веб-интерфейсом, построенной на принципах ООП, является практически значимой задачей.</w:t>
      </w:r>
    </w:p>
    <w:p w14:paraId="7EBE586C" w14:textId="6676298D" w:rsidR="00E62344" w:rsidRDefault="00410441">
      <w:r>
        <w:t xml:space="preserve"> </w:t>
      </w:r>
    </w:p>
    <w:p w14:paraId="3A36E6E4" w14:textId="0509EB16" w:rsidR="00E62344" w:rsidRDefault="00410441">
      <w:r>
        <w:lastRenderedPageBreak/>
        <w:t>Целью курсовой работы является разработка программного продукта «C</w:t>
      </w:r>
      <w:r>
        <w:t>i.webM» – системы мониторинга ресурсов операционной системы с веб-интерфейсом, демонстрирующей применение основных принципов объектно-ориентированного программирования: наследования, полиморфизма, инкапсуляции, композиции и агрегации.</w:t>
      </w:r>
    </w:p>
    <w:p w14:paraId="3E03B0FD" w14:textId="43BD0C0C" w:rsidR="00E62344" w:rsidRDefault="00E62344"/>
    <w:p w14:paraId="205B93AD" w14:textId="5690A25E" w:rsidR="00E62344" w:rsidRDefault="00410441" w:rsidP="001527C4">
      <w:r>
        <w:t>Для достижения поста</w:t>
      </w:r>
      <w:r>
        <w:t xml:space="preserve">вленной цели необходимо решить следующие задачи:  </w:t>
      </w:r>
    </w:p>
    <w:p w14:paraId="1824C01B" w14:textId="40C0E610" w:rsidR="00E62344" w:rsidRDefault="00E62344"/>
    <w:p w14:paraId="62C5AB56" w14:textId="498A37EF" w:rsidR="00E62344" w:rsidRDefault="00410441" w:rsidP="001527C4">
      <w:pPr>
        <w:pStyle w:val="af4"/>
        <w:numPr>
          <w:ilvl w:val="0"/>
          <w:numId w:val="12"/>
        </w:numPr>
      </w:pPr>
      <w:r>
        <w:t>Провести анализ существующих систем мониторинга и обосновать выбор технологий реализации.</w:t>
      </w:r>
    </w:p>
    <w:p w14:paraId="26BD9F90" w14:textId="0CE68364" w:rsidR="00E62344" w:rsidRDefault="00410441">
      <w:pPr>
        <w:pStyle w:val="af4"/>
        <w:numPr>
          <w:ilvl w:val="0"/>
          <w:numId w:val="12"/>
        </w:numPr>
      </w:pPr>
      <w:r>
        <w:t>С</w:t>
      </w:r>
      <w:r>
        <w:t>проектировать иерархию классов для сбора различных типов системных метрик (CPU, RAM, диски, сеть, вентиляторы).</w:t>
      </w:r>
    </w:p>
    <w:p w14:paraId="373C8FF2" w14:textId="67DF89CB" w:rsidR="00E62344" w:rsidRDefault="00410441">
      <w:pPr>
        <w:pStyle w:val="af4"/>
        <w:numPr>
          <w:ilvl w:val="0"/>
          <w:numId w:val="12"/>
        </w:numPr>
      </w:pPr>
      <w:r>
        <w:t>Реализовать многопоточный механизм периодического обновления данных без блокировки основного потока.</w:t>
      </w:r>
    </w:p>
    <w:p w14:paraId="0559317B" w14:textId="4583B656" w:rsidR="00E62344" w:rsidRDefault="00410441">
      <w:pPr>
        <w:pStyle w:val="af4"/>
        <w:numPr>
          <w:ilvl w:val="0"/>
          <w:numId w:val="12"/>
        </w:numPr>
      </w:pPr>
      <w:r>
        <w:t xml:space="preserve">Разработать веб-сервер на базе фреймворка </w:t>
      </w:r>
      <w:r>
        <w:t>Flask для отображения информации в виде HTML-страницы.</w:t>
      </w:r>
    </w:p>
    <w:p w14:paraId="6FE972CE" w14:textId="1EED3FF1" w:rsidR="00E62344" w:rsidRDefault="00410441">
      <w:pPr>
        <w:pStyle w:val="af4"/>
        <w:numPr>
          <w:ilvl w:val="0"/>
          <w:numId w:val="12"/>
        </w:numPr>
      </w:pPr>
      <w:r>
        <w:t>Обеспечить интеграцию всех компонентов через ядро системы (оркестратор).</w:t>
      </w:r>
    </w:p>
    <w:p w14:paraId="40AAE5BE" w14:textId="4A0F53D9" w:rsidR="00E62344" w:rsidRDefault="00410441">
      <w:pPr>
        <w:pStyle w:val="af4"/>
        <w:numPr>
          <w:ilvl w:val="0"/>
          <w:numId w:val="12"/>
        </w:numPr>
      </w:pPr>
      <w:r>
        <w:t>Провести тестирование разработанного программного продукта и подготовить документацию.</w:t>
      </w:r>
    </w:p>
    <w:p w14:paraId="09E100F9" w14:textId="5E6EF8D4" w:rsidR="00E62344" w:rsidRDefault="00410441">
      <w:pPr>
        <w:pStyle w:val="af4"/>
      </w:pPr>
      <w:r>
        <w:t xml:space="preserve"> </w:t>
      </w:r>
    </w:p>
    <w:p w14:paraId="4BB48920" w14:textId="4FEC5C60" w:rsidR="00E62344" w:rsidRDefault="00410441">
      <w:r>
        <w:t>В процессе разработки использовались яз</w:t>
      </w:r>
      <w:r>
        <w:t>ык программирования Python, библиотека psutil для доступа к системным метрикам, веб-фреймворк Flask, а также стандартные библиотеки threading для организации многопоточности.</w:t>
      </w:r>
    </w:p>
    <w:p w14:paraId="41E7A413" w14:textId="3AA12C32" w:rsidR="00E62344" w:rsidRDefault="00410441">
      <w:r>
        <w:t xml:space="preserve"> </w:t>
      </w:r>
    </w:p>
    <w:p w14:paraId="3425FE90" w14:textId="57265E22" w:rsidR="00E62344" w:rsidRDefault="00410441">
      <w:r>
        <w:t>Результатом работы является функционирующий программный продукт, поставляемый с</w:t>
      </w:r>
      <w:r>
        <w:t xml:space="preserve"> открытым исходным кодом, допускающий дальнейшее расширение и модернизацию.</w:t>
      </w:r>
    </w:p>
    <w:p w14:paraId="704E9658" w14:textId="0D49C110" w:rsidR="00E62344" w:rsidRDefault="00410441">
      <w:r>
        <w:br w:type="page" w:clear="all"/>
      </w:r>
    </w:p>
    <w:p w14:paraId="4F5E06E9" w14:textId="094DA934" w:rsidR="00E62344" w:rsidRDefault="00410441">
      <w:pPr>
        <w:pStyle w:val="1"/>
      </w:pPr>
      <w:bookmarkStart w:id="2" w:name="_Toc3"/>
      <w:r>
        <w:lastRenderedPageBreak/>
        <w:t>Раздел 1. Анализ предметной области</w:t>
      </w:r>
      <w:bookmarkEnd w:id="2"/>
    </w:p>
    <w:p w14:paraId="5220352C" w14:textId="317023AA" w:rsidR="00E62344" w:rsidRDefault="00410441">
      <w:pPr>
        <w:pStyle w:val="2"/>
      </w:pPr>
      <w:bookmarkStart w:id="3" w:name="_Toc4"/>
      <w:r>
        <w:t xml:space="preserve">1.1 Состояние вопроса </w:t>
      </w:r>
      <w:bookmarkEnd w:id="3"/>
    </w:p>
    <w:p w14:paraId="15391AA6" w14:textId="58887F62" w:rsidR="00E62344" w:rsidRDefault="00410441">
      <w:pPr>
        <w:spacing w:before="240" w:after="240"/>
      </w:pPr>
      <w:r>
        <w:rPr>
          <w:rFonts w:eastAsia="Times New Roman CYR" w:cs="Times New Roman CYR"/>
        </w:rPr>
        <w:t>Мониторинг системных ресурсов — задача, которая возникает как при администрировании серверов, так и при обычной работе на персональном компьютере. На сегодняшний день для операционных систем семейства Windows и Linux существует довольно много инструментов,</w:t>
      </w:r>
      <w:r>
        <w:rPr>
          <w:rFonts w:eastAsia="Times New Roman CYR" w:cs="Times New Roman CYR"/>
        </w:rPr>
        <w:t xml:space="preserve"> решающих эту задачу. Однако, как показывает практика, все их можно разделить на три основные категории, каждая из которых имеет свои сильные и слабые стороны.</w:t>
      </w:r>
    </w:p>
    <w:p w14:paraId="4C91CD29" w14:textId="60CD3E23" w:rsidR="00E62344" w:rsidRDefault="00410441">
      <w:pPr>
        <w:spacing w:before="240" w:after="240"/>
      </w:pPr>
      <w:r>
        <w:rPr>
          <w:rFonts w:eastAsia="Times New Roman CYR" w:cs="Times New Roman CYR"/>
        </w:rPr>
        <w:t xml:space="preserve"> </w:t>
      </w:r>
    </w:p>
    <w:p w14:paraId="7B153404" w14:textId="54BFDDB2" w:rsidR="00E62344" w:rsidRDefault="00410441">
      <w:pPr>
        <w:spacing w:before="240" w:after="240"/>
      </w:pPr>
      <w:r>
        <w:rPr>
          <w:rFonts w:eastAsia="Times New Roman CYR" w:cs="Times New Roman CYR"/>
        </w:rPr>
        <w:t xml:space="preserve">Консольные утилиты. В среде Linux и Unix стандартными средствами мониторинга являются команды </w:t>
      </w:r>
      <w:r>
        <w:rPr>
          <w:rFonts w:eastAsia="Times New Roman CYR" w:cs="Times New Roman CYR"/>
        </w:rPr>
        <w:t xml:space="preserve">top и htop. Они работают непосредственно в терминале и предоставляют динамическую информацию о загрузке процессора, памяти и запущенных процессах. К их достоинствам, безусловно, стоит отнести минимальное потребление ресурсов и доступность на любой системе </w:t>
      </w:r>
      <w:r>
        <w:rPr>
          <w:rFonts w:eastAsia="Times New Roman CYR" w:cs="Times New Roman CYR"/>
        </w:rPr>
        <w:t>«из коробки». Однако интерфейс этих утилит ориентирован на опытных пользователей, а для удалённого наблюдения требуется постоянное подключение по SSH. Кроме того, ни top, ни htop не сохраняют историю измерений и не имеют веб-интерфейса.</w:t>
      </w:r>
    </w:p>
    <w:p w14:paraId="2004CD49" w14:textId="5AA1633E" w:rsidR="00E62344" w:rsidRDefault="00410441">
      <w:pPr>
        <w:spacing w:before="240" w:after="240"/>
      </w:pPr>
      <w:r>
        <w:rPr>
          <w:rFonts w:eastAsia="Times New Roman CYR" w:cs="Times New Roman CYR"/>
        </w:rPr>
        <w:t xml:space="preserve"> </w:t>
      </w:r>
    </w:p>
    <w:p w14:paraId="454CF1A4" w14:textId="293DE51A" w:rsidR="00E62344" w:rsidRDefault="00410441">
      <w:pPr>
        <w:spacing w:before="240" w:after="240"/>
      </w:pPr>
      <w:r>
        <w:rPr>
          <w:rFonts w:eastAsia="Times New Roman CYR" w:cs="Times New Roman CYR"/>
        </w:rPr>
        <w:t>Системные графиче</w:t>
      </w:r>
      <w:r>
        <w:rPr>
          <w:rFonts w:eastAsia="Times New Roman CYR" w:cs="Times New Roman CYR"/>
        </w:rPr>
        <w:t>ские приложения. В операционной системе Windows стандартным решением является «Диспетчер задач». Он отображает графики загрузки CPU, памяти, дисков и сети в реальном времени и интуитивно понятен большинству пользователей. Но, к сожалению, он привязан к лок</w:t>
      </w:r>
      <w:r>
        <w:rPr>
          <w:rFonts w:eastAsia="Times New Roman CYR" w:cs="Times New Roman CYR"/>
        </w:rPr>
        <w:t xml:space="preserve">альной рабочей станции. Для удалённого мониторинга приходится использовать дополнительные средства, такие как RDP или сторонние программы. В Linux графические окружения предлагают аналогичные </w:t>
      </w:r>
      <w:r>
        <w:rPr>
          <w:rFonts w:eastAsia="Times New Roman CYR" w:cs="Times New Roman CYR"/>
        </w:rPr>
        <w:lastRenderedPageBreak/>
        <w:t>инструменты (GNOME System Monitor, KSysGuard), однако и они не п</w:t>
      </w:r>
      <w:r>
        <w:rPr>
          <w:rFonts w:eastAsia="Times New Roman CYR" w:cs="Times New Roman CYR"/>
        </w:rPr>
        <w:t>редоставляют веб-доступа.</w:t>
      </w:r>
    </w:p>
    <w:p w14:paraId="611299E4" w14:textId="0178B4C0" w:rsidR="00E62344" w:rsidRDefault="00410441">
      <w:pPr>
        <w:spacing w:before="240" w:after="240"/>
      </w:pPr>
      <w:r>
        <w:rPr>
          <w:rFonts w:eastAsia="Times New Roman CYR" w:cs="Times New Roman CYR"/>
        </w:rPr>
        <w:t xml:space="preserve"> </w:t>
      </w:r>
    </w:p>
    <w:p w14:paraId="3A8C409A" w14:textId="09AE0318" w:rsidR="00E62344" w:rsidRDefault="00410441">
      <w:pPr>
        <w:spacing w:before="240" w:after="240"/>
      </w:pPr>
      <w:r>
        <w:rPr>
          <w:rFonts w:eastAsia="Times New Roman CYR" w:cs="Times New Roman CYR"/>
        </w:rPr>
        <w:t>Специализированные веб-системы. Решения уровня Netdata, Zabbix или Prometheus + Grafana позволяют собирать метрики в реальном времени, хранить историю и строить детальные графики. Они действительно мощные, но, как правило, избыт</w:t>
      </w:r>
      <w:r>
        <w:rPr>
          <w:rFonts w:eastAsia="Times New Roman CYR" w:cs="Times New Roman CYR"/>
        </w:rPr>
        <w:t>очны для небольших проектов. Для их развёртывания требуется отдельный сервер, база данных, настройка агентов и, что немаловажно, время на обучение персонала. Следовательно, для учебной или небольшой практической задачи такой подход оказывается слишком тяже</w:t>
      </w:r>
      <w:r>
        <w:rPr>
          <w:rFonts w:eastAsia="Times New Roman CYR" w:cs="Times New Roman CYR"/>
        </w:rPr>
        <w:t>ловесным.</w:t>
      </w:r>
    </w:p>
    <w:p w14:paraId="205DE06A" w14:textId="42AF4271" w:rsidR="00E62344" w:rsidRDefault="00410441">
      <w:pPr>
        <w:spacing w:before="240" w:after="240"/>
      </w:pPr>
      <w:r>
        <w:rPr>
          <w:rFonts w:eastAsia="Times New Roman CYR" w:cs="Times New Roman CYR"/>
        </w:rPr>
        <w:t xml:space="preserve"> </w:t>
      </w:r>
    </w:p>
    <w:p w14:paraId="41D7FF85" w14:textId="5D382382" w:rsidR="00E62344" w:rsidRDefault="00410441">
      <w:pPr>
        <w:spacing w:before="240" w:after="240"/>
      </w:pPr>
      <w:r>
        <w:rPr>
          <w:rFonts w:eastAsia="Times New Roman CYR" w:cs="Times New Roman CYR"/>
        </w:rPr>
        <w:t xml:space="preserve">Промежуточные решения. Существуют и легковесные веб-панели, например Glances, написанная на Python с использованием библиотеки psutil. Glances может работать в режиме веб-сервера и выдавать HTML-страницу с основными метриками. Тем не менее, её </w:t>
      </w:r>
      <w:r>
        <w:rPr>
          <w:rFonts w:eastAsia="Times New Roman CYR" w:cs="Times New Roman CYR"/>
        </w:rPr>
        <w:t>архитектура не является явно объектно-ориентированной, и в качестве учебного примера принципов ООП она не подходит.</w:t>
      </w:r>
    </w:p>
    <w:p w14:paraId="46E693B6" w14:textId="6470ADF0" w:rsidR="00E62344" w:rsidRDefault="00410441">
      <w:pPr>
        <w:spacing w:before="240" w:after="240"/>
      </w:pPr>
      <w:r>
        <w:rPr>
          <w:rFonts w:eastAsia="Times New Roman CYR" w:cs="Times New Roman CYR"/>
        </w:rPr>
        <w:t xml:space="preserve"> </w:t>
      </w:r>
    </w:p>
    <w:p w14:paraId="42591037" w14:textId="05B1C220" w:rsidR="00E62344" w:rsidRDefault="00410441" w:rsidP="001527C4">
      <w:pPr>
        <w:spacing w:before="240" w:after="240"/>
      </w:pPr>
      <w:r>
        <w:rPr>
          <w:rFonts w:eastAsia="Times New Roman CYR" w:cs="Times New Roman CYR"/>
        </w:rPr>
        <w:t>Таким образом, анализ существующих инструментов показывает, что между простыми консольными утилитами и сложными enterprise-системами сущес</w:t>
      </w:r>
      <w:r>
        <w:rPr>
          <w:rFonts w:eastAsia="Times New Roman CYR" w:cs="Times New Roman CYR"/>
        </w:rPr>
        <w:t>твует определённая ниша. Разработка легковесной, расширяемой системы мониторинга с веб-интерфейсом, построенной на принципах объектно-ориентированного программирования, представляет собой актуальную и практически значимую задачу.</w:t>
      </w:r>
    </w:p>
    <w:p w14:paraId="3C6504AE" w14:textId="01D6DABF" w:rsidR="00E62344" w:rsidRDefault="00410441">
      <w:r>
        <w:br w:type="page" w:clear="all"/>
      </w:r>
    </w:p>
    <w:p w14:paraId="38FF97F0" w14:textId="70FB717E" w:rsidR="00E62344" w:rsidRDefault="00410441">
      <w:pPr>
        <w:pStyle w:val="2"/>
      </w:pPr>
      <w:bookmarkStart w:id="4" w:name="_Toc5"/>
      <w:r>
        <w:lastRenderedPageBreak/>
        <w:t xml:space="preserve">1.2 Сравнительный анализ аналогов </w:t>
      </w:r>
      <w:bookmarkEnd w:id="4"/>
    </w:p>
    <w:p w14:paraId="5589959C" w14:textId="51ECCFAB" w:rsidR="00E62344" w:rsidRDefault="00410441">
      <w:pPr>
        <w:spacing w:before="240" w:after="240"/>
      </w:pPr>
      <w:r>
        <w:rPr>
          <w:rFonts w:eastAsia="Times New Roman CYR" w:cs="Times New Roman CYR"/>
        </w:rPr>
        <w:t xml:space="preserve">Для обоснования выбора архитектуры и технологий разрабатываемой системы целесообразно провести сравнительный анализ существующих решений. В качестве основных критериев сравнения выберем следующие: наличие веб-интерфейса, </w:t>
      </w:r>
      <w:r>
        <w:rPr>
          <w:rFonts w:eastAsia="Times New Roman CYR" w:cs="Times New Roman CYR"/>
        </w:rPr>
        <w:t>возможность удалённого доступа, сохранение истории метрик, сложность установки и настройки, соответствие принципам объектно-ориентированного программирования, а также относительное потребление системных ресурсов.</w:t>
      </w:r>
    </w:p>
    <w:p w14:paraId="02CE7ECC" w14:textId="774C9316" w:rsidR="00E62344" w:rsidRDefault="00410441">
      <w:pPr>
        <w:spacing w:before="240" w:after="240"/>
      </w:pPr>
      <w:r>
        <w:rPr>
          <w:rFonts w:eastAsia="Times New Roman CYR" w:cs="Times New Roman CYR"/>
        </w:rPr>
        <w:t>В таблице 1 представлены характеристики чет</w:t>
      </w:r>
      <w:r>
        <w:rPr>
          <w:rFonts w:eastAsia="Times New Roman CYR" w:cs="Times New Roman CYR"/>
        </w:rPr>
        <w:t>ырёх типовых представителей: консольные утилиты top/htop, системный «Диспетчер задач» Windows, легковесная веб-панель Glances и промышленная система Netdata.</w:t>
      </w:r>
    </w:p>
    <w:tbl>
      <w:tblPr>
        <w:tblStyle w:val="afe"/>
        <w:tblW w:w="0" w:type="auto"/>
        <w:tblLook w:val="06A0" w:firstRow="1" w:lastRow="0" w:firstColumn="1" w:lastColumn="0" w:noHBand="1" w:noVBand="1"/>
      </w:tblPr>
      <w:tblGrid>
        <w:gridCol w:w="2142"/>
        <w:gridCol w:w="2762"/>
        <w:gridCol w:w="1898"/>
        <w:gridCol w:w="1287"/>
        <w:gridCol w:w="1256"/>
      </w:tblGrid>
      <w:tr w:rsidR="00E62344" w14:paraId="792BA4A5" w14:textId="77777777" w:rsidTr="001527C4">
        <w:trPr>
          <w:trHeight w:val="300"/>
        </w:trPr>
        <w:tc>
          <w:tcPr>
            <w:tcW w:w="2130" w:type="dxa"/>
          </w:tcPr>
          <w:p w14:paraId="668C0158" w14:textId="06E7746D" w:rsidR="00E62344" w:rsidRPr="001527C4" w:rsidRDefault="00410441" w:rsidP="001527C4">
            <w:pPr>
              <w:ind w:firstLine="0"/>
              <w:rPr>
                <w:b/>
                <w:bCs/>
              </w:rPr>
            </w:pPr>
            <w:r w:rsidRPr="001527C4">
              <w:rPr>
                <w:b/>
                <w:bCs/>
              </w:rPr>
              <w:t>Критерий</w:t>
            </w:r>
          </w:p>
        </w:tc>
        <w:tc>
          <w:tcPr>
            <w:tcW w:w="2774" w:type="dxa"/>
          </w:tcPr>
          <w:p w14:paraId="08416217" w14:textId="3C49C631" w:rsidR="00E62344" w:rsidRPr="001527C4" w:rsidRDefault="00410441" w:rsidP="001527C4">
            <w:pPr>
              <w:ind w:firstLine="0"/>
              <w:rPr>
                <w:b/>
                <w:bCs/>
              </w:rPr>
            </w:pPr>
            <w:r w:rsidRPr="001527C4">
              <w:rPr>
                <w:b/>
                <w:bCs/>
              </w:rPr>
              <w:t>*top</w:t>
            </w:r>
          </w:p>
        </w:tc>
        <w:tc>
          <w:tcPr>
            <w:tcW w:w="1898" w:type="dxa"/>
          </w:tcPr>
          <w:p w14:paraId="624B7554" w14:textId="01C9F3D1" w:rsidR="00E62344" w:rsidRPr="001527C4" w:rsidRDefault="00410441" w:rsidP="001527C4">
            <w:pPr>
              <w:ind w:firstLine="0"/>
              <w:rPr>
                <w:b/>
                <w:bCs/>
              </w:rPr>
            </w:pPr>
            <w:r w:rsidRPr="001527C4">
              <w:rPr>
                <w:b/>
                <w:bCs/>
              </w:rPr>
              <w:t>Taskmgr.msc</w:t>
            </w:r>
          </w:p>
        </w:tc>
        <w:tc>
          <w:tcPr>
            <w:tcW w:w="1287" w:type="dxa"/>
          </w:tcPr>
          <w:p w14:paraId="2F161024" w14:textId="70280C2E" w:rsidR="00E62344" w:rsidRPr="001527C4" w:rsidRDefault="00410441" w:rsidP="001527C4">
            <w:pPr>
              <w:ind w:firstLine="0"/>
              <w:rPr>
                <w:b/>
                <w:bCs/>
              </w:rPr>
            </w:pPr>
            <w:r w:rsidRPr="001527C4">
              <w:rPr>
                <w:b/>
                <w:bCs/>
              </w:rPr>
              <w:t>Glances</w:t>
            </w:r>
          </w:p>
        </w:tc>
        <w:tc>
          <w:tcPr>
            <w:tcW w:w="1256" w:type="dxa"/>
          </w:tcPr>
          <w:p w14:paraId="62F8835F" w14:textId="2239E51D" w:rsidR="00E62344" w:rsidRPr="001527C4" w:rsidRDefault="00410441" w:rsidP="001527C4">
            <w:pPr>
              <w:ind w:firstLine="0"/>
              <w:rPr>
                <w:b/>
                <w:bCs/>
              </w:rPr>
            </w:pPr>
            <w:r w:rsidRPr="001527C4">
              <w:rPr>
                <w:b/>
                <w:bCs/>
              </w:rPr>
              <w:t>Netdata</w:t>
            </w:r>
          </w:p>
        </w:tc>
      </w:tr>
      <w:tr w:rsidR="00E62344" w14:paraId="1A584348" w14:textId="77777777" w:rsidTr="001527C4">
        <w:trPr>
          <w:trHeight w:val="300"/>
        </w:trPr>
        <w:tc>
          <w:tcPr>
            <w:tcW w:w="2130" w:type="dxa"/>
          </w:tcPr>
          <w:p w14:paraId="533D633E" w14:textId="75EE0CAD" w:rsidR="00E62344" w:rsidRPr="001527C4" w:rsidRDefault="00410441" w:rsidP="001527C4">
            <w:pPr>
              <w:ind w:firstLine="0"/>
              <w:rPr>
                <w:b/>
                <w:bCs/>
              </w:rPr>
            </w:pPr>
            <w:r w:rsidRPr="001527C4">
              <w:rPr>
                <w:b/>
                <w:bCs/>
              </w:rPr>
              <w:t>Вэб интерфейс</w:t>
            </w:r>
          </w:p>
        </w:tc>
        <w:tc>
          <w:tcPr>
            <w:tcW w:w="2774" w:type="dxa"/>
          </w:tcPr>
          <w:p w14:paraId="424EE7E7" w14:textId="28251340" w:rsidR="00E62344" w:rsidRDefault="00410441" w:rsidP="001527C4">
            <w:pPr>
              <w:ind w:firstLine="0"/>
            </w:pPr>
            <w:r>
              <w:t>-</w:t>
            </w:r>
          </w:p>
        </w:tc>
        <w:tc>
          <w:tcPr>
            <w:tcW w:w="1898" w:type="dxa"/>
          </w:tcPr>
          <w:p w14:paraId="4715C5AD" w14:textId="08B5030A" w:rsidR="00E62344" w:rsidRDefault="00410441" w:rsidP="001527C4">
            <w:pPr>
              <w:ind w:firstLine="0"/>
            </w:pPr>
            <w:r>
              <w:t>-</w:t>
            </w:r>
          </w:p>
        </w:tc>
        <w:tc>
          <w:tcPr>
            <w:tcW w:w="1287" w:type="dxa"/>
          </w:tcPr>
          <w:p w14:paraId="03D4130E" w14:textId="14561409" w:rsidR="00E62344" w:rsidRDefault="00410441" w:rsidP="001527C4">
            <w:pPr>
              <w:ind w:firstLine="0"/>
            </w:pPr>
            <w:r>
              <w:t>+</w:t>
            </w:r>
          </w:p>
        </w:tc>
        <w:tc>
          <w:tcPr>
            <w:tcW w:w="1256" w:type="dxa"/>
          </w:tcPr>
          <w:p w14:paraId="3D907CF3" w14:textId="68859772" w:rsidR="00E62344" w:rsidRDefault="00410441" w:rsidP="001527C4">
            <w:pPr>
              <w:ind w:firstLine="0"/>
            </w:pPr>
            <w:r>
              <w:t>+</w:t>
            </w:r>
          </w:p>
        </w:tc>
      </w:tr>
      <w:tr w:rsidR="00E62344" w14:paraId="4719E604" w14:textId="77777777" w:rsidTr="001527C4">
        <w:trPr>
          <w:trHeight w:val="300"/>
        </w:trPr>
        <w:tc>
          <w:tcPr>
            <w:tcW w:w="2130" w:type="dxa"/>
          </w:tcPr>
          <w:p w14:paraId="20C9503D" w14:textId="234DE08B" w:rsidR="00E62344" w:rsidRPr="001527C4" w:rsidRDefault="00410441" w:rsidP="001527C4">
            <w:pPr>
              <w:ind w:firstLine="0"/>
              <w:rPr>
                <w:b/>
                <w:bCs/>
              </w:rPr>
            </w:pPr>
            <w:r w:rsidRPr="001527C4">
              <w:rPr>
                <w:b/>
                <w:bCs/>
              </w:rPr>
              <w:t>Удаленный доступ</w:t>
            </w:r>
          </w:p>
        </w:tc>
        <w:tc>
          <w:tcPr>
            <w:tcW w:w="2774" w:type="dxa"/>
          </w:tcPr>
          <w:p w14:paraId="26017A77" w14:textId="51607218" w:rsidR="00E62344" w:rsidRDefault="00410441" w:rsidP="001527C4">
            <w:pPr>
              <w:ind w:firstLine="0"/>
            </w:pPr>
            <w:r>
              <w:t>SSH only</w:t>
            </w:r>
          </w:p>
        </w:tc>
        <w:tc>
          <w:tcPr>
            <w:tcW w:w="1898" w:type="dxa"/>
          </w:tcPr>
          <w:p w14:paraId="0C535716" w14:textId="690EC4A1" w:rsidR="00E62344" w:rsidRDefault="00410441" w:rsidP="001527C4">
            <w:pPr>
              <w:ind w:firstLine="0"/>
            </w:pPr>
            <w:r>
              <w:t>RDP on</w:t>
            </w:r>
            <w:r>
              <w:t>ly</w:t>
            </w:r>
          </w:p>
        </w:tc>
        <w:tc>
          <w:tcPr>
            <w:tcW w:w="1287" w:type="dxa"/>
          </w:tcPr>
          <w:p w14:paraId="594086E6" w14:textId="1836AA50" w:rsidR="00E62344" w:rsidRDefault="00410441" w:rsidP="001527C4">
            <w:pPr>
              <w:ind w:firstLine="0"/>
            </w:pPr>
            <w:r>
              <w:t>браузер</w:t>
            </w:r>
          </w:p>
        </w:tc>
        <w:tc>
          <w:tcPr>
            <w:tcW w:w="1256" w:type="dxa"/>
          </w:tcPr>
          <w:p w14:paraId="54BDF003" w14:textId="68A4D175" w:rsidR="00E62344" w:rsidRDefault="00410441" w:rsidP="001527C4">
            <w:pPr>
              <w:ind w:firstLine="0"/>
            </w:pPr>
            <w:r>
              <w:t>браузер</w:t>
            </w:r>
          </w:p>
        </w:tc>
      </w:tr>
      <w:tr w:rsidR="00E62344" w14:paraId="4799FE85" w14:textId="77777777" w:rsidTr="001527C4">
        <w:trPr>
          <w:trHeight w:val="300"/>
        </w:trPr>
        <w:tc>
          <w:tcPr>
            <w:tcW w:w="2130" w:type="dxa"/>
          </w:tcPr>
          <w:p w14:paraId="37595875" w14:textId="307DA623" w:rsidR="00E62344" w:rsidRPr="001527C4" w:rsidRDefault="00410441" w:rsidP="001527C4">
            <w:pPr>
              <w:ind w:firstLine="0"/>
              <w:rPr>
                <w:b/>
                <w:bCs/>
              </w:rPr>
            </w:pPr>
            <w:r w:rsidRPr="001527C4">
              <w:rPr>
                <w:b/>
                <w:bCs/>
              </w:rPr>
              <w:t>История</w:t>
            </w:r>
          </w:p>
        </w:tc>
        <w:tc>
          <w:tcPr>
            <w:tcW w:w="2774" w:type="dxa"/>
          </w:tcPr>
          <w:p w14:paraId="1B8FD3F1" w14:textId="74FB1FF5" w:rsidR="00E62344" w:rsidRDefault="00410441" w:rsidP="001527C4">
            <w:pPr>
              <w:ind w:firstLine="0"/>
            </w:pPr>
            <w:r>
              <w:t>-</w:t>
            </w:r>
          </w:p>
        </w:tc>
        <w:tc>
          <w:tcPr>
            <w:tcW w:w="1898" w:type="dxa"/>
          </w:tcPr>
          <w:p w14:paraId="60C59F98" w14:textId="26965F6A" w:rsidR="00E62344" w:rsidRDefault="00410441" w:rsidP="001527C4">
            <w:pPr>
              <w:ind w:firstLine="0"/>
            </w:pPr>
            <w:r>
              <w:t>-</w:t>
            </w:r>
          </w:p>
        </w:tc>
        <w:tc>
          <w:tcPr>
            <w:tcW w:w="1287" w:type="dxa"/>
          </w:tcPr>
          <w:p w14:paraId="53B1FF52" w14:textId="54CA3D91" w:rsidR="00E62344" w:rsidRDefault="00410441" w:rsidP="001527C4">
            <w:pPr>
              <w:spacing w:line="240" w:lineRule="auto"/>
              <w:ind w:firstLine="0"/>
            </w:pPr>
            <w:r>
              <w:t>+</w:t>
            </w:r>
          </w:p>
        </w:tc>
        <w:tc>
          <w:tcPr>
            <w:tcW w:w="1256" w:type="dxa"/>
          </w:tcPr>
          <w:p w14:paraId="6FDCB3B9" w14:textId="157228C0" w:rsidR="00E62344" w:rsidRDefault="00410441" w:rsidP="001527C4">
            <w:pPr>
              <w:ind w:firstLine="0"/>
            </w:pPr>
            <w:r>
              <w:t>+</w:t>
            </w:r>
          </w:p>
        </w:tc>
      </w:tr>
      <w:tr w:rsidR="00E62344" w14:paraId="79C610B3" w14:textId="77777777" w:rsidTr="001527C4">
        <w:trPr>
          <w:trHeight w:val="300"/>
        </w:trPr>
        <w:tc>
          <w:tcPr>
            <w:tcW w:w="2130" w:type="dxa"/>
          </w:tcPr>
          <w:p w14:paraId="7733D196" w14:textId="6460F354" w:rsidR="00E62344" w:rsidRPr="001527C4" w:rsidRDefault="00410441" w:rsidP="001527C4">
            <w:pPr>
              <w:ind w:firstLine="0"/>
              <w:rPr>
                <w:b/>
                <w:bCs/>
              </w:rPr>
            </w:pPr>
            <w:r w:rsidRPr="001527C4">
              <w:rPr>
                <w:b/>
                <w:bCs/>
              </w:rPr>
              <w:t>Сложность установки</w:t>
            </w:r>
          </w:p>
        </w:tc>
        <w:tc>
          <w:tcPr>
            <w:tcW w:w="2774" w:type="dxa"/>
          </w:tcPr>
          <w:p w14:paraId="572D6C9F" w14:textId="632F7846" w:rsidR="00E62344" w:rsidRDefault="00410441" w:rsidP="001527C4">
            <w:pPr>
              <w:ind w:firstLine="0"/>
            </w:pPr>
            <w:r>
              <w:t>Отсутствует. Почти везде встроенная</w:t>
            </w:r>
          </w:p>
        </w:tc>
        <w:tc>
          <w:tcPr>
            <w:tcW w:w="1898" w:type="dxa"/>
          </w:tcPr>
          <w:p w14:paraId="5005E5E0" w14:textId="719F439D" w:rsidR="00E62344" w:rsidRDefault="00410441" w:rsidP="001527C4">
            <w:pPr>
              <w:ind w:firstLine="0"/>
            </w:pPr>
            <w:r>
              <w:t>Отсутствует. Встроенная</w:t>
            </w:r>
          </w:p>
        </w:tc>
        <w:tc>
          <w:tcPr>
            <w:tcW w:w="1287" w:type="dxa"/>
          </w:tcPr>
          <w:p w14:paraId="4CC26398" w14:textId="0B548BF2" w:rsidR="00E62344" w:rsidRPr="001527C4" w:rsidRDefault="00410441" w:rsidP="001527C4">
            <w:pPr>
              <w:ind w:firstLine="0"/>
              <w:rPr>
                <w:lang w:val="en-US"/>
              </w:rPr>
            </w:pPr>
            <w:r>
              <w:t>Средняя</w:t>
            </w:r>
            <w:r w:rsidRPr="001527C4">
              <w:rPr>
                <w:lang w:val="en-US"/>
              </w:rPr>
              <w:t xml:space="preserve">. python –m pip install </w:t>
            </w:r>
          </w:p>
        </w:tc>
        <w:tc>
          <w:tcPr>
            <w:tcW w:w="1256" w:type="dxa"/>
          </w:tcPr>
          <w:p w14:paraId="0912A42C" w14:textId="1AA49602" w:rsidR="00E62344" w:rsidRDefault="00410441" w:rsidP="001527C4">
            <w:pPr>
              <w:ind w:firstLine="0"/>
            </w:pPr>
            <w:r>
              <w:t>Высокая</w:t>
            </w:r>
          </w:p>
        </w:tc>
      </w:tr>
      <w:tr w:rsidR="00E62344" w14:paraId="3E7BA1CE" w14:textId="77777777" w:rsidTr="001527C4">
        <w:trPr>
          <w:trHeight w:val="300"/>
        </w:trPr>
        <w:tc>
          <w:tcPr>
            <w:tcW w:w="2130" w:type="dxa"/>
          </w:tcPr>
          <w:p w14:paraId="4730E106" w14:textId="4880FE21" w:rsidR="00E62344" w:rsidRPr="001527C4" w:rsidRDefault="00410441" w:rsidP="001527C4">
            <w:pPr>
              <w:ind w:firstLine="0"/>
              <w:rPr>
                <w:b/>
                <w:bCs/>
              </w:rPr>
            </w:pPr>
            <w:r w:rsidRPr="001527C4">
              <w:rPr>
                <w:b/>
                <w:bCs/>
              </w:rPr>
              <w:t>ООП</w:t>
            </w:r>
          </w:p>
        </w:tc>
        <w:tc>
          <w:tcPr>
            <w:tcW w:w="2774" w:type="dxa"/>
          </w:tcPr>
          <w:p w14:paraId="24403DD5" w14:textId="157839AF" w:rsidR="00E62344" w:rsidRDefault="00410441" w:rsidP="001527C4">
            <w:pPr>
              <w:ind w:firstLine="0"/>
            </w:pPr>
            <w:r>
              <w:t>-</w:t>
            </w:r>
          </w:p>
        </w:tc>
        <w:tc>
          <w:tcPr>
            <w:tcW w:w="1898" w:type="dxa"/>
          </w:tcPr>
          <w:p w14:paraId="56A1896B" w14:textId="34FF676E" w:rsidR="00E62344" w:rsidRDefault="00410441" w:rsidP="001527C4">
            <w:pPr>
              <w:ind w:firstLine="0"/>
            </w:pPr>
            <w:r>
              <w:t>-</w:t>
            </w:r>
          </w:p>
        </w:tc>
        <w:tc>
          <w:tcPr>
            <w:tcW w:w="1287" w:type="dxa"/>
          </w:tcPr>
          <w:p w14:paraId="30895185" w14:textId="39D73CFF" w:rsidR="00E62344" w:rsidRDefault="00410441" w:rsidP="001527C4">
            <w:pPr>
              <w:ind w:firstLine="0"/>
            </w:pPr>
            <w:r>
              <w:t>+</w:t>
            </w:r>
          </w:p>
        </w:tc>
        <w:tc>
          <w:tcPr>
            <w:tcW w:w="1256" w:type="dxa"/>
          </w:tcPr>
          <w:p w14:paraId="4BE0A45B" w14:textId="2CF7D240" w:rsidR="00E62344" w:rsidRDefault="00410441" w:rsidP="001527C4">
            <w:pPr>
              <w:ind w:firstLine="0"/>
            </w:pPr>
            <w:r>
              <w:t>+</w:t>
            </w:r>
          </w:p>
        </w:tc>
      </w:tr>
      <w:tr w:rsidR="00E62344" w14:paraId="27FB4290" w14:textId="77777777" w:rsidTr="001527C4">
        <w:trPr>
          <w:trHeight w:val="300"/>
        </w:trPr>
        <w:tc>
          <w:tcPr>
            <w:tcW w:w="2130" w:type="dxa"/>
          </w:tcPr>
          <w:p w14:paraId="50EE9157" w14:textId="4E7B9095" w:rsidR="00E62344" w:rsidRPr="001527C4" w:rsidRDefault="00410441" w:rsidP="001527C4">
            <w:pPr>
              <w:ind w:firstLine="0"/>
              <w:rPr>
                <w:b/>
                <w:bCs/>
              </w:rPr>
            </w:pPr>
            <w:r w:rsidRPr="001527C4">
              <w:rPr>
                <w:b/>
                <w:bCs/>
              </w:rPr>
              <w:t>Потребление</w:t>
            </w:r>
          </w:p>
        </w:tc>
        <w:tc>
          <w:tcPr>
            <w:tcW w:w="2774" w:type="dxa"/>
          </w:tcPr>
          <w:p w14:paraId="77E91BD9" w14:textId="25A685AC" w:rsidR="00E62344" w:rsidRDefault="00410441" w:rsidP="001527C4">
            <w:pPr>
              <w:ind w:firstLine="0"/>
            </w:pPr>
            <w:r>
              <w:t>Минимальное</w:t>
            </w:r>
          </w:p>
        </w:tc>
        <w:tc>
          <w:tcPr>
            <w:tcW w:w="1898" w:type="dxa"/>
          </w:tcPr>
          <w:p w14:paraId="3835243E" w14:textId="0EE690D1" w:rsidR="00E62344" w:rsidRDefault="00410441" w:rsidP="001527C4">
            <w:pPr>
              <w:ind w:firstLine="0"/>
            </w:pPr>
            <w:r>
              <w:t>Минимальное</w:t>
            </w:r>
          </w:p>
        </w:tc>
        <w:tc>
          <w:tcPr>
            <w:tcW w:w="1287" w:type="dxa"/>
          </w:tcPr>
          <w:p w14:paraId="4ED3C302" w14:textId="7D793CDD" w:rsidR="00E62344" w:rsidRDefault="00410441" w:rsidP="001527C4">
            <w:pPr>
              <w:ind w:firstLine="0"/>
            </w:pPr>
            <w:r>
              <w:t>Среднее</w:t>
            </w:r>
          </w:p>
        </w:tc>
        <w:tc>
          <w:tcPr>
            <w:tcW w:w="1256" w:type="dxa"/>
          </w:tcPr>
          <w:p w14:paraId="6906353F" w14:textId="3F411947" w:rsidR="00E62344" w:rsidRDefault="00410441" w:rsidP="001527C4">
            <w:pPr>
              <w:ind w:firstLine="0"/>
            </w:pPr>
            <w:r>
              <w:t>Высокое</w:t>
            </w:r>
          </w:p>
        </w:tc>
      </w:tr>
      <w:tr w:rsidR="00E62344" w14:paraId="70E152ED" w14:textId="77777777" w:rsidTr="001527C4">
        <w:trPr>
          <w:trHeight w:val="300"/>
        </w:trPr>
        <w:tc>
          <w:tcPr>
            <w:tcW w:w="2130" w:type="dxa"/>
          </w:tcPr>
          <w:p w14:paraId="0C548257" w14:textId="524FB85C" w:rsidR="00E62344" w:rsidRPr="001527C4" w:rsidRDefault="00410441" w:rsidP="001527C4">
            <w:pPr>
              <w:ind w:firstLine="0"/>
              <w:rPr>
                <w:b/>
                <w:bCs/>
              </w:rPr>
            </w:pPr>
            <w:r w:rsidRPr="001527C4">
              <w:rPr>
                <w:b/>
                <w:bCs/>
              </w:rPr>
              <w:t>Кросс</w:t>
            </w:r>
            <w:r w:rsidRPr="001527C4">
              <w:rPr>
                <w:b/>
                <w:bCs/>
              </w:rPr>
              <w:t>платфор</w:t>
            </w:r>
            <w:r w:rsidR="001527C4">
              <w:rPr>
                <w:b/>
                <w:bCs/>
              </w:rPr>
              <w:t>-</w:t>
            </w:r>
            <w:r w:rsidRPr="001527C4">
              <w:rPr>
                <w:b/>
                <w:bCs/>
              </w:rPr>
              <w:t>менность</w:t>
            </w:r>
          </w:p>
        </w:tc>
        <w:tc>
          <w:tcPr>
            <w:tcW w:w="2774" w:type="dxa"/>
          </w:tcPr>
          <w:p w14:paraId="0F744BD5" w14:textId="5484B079" w:rsidR="00E62344" w:rsidRDefault="00410441" w:rsidP="001527C4">
            <w:pPr>
              <w:ind w:firstLine="0"/>
            </w:pPr>
            <w:r>
              <w:t>-</w:t>
            </w:r>
            <w:commentRangeStart w:id="5"/>
            <w:commentRangeEnd w:id="5"/>
            <w:r>
              <w:commentReference w:id="5"/>
            </w:r>
          </w:p>
        </w:tc>
        <w:tc>
          <w:tcPr>
            <w:tcW w:w="1898" w:type="dxa"/>
          </w:tcPr>
          <w:p w14:paraId="6E8D4CDB" w14:textId="4BB1DD86" w:rsidR="00E62344" w:rsidRDefault="00410441" w:rsidP="001527C4">
            <w:pPr>
              <w:ind w:firstLine="0"/>
            </w:pPr>
            <w:r>
              <w:t>-</w:t>
            </w:r>
          </w:p>
        </w:tc>
        <w:tc>
          <w:tcPr>
            <w:tcW w:w="1287" w:type="dxa"/>
          </w:tcPr>
          <w:p w14:paraId="3327CEA6" w14:textId="06D94D82" w:rsidR="00E62344" w:rsidRDefault="00410441" w:rsidP="001527C4">
            <w:pPr>
              <w:ind w:firstLine="0"/>
            </w:pPr>
            <w:r>
              <w:t>+</w:t>
            </w:r>
          </w:p>
        </w:tc>
        <w:tc>
          <w:tcPr>
            <w:tcW w:w="1256" w:type="dxa"/>
          </w:tcPr>
          <w:p w14:paraId="4879E12C" w14:textId="3F11961A" w:rsidR="00E62344" w:rsidRDefault="00410441" w:rsidP="001527C4">
            <w:pPr>
              <w:ind w:firstLine="0"/>
            </w:pPr>
            <w:r>
              <w:t>+</w:t>
            </w:r>
          </w:p>
        </w:tc>
      </w:tr>
    </w:tbl>
    <w:p w14:paraId="3DEE0751" w14:textId="3F854DED" w:rsidR="00E62344" w:rsidRDefault="00410441">
      <w:pPr>
        <w:pStyle w:val="3"/>
      </w:pPr>
      <w:bookmarkStart w:id="6" w:name="_Toc6"/>
      <w:commentRangeStart w:id="7"/>
      <w:r>
        <w:t>Таблица 1 – Сравнительный анализ систем мониторинга</w:t>
      </w:r>
      <w:bookmarkEnd w:id="6"/>
      <w:commentRangeEnd w:id="7"/>
      <w:r w:rsidR="001527C4">
        <w:rPr>
          <w:rStyle w:val="aff8"/>
          <w:rFonts w:ascii="Times New Roman CYR" w:hAnsi="Times New Roman CYR"/>
          <w:i w:val="0"/>
          <w:iCs w:val="0"/>
        </w:rPr>
        <w:commentReference w:id="7"/>
      </w:r>
    </w:p>
    <w:p w14:paraId="684FF3FA" w14:textId="48FBCD0F" w:rsidR="00E62344" w:rsidRDefault="00E62344"/>
    <w:p w14:paraId="0469404F" w14:textId="1B7484FB" w:rsidR="00E62344" w:rsidRDefault="00410441">
      <w:r>
        <w:lastRenderedPageBreak/>
        <w:t>Как видно из таблицы 1, каждый из инструментов имеет свои преимущества и недостатки. Консольные утилиты и «Диспетчер задач» хороши для локального быстрого просмотра, но с</w:t>
      </w:r>
      <w:r>
        <w:t>овершенно не приспособлены для удалённого наблюдения через веб-интерфейс. Glances уже предоставляет веб-доступ, однако её архитектура не строится вокруг явных принципов ООП, что снижает её учебную и расширяемую ценность. Netdata, безусловно, является мощны</w:t>
      </w:r>
      <w:r>
        <w:t>м решением, но его развёртывание избыточно для небольшого проекта или курсовой работы.</w:t>
      </w:r>
    </w:p>
    <w:p w14:paraId="2E4E6379" w14:textId="1EE097A4" w:rsidR="00E62344" w:rsidRDefault="00410441">
      <w:r>
        <w:t xml:space="preserve"> </w:t>
      </w:r>
    </w:p>
    <w:p w14:paraId="648950E4" w14:textId="2AFF28B4" w:rsidR="00E62344" w:rsidRDefault="00410441">
      <w:r>
        <w:t>Таким образом, можно сделать вывод, что существует потребность в системе мониторинга, которая сочетает в себе лёгкость установки, наличие веб-интерфейса и прозрачную о</w:t>
      </w:r>
      <w:r>
        <w:t>бъектно-ориентированную архитектуру. Именно такую систему призван предоставить разрабатываемый продукт «Ci.webM».</w:t>
      </w:r>
    </w:p>
    <w:p w14:paraId="36360D39" w14:textId="7211B578" w:rsidR="00E62344" w:rsidRDefault="00410441">
      <w:r>
        <w:br w:type="page" w:clear="all"/>
      </w:r>
    </w:p>
    <w:p w14:paraId="5A861C44" w14:textId="5B760163" w:rsidR="00E62344" w:rsidRDefault="00410441">
      <w:pPr>
        <w:pStyle w:val="2"/>
      </w:pPr>
      <w:bookmarkStart w:id="8" w:name="_Toc7"/>
      <w:r>
        <w:lastRenderedPageBreak/>
        <w:t>1.3 Актуальность и цель работы</w:t>
      </w:r>
      <w:bookmarkEnd w:id="8"/>
    </w:p>
    <w:p w14:paraId="75222141" w14:textId="17668A2A" w:rsidR="00E62344" w:rsidRDefault="00E62344"/>
    <w:p w14:paraId="4D66F1F1" w14:textId="3E79FD6D" w:rsidR="00E62344" w:rsidRDefault="00410441">
      <w:r>
        <w:t>Проведённый в подразделах 1.1 и 1.2 анализ существующих систем мониторинга позволяет сделать следующие вывод</w:t>
      </w:r>
      <w:r>
        <w:t>ы.</w:t>
      </w:r>
    </w:p>
    <w:p w14:paraId="104430C6" w14:textId="4FB5A11E" w:rsidR="00E62344" w:rsidRDefault="00410441">
      <w:r>
        <w:t>Во-первых, большинство штатных инструментов (top, htop, «Диспетчер задач» Windows) ориентированы на локальное использование и не предоставляют удобного веб-интерфейса для удалённого наблюдения. Это создаёт определённые неудобства в ситуациях, когда адми</w:t>
      </w:r>
      <w:r>
        <w:t>нистратору необходимо быстро оценить состояние системы с любого устройства, будь то компьютер, планшет или смартфон.</w:t>
      </w:r>
    </w:p>
    <w:p w14:paraId="69D826B3" w14:textId="09CBF704" w:rsidR="00E62344" w:rsidRDefault="00410441">
      <w:r>
        <w:t>Во-вторых, профессиональные решения, такие как Netdata, Zabbix или Prometheus, безусловно, покрывают все мыслимые потребности в мониторинге</w:t>
      </w:r>
      <w:r>
        <w:t>. Однако их установка и настройка требуют квалификации, временных затрат и, зачастую, выделенного серверного оборудования. Для небольших проектов, домашних серверов или учебных целей такой подход оказывается избыточным.</w:t>
      </w:r>
    </w:p>
    <w:p w14:paraId="7E1571DE" w14:textId="0E5B2D27" w:rsidR="00E62344" w:rsidRDefault="00410441">
      <w:r>
        <w:t>В-третьих, промежуточные варианты, н</w:t>
      </w:r>
      <w:r>
        <w:t>апример Glances, уже демонстрируют возможность создания лёгкого веб-интерфейса на базе Python и библиотеки psutil. Тем не менее, их архитектура не ставит во главу угла принципы объектно-ориентированного программирования, что снижает их ценность как учебног</w:t>
      </w:r>
      <w:r>
        <w:t>о примера и затрудняет расширение функциональности.</w:t>
      </w:r>
    </w:p>
    <w:p w14:paraId="6F329A63" w14:textId="0EFD81FD" w:rsidR="00E62344" w:rsidRDefault="00410441">
      <w:r>
        <w:t>Таким образом, актуальность данной курсовой работы обусловлена необходимостью создания легковесной, кроссплатформенной системы мониторинга ресурсов, которая обладала бы следующими характеристиками:</w:t>
      </w:r>
    </w:p>
    <w:p w14:paraId="4F5BD591" w14:textId="526278BA" w:rsidR="00E62344" w:rsidRDefault="00410441">
      <w:r>
        <w:t>наличи</w:t>
      </w:r>
      <w:r>
        <w:t>е веб-интерфейса для удалённого доступа с любого устройства;</w:t>
      </w:r>
    </w:p>
    <w:p w14:paraId="491A9183" w14:textId="1BD85E2B" w:rsidR="00E62344" w:rsidRDefault="00410441">
      <w:r>
        <w:t>простота установки и минимальное количество зависимостей;</w:t>
      </w:r>
    </w:p>
    <w:p w14:paraId="622F6DE7" w14:textId="58883D26" w:rsidR="00E62344" w:rsidRDefault="00410441">
      <w:r>
        <w:t>прозрачная и расширяемая архитектура, построенная на принципах ООП;</w:t>
      </w:r>
    </w:p>
    <w:p w14:paraId="48EE2231" w14:textId="0AADCA3D" w:rsidR="00E62344" w:rsidRDefault="00410441">
      <w:r>
        <w:t>достаточный для практического использования набор собираемых метрик (CPU, RAM, диски, сеть, вентиляторы).</w:t>
      </w:r>
    </w:p>
    <w:p w14:paraId="27A1610D" w14:textId="419D1ADD" w:rsidR="00E62344" w:rsidRDefault="00410441">
      <w:r>
        <w:rPr>
          <w:b/>
          <w:bCs/>
        </w:rPr>
        <w:lastRenderedPageBreak/>
        <w:t>Целью курсовой работы</w:t>
      </w:r>
      <w:r>
        <w:t xml:space="preserve"> является разработка программного продукта «Ci.webM» – системы мониторинга ресурсов операционной системы с веб-интерфейсом, демон</w:t>
      </w:r>
      <w:r>
        <w:t>стрирующей практическое применение основных принципов объектно-ориентированного программирования: инкапсуляции, наследования, полиморфизма, композиции и агрегации.</w:t>
      </w:r>
    </w:p>
    <w:p w14:paraId="7C38B561" w14:textId="358BFBA2" w:rsidR="00E62344" w:rsidRDefault="00410441">
      <w:r>
        <w:t>Для достижения поставленной цели необходимо решить следующие задачи:</w:t>
      </w:r>
    </w:p>
    <w:p w14:paraId="649E419B" w14:textId="6EF1A6AC" w:rsidR="00E62344" w:rsidRDefault="00410441">
      <w:pPr>
        <w:pStyle w:val="af4"/>
        <w:numPr>
          <w:ilvl w:val="0"/>
          <w:numId w:val="11"/>
        </w:numPr>
      </w:pPr>
      <w:r>
        <w:t>Провести анализ предмет</w:t>
      </w:r>
      <w:r>
        <w:t>ной области и обосновать выбор технологий реализации.</w:t>
      </w:r>
    </w:p>
    <w:p w14:paraId="16BF607E" w14:textId="25846387" w:rsidR="00E62344" w:rsidRDefault="00410441">
      <w:pPr>
        <w:pStyle w:val="af4"/>
        <w:numPr>
          <w:ilvl w:val="0"/>
          <w:numId w:val="11"/>
        </w:numPr>
      </w:pPr>
      <w:r>
        <w:t>Спроектировать иерархию классов для сбора различных типов системных метрик.</w:t>
      </w:r>
    </w:p>
    <w:p w14:paraId="7FC4EFCE" w14:textId="225EF40D" w:rsidR="00E62344" w:rsidRDefault="00410441">
      <w:pPr>
        <w:pStyle w:val="af4"/>
        <w:numPr>
          <w:ilvl w:val="0"/>
          <w:numId w:val="11"/>
        </w:numPr>
      </w:pPr>
      <w:r>
        <w:t>Реализовать многопоточный механизм периодического обновления данных без блокировки основного потока.</w:t>
      </w:r>
    </w:p>
    <w:p w14:paraId="79C43F82" w14:textId="2B5D12BE" w:rsidR="00E62344" w:rsidRDefault="00410441">
      <w:pPr>
        <w:pStyle w:val="af4"/>
        <w:numPr>
          <w:ilvl w:val="0"/>
          <w:numId w:val="11"/>
        </w:numPr>
      </w:pPr>
      <w:r>
        <w:t>Разработать веб-сервер на</w:t>
      </w:r>
      <w:r>
        <w:t xml:space="preserve"> базе фреймворка Flask для отображения информации в виде HTML-страницы.</w:t>
      </w:r>
    </w:p>
    <w:p w14:paraId="70EAC30E" w14:textId="5EE78EC4" w:rsidR="00E62344" w:rsidRDefault="00410441">
      <w:pPr>
        <w:pStyle w:val="af4"/>
        <w:numPr>
          <w:ilvl w:val="0"/>
          <w:numId w:val="11"/>
        </w:numPr>
      </w:pPr>
      <w:r>
        <w:t>Обеспечить интеграцию всех компонентов через центральное ядро (оркестратор).</w:t>
      </w:r>
    </w:p>
    <w:p w14:paraId="5C48E902" w14:textId="755F2954" w:rsidR="00E62344" w:rsidRDefault="00410441">
      <w:pPr>
        <w:pStyle w:val="af4"/>
        <w:numPr>
          <w:ilvl w:val="0"/>
          <w:numId w:val="11"/>
        </w:numPr>
      </w:pPr>
      <w:r>
        <w:t>Провести тестирование разработанного программного продукта и подготовить техническую документацию.</w:t>
      </w:r>
    </w:p>
    <w:p w14:paraId="3F76F2C6" w14:textId="44DBDE8D" w:rsidR="00E62344" w:rsidRDefault="00410441">
      <w:r>
        <w:t xml:space="preserve">Решение </w:t>
      </w:r>
      <w:r>
        <w:t>перечисленных задач позволит получить функционирующий программный продукт, который может быть использован как для практического мониторинга, так и в качестве учебного примера объектно-ориентированной архитектуры.</w:t>
      </w:r>
    </w:p>
    <w:p w14:paraId="2E99CD35" w14:textId="6204DA10" w:rsidR="00E62344" w:rsidRDefault="00E62344"/>
    <w:p w14:paraId="3D27B5DD" w14:textId="467E23D1" w:rsidR="00E62344" w:rsidRDefault="00E62344"/>
    <w:p w14:paraId="44886B46" w14:textId="1315E5CE" w:rsidR="00E62344" w:rsidRDefault="00410441">
      <w:r>
        <w:br w:type="page" w:clear="all"/>
      </w:r>
    </w:p>
    <w:p w14:paraId="6BC8B35A" w14:textId="7A748118" w:rsidR="00E62344" w:rsidRDefault="00410441">
      <w:pPr>
        <w:pStyle w:val="1"/>
      </w:pPr>
      <w:bookmarkStart w:id="9" w:name="_Toc8"/>
      <w:r>
        <w:lastRenderedPageBreak/>
        <w:t>РАЗДЕЛ 2. ТЕХНИЧЕСКОЕ ЗАДАНИЕ</w:t>
      </w:r>
      <w:bookmarkEnd w:id="9"/>
    </w:p>
    <w:p w14:paraId="2B42112F" w14:textId="59F6DE57" w:rsidR="00E62344" w:rsidRDefault="00410441">
      <w:r>
        <w:t xml:space="preserve"> </w:t>
      </w:r>
    </w:p>
    <w:p w14:paraId="1DF45348" w14:textId="2E4F4525" w:rsidR="00E62344" w:rsidRDefault="00410441">
      <w:pPr>
        <w:pStyle w:val="2"/>
      </w:pPr>
      <w:bookmarkStart w:id="10" w:name="_Toc9"/>
      <w:r>
        <w:t>2.1 Общ</w:t>
      </w:r>
      <w:r>
        <w:t>ие требования к программному продукту</w:t>
      </w:r>
      <w:bookmarkEnd w:id="10"/>
    </w:p>
    <w:p w14:paraId="55798A54" w14:textId="76A1772C" w:rsidR="00E62344" w:rsidRDefault="00E62344"/>
    <w:p w14:paraId="39D0EAED" w14:textId="63FB9F11" w:rsidR="00E62344" w:rsidRDefault="00410441">
      <w:r>
        <w:t>Программный продукт «Ci.webM» представляет собой систему мониторинга ресурсов операционной системы с веб-интерфейсом. Ниже сформулированы общие требования, которым должен соответствовать разрабатываемый продукт.</w:t>
      </w:r>
    </w:p>
    <w:p w14:paraId="47779B01" w14:textId="41BD0983" w:rsidR="00E62344" w:rsidRDefault="00E62344"/>
    <w:p w14:paraId="429E4917" w14:textId="1DBEC0F4" w:rsidR="00E62344" w:rsidRDefault="00410441">
      <w:r>
        <w:rPr>
          <w:b/>
          <w:bCs/>
        </w:rPr>
        <w:t>Назн</w:t>
      </w:r>
      <w:r>
        <w:rPr>
          <w:b/>
          <w:bCs/>
        </w:rPr>
        <w:t>ачение</w:t>
      </w:r>
      <w:r>
        <w:t xml:space="preserve">. Система предназначена для сбора, обработки и визуального отображения информации о текущем состоянии ключевых подсистем компьютера или сервера, а именно: загрузке центрального процессора (CPU), использовании оперативной памяти (RAM) и swap-раздела, </w:t>
      </w:r>
      <w:r>
        <w:t>состоянии дисковой подсистемы (объём, занятое и свободное пространство, скорость чтения и записи), сетевой активности (скорость приёма и передачи данных по интерфейсам), а также, при наличии поддерживаемого оборудования, скорости вращения вентиляторов.</w:t>
      </w:r>
    </w:p>
    <w:p w14:paraId="10785908" w14:textId="6C13B31C" w:rsidR="00E62344" w:rsidRDefault="00E62344">
      <w:pPr>
        <w:rPr>
          <w:b/>
          <w:bCs/>
        </w:rPr>
      </w:pPr>
    </w:p>
    <w:p w14:paraId="631EE7F4" w14:textId="5098D630" w:rsidR="00E62344" w:rsidRDefault="00E62344">
      <w:pPr>
        <w:rPr>
          <w:b/>
          <w:bCs/>
        </w:rPr>
      </w:pPr>
    </w:p>
    <w:p w14:paraId="24B33BBD" w14:textId="744C7F34" w:rsidR="00E62344" w:rsidRDefault="00410441">
      <w:r>
        <w:rPr>
          <w:b/>
          <w:bCs/>
        </w:rPr>
        <w:t>Категории пользователей.</w:t>
      </w:r>
      <w:r>
        <w:t xml:space="preserve"> Продукт ориентирован на следующие категории пользователей:</w:t>
      </w:r>
    </w:p>
    <w:p w14:paraId="38347141" w14:textId="597795CE" w:rsidR="00E62344" w:rsidRDefault="00410441">
      <w:pPr>
        <w:pStyle w:val="af4"/>
        <w:numPr>
          <w:ilvl w:val="0"/>
          <w:numId w:val="10"/>
        </w:numPr>
      </w:pPr>
      <w:r>
        <w:t>системные администраторы, нуждающиеся в оперативном контроле состояния серверного оборудования;</w:t>
      </w:r>
    </w:p>
    <w:p w14:paraId="452EC337" w14:textId="1A046804" w:rsidR="00E62344" w:rsidRDefault="00410441">
      <w:pPr>
        <w:pStyle w:val="af4"/>
        <w:numPr>
          <w:ilvl w:val="0"/>
          <w:numId w:val="10"/>
        </w:numPr>
      </w:pPr>
      <w:r>
        <w:t>разработчики, тестирующие свои приложения под нагрузкой;</w:t>
      </w:r>
    </w:p>
    <w:p w14:paraId="381BF678" w14:textId="4072F9E9" w:rsidR="00E62344" w:rsidRDefault="00410441">
      <w:pPr>
        <w:pStyle w:val="af4"/>
        <w:numPr>
          <w:ilvl w:val="0"/>
          <w:numId w:val="10"/>
        </w:numPr>
      </w:pPr>
      <w:r>
        <w:t>обычные пользовател</w:t>
      </w:r>
      <w:r>
        <w:t>и, желающие отслеживать состояние своего персонального компьютера;</w:t>
      </w:r>
    </w:p>
    <w:p w14:paraId="4BFA7FB6" w14:textId="0C6A6046" w:rsidR="00E62344" w:rsidRDefault="00410441">
      <w:pPr>
        <w:pStyle w:val="af4"/>
        <w:numPr>
          <w:ilvl w:val="0"/>
          <w:numId w:val="10"/>
        </w:numPr>
      </w:pPr>
      <w:r>
        <w:t>студенты и преподаватели, изучающие принципы объектно-ориентированного программирования на практическом примере.</w:t>
      </w:r>
    </w:p>
    <w:p w14:paraId="4679369F" w14:textId="77B44179" w:rsidR="00E62344" w:rsidRDefault="00E62344">
      <w:pPr>
        <w:rPr>
          <w:b/>
          <w:bCs/>
        </w:rPr>
      </w:pPr>
    </w:p>
    <w:p w14:paraId="76F70696" w14:textId="74996CC7" w:rsidR="00E62344" w:rsidRDefault="00410441">
      <w:r>
        <w:rPr>
          <w:b/>
          <w:bCs/>
        </w:rPr>
        <w:t>Основные функции продукта.</w:t>
      </w:r>
      <w:r>
        <w:t xml:space="preserve"> Система должна обеспечивать:</w:t>
      </w:r>
    </w:p>
    <w:p w14:paraId="30BB6657" w14:textId="5E882523" w:rsidR="00E62344" w:rsidRDefault="00410441">
      <w:pPr>
        <w:pStyle w:val="af4"/>
        <w:numPr>
          <w:ilvl w:val="0"/>
          <w:numId w:val="9"/>
        </w:numPr>
      </w:pPr>
      <w:r>
        <w:lastRenderedPageBreak/>
        <w:t>автоматический сбор системных метрик с заданной периодичностью;</w:t>
      </w:r>
    </w:p>
    <w:p w14:paraId="25453398" w14:textId="19F948B6" w:rsidR="00E62344" w:rsidRDefault="00410441">
      <w:pPr>
        <w:pStyle w:val="af4"/>
        <w:numPr>
          <w:ilvl w:val="0"/>
          <w:numId w:val="9"/>
        </w:numPr>
      </w:pPr>
      <w:r>
        <w:t>параллельную работу вс</w:t>
      </w:r>
      <w:r>
        <w:t>ех модулей сбора данных без взаимных блокировок;</w:t>
      </w:r>
    </w:p>
    <w:p w14:paraId="4527CB03" w14:textId="0A9F0CFD" w:rsidR="00E62344" w:rsidRDefault="00410441">
      <w:pPr>
        <w:pStyle w:val="af4"/>
        <w:numPr>
          <w:ilvl w:val="0"/>
          <w:numId w:val="9"/>
        </w:numPr>
      </w:pPr>
      <w:r>
        <w:t>отображение собранной информации в виде HTML-страницы, доступной через браузер;</w:t>
      </w:r>
    </w:p>
    <w:p w14:paraId="2A3D098A" w14:textId="28975D4C" w:rsidR="00E62344" w:rsidRDefault="00410441">
      <w:pPr>
        <w:pStyle w:val="af4"/>
        <w:numPr>
          <w:ilvl w:val="0"/>
          <w:numId w:val="9"/>
        </w:numPr>
      </w:pPr>
      <w:r>
        <w:t>обновление отображаемых данных без необходимости перезагрузки страницы (при ручном обновлении браузером);</w:t>
      </w:r>
    </w:p>
    <w:p w14:paraId="6A87B87D" w14:textId="0143EFA3" w:rsidR="00E62344" w:rsidRDefault="00410441">
      <w:pPr>
        <w:pStyle w:val="af4"/>
        <w:numPr>
          <w:ilvl w:val="0"/>
          <w:numId w:val="9"/>
        </w:numPr>
      </w:pPr>
      <w:r>
        <w:t>гибкую настройку сост</w:t>
      </w:r>
      <w:r>
        <w:t>ава активных модулей (возможность отключения ненужных collectors) через конфигурационный файл.</w:t>
      </w:r>
    </w:p>
    <w:p w14:paraId="3CE1E068" w14:textId="3D434DFA" w:rsidR="00E62344" w:rsidRDefault="00E62344">
      <w:pPr>
        <w:rPr>
          <w:b/>
          <w:bCs/>
        </w:rPr>
      </w:pPr>
    </w:p>
    <w:p w14:paraId="4D9C08E5" w14:textId="7F0D6DA6" w:rsidR="00E62344" w:rsidRDefault="00410441">
      <w:commentRangeStart w:id="11"/>
      <w:r>
        <w:rPr>
          <w:b/>
          <w:bCs/>
        </w:rPr>
        <w:t>Требования к платформе реализации.</w:t>
      </w:r>
      <w:r>
        <w:t xml:space="preserve"> Продукт должен быть кроссплатформенным и работать под управлением операционных систем семейства Windows, Linux и macOS. Для к</w:t>
      </w:r>
      <w:r>
        <w:t>орректной работы требуется наличие интерпретатора Python версии 3.8 и выше, а также возможность установки дополнительных библиотек, в первую очередь psutil и Flask.</w:t>
      </w:r>
      <w:commentRangeEnd w:id="11"/>
      <w:r w:rsidR="001527C4">
        <w:rPr>
          <w:rStyle w:val="aff8"/>
        </w:rPr>
        <w:commentReference w:id="11"/>
      </w:r>
    </w:p>
    <w:p w14:paraId="25D9A93D" w14:textId="56DCE199" w:rsidR="00E62344" w:rsidRDefault="00E62344"/>
    <w:p w14:paraId="7425E53F" w14:textId="4339B6D1" w:rsidR="00E62344" w:rsidRDefault="00410441">
      <w:commentRangeStart w:id="12"/>
      <w:r>
        <w:rPr>
          <w:b/>
          <w:bCs/>
        </w:rPr>
        <w:t>Требования к архитектуре</w:t>
      </w:r>
      <w:commentRangeEnd w:id="12"/>
      <w:r w:rsidR="001527C4">
        <w:rPr>
          <w:rStyle w:val="aff8"/>
        </w:rPr>
        <w:commentReference w:id="12"/>
      </w:r>
      <w:r>
        <w:rPr>
          <w:b/>
          <w:bCs/>
        </w:rPr>
        <w:t>.</w:t>
      </w:r>
      <w:r>
        <w:t xml:space="preserve"> Программная реализация должна быть выполнена в парадигме объектн</w:t>
      </w:r>
      <w:r>
        <w:t>о-ориентированного программирования. В проекте должны присутствовать:</w:t>
      </w:r>
    </w:p>
    <w:p w14:paraId="498F4756" w14:textId="78DB2DA7" w:rsidR="00E62344" w:rsidRDefault="00410441">
      <w:pPr>
        <w:pStyle w:val="af4"/>
        <w:numPr>
          <w:ilvl w:val="0"/>
          <w:numId w:val="8"/>
        </w:numPr>
      </w:pPr>
      <w:r>
        <w:t>не менее 7 классов, связанных отношениями наследования, композиции и агрегации;</w:t>
      </w:r>
    </w:p>
    <w:p w14:paraId="3F866AD9" w14:textId="394330E0" w:rsidR="00E62344" w:rsidRDefault="00410441">
      <w:pPr>
        <w:pStyle w:val="af4"/>
        <w:numPr>
          <w:ilvl w:val="0"/>
          <w:numId w:val="8"/>
        </w:numPr>
      </w:pPr>
      <w:r>
        <w:t>базовый абстрактный класс (или класс-прототип) для всех модулей сбора данных;</w:t>
      </w:r>
    </w:p>
    <w:p w14:paraId="332918AF" w14:textId="349BA57A" w:rsidR="00E62344" w:rsidRDefault="00410441">
      <w:pPr>
        <w:pStyle w:val="af4"/>
        <w:numPr>
          <w:ilvl w:val="0"/>
          <w:numId w:val="8"/>
        </w:numPr>
      </w:pPr>
      <w:r>
        <w:t xml:space="preserve">отдельные классы-наследники </w:t>
      </w:r>
      <w:r>
        <w:t>для каждого типа метрик (CPU, RAM, диски, сеть, вентиляторы);</w:t>
      </w:r>
    </w:p>
    <w:p w14:paraId="7FA594A0" w14:textId="3D63F931" w:rsidR="00E62344" w:rsidRDefault="00410441">
      <w:pPr>
        <w:pStyle w:val="af4"/>
        <w:numPr>
          <w:ilvl w:val="0"/>
          <w:numId w:val="8"/>
        </w:numPr>
      </w:pPr>
      <w:r>
        <w:t>класс-менеджер потоков для организации параллельного сбора данных;</w:t>
      </w:r>
    </w:p>
    <w:p w14:paraId="4DC6E1CF" w14:textId="0EBC3BAF" w:rsidR="00E62344" w:rsidRDefault="00410441">
      <w:pPr>
        <w:pStyle w:val="af4"/>
        <w:numPr>
          <w:ilvl w:val="0"/>
          <w:numId w:val="8"/>
        </w:numPr>
      </w:pPr>
      <w:r>
        <w:t>класс веб-сервера, отвечающий за представление информации (слой презентации);</w:t>
      </w:r>
    </w:p>
    <w:p w14:paraId="1537D000" w14:textId="499E6128" w:rsidR="00E62344" w:rsidRDefault="00410441">
      <w:pPr>
        <w:pStyle w:val="af4"/>
        <w:numPr>
          <w:ilvl w:val="0"/>
          <w:numId w:val="8"/>
        </w:numPr>
      </w:pPr>
      <w:r>
        <w:t>класс-ядро (оркестратор), интегрирующий все компо</w:t>
      </w:r>
      <w:r>
        <w:t>ненты системы.</w:t>
      </w:r>
    </w:p>
    <w:p w14:paraId="1F02CFD7" w14:textId="4D4E82D0" w:rsidR="00E62344" w:rsidRDefault="00E62344"/>
    <w:p w14:paraId="7DF4FA29" w14:textId="243D79DF" w:rsidR="00E62344" w:rsidRDefault="00410441">
      <w:r>
        <w:rPr>
          <w:b/>
          <w:bCs/>
        </w:rPr>
        <w:lastRenderedPageBreak/>
        <w:t xml:space="preserve">Требования к эксплуатации. </w:t>
      </w:r>
      <w:r>
        <w:t>Запуск системы должен осуществляться одной командой (или однократным запуском основного скрипта). Остановка работы производится стандартным прерыванием выполнения (Ctrl+C). Продукт не требует установки в системные</w:t>
      </w:r>
      <w:r>
        <w:t xml:space="preserve"> директории, достаточно распаковать архив с исходными кодами и установить зависимости.</w:t>
      </w:r>
    </w:p>
    <w:p w14:paraId="67EC8471" w14:textId="60FC505A" w:rsidR="00E62344" w:rsidRDefault="00E62344"/>
    <w:p w14:paraId="6B74933B" w14:textId="637C7DE5" w:rsidR="00E62344" w:rsidRDefault="00410441">
      <w:r>
        <w:br w:type="page" w:clear="all"/>
      </w:r>
    </w:p>
    <w:p w14:paraId="032CDD63" w14:textId="0C609EB6" w:rsidR="00E62344" w:rsidRDefault="00410441">
      <w:pPr>
        <w:pStyle w:val="2"/>
      </w:pPr>
      <w:bookmarkStart w:id="13" w:name="_Toc10"/>
      <w:r>
        <w:lastRenderedPageBreak/>
        <w:t>2.2 Позиционирование программного продукта</w:t>
      </w:r>
      <w:bookmarkEnd w:id="13"/>
    </w:p>
    <w:p w14:paraId="5422EA22" w14:textId="16B53BFB" w:rsidR="00E62344" w:rsidRDefault="00E62344"/>
    <w:p w14:paraId="63CE28B5" w14:textId="405548C4" w:rsidR="00E62344" w:rsidRDefault="00410441">
      <w:r>
        <w:t>Программный продукт «Ci.webM» позиционируется как легковесная, кроссплатформенная альтернатива тяжеловесным системам монит</w:t>
      </w:r>
      <w:r>
        <w:t>оринга. Он не пытается конкурировать с промышленными решениями вроде Zabbix или Prometheus, а занимает свою нишу между простыми консольными утилитами и сложными enterprise-системами.</w:t>
      </w:r>
    </w:p>
    <w:p w14:paraId="06ADF08C" w14:textId="5665A5F3" w:rsidR="00E62344" w:rsidRDefault="00E62344"/>
    <w:p w14:paraId="700CD24D" w14:textId="0577FA1A" w:rsidR="00E62344" w:rsidRDefault="00410441">
      <w:r>
        <w:rPr>
          <w:b/>
          <w:bCs/>
        </w:rPr>
        <w:t>Область применения. Пр</w:t>
      </w:r>
      <w:r>
        <w:t>одукт может быть использован в следующих сценариях</w:t>
      </w:r>
      <w:r>
        <w:t>:</w:t>
      </w:r>
    </w:p>
    <w:p w14:paraId="35FEF430" w14:textId="61CC287D" w:rsidR="00E62344" w:rsidRDefault="00410441">
      <w:pPr>
        <w:pStyle w:val="af4"/>
        <w:numPr>
          <w:ilvl w:val="0"/>
          <w:numId w:val="7"/>
        </w:numPr>
      </w:pPr>
      <w:r>
        <w:t xml:space="preserve">мониторинг состояния домашнего сервера </w:t>
      </w:r>
      <w:commentRangeStart w:id="14"/>
      <w:r>
        <w:t>или NAS</w:t>
      </w:r>
      <w:commentRangeEnd w:id="14"/>
      <w:r w:rsidR="00FE0D95">
        <w:rPr>
          <w:rStyle w:val="aff8"/>
        </w:rPr>
        <w:commentReference w:id="14"/>
      </w:r>
      <w:r>
        <w:t>;</w:t>
      </w:r>
    </w:p>
    <w:p w14:paraId="6F1CD0E2" w14:textId="10B8F5EE" w:rsidR="00E62344" w:rsidRDefault="00410441">
      <w:pPr>
        <w:pStyle w:val="af4"/>
        <w:numPr>
          <w:ilvl w:val="0"/>
          <w:numId w:val="7"/>
        </w:numPr>
      </w:pPr>
      <w:r>
        <w:t>контроль нагрузки на тестовых и разработочных стендах;</w:t>
      </w:r>
    </w:p>
    <w:p w14:paraId="5D2AA3FA" w14:textId="6B075AED" w:rsidR="00E62344" w:rsidRDefault="00410441">
      <w:pPr>
        <w:pStyle w:val="af4"/>
        <w:numPr>
          <w:ilvl w:val="0"/>
          <w:numId w:val="7"/>
        </w:numPr>
      </w:pPr>
      <w:r>
        <w:t>учебный пример при изучении объектно-ориентированного программирования и многопоточности;</w:t>
      </w:r>
    </w:p>
    <w:p w14:paraId="19369EE7" w14:textId="45288697" w:rsidR="00E62344" w:rsidRDefault="00410441">
      <w:pPr>
        <w:pStyle w:val="af4"/>
        <w:numPr>
          <w:ilvl w:val="0"/>
          <w:numId w:val="7"/>
        </w:numPr>
      </w:pPr>
      <w:r>
        <w:t>быстрый «взгляд» на состояние удалённой машины без необходимости устанавливать тяжёлое ПО.</w:t>
      </w:r>
    </w:p>
    <w:p w14:paraId="4019763A" w14:textId="3098DED2" w:rsidR="00E62344" w:rsidRDefault="00E62344">
      <w:pPr>
        <w:pStyle w:val="af4"/>
      </w:pPr>
    </w:p>
    <w:p w14:paraId="4274D92F" w14:textId="107795F5" w:rsidR="00E62344" w:rsidRDefault="00E62344">
      <w:pPr>
        <w:pStyle w:val="af4"/>
      </w:pPr>
    </w:p>
    <w:p w14:paraId="6D9C678B" w14:textId="46231342" w:rsidR="00E62344" w:rsidRDefault="00410441">
      <w:r>
        <w:rPr>
          <w:b/>
          <w:bCs/>
        </w:rPr>
        <w:t>Требования к пользовательскому интерфейсу.</w:t>
      </w:r>
      <w:r>
        <w:t xml:space="preserve"> Веб-интерфейс должен быть мини</w:t>
      </w:r>
      <w:r>
        <w:t>малистичным, информативным и не перегруженным графическими элементами. Основные требования:</w:t>
      </w:r>
    </w:p>
    <w:p w14:paraId="7617B7F8" w14:textId="385D4193" w:rsidR="00E62344" w:rsidRDefault="00410441">
      <w:pPr>
        <w:pStyle w:val="af4"/>
        <w:numPr>
          <w:ilvl w:val="0"/>
          <w:numId w:val="5"/>
        </w:numPr>
      </w:pPr>
      <w:r>
        <w:t>страница должна загружаться быстро и корректно отображаться в любом современном браузере (Chrome, Firefox, Edge, Safari);</w:t>
      </w:r>
    </w:p>
    <w:p w14:paraId="147D16BF" w14:textId="5458769C" w:rsidR="00E62344" w:rsidRDefault="00410441">
      <w:pPr>
        <w:pStyle w:val="af4"/>
        <w:numPr>
          <w:ilvl w:val="0"/>
          <w:numId w:val="5"/>
        </w:numPr>
      </w:pPr>
      <w:r>
        <w:t>данные должны быть структурированы по блок</w:t>
      </w:r>
      <w:r>
        <w:t>ам (CPU, RAM, диски, сеть, вентиляторы);</w:t>
      </w:r>
    </w:p>
    <w:p w14:paraId="54442B15" w14:textId="205C8B8B" w:rsidR="00E62344" w:rsidRDefault="00410441">
      <w:pPr>
        <w:pStyle w:val="af4"/>
        <w:numPr>
          <w:ilvl w:val="0"/>
          <w:numId w:val="5"/>
        </w:numPr>
      </w:pPr>
      <w:r>
        <w:t>числовые значения следует представлять в наглядных единицах (проценты, гигабайты, мегабайты в секунду);</w:t>
      </w:r>
    </w:p>
    <w:p w14:paraId="138DA0E8" w14:textId="4DF05C00" w:rsidR="00E62344" w:rsidRDefault="00410441">
      <w:pPr>
        <w:pStyle w:val="af4"/>
        <w:numPr>
          <w:ilvl w:val="0"/>
          <w:numId w:val="5"/>
        </w:numPr>
      </w:pPr>
      <w:r>
        <w:t>обновление страницы осуществляется пользователем вручную (режим реального времени через автоматическое обновлен</w:t>
      </w:r>
      <w:r>
        <w:t>ие на данном этапе не требуется, но может быть реализован в будущем);</w:t>
      </w:r>
    </w:p>
    <w:p w14:paraId="19354342" w14:textId="0B7D75EA" w:rsidR="00E62344" w:rsidRDefault="00410441">
      <w:pPr>
        <w:pStyle w:val="af4"/>
        <w:numPr>
          <w:ilvl w:val="0"/>
          <w:numId w:val="5"/>
        </w:numPr>
      </w:pPr>
      <w:r>
        <w:lastRenderedPageBreak/>
        <w:t>интерфейс не должен требовать авторизации, так как система предполагает использование в доверенной локальной сети.</w:t>
      </w:r>
    </w:p>
    <w:p w14:paraId="65BA53A7" w14:textId="53F9D8F6" w:rsidR="00E62344" w:rsidRDefault="00E62344">
      <w:pPr>
        <w:rPr>
          <w:b/>
          <w:bCs/>
        </w:rPr>
      </w:pPr>
    </w:p>
    <w:p w14:paraId="4CD24D5B" w14:textId="70A53C52" w:rsidR="00E62344" w:rsidRDefault="00E62344">
      <w:pPr>
        <w:rPr>
          <w:b/>
          <w:bCs/>
        </w:rPr>
      </w:pPr>
    </w:p>
    <w:p w14:paraId="485EF65E" w14:textId="2FAD3824" w:rsidR="00E62344" w:rsidRDefault="00410441">
      <w:r>
        <w:rPr>
          <w:b/>
          <w:bCs/>
        </w:rPr>
        <w:t>Требования к программному интерфейсу.</w:t>
      </w:r>
      <w:r>
        <w:t xml:space="preserve"> Внутренняя архитектура продукта</w:t>
      </w:r>
      <w:r>
        <w:t xml:space="preserve"> должна обеспечивать:</w:t>
      </w:r>
    </w:p>
    <w:p w14:paraId="616EB7F5" w14:textId="469FBE53" w:rsidR="00E62344" w:rsidRDefault="00410441">
      <w:pPr>
        <w:pStyle w:val="af4"/>
        <w:numPr>
          <w:ilvl w:val="0"/>
          <w:numId w:val="4"/>
        </w:numPr>
      </w:pPr>
      <w:r>
        <w:t>возможность расширения за счёт добавления новых collector’ов без изменения существующего кода (принцип открытости/закрытости);</w:t>
      </w:r>
    </w:p>
    <w:p w14:paraId="1A37BC72" w14:textId="70354ADD" w:rsidR="00E62344" w:rsidRDefault="00410441">
      <w:pPr>
        <w:pStyle w:val="af4"/>
        <w:numPr>
          <w:ilvl w:val="0"/>
          <w:numId w:val="4"/>
        </w:numPr>
      </w:pPr>
      <w:r>
        <w:t>единообразный доступ к данным всех модулей сбора через метод returnData();</w:t>
      </w:r>
    </w:p>
    <w:p w14:paraId="08B0D3ED" w14:textId="0D4070F6" w:rsidR="00E62344" w:rsidRDefault="00410441">
      <w:pPr>
        <w:pStyle w:val="af4"/>
        <w:numPr>
          <w:ilvl w:val="0"/>
          <w:numId w:val="4"/>
        </w:numPr>
      </w:pPr>
      <w:r>
        <w:t>независимую работу каждого colle</w:t>
      </w:r>
      <w:r>
        <w:t>ctor’а в отдельном потоке;</w:t>
      </w:r>
    </w:p>
    <w:p w14:paraId="7E939F55" w14:textId="4FB963DB" w:rsidR="00E62344" w:rsidRDefault="00410441">
      <w:pPr>
        <w:pStyle w:val="af4"/>
        <w:numPr>
          <w:ilvl w:val="0"/>
          <w:numId w:val="4"/>
        </w:numPr>
      </w:pPr>
      <w:r>
        <w:t>централизованную настройку через конфигурационный файл config.</w:t>
      </w:r>
      <w:commentRangeStart w:id="15"/>
      <w:r>
        <w:t>jsonc</w:t>
      </w:r>
      <w:commentRangeEnd w:id="15"/>
      <w:r w:rsidR="00FE0D95">
        <w:rPr>
          <w:rStyle w:val="aff8"/>
        </w:rPr>
        <w:commentReference w:id="15"/>
      </w:r>
      <w:r>
        <w:t>;</w:t>
      </w:r>
    </w:p>
    <w:p w14:paraId="4FF3868C" w14:textId="6A519E00" w:rsidR="00E62344" w:rsidRDefault="00410441">
      <w:pPr>
        <w:pStyle w:val="af4"/>
        <w:numPr>
          <w:ilvl w:val="0"/>
          <w:numId w:val="4"/>
        </w:numPr>
      </w:pPr>
      <w:r>
        <w:t>простоту интеграции с веб-слоем: HTML-страница формируется путём подстановки данных из collectors в шаблон.</w:t>
      </w:r>
    </w:p>
    <w:p w14:paraId="53472198" w14:textId="659AEE1C" w:rsidR="00E62344" w:rsidRDefault="00E62344">
      <w:pPr>
        <w:ind w:left="708"/>
      </w:pPr>
    </w:p>
    <w:p w14:paraId="7C8FF94D" w14:textId="2F725D8C" w:rsidR="00E62344" w:rsidRDefault="00410441">
      <w:r>
        <w:rPr>
          <w:b/>
          <w:bCs/>
        </w:rPr>
        <w:t>Отличие от аналогов.</w:t>
      </w:r>
      <w:r>
        <w:t xml:space="preserve"> В отличие от Glances, наш прод</w:t>
      </w:r>
      <w:r>
        <w:t>укт с самого начала проектируется с чёткой объектно-ориентированной иерархией, что делает его удобным для изучения и расширения. В отличие от консольных утилит, он предоставляет веб-интерфейс. В отличие от Netdata, он не требует развёртывания базы данных и</w:t>
      </w:r>
      <w:r>
        <w:t xml:space="preserve"> сложной настройки.</w:t>
      </w:r>
    </w:p>
    <w:p w14:paraId="6F643A96" w14:textId="68F6C651" w:rsidR="00E62344" w:rsidRDefault="00E62344"/>
    <w:p w14:paraId="77DA330F" w14:textId="3EF99D59" w:rsidR="00E62344" w:rsidRDefault="00E62344"/>
    <w:p w14:paraId="16FB1484" w14:textId="73B2C69F" w:rsidR="00E62344" w:rsidRDefault="00410441">
      <w:r>
        <w:br w:type="page" w:clear="all"/>
      </w:r>
    </w:p>
    <w:p w14:paraId="44C519B8" w14:textId="3CA8A7BE" w:rsidR="00E62344" w:rsidRDefault="00410441">
      <w:pPr>
        <w:pStyle w:val="2"/>
      </w:pPr>
      <w:bookmarkStart w:id="16" w:name="_Toc11"/>
      <w:r>
        <w:lastRenderedPageBreak/>
        <w:t>2.3 Функции продукта</w:t>
      </w:r>
      <w:bookmarkEnd w:id="16"/>
    </w:p>
    <w:p w14:paraId="4D79A2ED" w14:textId="56E23341" w:rsidR="00E62344" w:rsidRDefault="00E62344"/>
    <w:p w14:paraId="43BBF5ED" w14:textId="61E8384F" w:rsidR="00E62344" w:rsidRDefault="00410441">
      <w:r>
        <w:t>Продукт занимается тем, что регулярно опрашивает систему и собирает ключевые метрики, а потом показывает их через веб-интерфейс. Пользователю не нужно лезть в консоль или ставить тяжёлые программы — достаточно открыть браузер</w:t>
      </w:r>
    </w:p>
    <w:p w14:paraId="747A11F2" w14:textId="7BFA7D4A" w:rsidR="00E62344" w:rsidRDefault="00410441">
      <w:r>
        <w:t>Начнём с процессора. Система п</w:t>
      </w:r>
      <w:r>
        <w:t>оказывает общую загрузку и отдельно по каждому ядру, а ещё текущую частоту. Это помогает понять, равномерно ли распределяется нагрузка или какое-то ядро работает на пределе, пока остальные простаивают.</w:t>
      </w:r>
    </w:p>
    <w:p w14:paraId="494AE049" w14:textId="771E94A8" w:rsidR="00E62344" w:rsidRDefault="00410441">
      <w:r>
        <w:t>По оперативной памяти отображается общий объём, скольк</w:t>
      </w:r>
      <w:r>
        <w:t>о занято и сколько свободно, плюс состояние swap. Если swap активно используется, значит, системе не хватает RAM, и это верный признак замедления работы.</w:t>
      </w:r>
    </w:p>
    <w:p w14:paraId="19F5A88B" w14:textId="125F5885" w:rsidR="00E62344" w:rsidRDefault="00410441">
      <w:r>
        <w:t>Диски отслеживаются по каждому тому: общий объём, занятое и свободное пространство. Дополнительно изме</w:t>
      </w:r>
      <w:r>
        <w:t>ряется скорость чтения и записи — для этого делается два замера с небольшой задержкой, и по разнице вычисляется текущая активность.</w:t>
      </w:r>
    </w:p>
    <w:p w14:paraId="7BC62A8D" w14:textId="52C9A0CA" w:rsidR="00E62344" w:rsidRDefault="00410441">
      <w:r>
        <w:t>С сетью похожая история: определяются активные интерфейсы, их IP-адреса и текущая скорость приёма и передачи. Это удобно, ко</w:t>
      </w:r>
      <w:r>
        <w:t>гда нужно быстро понять, кто и сколько трафика жрёт прямо сейчас.</w:t>
      </w:r>
    </w:p>
    <w:p w14:paraId="03FFCC6E" w14:textId="1F1E7775" w:rsidR="00E62344" w:rsidRDefault="00410441">
      <w:r>
        <w:t>Если оборудование поддерживает датчики, то показывается и скорость вращения вентиляторов. На серверах это важно, чтобы вовремя заметить, что какой-то кулер барахлит. Если поддержки нет — соо</w:t>
      </w:r>
      <w:r>
        <w:t>тветствующий блок просто не появляется.</w:t>
      </w:r>
    </w:p>
    <w:p w14:paraId="41D7419C" w14:textId="08703E0C" w:rsidR="00E62344" w:rsidRDefault="00410441">
      <w:r>
        <w:t>Все данные собираются независимо друг от друга: каждый collector работает в своём потоке и не ждёт остальных. Если что-то пошло не так с одним датчиком, остальные продолжают работать, и пользователь увидит хотя бы то</w:t>
      </w:r>
      <w:r>
        <w:t>, что удалось собрать.</w:t>
      </w:r>
    </w:p>
    <w:p w14:paraId="19F1C353" w14:textId="77777777" w:rsidR="00E62344" w:rsidRDefault="00410441">
      <w:r>
        <w:t xml:space="preserve">Все данные собираются независимо друг от друга: каждый collector работает в своём потоке и не ждёт остальных. Если что-то пошло не так с </w:t>
      </w:r>
      <w:r>
        <w:lastRenderedPageBreak/>
        <w:t>одним датчиком, остальные продолжают работать, и пользователь увидит хотя бы то, что удалось соб</w:t>
      </w:r>
      <w:r>
        <w:t>рать.</w:t>
      </w:r>
    </w:p>
    <w:p w14:paraId="745DA6D8" w14:textId="77777777" w:rsidR="00E62344" w:rsidRDefault="00410441">
      <w:r>
        <w:t>Важно отметить, что текущая реализация не ограничивается только веб-интерфейсом. Внутренняя архитектура продукта построена таким образом, что каждый collector предоставляет данные через унифицированный программный интерфейс (API). Это означает, что н</w:t>
      </w:r>
      <w:r>
        <w:t xml:space="preserve">а основе данного решения можно легко построить распределённую систему мониторинга, добавить централизованный сервер сбора статистики или подключить внешние инструменты визуализации, такие как Grafana. Уже сейчас любой внешний сервис может получать метрики </w:t>
      </w:r>
      <w:r>
        <w:t>в формате JSON, что делает продукт не просто "веб-мордой", а полноценным агентом мониторинга с возможностью интеграции в более сложные инфраструктуры. Данный архитектурный задел является фундаментом для дальнейшего развития проекта в рамках последующих кур</w:t>
      </w:r>
      <w:r>
        <w:t>совых работ и диплома.</w:t>
      </w:r>
    </w:p>
    <w:p w14:paraId="2A250BE9" w14:textId="463554FB" w:rsidR="00E62344" w:rsidRDefault="00E62344"/>
    <w:p w14:paraId="4732F26A" w14:textId="60E1EBF0" w:rsidR="00E62344" w:rsidRDefault="00410441">
      <w:r>
        <w:br w:type="page" w:clear="all"/>
      </w:r>
    </w:p>
    <w:p w14:paraId="455BBF9F" w14:textId="1C1E6F80" w:rsidR="00E62344" w:rsidRDefault="00410441">
      <w:pPr>
        <w:pStyle w:val="1"/>
      </w:pPr>
      <w:bookmarkStart w:id="17" w:name="_Toc12"/>
      <w:r>
        <w:lastRenderedPageBreak/>
        <w:t>РАЗДЕЛ 3. РАЗРАБОТКА СИСТЕМЫ МОНИТОРИНГА «CI.WEBM»</w:t>
      </w:r>
      <w:bookmarkEnd w:id="17"/>
    </w:p>
    <w:p w14:paraId="1365A476" w14:textId="60192434" w:rsidR="00E62344" w:rsidRDefault="00410441">
      <w:pPr>
        <w:pStyle w:val="2"/>
      </w:pPr>
      <w:bookmarkStart w:id="18" w:name="_Toc13"/>
      <w:r>
        <w:t>3.1 Выбор технологий и инструментов</w:t>
      </w:r>
      <w:bookmarkEnd w:id="18"/>
    </w:p>
    <w:p w14:paraId="085A6D18" w14:textId="0B074239" w:rsidR="00E62344" w:rsidRDefault="00E62344"/>
    <w:p w14:paraId="6E9CD1AA" w14:textId="77777777" w:rsidR="00E62344" w:rsidRDefault="00410441">
      <w:r>
        <w:t>Для реализации системы мониторинга был выбран язык программирования Python. Этот выбор обусловлен несколькими причинами. Во-первых, Python обл</w:t>
      </w:r>
      <w:r>
        <w:t>адает богатой экосистемой библиотек, в частности библиотекой psutil, которая предоставляет унифицированный интерфейс для доступа к системным метрикам на Windows, Linux и macOS. Во-вторых, Python позволяет быстро разрабатывать прототипы и имеет низкий порог</w:t>
      </w:r>
      <w:r>
        <w:t xml:space="preserve"> </w:t>
      </w:r>
      <w:commentRangeStart w:id="19"/>
      <w:r>
        <w:t>входа</w:t>
      </w:r>
      <w:commentRangeEnd w:id="19"/>
      <w:r w:rsidR="00FE0D95">
        <w:rPr>
          <w:rStyle w:val="aff8"/>
        </w:rPr>
        <w:commentReference w:id="19"/>
      </w:r>
      <w:r>
        <w:t>, что важно для учебного проекта. В-третьих, наличие фреймворка Flask упрощает создание веб-интерфейса без излишних сложностей.</w:t>
      </w:r>
    </w:p>
    <w:p w14:paraId="226D7476" w14:textId="77777777" w:rsidR="00E62344" w:rsidRDefault="00410441">
      <w:r>
        <w:t>В качестве основного источника данных о состоянии системы используется библиотека psutil. Она предоставляет функции для по</w:t>
      </w:r>
      <w:r>
        <w:t>лучения информации о CPU, оперативной памяти, дисках, сети и вентиляторах, причём делает это единообразно на всех поддерживаемых платформах. Благодаря этому отпадает необходимость писать платформозависимый код с вызовами системных команд.</w:t>
      </w:r>
    </w:p>
    <w:p w14:paraId="2F1204CB" w14:textId="77777777" w:rsidR="00E62344" w:rsidRDefault="00410441">
      <w:r>
        <w:t>Для веб-интерфейс</w:t>
      </w:r>
      <w:r>
        <w:t>а выбран микрофреймворк Flask. Он минималистичен, не навязывает определённую структуру проекта и легко интегрируется с существующим кодом. Сервер, построенный на Flask, запускается в том же процессе, что и collectors, что избавляет от необходимости поднима</w:t>
      </w:r>
      <w:r>
        <w:t>ть отдельный веб-сервер (например, Nginx или Apache).</w:t>
      </w:r>
    </w:p>
    <w:p w14:paraId="748ADF5C" w14:textId="77777777" w:rsidR="00E62344" w:rsidRDefault="00410441">
      <w:r>
        <w:t>Организация многопоточности реализована с использованием стандартной библиотеки threading. Несмотря на наличие более современных решений (например, asyncio), threading был выбран в силу его простоты и н</w:t>
      </w:r>
      <w:r>
        <w:t>аглядности для демонстрации принципов параллельного выполнения задач. Каждый collector работает в отдельном daemon-потоке, что позволяет им обновлять данные независимо друг от друга и не блокировать основной поток веб-сервера.</w:t>
      </w:r>
    </w:p>
    <w:p w14:paraId="6E7150C3" w14:textId="77777777" w:rsidR="00E62344" w:rsidRDefault="00410441">
      <w:r>
        <w:lastRenderedPageBreak/>
        <w:t>Важной архитектурной особенно</w:t>
      </w:r>
      <w:r>
        <w:t>стью является наличие программного интерфейса (API) для доступа к собираемым метрикам. Помимо традиционного веб-интерфейса, каждый collector предоставляет данные в структурированном формате JSON через HTTP-эндпоинты. Это решение закладывает фундамент для б</w:t>
      </w:r>
      <w:r>
        <w:t>удущего масштабирования: на основе текущей реализации может быть построена распределённая система с централизованным сервером сбора данных, подключены внешние инструменты визуализации (например, Grafana) или организовано хранение истории метрик в базе данн</w:t>
      </w:r>
      <w:r>
        <w:t>ых. Таким образом, выбор технологий сделан не только для выполнения текущих задач курсовой работы, но и с прицелом на дальнейшее развитие проекта.</w:t>
      </w:r>
    </w:p>
    <w:p w14:paraId="4C8377CA" w14:textId="77777777" w:rsidR="00E62344" w:rsidRDefault="00410441">
      <w:r>
        <w:t>Все компоненты системы написаны на чистом Python без использования тяжёлых внешних зависимостей, за исключени</w:t>
      </w:r>
      <w:r>
        <w:t>ем psutil и Flask. Это делает продукт легковесным и простым в развёртывании.</w:t>
      </w:r>
    </w:p>
    <w:p w14:paraId="33AA65AC" w14:textId="004517A9" w:rsidR="00E62344" w:rsidRDefault="00E62344"/>
    <w:p w14:paraId="1ACA4F3F" w14:textId="43C0FFA6" w:rsidR="00E62344" w:rsidRDefault="00E62344"/>
    <w:p w14:paraId="0E192277" w14:textId="48D5D580" w:rsidR="00E62344" w:rsidRDefault="00E62344"/>
    <w:p w14:paraId="05A54A81" w14:textId="2CA34325" w:rsidR="00E62344" w:rsidRDefault="00410441">
      <w:r>
        <w:br w:type="page" w:clear="all"/>
      </w:r>
    </w:p>
    <w:p w14:paraId="35327887" w14:textId="43C70946" w:rsidR="00E62344" w:rsidRDefault="00410441">
      <w:pPr>
        <w:pStyle w:val="2"/>
      </w:pPr>
      <w:bookmarkStart w:id="20" w:name="_Toc14"/>
      <w:r>
        <w:lastRenderedPageBreak/>
        <w:t>3.2 Архитектура системы</w:t>
      </w:r>
      <w:bookmarkEnd w:id="20"/>
    </w:p>
    <w:p w14:paraId="611C3348" w14:textId="19A4E109" w:rsidR="00E62344" w:rsidRDefault="00E62344"/>
    <w:p w14:paraId="47FC66FF" w14:textId="3100D7FB" w:rsidR="00E62344" w:rsidRDefault="00410441">
      <w:r>
        <w:t>Прежде чем переходить к непосредственной реализации, необходимо определить, из каких основных компонентов будет состоять система и как они будут взаи</w:t>
      </w:r>
      <w:r>
        <w:t>модействовать между собой. Архитектура разрабатываемого продукта строится вокруг идеи разделения ответственности: сбор данных, управление потоками, веб-представление и оркестрация вынесены в отдельные модули.</w:t>
      </w:r>
    </w:p>
    <w:p w14:paraId="5CE8551C" w14:textId="55B17608" w:rsidR="00E62344" w:rsidRDefault="00E62344"/>
    <w:p w14:paraId="604743CB" w14:textId="349E5769" w:rsidR="00E62344" w:rsidRDefault="00410441">
      <w:r>
        <w:t>В основе системы лежит иерархия классов для сбора системных метрик. Абстрактный базовый класс collector задаёт общий интерфейс для всех конкретных collectors. В нём определена логика периодического обновления данных (метод run), а также объявлены абстрактн</w:t>
      </w:r>
      <w:r>
        <w:t>ые методы GetData и readTemplate, которые каждый наследник реализует по-своему. Такой подход является классической иллюстрацией принципа полиморфизма.</w:t>
      </w:r>
    </w:p>
    <w:p w14:paraId="55ED2228" w14:textId="0CD801A2" w:rsidR="00E62344" w:rsidRDefault="00410441">
      <w:r>
        <w:t>Конкретные collectors — CPUCollector, RamCollector, NetCollector, DisksCollector и FansCollector — наслед</w:t>
      </w:r>
      <w:r>
        <w:t xml:space="preserve">уют от базового класса и реализуют специфическую логику опроса соответствующих подсистем через библиотеку psutil. </w:t>
      </w:r>
    </w:p>
    <w:p w14:paraId="7410AE15" w14:textId="09FC6239" w:rsidR="00E62344" w:rsidRDefault="00410441">
      <w:r>
        <w:t>Каждый из них работает в собственном потоке, что позволяет обновлять данные независимо и не создавать очередей.</w:t>
      </w:r>
    </w:p>
    <w:p w14:paraId="45DA0B86" w14:textId="26606E49" w:rsidR="00E62344" w:rsidRDefault="00410441">
      <w:r>
        <w:t xml:space="preserve">Управление потоками вынесено </w:t>
      </w:r>
      <w:r>
        <w:t>в отдельный класс threadWork. Он принимает список collectors, создаёт для каждого поток и запускает их в daemon-режиме. Благодаря этому основной поток приложения (веб-сервер) остаётся свободным для обработки HTTP-запросов.</w:t>
      </w:r>
    </w:p>
    <w:p w14:paraId="101901D2" w14:textId="5538B14E" w:rsidR="00E62344" w:rsidRDefault="00E62344"/>
    <w:p w14:paraId="238C1F1A" w14:textId="3F0FFD14" w:rsidR="00E62344" w:rsidRDefault="00410441">
      <w:r>
        <w:t>За веб-представление отвечает ие</w:t>
      </w:r>
      <w:r>
        <w:t>рархия классов WebServer. Базовый класс из модуля web.py содержит минимальную функциональность Flask-сервера, а его наследник, определённый в core.py, добавляет специфическую для проекта логику: передачу данных от collectors в HTML-шаблоны.</w:t>
      </w:r>
    </w:p>
    <w:p w14:paraId="2147A3BA" w14:textId="192A3FD0" w:rsidR="00E62344" w:rsidRDefault="00E62344"/>
    <w:p w14:paraId="341224C2" w14:textId="17C8A99A" w:rsidR="00E62344" w:rsidRDefault="00410441">
      <w:r>
        <w:t>Центральным ор</w:t>
      </w:r>
      <w:r>
        <w:t>кестратором выступает класс core. Он загружает конфигурацию, создаёт экземпляры collectors (с учётом того, какие из них включены в файле config.jsonc), инициализирует threadWork для запуска потоков, а затем поднимает веб-сервер.</w:t>
      </w:r>
    </w:p>
    <w:p w14:paraId="27A3AE2A" w14:textId="53E60D02" w:rsidR="00E62344" w:rsidRDefault="00E62344"/>
    <w:p w14:paraId="6FBD2071" w14:textId="2C61A305" w:rsidR="00E62344" w:rsidRDefault="00410441">
      <w:r>
        <w:t>Для наглядного представлен</w:t>
      </w:r>
      <w:r>
        <w:t>ия описанной архитектуры ниже приведена UML-диаграмма классов. На ней показаны основные классы системы, их атрибуты и методы, а также отношения между ними: наследование (от абстрактного collector к конкретным, от базового WebServer к расширенному) и агрега</w:t>
      </w:r>
      <w:r>
        <w:t>ция (core создаёт и хранит collectors, ExtendedWebServer содержит(threadWork).</w:t>
      </w:r>
      <w:r>
        <w:rPr>
          <w:noProof/>
        </w:rPr>
        <mc:AlternateContent>
          <mc:Choice Requires="wpg">
            <w:drawing>
              <wp:inline distT="0" distB="0" distL="0" distR="0" wp14:anchorId="2C5144A4" wp14:editId="44C319A0">
                <wp:extent cx="5153025" cy="5179181"/>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5832" name="Picture 1614822001"/>
                        <pic:cNvPicPr>
                          <a:picLocks noChangeAspect="1"/>
                        </pic:cNvPicPr>
                      </pic:nvPicPr>
                      <pic:blipFill rotWithShape="1">
                        <a:blip r:embed="rId13"/>
                        <a:stretch/>
                      </pic:blipFill>
                      <pic:spPr bwMode="auto">
                        <a:xfrm>
                          <a:off x="0" y="0"/>
                          <a:ext cx="5153024" cy="51791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5.75pt;height:407.81pt;mso-wrap-distance-left:0.00pt;mso-wrap-distance-top:0.00pt;mso-wrap-distance-right:0.00pt;mso-wrap-distance-bottom:0.00pt;z-index:1;" stroked="false">
                <v:imagedata r:id="rId14" o:title=""/>
                <o:lock v:ext="edit" rotation="t"/>
              </v:shape>
            </w:pict>
          </mc:Fallback>
        </mc:AlternateContent>
      </w:r>
    </w:p>
    <w:p w14:paraId="60987111" w14:textId="70617355" w:rsidR="00E62344" w:rsidRDefault="00410441">
      <w:r>
        <w:br w:type="page" w:clear="all"/>
      </w:r>
    </w:p>
    <w:p w14:paraId="0642B99C" w14:textId="0154D3C0" w:rsidR="00E62344" w:rsidRDefault="00410441">
      <w:pPr>
        <w:pStyle w:val="2"/>
      </w:pPr>
      <w:bookmarkStart w:id="21" w:name="_Toc15"/>
      <w:r>
        <w:lastRenderedPageBreak/>
        <w:t>3.3. Реализация объектно-ориентированной иерархии</w:t>
      </w:r>
      <w:bookmarkEnd w:id="21"/>
    </w:p>
    <w:p w14:paraId="194BE5AA" w14:textId="28AB2559" w:rsidR="00E62344" w:rsidRDefault="00E62344"/>
    <w:p w14:paraId="57C4C6AA" w14:textId="55306AA1" w:rsidR="00E62344" w:rsidRDefault="00410441">
      <w:r>
        <w:t>Центральным элементом объектно-ориентированной архитектуры системы является иерархия классов, предназначенных для сбора сис</w:t>
      </w:r>
      <w:r>
        <w:t>темных метрик. Как уже было отмечено на диаграмме, все конкретные collectors наследуют от абстрактного базового класса collector, который задаёт общую структуру и поведение.</w:t>
      </w:r>
    </w:p>
    <w:p w14:paraId="78168961" w14:textId="3C3CC78A" w:rsidR="00E62344" w:rsidRDefault="00E62344"/>
    <w:p w14:paraId="21409423" w14:textId="4518B36B" w:rsidR="00E62344" w:rsidRDefault="00410441">
      <w:r>
        <w:t>Базовый класс collector хранит частоту обновления данных (_freq), время последнег</w:t>
      </w:r>
      <w:r>
        <w:t>о успешного опроса (_lastRun) и словарь с актуальными метриками (dataD). В его конструкторе происходит загрузка HTML-шаблонов (через вызов абстрактного метода readTemplate) и первичный сбор данных. Главный метод run реализует бесконечный цикл, в котором пр</w:t>
      </w:r>
      <w:r>
        <w:t>оверяется, наступило ли время очередного обновления. Если да — вызывается абстрактный метод GetData, который заполняет dataD.</w:t>
      </w:r>
    </w:p>
    <w:p w14:paraId="0DABE264" w14:textId="1F105F14" w:rsidR="00E62344" w:rsidRDefault="00E62344"/>
    <w:p w14:paraId="243C33D6" w14:textId="53C8F732" w:rsidR="00E62344" w:rsidRDefault="00410441">
      <w:r>
        <w:t>Благодаря такому подходу вся логика периодичности вынесена в базовый класс, а наследникам остаётся только переопределить методы G</w:t>
      </w:r>
      <w:r>
        <w:t>etData и readTemplate, реализуя специфический для каждой подсистемы сбор информации.</w:t>
      </w:r>
    </w:p>
    <w:p w14:paraId="3AEF5771" w14:textId="7DFB8175" w:rsidR="00E62344" w:rsidRDefault="00E62344"/>
    <w:p w14:paraId="0A88E1A2" w14:textId="4B824B67" w:rsidR="00E62344" w:rsidRDefault="00410441">
      <w:r>
        <w:t>Каждый из пяти конкретных collectors работает со своей частью системных метрик. CPUCollector опрашивает загрузку и частоту каждого ядра процессора, а также пытается получ</w:t>
      </w:r>
      <w:r>
        <w:t>ить его модель. RamCollector собирает информацию об оперативной памяти и swap-разделе. NetCollector измеряет скорость передачи данных по сетевым интерфейсам, для чего делает два последовательных замера состояния счётчиков с задержкой в одну секунду. DisksC</w:t>
      </w:r>
      <w:r>
        <w:t xml:space="preserve">ollector аналогичным образом вычисляет скорость чтения и записи для каждого дискового раздела, а также отображает информацию о </w:t>
      </w:r>
      <w:r>
        <w:lastRenderedPageBreak/>
        <w:t>заполненности. FansCollector, в свою очередь, получает данные о скорости вращения вентиляторов, если они поддерживаются системой.</w:t>
      </w:r>
    </w:p>
    <w:p w14:paraId="604E2D81" w14:textId="0C2C8BFE" w:rsidR="00E62344" w:rsidRDefault="00E62344"/>
    <w:p w14:paraId="64540BE1" w14:textId="5897E9ED" w:rsidR="00E62344" w:rsidRDefault="00410441">
      <w:r>
        <w:t>Важно отметить, что все collectors работают независимо друг от друга. Каждый запускается в отдельном потоке и обновляет свои данные в соответствии с собственной частотой, заданной в конфигурационном файле. Это исключает ситуацию, когда задержка при опрос</w:t>
      </w:r>
      <w:r>
        <w:t>е одного датчика тормозит весь процесс мониторинга.</w:t>
      </w:r>
    </w:p>
    <w:p w14:paraId="11CC254B" w14:textId="32C9E3F7" w:rsidR="00E62344" w:rsidRDefault="00E62344"/>
    <w:p w14:paraId="63BE765F" w14:textId="04969C55" w:rsidR="00E62344" w:rsidRDefault="00410441">
      <w:pPr>
        <w:pStyle w:val="2"/>
      </w:pPr>
      <w:bookmarkStart w:id="22" w:name="_Toc16"/>
      <w:r>
        <w:t>3.4 Организация многопоточности</w:t>
      </w:r>
      <w:bookmarkEnd w:id="22"/>
    </w:p>
    <w:p w14:paraId="12FB22A9" w14:textId="627CAD30" w:rsidR="00E62344" w:rsidRDefault="00E62344"/>
    <w:p w14:paraId="6E9E4792" w14:textId="404E0C70" w:rsidR="00E62344" w:rsidRDefault="00410441">
      <w:r>
        <w:t>Как уже было сказано ранее, каждый collector обновляет свои данные независимо от остальных. Для этого в системе реализован механизм многопоточности, вынесенный в отдельны</w:t>
      </w:r>
      <w:r>
        <w:t>й модуль threadWork.py. Основная идея заключается в том, чтобы запустить сборщики метрик параллельно, не блокируя при этом основной поток, в котором работает веб-сервер.</w:t>
      </w:r>
    </w:p>
    <w:p w14:paraId="682F5F2A" w14:textId="186F65C1" w:rsidR="00E62344" w:rsidRDefault="00E62344"/>
    <w:p w14:paraId="0A834698" w14:textId="770298A7" w:rsidR="00E62344" w:rsidRDefault="00410441">
      <w:r>
        <w:t>Класс threadWork принимает на вход список созданных collectors и для каждого из них ф</w:t>
      </w:r>
      <w:r>
        <w:t xml:space="preserve">ормирует отдельный объект threading.Thread. </w:t>
      </w:r>
    </w:p>
    <w:p w14:paraId="35A09BFF" w14:textId="2E0780C0" w:rsidR="00E62344" w:rsidRDefault="00410441">
      <w:r>
        <w:t>Целевой функцией каждого потока является метод run соответствующего collector’а, который, как описывалось ранее, содержит бесконечный цикл обновления данных. После создания всех потоков вызывается метод StartTHR</w:t>
      </w:r>
      <w:r>
        <w:t>s, который запускает их в daemon-режиме. Daemon-потоки имеют важную особенность: они автоматически завершаются вместе с основным процессом приложения. Это избавляет разработчика от необходимости вручную останавливать каждый поток при выключении программы —</w:t>
      </w:r>
      <w:r>
        <w:t xml:space="preserve"> достаточно просто прервать выполнение основного скрипта.</w:t>
      </w:r>
    </w:p>
    <w:p w14:paraId="22E4D6FF" w14:textId="4CA1F449" w:rsidR="00E62344" w:rsidRDefault="00E62344"/>
    <w:p w14:paraId="5F97B5DA" w14:textId="160D0A42" w:rsidR="00E62344" w:rsidRDefault="00410441">
      <w:r>
        <w:t xml:space="preserve">Стоит пояснить, почему был выбран именно такой подход, а не, скажем, использование пула потоков или асинхронного программирования на базе </w:t>
      </w:r>
      <w:r>
        <w:lastRenderedPageBreak/>
        <w:t>asyncio. Дело в том, что сбор системных метрик через psutil в большинстве своём представляет собой операции ввода-выво</w:t>
      </w:r>
      <w:r>
        <w:t>да и обращения к системным вызовам, которые в Python не являются асинхронными в полном смысле этого слова. Кроме того, для учебного проекта важно наглядно продемонстрировать классическую модель параллельного выполнения задач, и threading справляется с этой</w:t>
      </w:r>
      <w:r>
        <w:t xml:space="preserve"> задачей наилучшим образом — он прост, понятен и не требует изучения дополнительных концепций вроде event loop или корутин.</w:t>
      </w:r>
    </w:p>
    <w:p w14:paraId="66B8C89E" w14:textId="425B08AF" w:rsidR="00E62344" w:rsidRDefault="00E62344"/>
    <w:p w14:paraId="757AFC4B" w14:textId="6A078DB3" w:rsidR="00E62344" w:rsidRDefault="00410441">
      <w:r>
        <w:t>Ещё одним преимуществом реализации является её отказоустойчивость. Если один из потоков по какой-то причине завершится аварийно (на</w:t>
      </w:r>
      <w:r>
        <w:t>пример, при опросе датчика возникло исключение), остальные потоки продолжат свою работу. Веб-сервер в основном потоке также останется доступным и будет отображать те данные, которые успели собрать работающие collectors. Пользователь в такой ситуации увидит</w:t>
      </w:r>
      <w:r>
        <w:t xml:space="preserve"> не пустую страницу с ошибкой, а частично заполненную информацию, что, безусловно, лучше, чем полный отказ системы.</w:t>
      </w:r>
    </w:p>
    <w:p w14:paraId="456AA94F" w14:textId="02AA71CF" w:rsidR="00E62344" w:rsidRDefault="00E62344"/>
    <w:p w14:paraId="4DD7CFC2" w14:textId="70EAF38F" w:rsidR="00E62344" w:rsidRDefault="00410441">
      <w:pPr>
        <w:pStyle w:val="2"/>
      </w:pPr>
      <w:bookmarkStart w:id="23" w:name="_Toc17"/>
      <w:r>
        <w:t>3.5 Веб-интерфейс и интеграция компонентов</w:t>
      </w:r>
      <w:bookmarkEnd w:id="23"/>
    </w:p>
    <w:p w14:paraId="5A80F4BE" w14:textId="1B14B844" w:rsidR="00E62344" w:rsidRDefault="00E62344"/>
    <w:p w14:paraId="6059EDBC" w14:textId="5FA47520" w:rsidR="00E62344" w:rsidRDefault="00410441">
      <w:r>
        <w:t>Финальным компонентом системы является веб-интерфейс, который обеспечивает визуальное представл</w:t>
      </w:r>
      <w:r>
        <w:t>ение собранных метрик. Как уже отмечалось ранее, за эту часть отвечает иерархия классов WebServer. Базовый класс из модуля web.py содержит минимальную функциональность Flask-сервера, а его наследник, определённый в core.py, реализует специфическую логику и</w:t>
      </w:r>
      <w:r>
        <w:t>нтеграции с collectors.</w:t>
      </w:r>
    </w:p>
    <w:p w14:paraId="56CADE38" w14:textId="32F457FD" w:rsidR="00E62344" w:rsidRDefault="00E62344"/>
    <w:p w14:paraId="4B060B5D" w14:textId="49C67E04" w:rsidR="00E62344" w:rsidRDefault="00410441">
      <w:r>
        <w:t>При запуске приложения класс core создаёт экземпляр ExtendedWebServer и передаёт ему список активных collectors. В методе _setup_routes этого класса регистрируется основной HTTP-маршрут (/), при обращении к которому сервер формируе</w:t>
      </w:r>
      <w:r>
        <w:t xml:space="preserve">т HTML-страницу. Процесс </w:t>
      </w:r>
      <w:r>
        <w:lastRenderedPageBreak/>
        <w:t>генерации страницы выглядит следующим образом: сервер последовательно обходит всех collectors, для каждого вызывает метод returnData() и собирает полученные фрагменты HTML-кода в единую строку. Эта строка затем подставляется в осно</w:t>
      </w:r>
      <w:r>
        <w:t>вной шаблон на место специального маркера %items%.</w:t>
      </w:r>
    </w:p>
    <w:p w14:paraId="499F566F" w14:textId="054F59F6" w:rsidR="00E62344" w:rsidRDefault="00E62344"/>
    <w:p w14:paraId="1DADF4AC" w14:textId="53D79D90" w:rsidR="00E62344" w:rsidRDefault="00410441">
      <w:r>
        <w:t xml:space="preserve">Стоит подробнее остановиться на структуре самого шаблона. Как видно из приведённого ниже листинга, веб-страница построена на базе </w:t>
      </w:r>
      <w:commentRangeStart w:id="24"/>
      <w:r w:rsidRPr="00FE0D95">
        <w:rPr>
          <w:highlight w:val="yellow"/>
        </w:rPr>
        <w:t xml:space="preserve">CSS-фреймворка </w:t>
      </w:r>
      <w:commentRangeEnd w:id="24"/>
      <w:r w:rsidR="00FE0D95" w:rsidRPr="00FE0D95">
        <w:rPr>
          <w:rStyle w:val="aff8"/>
          <w:highlight w:val="yellow"/>
        </w:rPr>
        <w:commentReference w:id="24"/>
      </w:r>
      <w:r>
        <w:t>и содержит адаптивную сетку, в которую динамически вставляю</w:t>
      </w:r>
      <w:r>
        <w:t>тся карточки с данными от каждого collector’а. Например, для процессора определён блок с классом card, внутри которого размещаются информационные элементы: название модели CPU, температура (если доступна), а также список ядер с их загрузкой и частотой. Для</w:t>
      </w:r>
      <w:r>
        <w:t xml:space="preserve"> каждого ядра динамически генерируется отдельный элемент списка, что особенно важно, учитывая современные многоядерные процессоры, где количество ядер может достигать нескольких десятков.</w:t>
      </w:r>
    </w:p>
    <w:p w14:paraId="22421784" w14:textId="0ABCB559" w:rsidR="00E62344" w:rsidRDefault="00E62344"/>
    <w:p w14:paraId="2F7FD965" w14:textId="415E7E6F" w:rsidR="00E62344" w:rsidRDefault="00410441">
      <w:r>
        <w:t>Интеграция всех компонентов в единую систему обеспечивается классом core. Он выступает в роли оркестратора: загружает конфигурацию, создаёт collectors, передаёт их в threadWork для запуска потоков, а затем инициализирует веб-сервер с переданным списком col</w:t>
      </w:r>
      <w:r>
        <w:t>lectors. Благодаря такой организации каждый компонент остаётся слабо связанным с остальными, что облегчает тестирование и возможную модернизацию системы в будущем.</w:t>
      </w:r>
    </w:p>
    <w:p w14:paraId="43ADF644" w14:textId="0977DC24" w:rsidR="00E62344" w:rsidRDefault="00410441">
      <w:r>
        <w:t>Завершающим этапом является вызов метода run() у экземпляра ExtendedWebServer, который запус</w:t>
      </w:r>
      <w:r>
        <w:t>кает Flask-приложение на указанном в конфигурации хосте и порте. После этого пользователь может открыть браузер и по адресу сервера увидеть веб-страницу с актуальными метриками, обновляемыми с заданной периодичностью.</w:t>
      </w:r>
    </w:p>
    <w:p w14:paraId="39635A4D" w14:textId="3FAAE8E9" w:rsidR="00E62344" w:rsidRDefault="00E62344"/>
    <w:p w14:paraId="413D6C39" w14:textId="40EF8DD7" w:rsidR="00E62344" w:rsidRDefault="00E62344"/>
    <w:p w14:paraId="11676923" w14:textId="28AEEA02" w:rsidR="00E62344" w:rsidRDefault="00410441">
      <w:r>
        <w:br w:type="page" w:clear="all"/>
      </w:r>
    </w:p>
    <w:p w14:paraId="3B2C8546" w14:textId="71FA41E6" w:rsidR="00E62344" w:rsidRDefault="00410441">
      <w:pPr>
        <w:pStyle w:val="1"/>
      </w:pPr>
      <w:bookmarkStart w:id="25" w:name="_Toc18"/>
      <w:r>
        <w:lastRenderedPageBreak/>
        <w:t>РАЗДЕЛ 4. ОПИСАНИЕ ПРОГРАММНОГО ПР</w:t>
      </w:r>
      <w:r>
        <w:t>ОДУКТА</w:t>
      </w:r>
      <w:bookmarkEnd w:id="25"/>
    </w:p>
    <w:p w14:paraId="1C9C6540" w14:textId="2CE302F7" w:rsidR="00E62344" w:rsidRDefault="00E62344"/>
    <w:p w14:paraId="3F650DA3" w14:textId="29EABB97" w:rsidR="00E62344" w:rsidRDefault="00410441">
      <w:pPr>
        <w:pStyle w:val="2"/>
      </w:pPr>
      <w:bookmarkStart w:id="26" w:name="_Toc19"/>
      <w:r>
        <w:t>4.1 Структура и файловая организация проекта</w:t>
      </w:r>
      <w:bookmarkEnd w:id="26"/>
    </w:p>
    <w:p w14:paraId="13D41EDA" w14:textId="28FD28B0" w:rsidR="00E62344" w:rsidRDefault="00E62344"/>
    <w:p w14:paraId="29E93BF5" w14:textId="0B5C55EB" w:rsidR="00E62344" w:rsidRDefault="00410441">
      <w:r>
        <w:t>Проект имеет модульную структуру, в которой каждый файл отвечает за свою часть функциональности. Корневая директория содержит следующие исполняемые и конфигурационные файлы:</w:t>
      </w:r>
    </w:p>
    <w:p w14:paraId="78647F35" w14:textId="175408C4" w:rsidR="00E62344" w:rsidRDefault="00410441">
      <w:pPr>
        <w:pStyle w:val="af4"/>
        <w:numPr>
          <w:ilvl w:val="0"/>
          <w:numId w:val="3"/>
        </w:numPr>
      </w:pPr>
      <w:r>
        <w:t>web.py — базовый класс веб-с</w:t>
      </w:r>
      <w:r>
        <w:t>ервера на Flask с минимальной функциональностью;</w:t>
      </w:r>
    </w:p>
    <w:p w14:paraId="3E9A4B0B" w14:textId="5EC01541" w:rsidR="00E62344" w:rsidRDefault="00410441">
      <w:pPr>
        <w:pStyle w:val="af4"/>
        <w:numPr>
          <w:ilvl w:val="0"/>
          <w:numId w:val="3"/>
        </w:numPr>
      </w:pPr>
      <w:r>
        <w:t>collectors.py — иерархия классов для сбора системных метрик;</w:t>
      </w:r>
    </w:p>
    <w:p w14:paraId="24EC9ED8" w14:textId="0D0C4EBB" w:rsidR="00E62344" w:rsidRDefault="00410441">
      <w:pPr>
        <w:pStyle w:val="af4"/>
        <w:numPr>
          <w:ilvl w:val="0"/>
          <w:numId w:val="3"/>
        </w:numPr>
      </w:pPr>
      <w:r>
        <w:t>threadWork.py — менеджер потоков для параллельного обновления данных;</w:t>
      </w:r>
    </w:p>
    <w:p w14:paraId="1EE5FFC9" w14:textId="2D5571C5" w:rsidR="00E62344" w:rsidRDefault="00410441">
      <w:pPr>
        <w:pStyle w:val="af4"/>
        <w:numPr>
          <w:ilvl w:val="0"/>
          <w:numId w:val="3"/>
        </w:numPr>
      </w:pPr>
      <w:r>
        <w:t xml:space="preserve">core.py — ядро системы, объединяющее все компоненты и содержащее наследника </w:t>
      </w:r>
      <w:r>
        <w:t>WebServer;</w:t>
      </w:r>
    </w:p>
    <w:p w14:paraId="5899698A" w14:textId="6EB44284" w:rsidR="00E62344" w:rsidRDefault="00410441">
      <w:pPr>
        <w:pStyle w:val="af4"/>
        <w:numPr>
          <w:ilvl w:val="0"/>
          <w:numId w:val="3"/>
        </w:numPr>
      </w:pPr>
      <w:r>
        <w:t>config.jsonc — конфигурационный файл с настройками системы;</w:t>
      </w:r>
    </w:p>
    <w:p w14:paraId="26EE5054" w14:textId="5A02A99D" w:rsidR="00E62344" w:rsidRDefault="00410441">
      <w:r>
        <w:t>Директория htms/ содержит HTML-шаблоны, используемые collectors для генерации отдельных блоков страницы. Каждый collector</w:t>
      </w:r>
      <w:r>
        <w:t xml:space="preserve"> загружает свой шаблон через метод readTemplate и подставляет в него актуальные данные. Наличие отдельных файлов для каждого типа метрик (cpu.htm, ram.htm, nets.htm, disks.htm, fans.htm) и для элементов списков (например, cpuitem.htm, disksitem.htm) позвол</w:t>
      </w:r>
      <w:r>
        <w:t>яет гибко настраивать внешний вид интерфейса без изменения программного кода. Основной шаблон default.htm, судя по всему, формирует общую структуру страницы, в которую вставляются собранные блоки.</w:t>
      </w:r>
    </w:p>
    <w:p w14:paraId="0A472882" w14:textId="3FBD0199" w:rsidR="00E62344" w:rsidRDefault="00E62344"/>
    <w:p w14:paraId="42B58F9C" w14:textId="51CECB59" w:rsidR="00E62344" w:rsidRDefault="00410441">
      <w:r>
        <w:t>Директория static/ содержит статические ресурсы веб-интерф</w:t>
      </w:r>
      <w:r>
        <w:t>ейса: таблицы стилей (.css), скрипты (.js) и вспомогательные файлы для работы Bootstrap, ApexCharts и других библиотек. Ключевыми среди них являются core.css (основные стили), main.js (базовая логика интерфейса) и config.js (клиентские настройки).</w:t>
      </w:r>
    </w:p>
    <w:p w14:paraId="7894026B" w14:textId="0ACC8CFF" w:rsidR="00E62344" w:rsidRDefault="00E62344"/>
    <w:p w14:paraId="29F4072D" w14:textId="651B58BF" w:rsidR="00E62344" w:rsidRDefault="00410441">
      <w:r>
        <w:t>Директо</w:t>
      </w:r>
      <w:r>
        <w:t>рия docs/ содержит техническую документацию по каждому модулю, что подтверждает структурированный подход к разработке.</w:t>
      </w:r>
    </w:p>
    <w:p w14:paraId="40CD6127" w14:textId="67A0D109" w:rsidR="00E62344" w:rsidRDefault="00E62344"/>
    <w:p w14:paraId="5FCBFFAF" w14:textId="18391B06" w:rsidR="00E62344" w:rsidRDefault="00410441">
      <w:r>
        <w:t>Таким образом, файловая организация проекта отражает его модульную архитектуру: код разделён по функциональным модулям, шаблоны вынесены</w:t>
      </w:r>
      <w:r>
        <w:t xml:space="preserve"> в отдельную директорию, статические ресурсы изолированы, а документация сопровождает разработку.</w:t>
      </w:r>
    </w:p>
    <w:p w14:paraId="274ECB31" w14:textId="4C3905E7" w:rsidR="00E62344" w:rsidRDefault="00E62344"/>
    <w:p w14:paraId="7D9912DE" w14:textId="2D7654D1" w:rsidR="00E62344" w:rsidRDefault="00410441">
      <w:pPr>
        <w:pStyle w:val="2"/>
      </w:pPr>
      <w:bookmarkStart w:id="27" w:name="_Toc20"/>
      <w:r>
        <w:t>4.2 Настройка и конфигурирование</w:t>
      </w:r>
      <w:bookmarkEnd w:id="27"/>
    </w:p>
    <w:p w14:paraId="051C8673" w14:textId="3312BB8F" w:rsidR="00E62344" w:rsidRDefault="00E62344"/>
    <w:p w14:paraId="07DAC43D" w14:textId="4CB526EE" w:rsidR="00E62344" w:rsidRDefault="00410441">
      <w:r>
        <w:t>Для управления поведением системы без необходимости изменять исходный код используется конфигурационный файл config.jsonc.</w:t>
      </w:r>
    </w:p>
    <w:p w14:paraId="31CA7485" w14:textId="387B7A3A" w:rsidR="00E62344" w:rsidRDefault="00410441">
      <w:r>
        <w:t>Как следует из названия, файл написан в формате JSON с поддержкой комментариев, что делает его удобным для ручного редактирования. При запуске приложения класс core загружает и парсит этот файл, после чего полученные параметры используются для инициализаци</w:t>
      </w:r>
      <w:r>
        <w:t>и всех компонентов.</w:t>
      </w:r>
    </w:p>
    <w:p w14:paraId="568FFB3F" w14:textId="72E85D4F" w:rsidR="00E62344" w:rsidRDefault="00E62344"/>
    <w:p w14:paraId="4CEBC531" w14:textId="3EDEC63C" w:rsidR="00E62344" w:rsidRDefault="00410441">
      <w:r>
        <w:t>Файл условно разделён на три логических блока.</w:t>
      </w:r>
    </w:p>
    <w:p w14:paraId="3B2A2707" w14:textId="72DF0BC0" w:rsidR="00E62344" w:rsidRDefault="00E62344"/>
    <w:p w14:paraId="78EB0543" w14:textId="71077551" w:rsidR="00E62344" w:rsidRDefault="00410441">
      <w:r>
        <w:t>Первый блок, enabled, отвечает за включение или отключение отдельных collectors. В нём перечислены все доступные модули сбора данных: cpu, ram, net, disks, fans. Каждый из них принимает з</w:t>
      </w:r>
      <w:r>
        <w:t>начение true или false. Например, если на целевой системе отсутствуют датчики вентиляторов или пользователю не нужна эта информация, достаточно установить "fans": false, и соответствующий collector не будет создан и запущен. Такой подход позволяет гибко на</w:t>
      </w:r>
      <w:r>
        <w:t>страивать состав системы под конкретные задачи и аппаратное обеспечение.</w:t>
      </w:r>
    </w:p>
    <w:p w14:paraId="1B97DB39" w14:textId="22DA3EFC" w:rsidR="00E62344" w:rsidRDefault="00E62344"/>
    <w:p w14:paraId="6734941B" w14:textId="502F4CF5" w:rsidR="00E62344" w:rsidRDefault="00410441">
      <w:r>
        <w:lastRenderedPageBreak/>
        <w:t>Второй блок, setts, содержит основные параметры работы приложения. Параметр mode определяет режим запуска — на текущий момент поддерживается только режим html, однако архитектура поз</w:t>
      </w:r>
      <w:r>
        <w:t>воляет в будущем добавить, скажем, режим api для выдачи данных в JSON-формате. Параметр update задаёт частоту обновления данных collectors в секундах. Это значение передаётся в каждый collector при его создании и определяет, как часто будут опрашиваться си</w:t>
      </w:r>
      <w:r>
        <w:t>стемные датчики. Слишком малое значение может создать излишнюю нагрузку, слишком большое — сделать данные неактуальными, так что выбор частоты остаётся на усмотрение пользователя. Параметры ip и port задают адрес и порт, на которых будет запущен веб-сервер</w:t>
      </w:r>
      <w:r>
        <w:t>. По умолчанию сервер слушает все доступные интерфейсы (0.0.0.0) на 80-м порту. Параметр logs на текущем этапе зарезервирован для будущего расширения и пока не используется.</w:t>
      </w:r>
    </w:p>
    <w:p w14:paraId="264A1345" w14:textId="2216DB0B" w:rsidR="00E62344" w:rsidRDefault="00410441">
      <w:r>
        <w:t>Третий блок, path, определяет пути к HTML-шаблонам. Параметр htmD указывает на дир</w:t>
      </w:r>
      <w:r>
        <w:t>екторию, где хранятся все шаблоны, а mainP — имя основного файла шаблона, в который подставляются собранные данные от collectors. Такое разделение позволяет при необходимости полностью сменить оформление веб-интерфейса, заменив файлы в директории шаблонов,</w:t>
      </w:r>
      <w:r>
        <w:t xml:space="preserve"> без перекомпиляции или изменения кода.</w:t>
      </w:r>
    </w:p>
    <w:p w14:paraId="2EC54A19" w14:textId="64FD177E" w:rsidR="00E62344" w:rsidRDefault="00E62344"/>
    <w:p w14:paraId="1C42BBEC" w14:textId="485D8750" w:rsidR="00E62344" w:rsidRDefault="00410441">
      <w:r>
        <w:t>Важно отметить, что изменение конфигурации требует перезапуска приложения — горячая перезагрузка на данный момент не поддерживается. Тем не менее, для большинства сценариев использования это не является существенным</w:t>
      </w:r>
      <w:r>
        <w:t xml:space="preserve"> ограничением, так как настройки обычно задаются один раз при первом запуске.</w:t>
      </w:r>
    </w:p>
    <w:p w14:paraId="51D6E0B3" w14:textId="76FA3204" w:rsidR="00E62344" w:rsidRDefault="00410441">
      <w:r>
        <w:br/>
      </w:r>
    </w:p>
    <w:p w14:paraId="55D508E0" w14:textId="5954EC89" w:rsidR="00E62344" w:rsidRDefault="00410441">
      <w:r>
        <w:br w:type="page" w:clear="all"/>
      </w:r>
    </w:p>
    <w:p w14:paraId="7C510598" w14:textId="7DA7FB48" w:rsidR="00E62344" w:rsidRDefault="00410441">
      <w:pPr>
        <w:pStyle w:val="1"/>
      </w:pPr>
      <w:bookmarkStart w:id="28" w:name="_Toc21"/>
      <w:r>
        <w:lastRenderedPageBreak/>
        <w:t>РАЗДЕЛ 5. ТЕСТИРОВАНИЕ И РАЗВЁРТЫВАНИЕ</w:t>
      </w:r>
      <w:bookmarkEnd w:id="28"/>
    </w:p>
    <w:p w14:paraId="68FCF51D" w14:textId="25D9B5F4" w:rsidR="00E62344" w:rsidRDefault="00E62344"/>
    <w:p w14:paraId="46110721" w14:textId="1763A449" w:rsidR="00E62344" w:rsidRDefault="00410441">
      <w:r>
        <w:t>5.1 Тестовые примеры и проверка работоспособности</w:t>
      </w:r>
    </w:p>
    <w:p w14:paraId="292105F6" w14:textId="61105266" w:rsidR="00E62344" w:rsidRDefault="00E62344"/>
    <w:p w14:paraId="34BCE48F" w14:textId="6C69A7F5" w:rsidR="00E62344" w:rsidRDefault="00410441">
      <w:r>
        <w:t>После завершения разработки программного продукта было проведено тестирование, цель</w:t>
      </w:r>
      <w:r>
        <w:t xml:space="preserve"> которого заключалась в проверке соответствия системы заявленным требованиям, а также в выявлении возможных дефектов. Тестирование выполнялось на операционной системе Linux (дистрибутив Arch) и дополнительно проверялось на совместимость с Windows 11. Во вс</w:t>
      </w:r>
      <w:r>
        <w:t>ех случаях использовался интерпретатор Python версии 3.10 и выше.</w:t>
      </w:r>
    </w:p>
    <w:p w14:paraId="5BC9FBE0" w14:textId="32C2379D" w:rsidR="00E62344" w:rsidRDefault="00E62344"/>
    <w:p w14:paraId="501482AD" w14:textId="05868189" w:rsidR="00E62344" w:rsidRDefault="00410441">
      <w:r>
        <w:rPr>
          <w:b/>
          <w:bCs/>
        </w:rPr>
        <w:t>Проверка запуска и базовой работоспособности.</w:t>
      </w:r>
      <w:r>
        <w:t xml:space="preserve"> Первым делом выполнялся запуск системы командой python</w:t>
      </w:r>
      <w:r>
        <w:t xml:space="preserve"> core.py. При корректной конфигурации в консоли появлялось сообщение о запуске Flask-сервера, после чего веб-интерфейс становился доступен по адресу http://localhost:4444</w:t>
      </w:r>
      <w:r w:rsidRPr="001527C4">
        <w:t>/</w:t>
      </w:r>
      <w:commentRangeStart w:id="29"/>
      <w:r>
        <w:rPr>
          <w:lang w:val="en-US"/>
        </w:rPr>
        <w:t>page</w:t>
      </w:r>
      <w:r>
        <w:t xml:space="preserve"> </w:t>
      </w:r>
      <w:commentRangeEnd w:id="29"/>
      <w:r w:rsidR="00FE0D95">
        <w:rPr>
          <w:rStyle w:val="aff8"/>
        </w:rPr>
        <w:commentReference w:id="29"/>
      </w:r>
      <w:r>
        <w:t>(или по порту, указанному в конфигурации). Страница открывалась в браузерах Chro</w:t>
      </w:r>
      <w:r>
        <w:t>me, Firefox и Edge без ошибок отображения, все блоки данных присутствовали на своих местах.</w:t>
      </w:r>
    </w:p>
    <w:p w14:paraId="4DF5E3DA" w14:textId="09D8F050" w:rsidR="00E62344" w:rsidRDefault="00E62344"/>
    <w:p w14:paraId="3E9436E1" w14:textId="452762C5" w:rsidR="00E62344" w:rsidRDefault="00410441">
      <w:r>
        <w:rPr>
          <w:b/>
          <w:bCs/>
        </w:rPr>
        <w:t>Проверка работы collectors.</w:t>
      </w:r>
      <w:r>
        <w:t xml:space="preserve"> Для каждого типа метрик проводилась выборочная сверка отображаемых значений с эталонными системными утилитами. Данные о загрузке CPU св</w:t>
      </w:r>
      <w:r>
        <w:t>ерялись с выводом команды htop, информация об оперативной памяти — с утилитой free -h, состояние дисков — с df -h и iotop. Во всех случаях значения совпадали с допустимой погрешностью, объясняемой разницей во времени опроса. Особое внимание уделялось корре</w:t>
      </w:r>
      <w:r>
        <w:t>ктности расчёта скоростей передачи данных для сетевых интерфейсов и дисков, так как этот функционал реализован через последовательные замеры с задержкой. Тесты подтвердили, что вычисленные скорости адекватно отражают реальную нагрузку.</w:t>
      </w:r>
    </w:p>
    <w:p w14:paraId="31AEC33C" w14:textId="064B700C" w:rsidR="00E62344" w:rsidRDefault="00E62344"/>
    <w:p w14:paraId="0600B291" w14:textId="4050C6F4" w:rsidR="00E62344" w:rsidRDefault="00410441">
      <w:r>
        <w:rPr>
          <w:b/>
          <w:bCs/>
        </w:rPr>
        <w:lastRenderedPageBreak/>
        <w:t>Проверка конфигурир</w:t>
      </w:r>
      <w:r>
        <w:rPr>
          <w:b/>
          <w:bCs/>
        </w:rPr>
        <w:t>ования.</w:t>
      </w:r>
      <w:r>
        <w:t xml:space="preserve"> Был проведён эксперимент с отключением отдельных collectors через файл config.jsonc. При установке, скажем, "fans": false соответствующий блок на веб-странице исчезал, а в консоли отсутствовали сообщения о попытках опроса вентиляторов. Аналогичным </w:t>
      </w:r>
      <w:r>
        <w:t>образом проверялось изменение частоты обновления: при установке "update": 1 данные на странице начинали обновляться каждую секунду (при ручном обновлении браузером), а при установке "update": 10 — раз в десять секунд. Также тестировалась смена порта и IP-а</w:t>
      </w:r>
      <w:r>
        <w:t>дреса сервера — сервер успешно запускался на указанных параметрах.</w:t>
      </w:r>
    </w:p>
    <w:p w14:paraId="1B9CBF96" w14:textId="0AF13BD3" w:rsidR="00E62344" w:rsidRDefault="00E62344"/>
    <w:p w14:paraId="4E8F6D22" w14:textId="50DEA80C" w:rsidR="00E62344" w:rsidRDefault="00410441">
      <w:r>
        <w:rPr>
          <w:b/>
          <w:bCs/>
        </w:rPr>
        <w:t>Проверка отказоустойчивости.</w:t>
      </w:r>
      <w:r>
        <w:t xml:space="preserve"> Имитировалась ситуация, когда тот или иной датчик недоступен. Например, на виртуальной машине без поддержки аппаратного мониторинга модуль FansCollector не пол</w:t>
      </w:r>
      <w:r>
        <w:t xml:space="preserve">учал данных и просто не отображал соответствующий блок, не вызывая исключений и не нарушая работу остальной системы. </w:t>
      </w:r>
    </w:p>
    <w:p w14:paraId="71335FBE" w14:textId="5C5EC96F" w:rsidR="00E62344" w:rsidRDefault="00E62344"/>
    <w:p w14:paraId="7111DBF4" w14:textId="1BB9656A" w:rsidR="00E62344" w:rsidRDefault="00410441">
      <w:r>
        <w:t>Также был проведён тест с принудительным завершением одного из потоков collectors — остальные продолжали работать, а веб-сервер оставался</w:t>
      </w:r>
      <w:r>
        <w:t xml:space="preserve"> доступным.</w:t>
      </w:r>
    </w:p>
    <w:p w14:paraId="34C3A775" w14:textId="5D6627B1" w:rsidR="00E62344" w:rsidRDefault="00410441">
      <w:r>
        <w:t>Выявленные ограничения. В ходе тестирования было отмечено, что измерение скорости сетевых и дисковых операций с использованием time.sleep(1) может давать некоторую погрешность при высокой нагрузке на систему, однако для задачи мониторинга в реа</w:t>
      </w:r>
      <w:r>
        <w:t>льном времени эта погрешность не является критической. Кроме того, на системах с большим количеством ядер процессора (более 64) генерация списка ядер на веб-странице может занимать заметное время, но это скорее вопрос оптимизации интерфейса, нежели функцио</w:t>
      </w:r>
      <w:r>
        <w:t>нальный дефект.</w:t>
      </w:r>
    </w:p>
    <w:p w14:paraId="4339F4C0" w14:textId="04EC1871" w:rsidR="00E62344" w:rsidRDefault="00E62344"/>
    <w:p w14:paraId="15A5E360" w14:textId="24B8728E" w:rsidR="00E62344" w:rsidRDefault="00410441">
      <w:pPr>
        <w:rPr>
          <w:b/>
          <w:bCs/>
        </w:rPr>
      </w:pPr>
      <w:r>
        <w:rPr>
          <w:b/>
          <w:bCs/>
        </w:rPr>
        <w:t>5.2 Установка и инструкция пользователя</w:t>
      </w:r>
    </w:p>
    <w:p w14:paraId="501D08EB" w14:textId="717BBF52" w:rsidR="00E62344" w:rsidRDefault="00E62344"/>
    <w:p w14:paraId="4B240155" w14:textId="7A4ADA7D" w:rsidR="00E62344" w:rsidRDefault="00410441">
      <w:r>
        <w:lastRenderedPageBreak/>
        <w:t>Для работы системы «Ci.webM» не требуется сложной процедуры инсталляции, что соответствует одной из ключевых задач проекта — обеспечению простоты развёртывания. Ниже приведены необходимые шаги для з</w:t>
      </w:r>
      <w:r>
        <w:t>апуска продукта на целевой системе.</w:t>
      </w:r>
    </w:p>
    <w:p w14:paraId="772D3D1D" w14:textId="0F1E11E9" w:rsidR="00E62344" w:rsidRDefault="00E62344"/>
    <w:p w14:paraId="4029BFAA" w14:textId="2CFB7ADC" w:rsidR="00E62344" w:rsidRDefault="00410441">
      <w:r>
        <w:rPr>
          <w:b/>
          <w:bCs/>
        </w:rPr>
        <w:t>Аппаратные и программные требования.</w:t>
      </w:r>
      <w:r>
        <w:t xml:space="preserve"> Система не предъявляет высоких требований к оборудованию. Достаточно любого компьютера или сервера с объёмом оперативной памяти от 512 МБ и свободным дисковым пространством около 50 </w:t>
      </w:r>
      <w:r>
        <w:t>МБ для размещения исходных кодов и зависимостей. Из программного обеспечения требуется наличие интерпретатора Python версии 3.8 или выше, а также менеджер пакетов pip для установки библиотек. Система поддерживает операционные системы Windows, Linux и macOS</w:t>
      </w:r>
      <w:r>
        <w:t>.</w:t>
      </w:r>
    </w:p>
    <w:p w14:paraId="03C32D1B" w14:textId="24B9C039" w:rsidR="00E62344" w:rsidRDefault="00E62344"/>
    <w:p w14:paraId="41D7D1E5" w14:textId="164B42F8" w:rsidR="00E62344" w:rsidRDefault="00410441">
      <w:r>
        <w:t>Установка зависимостей. Перед первым запуском необходимо установить две внешние библиотеки: psutil для доступа к системным метрикам и flask для работы веб-сервера. Это делается одной командой в терминале или командной строке:</w:t>
      </w:r>
    </w:p>
    <w:p w14:paraId="1E7093D7" w14:textId="36F45C28" w:rsidR="00E62344" w:rsidRDefault="00E62344"/>
    <w:p w14:paraId="5D564B12" w14:textId="6E99F8B3" w:rsidR="00E62344" w:rsidRDefault="00410441">
      <w:r>
        <w:t>pip install psutil flask</w:t>
      </w:r>
    </w:p>
    <w:p w14:paraId="78CEB280" w14:textId="06C465BA" w:rsidR="00E62344" w:rsidRDefault="00E62344"/>
    <w:p w14:paraId="3838B582" w14:textId="2E44F50B" w:rsidR="00E62344" w:rsidRDefault="00410441">
      <w:r>
        <w:t>При отсутствии прав на глобальную установку можно использовать виртуальное окружение или флаг --user.</w:t>
      </w:r>
    </w:p>
    <w:p w14:paraId="258CBF05" w14:textId="73A6E022" w:rsidR="00E62344" w:rsidRDefault="00410441">
      <w:r>
        <w:t>Запуск системы. После установки зависимостей достаточно перейти в директорию с проектом и выполнить команду: python core.py</w:t>
      </w:r>
    </w:p>
    <w:p w14:paraId="3AFCD742" w14:textId="60CEE729" w:rsidR="00E62344" w:rsidRDefault="00410441">
      <w:r>
        <w:t>В консоли появится сообщение о</w:t>
      </w:r>
      <w:r>
        <w:t xml:space="preserve"> запуске сервера, например: * Running on http://0.0.0.0:80. Это означает, что система успешно стартовала и готова к работе.</w:t>
      </w:r>
    </w:p>
    <w:p w14:paraId="0155A118" w14:textId="50EAA4A2" w:rsidR="00E62344" w:rsidRDefault="00410441">
      <w:r>
        <w:rPr>
          <w:b/>
          <w:bCs/>
        </w:rPr>
        <w:t>Использование веб-интерфейса.</w:t>
      </w:r>
      <w:r>
        <w:t xml:space="preserve"> Пользователю необходимо открыть любой современный веб-браузер (Chrome, Firefox, Edge, Safari) и в адресной строке ввести адрес и порт, на которых запущен сервер. Если система </w:t>
      </w:r>
      <w:r>
        <w:lastRenderedPageBreak/>
        <w:t>запущена на том же компьютере, это будет http://localhost:80 (или другой порт, у</w:t>
      </w:r>
      <w:r>
        <w:t>казанный в конфигурации). Если доступ осуществляется с другого устройства в той же сети — используется IP-адрес сервера. После перехода по адресу отобразится веб-страница с карточками, содержащими текущие значения системных метрик.</w:t>
      </w:r>
    </w:p>
    <w:p w14:paraId="0472D9D3" w14:textId="16F67CA0" w:rsidR="00E62344" w:rsidRDefault="00410441">
      <w:r>
        <w:rPr>
          <w:b/>
          <w:bCs/>
        </w:rPr>
        <w:t>Обновление данных.</w:t>
      </w:r>
      <w:r>
        <w:t xml:space="preserve"> На да</w:t>
      </w:r>
      <w:r>
        <w:t>нный момент страница не обновляется автоматически. Чтобы увидеть актуальные показатели, пользователь должен обновить страницу вручную (костылизированное решение - наждые 3 секунды идет автообновление страницы). При следующем обновлении сервер подставит в ш</w:t>
      </w:r>
      <w:r>
        <w:t xml:space="preserve">аблон свежие данные, собранные collectors. </w:t>
      </w:r>
    </w:p>
    <w:p w14:paraId="7E49F51E" w14:textId="39245E77" w:rsidR="00E62344" w:rsidRDefault="00410441">
      <w:r>
        <w:rPr>
          <w:b/>
          <w:bCs/>
        </w:rPr>
        <w:t>Остановка системы.</w:t>
      </w:r>
      <w:r>
        <w:t xml:space="preserve"> Для корректного завершения работы достаточно нажать сочетание клавиш Ctrl+C в терминале, где запущен сервер. Все daemon-потоки collectors завершатся автоматически вместе с основным процессом.</w:t>
      </w:r>
    </w:p>
    <w:p w14:paraId="0C9685F0" w14:textId="2D1DF800" w:rsidR="00E62344" w:rsidRDefault="00410441">
      <w:r>
        <w:rPr>
          <w:b/>
          <w:bCs/>
        </w:rPr>
        <w:t>Н</w:t>
      </w:r>
      <w:r>
        <w:rPr>
          <w:b/>
          <w:bCs/>
        </w:rPr>
        <w:t>астройка конфигурации.</w:t>
      </w:r>
      <w:r>
        <w:t xml:space="preserve"> При необходимости изменить параметры работы (состав активных collectors, частоту обновления, порт сервера и т.д.) пользователь может отредактировать файл config.jsonc в любом текстовом редакторе. После изменения конфигурации требуетс</w:t>
      </w:r>
      <w:r>
        <w:t>я перезапустить систему.</w:t>
      </w:r>
    </w:p>
    <w:p w14:paraId="1DD930DA" w14:textId="2191DD8F" w:rsidR="00E62344" w:rsidRDefault="00E62344"/>
    <w:p w14:paraId="67F10D64" w14:textId="3034A079" w:rsidR="00E62344" w:rsidRDefault="00410441">
      <w:r>
        <w:br w:type="page" w:clear="all"/>
      </w:r>
    </w:p>
    <w:p w14:paraId="5219E4E9" w14:textId="77777777" w:rsidR="00E62344" w:rsidRDefault="00410441">
      <w:r>
        <w:lastRenderedPageBreak/>
        <w:t>ЗАКЛЮЧЕНИЕ</w:t>
      </w:r>
    </w:p>
    <w:p w14:paraId="35C10E00" w14:textId="77777777" w:rsidR="00E62344" w:rsidRDefault="00410441">
      <w:r>
        <w:t>В результате выполнения курсовой работы разработана система мониторинга ресурсов операционной системы «Ci.webM</w:t>
      </w:r>
      <w:r>
        <w:rPr>
          <w:lang w:val="en-US"/>
        </w:rPr>
        <w:t>onitor</w:t>
      </w:r>
      <w:r>
        <w:t>», представляющая собой легковесное, модульное решение для сбора и отображения ключевых системных метрик. По итогам проведённой работы можно</w:t>
      </w:r>
      <w:r>
        <w:t xml:space="preserve"> сделать следующие выводы.</w:t>
      </w:r>
    </w:p>
    <w:p w14:paraId="516C51A9" w14:textId="77777777" w:rsidR="00E62344" w:rsidRDefault="00410441">
      <w:r>
        <w:t>Во-первых, все поставленные задачи решены в полном объёме. Спроектирована и реализована иерархия классов для сбора информации о процессоре, оперативной памяти, дисковой подсистеме, сетевой активности и, при наличии датчиков, скор</w:t>
      </w:r>
      <w:r>
        <w:t>ости вращения вентиляторов. Каждый из модулей-коллекторов функционирует в отдельном потоке, что обеспечивает параллельное обновление данных без взаимных блокировок и не влияет на отзывчивость веб-интерфейса.</w:t>
      </w:r>
    </w:p>
    <w:p w14:paraId="0ED653DF" w14:textId="77777777" w:rsidR="00E62344" w:rsidRDefault="00E62344"/>
    <w:p w14:paraId="7B0D6A49" w14:textId="77777777" w:rsidR="00E62344" w:rsidRDefault="00410441">
      <w:r>
        <w:t>Во-вторых, архитектура системы наглядно демонст</w:t>
      </w:r>
      <w:r>
        <w:t>рирует ключевые принципы объектно-ориентированного программирования. Абстрактный базовый класс collector задаёт единый интерфейс для всех наследников, которые переопределяют его методы согласно своей специфике (полиморфизм). Логика периодического обновлени</w:t>
      </w:r>
      <w:r>
        <w:t>я вынесена в базовый класс, что исключает дублирование кода (наследование). Класс core выступает оркестратором, агрегируя коллекторы, менеджер потоков и веб-сервер (композиция и агрегация).</w:t>
      </w:r>
    </w:p>
    <w:p w14:paraId="05E856E0" w14:textId="77777777" w:rsidR="00E62344" w:rsidRDefault="00E62344"/>
    <w:p w14:paraId="15D7ADD6" w14:textId="77777777" w:rsidR="00E62344" w:rsidRDefault="00410441">
      <w:r>
        <w:t xml:space="preserve">В-третьих, важной особенностью разработанной системы является её </w:t>
      </w:r>
      <w:r>
        <w:t>открытость к расширению. Взаимодействие между компонентами построено на принципах, близких к API-ориентированному подходу: каждый коллектор предоставляет унифицированные методы доступа к данным. Это создаёт прочный фундамент для дальнейшего развития. В пер</w:t>
      </w:r>
      <w:r>
        <w:t>спективе на основе текущей реализации могут быть развёрнуты:</w:t>
      </w:r>
    </w:p>
    <w:p w14:paraId="1E73361C" w14:textId="77777777" w:rsidR="00E62344" w:rsidRDefault="00E62344"/>
    <w:p w14:paraId="1E58542B" w14:textId="77777777" w:rsidR="00E62344" w:rsidRDefault="00410441">
      <w:r>
        <w:lastRenderedPageBreak/>
        <w:t>централизованный сервер сбора данных от множества агентов;</w:t>
      </w:r>
    </w:p>
    <w:p w14:paraId="7AB42EF5" w14:textId="77777777" w:rsidR="00E62344" w:rsidRDefault="00E62344"/>
    <w:p w14:paraId="6B04E61F" w14:textId="77777777" w:rsidR="00E62344" w:rsidRDefault="00410441">
      <w:r>
        <w:t>хранение исторических метрик в базе данных;</w:t>
      </w:r>
    </w:p>
    <w:p w14:paraId="5144F481" w14:textId="77777777" w:rsidR="00E62344" w:rsidRDefault="00E62344"/>
    <w:p w14:paraId="6A8E21A1" w14:textId="77777777" w:rsidR="00E62344" w:rsidRDefault="00410441">
      <w:r>
        <w:t>полноценная распределённая система мониторинга.</w:t>
      </w:r>
    </w:p>
    <w:p w14:paraId="7D48698D" w14:textId="77777777" w:rsidR="00E62344" w:rsidRDefault="00E62344"/>
    <w:p w14:paraId="428C35AA" w14:textId="77777777" w:rsidR="00E62344" w:rsidRDefault="00410441">
      <w:r>
        <w:t>Таким образом, проект является не только</w:t>
      </w:r>
      <w:r>
        <w:t xml:space="preserve"> законченным приложением, но и перспективной платформой для последующих курсовых работ и дипломного проектирования.</w:t>
      </w:r>
    </w:p>
    <w:p w14:paraId="29E9A72C" w14:textId="77777777" w:rsidR="00E62344" w:rsidRDefault="00E62344"/>
    <w:p w14:paraId="1FC046E9" w14:textId="77777777" w:rsidR="00E62344" w:rsidRDefault="00410441">
      <w:r>
        <w:t>В-четвёртых, система успешно протестирована на операционных системах Linux и Windows. Она показывает стабильную работу и соответствует заяв</w:t>
      </w:r>
      <w:r>
        <w:t>ленным функциональным требованиям. Отказоустойчивость архитектуры подтверждена экспериментами с отключением отдельных датчиков и имитацией сбоев в работе коллекторов.</w:t>
      </w:r>
    </w:p>
    <w:p w14:paraId="672D4AA2" w14:textId="77777777" w:rsidR="00E62344" w:rsidRDefault="00E62344"/>
    <w:p w14:paraId="1775C1DF" w14:textId="77777777" w:rsidR="00E62344" w:rsidRDefault="00410441">
      <w:r>
        <w:t xml:space="preserve">В-пятых, продукт отличается простотой развёртывания и использования. Установка сводится </w:t>
      </w:r>
      <w:r>
        <w:t>к добавлению двух зависимостей (psutil и flask) и однократному запуску основного скрипта. Веб-интерфейс доступен с любого устройства в локальной сети без дополнительной настройки.</w:t>
      </w:r>
    </w:p>
    <w:p w14:paraId="07E49FEF" w14:textId="77777777" w:rsidR="00E62344" w:rsidRDefault="00E62344"/>
    <w:p w14:paraId="3DECC10E" w14:textId="34FEF25B" w:rsidR="00E62344" w:rsidRDefault="00410441">
      <w:r>
        <w:t>Разработанная система может быть использована как для практического монитор</w:t>
      </w:r>
      <w:r>
        <w:t>инга домашних серверов и рабочих станций, так и в качестве учебного примера объектно-ориентированной архитектуры при изучении соответствующих дисциплин.</w:t>
      </w:r>
    </w:p>
    <w:p w14:paraId="03945317" w14:textId="58FE1807" w:rsidR="00E62344" w:rsidRDefault="00E62344">
      <w:pPr>
        <w:spacing w:line="240" w:lineRule="auto"/>
      </w:pPr>
    </w:p>
    <w:p w14:paraId="3A336470" w14:textId="58446EDD" w:rsidR="00E62344" w:rsidRDefault="00410441">
      <w:r>
        <w:br w:type="page" w:clear="all"/>
      </w:r>
    </w:p>
    <w:p w14:paraId="314B5A85" w14:textId="23A3D174" w:rsidR="00E62344" w:rsidRDefault="00410441">
      <w:pPr>
        <w:spacing w:line="240" w:lineRule="auto"/>
      </w:pPr>
      <w:commentRangeStart w:id="30"/>
      <w:r>
        <w:lastRenderedPageBreak/>
        <w:t>CПИСОК ЛИТЕРАТУРЫ:</w:t>
      </w:r>
      <w:commentRangeEnd w:id="30"/>
      <w:r w:rsidR="00FE0D95">
        <w:rPr>
          <w:rStyle w:val="aff8"/>
        </w:rPr>
        <w:commentReference w:id="30"/>
      </w:r>
    </w:p>
    <w:p w14:paraId="60F94D6C" w14:textId="409F7B3F" w:rsidR="00E62344" w:rsidRDefault="00410441">
      <w:pPr>
        <w:pStyle w:val="af4"/>
        <w:numPr>
          <w:ilvl w:val="0"/>
          <w:numId w:val="2"/>
        </w:numPr>
        <w:spacing w:line="240" w:lineRule="auto"/>
      </w:pPr>
      <w:r>
        <w:t>Habr.com(https://habr.com/ru/articles/804245/)</w:t>
      </w:r>
    </w:p>
    <w:p w14:paraId="0B4B70D7" w14:textId="2E56726A" w:rsidR="00E62344" w:rsidRDefault="00410441">
      <w:pPr>
        <w:pStyle w:val="af4"/>
        <w:numPr>
          <w:ilvl w:val="0"/>
          <w:numId w:val="2"/>
        </w:numPr>
        <w:spacing w:line="240" w:lineRule="auto"/>
      </w:pPr>
      <w:r>
        <w:t>Habr.com(https://habr.com/ru/artic</w:t>
      </w:r>
      <w:r>
        <w:t>les/864830/)</w:t>
      </w:r>
    </w:p>
    <w:p w14:paraId="63E5F83C" w14:textId="6E5B05C4" w:rsidR="00E62344" w:rsidRDefault="00410441">
      <w:pPr>
        <w:pStyle w:val="af4"/>
        <w:numPr>
          <w:ilvl w:val="0"/>
          <w:numId w:val="2"/>
        </w:numPr>
        <w:spacing w:line="240" w:lineRule="auto"/>
      </w:pPr>
      <w:r>
        <w:t xml:space="preserve"> Json5.org</w:t>
      </w:r>
    </w:p>
    <w:p w14:paraId="0CD8252B" w14:textId="4359E4A8" w:rsidR="00E62344" w:rsidRDefault="00410441">
      <w:pPr>
        <w:pStyle w:val="af4"/>
        <w:numPr>
          <w:ilvl w:val="0"/>
          <w:numId w:val="2"/>
        </w:numPr>
        <w:spacing w:line="240" w:lineRule="auto"/>
      </w:pPr>
      <w:r>
        <w:t>Habr.com(https://habr.com/ru/companies/skillfactory/articles/896160/)</w:t>
      </w:r>
    </w:p>
    <w:p w14:paraId="70F87E76" w14:textId="09A8EB8D" w:rsidR="00E62344" w:rsidRDefault="00410441">
      <w:pPr>
        <w:pStyle w:val="af4"/>
        <w:numPr>
          <w:ilvl w:val="0"/>
          <w:numId w:val="2"/>
        </w:numPr>
        <w:spacing w:line="240" w:lineRule="auto"/>
      </w:pPr>
      <w:r>
        <w:t xml:space="preserve"> Docs.python.org(https://docs.python.org/3/library/threading.html)</w:t>
      </w:r>
    </w:p>
    <w:p w14:paraId="5F58D540" w14:textId="78C3C6AE" w:rsidR="00E62344" w:rsidRDefault="00410441">
      <w:pPr>
        <w:pStyle w:val="af4"/>
        <w:numPr>
          <w:ilvl w:val="0"/>
          <w:numId w:val="2"/>
        </w:numPr>
        <w:spacing w:line="240" w:lineRule="auto"/>
      </w:pPr>
      <w:r>
        <w:t xml:space="preserve"> Github.com(https://github.com/giampaolo/psutil)</w:t>
      </w:r>
    </w:p>
    <w:p w14:paraId="56F8B08D" w14:textId="5F9725BE" w:rsidR="00E62344" w:rsidRDefault="00410441">
      <w:pPr>
        <w:pStyle w:val="af4"/>
        <w:numPr>
          <w:ilvl w:val="0"/>
          <w:numId w:val="1"/>
        </w:numPr>
        <w:spacing w:line="240" w:lineRule="auto"/>
      </w:pPr>
      <w:r>
        <w:t>Pypi.org(https://pypi.org/project/Flask/)</w:t>
      </w:r>
    </w:p>
    <w:p w14:paraId="1E4E786D" w14:textId="237D6F24" w:rsidR="00E62344" w:rsidRDefault="00E62344">
      <w:pPr>
        <w:spacing w:line="240" w:lineRule="auto"/>
      </w:pPr>
    </w:p>
    <w:p w14:paraId="5E9D90BD" w14:textId="662975EA" w:rsidR="00E62344" w:rsidRDefault="00410441">
      <w:r>
        <w:br w:type="page" w:clear="all"/>
      </w:r>
    </w:p>
    <w:p w14:paraId="1131BC5C" w14:textId="4505F104" w:rsidR="00E62344" w:rsidRDefault="00410441">
      <w:pPr>
        <w:pStyle w:val="1"/>
      </w:pPr>
      <w:bookmarkStart w:id="31" w:name="_Toc22"/>
      <w:r>
        <w:lastRenderedPageBreak/>
        <w:t xml:space="preserve">ПРИЛОЖЕНИЕ А: </w:t>
      </w:r>
      <w:commentRangeStart w:id="32"/>
      <w:r>
        <w:t>ЛИСТИНГ КОДА</w:t>
      </w:r>
      <w:bookmarkEnd w:id="31"/>
      <w:commentRangeEnd w:id="32"/>
      <w:r w:rsidR="00FE0D95">
        <w:rPr>
          <w:rStyle w:val="aff8"/>
          <w:rFonts w:ascii="Times New Roman CYR" w:hAnsi="Times New Roman CYR"/>
        </w:rPr>
        <w:commentReference w:id="32"/>
      </w:r>
    </w:p>
    <w:p w14:paraId="06E42AA5" w14:textId="57E4C63D" w:rsidR="00E62344" w:rsidRDefault="00E62344">
      <w:pPr>
        <w:spacing w:line="240" w:lineRule="auto"/>
      </w:pPr>
    </w:p>
    <w:p w14:paraId="46CAABEF" w14:textId="28C9121E" w:rsidR="00E62344" w:rsidRDefault="00410441">
      <w:pPr>
        <w:spacing w:line="240" w:lineRule="auto"/>
        <w:jc w:val="left"/>
      </w:pPr>
      <w:r>
        <w:t>web.py</w:t>
      </w:r>
    </w:p>
    <w:p w14:paraId="6E419506" w14:textId="2567E702" w:rsidR="00E62344" w:rsidRDefault="00410441">
      <w:pPr>
        <w:pStyle w:val="aff5"/>
      </w:pPr>
      <w:r w:rsidRPr="001527C4">
        <w:t>from flask import Flask, jsonify, request import json</w:t>
      </w:r>
    </w:p>
    <w:p w14:paraId="551B8953" w14:textId="00D72920" w:rsidR="00E62344" w:rsidRDefault="00410441">
      <w:pPr>
        <w:pStyle w:val="aff5"/>
      </w:pPr>
      <w:r w:rsidRPr="001527C4">
        <w:t>def rednderHtml(html: str, replaces = {}): mainHTLM = html for k,v in replaces.items(): mainHTLM = mainHTLM.replace(k,v) return mainHTLM</w:t>
      </w:r>
    </w:p>
    <w:p w14:paraId="5D448063" w14:textId="5BE50D5B" w:rsidR="00E62344" w:rsidRDefault="00410441">
      <w:pPr>
        <w:pStyle w:val="aff5"/>
      </w:pPr>
      <w:r w:rsidRPr="001527C4">
        <w:t>def loadHtml(path): with open(</w:t>
      </w:r>
      <w:r w:rsidRPr="001527C4">
        <w:t>path, 'r') as file: return file.read()</w:t>
      </w:r>
    </w:p>
    <w:p w14:paraId="4F7DCFEE" w14:textId="06C2F8BC" w:rsidR="00E62344" w:rsidRDefault="00410441">
      <w:pPr>
        <w:pStyle w:val="aff5"/>
      </w:pPr>
      <w:r w:rsidRPr="001527C4">
        <w:t>class WebServer: def init(self, host='0.0.0.0', port=80): self.app = Flask(name) self.host = host self.port = port self.service() self._setup_routes()</w:t>
      </w:r>
    </w:p>
    <w:p w14:paraId="6FECFE69" w14:textId="3BD21E05" w:rsidR="00E62344" w:rsidRDefault="00410441">
      <w:pPr>
        <w:pStyle w:val="aff5"/>
      </w:pPr>
      <w:r>
        <w:t>def service(self): pass</w:t>
      </w:r>
      <w:r>
        <w:br/>
      </w:r>
      <w:r>
        <w:t>def _setup_routes(self): pass</w:t>
      </w:r>
      <w:r>
        <w:br/>
      </w:r>
      <w:r>
        <w:t>def getStatu</w:t>
      </w:r>
      <w:r>
        <w:t>s(self):</w:t>
      </w:r>
      <w:r>
        <w:br/>
      </w:r>
      <w:r>
        <w:br/>
      </w:r>
      <w:r>
        <w:t xml:space="preserve">    return {</w:t>
      </w:r>
      <w:r>
        <w:br/>
      </w:r>
      <w:r>
        <w:t xml:space="preserve">        "status": "active",</w:t>
      </w:r>
      <w:r>
        <w:br/>
      </w:r>
      <w:r>
        <w:t xml:space="preserve">        "host": self.host,</w:t>
      </w:r>
      <w:r>
        <w:br/>
      </w:r>
      <w:r>
        <w:t xml:space="preserve">        "port": self.port</w:t>
      </w:r>
      <w:r>
        <w:br/>
      </w:r>
      <w:r>
        <w:t xml:space="preserve">    }</w:t>
      </w:r>
      <w:r>
        <w:br/>
      </w:r>
      <w:r>
        <w:br/>
      </w:r>
      <w:r>
        <w:t>def processData(self, data):</w:t>
      </w:r>
      <w:r>
        <w:br/>
      </w:r>
      <w:r>
        <w:t xml:space="preserve">    </w:t>
      </w:r>
      <w:r>
        <w:br/>
      </w:r>
      <w:r>
        <w:t xml:space="preserve">    return {</w:t>
      </w:r>
      <w:r>
        <w:br/>
      </w:r>
      <w:r>
        <w:t xml:space="preserve">        "received": data,</w:t>
      </w:r>
      <w:r>
        <w:br/>
      </w:r>
      <w:r>
        <w:t xml:space="preserve">        "processed": True,</w:t>
      </w:r>
      <w:r>
        <w:br/>
      </w:r>
      <w:r>
        <w:t xml:space="preserve">        "message": "Data processed successfully"</w:t>
      </w:r>
      <w:r>
        <w:br/>
      </w:r>
      <w:r>
        <w:t xml:space="preserve">    }</w:t>
      </w:r>
      <w:r>
        <w:br/>
      </w:r>
      <w:r>
        <w:br/>
      </w:r>
      <w:r>
        <w:t>def run(self):</w:t>
      </w:r>
      <w:r>
        <w:br/>
      </w:r>
      <w:r>
        <w:br/>
      </w:r>
      <w:r>
        <w:t xml:space="preserve">    </w:t>
      </w:r>
      <w:r>
        <w:br/>
      </w:r>
      <w:r>
        <w:t xml:space="preserve">    self.app.run(</w:t>
      </w:r>
      <w:r>
        <w:br/>
      </w:r>
      <w:r>
        <w:t xml:space="preserve">        host=self.host,</w:t>
      </w:r>
      <w:r>
        <w:br/>
      </w:r>
      <w:r>
        <w:t xml:space="preserve">        port=self.port,</w:t>
      </w:r>
      <w:r>
        <w:br/>
      </w:r>
      <w:r>
        <w:t xml:space="preserve">        debug=False</w:t>
      </w:r>
      <w:r>
        <w:br/>
      </w:r>
      <w:r>
        <w:t xml:space="preserve">    )</w:t>
      </w:r>
      <w:r>
        <w:br/>
      </w:r>
    </w:p>
    <w:p w14:paraId="70DF221A" w14:textId="1DDF4DB2" w:rsidR="00E62344" w:rsidRPr="001527C4" w:rsidRDefault="00410441">
      <w:pPr>
        <w:rPr>
          <w:lang w:val="en-US"/>
        </w:rPr>
      </w:pPr>
      <w:r>
        <w:rPr>
          <w:lang w:val="en-US"/>
        </w:rPr>
        <w:t>collectors.py</w:t>
      </w:r>
    </w:p>
    <w:p w14:paraId="1D79B1E0" w14:textId="2BCB600E" w:rsidR="00E62344" w:rsidRDefault="00410441">
      <w:pPr>
        <w:pStyle w:val="aff5"/>
        <w:spacing w:line="168" w:lineRule="auto"/>
      </w:pPr>
      <w:r>
        <w:t>from datetime import datetime, timedelta import time import psutil as ps</w:t>
      </w:r>
      <w:r>
        <w:t>u import subprocess</w:t>
      </w:r>
    </w:p>
    <w:p w14:paraId="524AF394" w14:textId="24DA58FF" w:rsidR="00E62344" w:rsidRDefault="00410441">
      <w:pPr>
        <w:pStyle w:val="aff5"/>
        <w:spacing w:line="168" w:lineRule="auto"/>
      </w:pPr>
      <w:r>
        <w:t>def debug(msg):</w:t>
      </w:r>
    </w:p>
    <w:p w14:paraId="4F26A51C" w14:textId="6A2BC75E" w:rsidR="00E62344" w:rsidRDefault="00410441">
      <w:pPr>
        <w:pStyle w:val="aff5"/>
        <w:spacing w:line="168" w:lineRule="auto"/>
      </w:pPr>
      <w:r>
        <w:t>pass</w:t>
      </w:r>
      <w:r>
        <w:br/>
      </w:r>
      <w:r>
        <w:t xml:space="preserve"> class collector:</w:t>
      </w:r>
    </w:p>
    <w:p w14:paraId="2FAF57F0" w14:textId="75986C40" w:rsidR="00E62344" w:rsidRDefault="00410441">
      <w:pPr>
        <w:pStyle w:val="aff5"/>
        <w:spacing w:line="168" w:lineRule="auto"/>
      </w:pPr>
      <w:r>
        <w:t>def readTemplate(self):</w:t>
      </w:r>
      <w:r>
        <w:br/>
      </w:r>
      <w:r>
        <w:t xml:space="preserve">    pass</w:t>
      </w:r>
      <w:r>
        <w:br/>
      </w:r>
      <w:r>
        <w:br/>
      </w:r>
      <w:r>
        <w:t>def __init__(self, NewFrequency):</w:t>
      </w:r>
      <w:r>
        <w:br/>
      </w:r>
      <w:r>
        <w:t xml:space="preserve">    self.bfG = lambda data: round( data  / 1024 / 1024 /1024, 3 )</w:t>
      </w:r>
      <w:r>
        <w:br/>
      </w:r>
      <w:r>
        <w:t xml:space="preserve">    self.bfM = lambda data: round( data  / 1024 / 1024, 3 )</w:t>
      </w:r>
      <w:r>
        <w:br/>
      </w:r>
      <w:r>
        <w:t xml:space="preserve">   </w:t>
      </w:r>
      <w:r>
        <w:t xml:space="preserve"> self.readTemplate()</w:t>
      </w:r>
      <w:r>
        <w:br/>
      </w:r>
      <w:r>
        <w:t xml:space="preserve">    self._lastRun = datetime.now()</w:t>
      </w:r>
      <w:r>
        <w:br/>
      </w:r>
      <w:r>
        <w:t xml:space="preserve">    self._freq    = NewFrequency</w:t>
      </w:r>
      <w:r>
        <w:br/>
      </w:r>
      <w:r>
        <w:t xml:space="preserve">    self.data     = self.GetNames()</w:t>
      </w:r>
      <w:r>
        <w:br/>
      </w:r>
      <w:r>
        <w:t xml:space="preserve">    self.dataD    = self.GetData()</w:t>
      </w:r>
      <w:r>
        <w:br/>
      </w:r>
      <w:r>
        <w:br/>
      </w:r>
      <w:r>
        <w:br/>
      </w:r>
      <w:r>
        <w:t>def run(self):</w:t>
      </w:r>
      <w:r>
        <w:br/>
      </w:r>
      <w:r>
        <w:t xml:space="preserve">    while True:                                    </w:t>
      </w:r>
      <w:r>
        <w:br/>
      </w:r>
      <w:r>
        <w:t xml:space="preserve">        if datetime.now()&gt;s</w:t>
      </w:r>
      <w:r>
        <w:t>elf._lastRun+timedelta(seconds = self._freq):</w:t>
      </w:r>
      <w:r>
        <w:br/>
      </w:r>
      <w:r>
        <w:t xml:space="preserve">            self._lastRun = datetime.now()</w:t>
      </w:r>
      <w:r>
        <w:br/>
      </w:r>
      <w:r>
        <w:t xml:space="preserve">            self.dataD = self.GetData()</w:t>
      </w:r>
      <w:r>
        <w:br/>
      </w:r>
      <w:r>
        <w:t xml:space="preserve">            #debug(self.dataD)</w:t>
      </w:r>
      <w:r>
        <w:br/>
      </w:r>
      <w:r>
        <w:t xml:space="preserve">        time.sleep(0.5)</w:t>
      </w:r>
      <w:r>
        <w:br/>
      </w:r>
      <w:r>
        <w:br/>
      </w:r>
      <w:r>
        <w:t xml:space="preserve">def GetData(self):  </w:t>
      </w:r>
      <w:r>
        <w:br/>
      </w:r>
      <w:r>
        <w:t xml:space="preserve">    pass</w:t>
      </w:r>
      <w:r>
        <w:br/>
      </w:r>
      <w:r>
        <w:br/>
      </w:r>
      <w:r>
        <w:t xml:space="preserve">def GetNames(self): </w:t>
      </w:r>
      <w:r>
        <w:br/>
      </w:r>
      <w:r>
        <w:t xml:space="preserve">    return None</w:t>
      </w:r>
      <w:r>
        <w:br/>
      </w:r>
      <w:r>
        <w:lastRenderedPageBreak/>
        <w:br/>
      </w:r>
      <w:r>
        <w:t>de</w:t>
      </w:r>
      <w:r>
        <w:t xml:space="preserve">f returnData(self): </w:t>
      </w:r>
      <w:r>
        <w:br/>
      </w:r>
      <w:r>
        <w:t xml:space="preserve">    return self.dataD</w:t>
      </w:r>
      <w:r>
        <w:br/>
      </w:r>
      <w:r>
        <w:t xml:space="preserve"> </w:t>
      </w:r>
    </w:p>
    <w:p w14:paraId="4A18DD83" w14:textId="6F3135BF" w:rsidR="00E62344" w:rsidRDefault="00410441">
      <w:pPr>
        <w:pStyle w:val="aff5"/>
        <w:spacing w:line="168" w:lineRule="auto"/>
      </w:pPr>
      <w:r>
        <w:t>class RamCollector(collector):</w:t>
      </w:r>
    </w:p>
    <w:p w14:paraId="65DC2455" w14:textId="16284C50" w:rsidR="00E62344" w:rsidRDefault="00410441">
      <w:pPr>
        <w:pStyle w:val="aff5"/>
        <w:spacing w:line="168" w:lineRule="auto"/>
      </w:pPr>
      <w:r>
        <w:t>def readTemplate(self):</w:t>
      </w:r>
      <w:r>
        <w:br/>
      </w:r>
      <w:r>
        <w:t xml:space="preserve">    self.RAMItem= ""</w:t>
      </w:r>
      <w:r>
        <w:br/>
      </w:r>
      <w:r>
        <w:t xml:space="preserve">    with open("./htms/ram.htm", 'r') as file:</w:t>
      </w:r>
      <w:r>
        <w:br/>
      </w:r>
      <w:r>
        <w:t xml:space="preserve">        self.RAMItem= file.read()</w:t>
      </w:r>
      <w:r>
        <w:br/>
      </w:r>
      <w:r>
        <w:br/>
      </w:r>
      <w:r>
        <w:t>def GetData(self):</w:t>
      </w:r>
      <w:r>
        <w:br/>
      </w:r>
      <w:r>
        <w:t xml:space="preserve">    # Init SWAP and Memory</w:t>
      </w:r>
      <w:r>
        <w:br/>
      </w:r>
      <w:r>
        <w:t xml:space="preserve">    data</w:t>
      </w:r>
      <w:r>
        <w:t>RAM = psu.virtual_memory()</w:t>
      </w:r>
      <w:r>
        <w:br/>
      </w:r>
      <w:r>
        <w:t xml:space="preserve">    dataSwap = psu.swap_memory()</w:t>
      </w:r>
      <w:r>
        <w:br/>
      </w:r>
      <w:r>
        <w:t xml:space="preserve">    res = self.RAMItem</w:t>
      </w:r>
      <w:r>
        <w:br/>
      </w:r>
      <w:r>
        <w:t xml:space="preserve">    res = res.replace("#RAMTotal#" ,"{:,.2f} Gb".format(self.bfG(dataRAM.total )))</w:t>
      </w:r>
      <w:r>
        <w:br/>
      </w:r>
      <w:r>
        <w:t xml:space="preserve">    res = res.replace("#RAMUsed#"  ,"{:,.2f} Gb".format(self.bfG(dataRAM.used  )))</w:t>
      </w:r>
      <w:r>
        <w:br/>
      </w:r>
      <w:r>
        <w:t xml:space="preserve">    res = res.replace("#RAMFree#"  ,"{:,.2f} Gb".format(self.bfG(dataRAM.free  )))</w:t>
      </w:r>
      <w:r>
        <w:br/>
      </w:r>
      <w:r>
        <w:t xml:space="preserve">    res = res.replace("#SWAPTotal#","{:,.2f} Gb".format(self.bfG(dataSwap.total)))</w:t>
      </w:r>
      <w:r>
        <w:br/>
      </w:r>
      <w:r>
        <w:t xml:space="preserve">    res = res.replace("#SWAPUsed#" ,"{:,.2f} Gb".format(self.bfG(dataSwap.used )))</w:t>
      </w:r>
      <w:r>
        <w:br/>
      </w:r>
      <w:r>
        <w:t xml:space="preserve">    res</w:t>
      </w:r>
      <w:r>
        <w:t xml:space="preserve"> = res.replace("#SWAPFree#" ,"{:,.2f} Gb".format(self.bfG(dataSwap.free )))</w:t>
      </w:r>
      <w:r>
        <w:br/>
      </w:r>
      <w:r>
        <w:t xml:space="preserve">    #Returned info</w:t>
      </w:r>
      <w:r>
        <w:br/>
      </w:r>
      <w:r>
        <w:t xml:space="preserve">    return res</w:t>
      </w:r>
      <w:r>
        <w:br/>
      </w:r>
      <w:r>
        <w:t xml:space="preserve">        </w:t>
      </w:r>
      <w:r>
        <w:br/>
      </w:r>
      <w:r>
        <w:t xml:space="preserve"> </w:t>
      </w:r>
    </w:p>
    <w:p w14:paraId="712431C0" w14:textId="7C943B6D" w:rsidR="00E62344" w:rsidRDefault="00410441">
      <w:pPr>
        <w:pStyle w:val="aff5"/>
        <w:spacing w:line="168" w:lineRule="auto"/>
      </w:pPr>
      <w:r>
        <w:t>class CPUCollector(collector):</w:t>
      </w:r>
    </w:p>
    <w:p w14:paraId="27374527" w14:textId="22040D02" w:rsidR="00E62344" w:rsidRDefault="00410441">
      <w:pPr>
        <w:pStyle w:val="aff5"/>
        <w:spacing w:line="168" w:lineRule="auto"/>
      </w:pPr>
      <w:r>
        <w:t>def readTemplate(self):    self.cpuItem= ""</w:t>
      </w:r>
      <w:r>
        <w:br/>
      </w:r>
      <w:r>
        <w:t xml:space="preserve">    with open("./htms/cpu.htm", 'r') as file:</w:t>
      </w:r>
      <w:r>
        <w:br/>
      </w:r>
      <w:r>
        <w:t xml:space="preserve">        self.c</w:t>
      </w:r>
      <w:r>
        <w:t>puItem= file.read()</w:t>
      </w:r>
      <w:r>
        <w:br/>
      </w:r>
      <w:r>
        <w:br/>
      </w:r>
      <w:r>
        <w:t xml:space="preserve">    self.cpuItem2 = ""</w:t>
      </w:r>
      <w:r>
        <w:br/>
      </w:r>
      <w:r>
        <w:t xml:space="preserve">    with open("./htms/cpuitem.htm", 'r') as file:</w:t>
      </w:r>
      <w:r>
        <w:br/>
      </w:r>
      <w:r>
        <w:t xml:space="preserve">        self.cpuItem2= file.read()</w:t>
      </w:r>
      <w:r>
        <w:br/>
      </w:r>
      <w:r>
        <w:br/>
      </w:r>
      <w:r>
        <w:br/>
      </w:r>
      <w:r>
        <w:t>def GetData(self):</w:t>
      </w:r>
      <w:r>
        <w:br/>
      </w:r>
      <w:r>
        <w:t xml:space="preserve">    precents = psu.cpu_percent(interval=1, percpu=True)</w:t>
      </w:r>
      <w:r>
        <w:br/>
      </w:r>
      <w:r>
        <w:t xml:space="preserve">    freq     = [i.current for i in psu.cpu_freq(pe</w:t>
      </w:r>
      <w:r>
        <w:t>rcpu=True)]</w:t>
      </w:r>
      <w:r>
        <w:br/>
      </w:r>
      <w:r>
        <w:t xml:space="preserve">    temps    = psu.sensors_temperatures(fahrenheit=False)["k10temp"][0].current            </w:t>
      </w:r>
      <w:r>
        <w:br/>
      </w:r>
      <w:r>
        <w:t xml:space="preserve">    name = ""</w:t>
      </w:r>
      <w:r>
        <w:br/>
      </w:r>
      <w:r>
        <w:t xml:space="preserve">    </w:t>
      </w:r>
      <w:r>
        <w:br/>
      </w:r>
      <w:r>
        <w:t xml:space="preserve">    # trying get name</w:t>
      </w:r>
      <w:r>
        <w:br/>
      </w:r>
      <w:r>
        <w:t xml:space="preserve">    for i in ['wmic cpu get name', "cat /proc/cpuinfo | grep 'model name'"]:</w:t>
      </w:r>
      <w:r>
        <w:br/>
      </w:r>
      <w:r>
        <w:t xml:space="preserve">        </w:t>
      </w:r>
      <w:r>
        <w:br/>
      </w:r>
      <w:r>
        <w:t xml:space="preserve">        try:</w:t>
      </w:r>
      <w:r>
        <w:br/>
      </w:r>
      <w:r>
        <w:t xml:space="preserve">            </w:t>
      </w:r>
      <w:r>
        <w:t>name = subprocess.run(i, shell=True, capture_output=True, text=True ).stdout.split(':')[1].strip()</w:t>
      </w:r>
      <w:r>
        <w:br/>
      </w:r>
      <w:r>
        <w:t xml:space="preserve">       </w:t>
      </w:r>
      <w:r>
        <w:br/>
      </w:r>
      <w:r>
        <w:t xml:space="preserve">        except Exception: # If core not working in this commands</w:t>
      </w:r>
      <w:r>
        <w:br/>
      </w:r>
      <w:r>
        <w:t xml:space="preserve">            continue</w:t>
      </w:r>
      <w:r>
        <w:br/>
      </w:r>
      <w:r>
        <w:br/>
      </w:r>
      <w:r>
        <w:t xml:space="preserve">        self.cpuItem=self.cpuItem.replace("#CPUName#",name)</w:t>
      </w:r>
      <w:r>
        <w:br/>
      </w:r>
      <w:r>
        <w:t xml:space="preserve">  </w:t>
      </w:r>
      <w:r>
        <w:t xml:space="preserve">      self.cpuItem=self.cpuItem.replace("#CPUTemp#",str(temps))</w:t>
      </w:r>
      <w:r>
        <w:br/>
      </w:r>
      <w:r>
        <w:t xml:space="preserve">        cpuCoresInfo = ""</w:t>
      </w:r>
      <w:r>
        <w:br/>
      </w:r>
      <w:r>
        <w:t xml:space="preserve">        for i in range(len(precents)):</w:t>
      </w:r>
      <w:r>
        <w:br/>
      </w:r>
      <w:r>
        <w:t xml:space="preserve">            localData = self.cpuItem2</w:t>
      </w:r>
      <w:r>
        <w:br/>
      </w:r>
      <w:r>
        <w:t xml:space="preserve">            localData = localData.replace("#CPUCoreIndex#", f"{i}")</w:t>
      </w:r>
      <w:r>
        <w:br/>
      </w:r>
      <w:r>
        <w:t xml:space="preserve">            localData</w:t>
      </w:r>
      <w:r>
        <w:t xml:space="preserve"> = localData.replace('#CPUCoreFreq#', str(freq[i]//1000))</w:t>
      </w:r>
      <w:r>
        <w:br/>
      </w:r>
      <w:r>
        <w:t xml:space="preserve">            localData = localData.replace('#CPUCorePrecent#', str(precents[i])) </w:t>
      </w:r>
      <w:r>
        <w:br/>
      </w:r>
      <w:r>
        <w:t xml:space="preserve">            cpuCoresInfo +=  localData</w:t>
      </w:r>
      <w:r>
        <w:br/>
      </w:r>
      <w:r>
        <w:t xml:space="preserve">        result = self.cpuItem.replace("##CPUCoresInfo##", cpuCoresInfo)</w:t>
      </w:r>
      <w:r>
        <w:br/>
      </w:r>
      <w:r>
        <w:br/>
      </w:r>
      <w:r>
        <w:t xml:space="preserve">    r</w:t>
      </w:r>
      <w:r>
        <w:t>eturn result</w:t>
      </w:r>
      <w:r>
        <w:br/>
      </w:r>
      <w:r>
        <w:t xml:space="preserve"> </w:t>
      </w:r>
    </w:p>
    <w:p w14:paraId="03C06FB5" w14:textId="7AF8FD24" w:rsidR="00E62344" w:rsidRDefault="00410441">
      <w:pPr>
        <w:pStyle w:val="aff5"/>
        <w:spacing w:line="168" w:lineRule="auto"/>
      </w:pPr>
      <w:r>
        <w:t>class NetCollector(collector): def readTemplate(self): self.netItem1= "" with open("./htms/nets.htm", 'r') as file: self.netItem1= file.read()</w:t>
      </w:r>
    </w:p>
    <w:p w14:paraId="0CFC8AC9" w14:textId="688E9074" w:rsidR="00E62344" w:rsidRDefault="00410441">
      <w:pPr>
        <w:pStyle w:val="aff5"/>
        <w:spacing w:line="168" w:lineRule="auto"/>
      </w:pPr>
      <w:r>
        <w:t xml:space="preserve">   self.netItem2= ""</w:t>
      </w:r>
      <w:r>
        <w:br/>
      </w:r>
      <w:r>
        <w:t xml:space="preserve">    with open("./htms/netitem.htm", 'r') as file:</w:t>
      </w:r>
      <w:r>
        <w:br/>
      </w:r>
      <w:r>
        <w:t xml:space="preserve">        self.netItem2= file</w:t>
      </w:r>
      <w:r>
        <w:t>.read()</w:t>
      </w:r>
      <w:r>
        <w:br/>
      </w:r>
      <w:r>
        <w:br/>
      </w:r>
      <w:r>
        <w:t>def GetData(self):</w:t>
      </w:r>
      <w:r>
        <w:br/>
      </w:r>
      <w:r>
        <w:t xml:space="preserve">    data1 = { k:[v.bytes_sent, v.bytes_recv] for k,v in  psu.net_io_counters(pernic=True).items()}</w:t>
      </w:r>
      <w:r>
        <w:br/>
      </w:r>
      <w:r>
        <w:t xml:space="preserve">    time.sleep(1)</w:t>
      </w:r>
      <w:r>
        <w:br/>
      </w:r>
      <w:r>
        <w:t xml:space="preserve">    data2 = { k:[v.bytes_sent, v.bytes_recv] for k,v in psu.net_io_counters(pernic</w:t>
      </w:r>
      <w:r>
        <w:t>=True).items()}</w:t>
      </w:r>
      <w:r>
        <w:br/>
      </w:r>
      <w:r>
        <w:t xml:space="preserve">    </w:t>
      </w:r>
      <w:r>
        <w:br/>
      </w:r>
      <w:r>
        <w:t xml:space="preserve">    addr = {}</w:t>
      </w:r>
      <w:r>
        <w:br/>
      </w:r>
      <w:r>
        <w:t xml:space="preserve">    for iface, addrs in psu.net_if_addrs().items():</w:t>
      </w:r>
      <w:r>
        <w:br/>
      </w:r>
      <w:r>
        <w:t xml:space="preserve">        for snic in addrs:</w:t>
      </w:r>
      <w:r>
        <w:br/>
      </w:r>
      <w:r>
        <w:t xml:space="preserve">            if snic.family == 2:  </w:t>
      </w:r>
      <w:r>
        <w:br/>
      </w:r>
      <w:r>
        <w:t xml:space="preserve">                addr[iface] = snic.address</w:t>
      </w:r>
      <w:r>
        <w:br/>
      </w:r>
      <w:r>
        <w:t xml:space="preserve">    </w:t>
      </w:r>
      <w:r>
        <w:br/>
      </w:r>
      <w:r>
        <w:br/>
      </w:r>
      <w:r>
        <w:lastRenderedPageBreak/>
        <w:t xml:space="preserve">    # return { k: </w:t>
      </w:r>
      <w:r>
        <w:br/>
      </w:r>
      <w:r>
        <w:t xml:space="preserve">    #     {</w:t>
      </w:r>
      <w:r>
        <w:br/>
      </w:r>
      <w:r>
        <w:t xml:space="preserve">    #         "addr":      </w:t>
      </w:r>
      <w:r>
        <w:t xml:space="preserve">  addr[k],</w:t>
      </w:r>
      <w:r>
        <w:br/>
      </w:r>
      <w:r>
        <w:t xml:space="preserve">    #         "speedInput":  (data2[k][0]- data1[k][0]), </w:t>
      </w:r>
      <w:r>
        <w:br/>
      </w:r>
      <w:r>
        <w:t xml:space="preserve">    #         "speedOutput": (data2[k][1]- data1[k][1]),</w:t>
      </w:r>
      <w:r>
        <w:br/>
      </w:r>
      <w:r>
        <w:t xml:space="preserve">    #         "sent":        (data2[k][0]),</w:t>
      </w:r>
      <w:r>
        <w:br/>
      </w:r>
      <w:r>
        <w:t xml:space="preserve">    #         'recv':        (data2[k][1])</w:t>
      </w:r>
      <w:r>
        <w:br/>
      </w:r>
      <w:r>
        <w:br/>
      </w:r>
      <w:r>
        <w:t xml:space="preserve">    #     } for k,v in data2.items()</w:t>
      </w:r>
      <w:r>
        <w:br/>
      </w:r>
      <w:r>
        <w:br/>
      </w:r>
      <w:r>
        <w:t xml:space="preserve">    </w:t>
      </w:r>
      <w:r>
        <w:t># }</w:t>
      </w:r>
      <w:r>
        <w:br/>
      </w:r>
      <w:r>
        <w:t xml:space="preserve">    netIntstr = ""</w:t>
      </w:r>
      <w:r>
        <w:br/>
      </w:r>
      <w:r>
        <w:t xml:space="preserve">    for k,v in data2.items():</w:t>
      </w:r>
      <w:r>
        <w:br/>
      </w:r>
      <w:r>
        <w:t xml:space="preserve">        sh = self.netItem2</w:t>
      </w:r>
      <w:r>
        <w:br/>
      </w:r>
      <w:r>
        <w:t xml:space="preserve">        sh = sh.replace("#interfaceName#", k                       )</w:t>
      </w:r>
      <w:r>
        <w:br/>
      </w:r>
      <w:r>
        <w:t xml:space="preserve">        sh = sh.replace("#IPAddr#",   addr[k]                      )</w:t>
      </w:r>
      <w:r>
        <w:br/>
      </w:r>
      <w:r>
        <w:t xml:space="preserve">        sh = sh.replace("#speedOut#", </w:t>
      </w:r>
      <w:r>
        <w:t>str(self.bfM(data2[k][1]- data1[k][1])))</w:t>
      </w:r>
      <w:r>
        <w:br/>
      </w:r>
      <w:r>
        <w:t xml:space="preserve">        sh = sh.replace("#speedInp#", str(self.bfM(data2[k][0]- data1[k][0])))</w:t>
      </w:r>
      <w:r>
        <w:br/>
      </w:r>
      <w:r>
        <w:t xml:space="preserve">        sh = sh.replace("#recv#",     str(self.bfM(data2[k][1]))             )</w:t>
      </w:r>
      <w:r>
        <w:br/>
      </w:r>
      <w:r>
        <w:t xml:space="preserve">        sh = sh.replace("#sent#",     str(self.bfM(data2[</w:t>
      </w:r>
      <w:r>
        <w:t>k][0]))             )</w:t>
      </w:r>
      <w:r>
        <w:br/>
      </w:r>
      <w:r>
        <w:t xml:space="preserve">        netIntstr += sh</w:t>
      </w:r>
      <w:r>
        <w:br/>
      </w:r>
      <w:r>
        <w:br/>
      </w:r>
      <w:r>
        <w:t xml:space="preserve">    result = self.netItem1.replace("##NetInterfaces##", netIntstr)</w:t>
      </w:r>
      <w:r>
        <w:br/>
      </w:r>
      <w:r>
        <w:t xml:space="preserve">    return result</w:t>
      </w:r>
      <w:r>
        <w:br/>
      </w:r>
      <w:r>
        <w:t xml:space="preserve"> </w:t>
      </w:r>
    </w:p>
    <w:p w14:paraId="75C7EA3A" w14:textId="6A0CCEB9" w:rsidR="00E62344" w:rsidRDefault="00410441">
      <w:pPr>
        <w:pStyle w:val="aff5"/>
        <w:spacing w:line="168" w:lineRule="auto"/>
      </w:pPr>
      <w:r>
        <w:t>class DisksCollector(collector): def readTemplate(self): self.diskItem1= "" with open("./htms</w:t>
      </w:r>
      <w:r>
        <w:t>/disks.htm", 'r') as file: self.diskItem1= file.read()</w:t>
      </w:r>
    </w:p>
    <w:p w14:paraId="68399482" w14:textId="1133B050" w:rsidR="00E62344" w:rsidRDefault="00410441">
      <w:pPr>
        <w:pStyle w:val="aff5"/>
        <w:spacing w:line="168" w:lineRule="auto"/>
      </w:pPr>
      <w:r>
        <w:t xml:space="preserve">   self.diskItem2= ""</w:t>
      </w:r>
      <w:r>
        <w:br/>
      </w:r>
      <w:r>
        <w:t xml:space="preserve">    with open("./htms/disksitem.htm", 'r') as file:</w:t>
      </w:r>
      <w:r>
        <w:br/>
      </w:r>
      <w:r>
        <w:t xml:space="preserve">        self.diskItem2= file.read()    </w:t>
      </w:r>
      <w:r>
        <w:br/>
      </w:r>
      <w:r>
        <w:t>def GetNames(self):</w:t>
      </w:r>
      <w:r>
        <w:br/>
      </w:r>
      <w:r>
        <w:t xml:space="preserve">        return {i.device:{"mount": i.mountpoint, "fs": i.fstype} fo</w:t>
      </w:r>
      <w:r>
        <w:t>r i in psu.disk_partitions()}</w:t>
      </w:r>
      <w:r>
        <w:br/>
      </w:r>
      <w:r>
        <w:t>def GetData(self):</w:t>
      </w:r>
      <w:r>
        <w:br/>
      </w:r>
      <w:r>
        <w:t xml:space="preserve">    mountpoints = [v["mount"] for k, v in self.data.items()]</w:t>
      </w:r>
      <w:r>
        <w:br/>
      </w:r>
      <w:r>
        <w:br/>
      </w:r>
      <w:r>
        <w:t xml:space="preserve">    results = {}</w:t>
      </w:r>
      <w:r>
        <w:br/>
      </w:r>
      <w:r>
        <w:t xml:space="preserve">    for i,v in self.data.items():</w:t>
      </w:r>
      <w:r>
        <w:br/>
      </w:r>
      <w:r>
        <w:t xml:space="preserve">        i = i.replace("/dev/", '')</w:t>
      </w:r>
      <w:r>
        <w:br/>
      </w:r>
      <w:r>
        <w:t xml:space="preserve">        j = psu.disk_usage(v["mount"])</w:t>
      </w:r>
      <w:r>
        <w:br/>
      </w:r>
      <w:r>
        <w:t xml:space="preserve">        ko = psu.dis</w:t>
      </w:r>
      <w:r>
        <w:t>k_io_counters(perdisk=True)[i]</w:t>
      </w:r>
      <w:r>
        <w:br/>
      </w:r>
      <w:r>
        <w:t xml:space="preserve">        time.sleep(1)</w:t>
      </w:r>
      <w:r>
        <w:br/>
      </w:r>
      <w:r>
        <w:t xml:space="preserve">        kn = psu.disk_io_counters(perdisk=True)[i]</w:t>
      </w:r>
      <w:r>
        <w:br/>
      </w:r>
      <w:r>
        <w:t xml:space="preserve">        results[i] = {  "total":    (j.total), </w:t>
      </w:r>
      <w:r>
        <w:br/>
      </w:r>
      <w:r>
        <w:t xml:space="preserve">                        "used":     (j.used), </w:t>
      </w:r>
      <w:r>
        <w:br/>
      </w:r>
      <w:r>
        <w:t xml:space="preserve">                        "speed":{   </w:t>
      </w:r>
      <w:r>
        <w:br/>
      </w:r>
      <w:r>
        <w:t xml:space="preserve">                            "read": (kn.read_bytes - ko.read_bytes),</w:t>
      </w:r>
      <w:r>
        <w:br/>
      </w:r>
      <w:r>
        <w:t xml:space="preserve">                            "write":(kn.write_bytes - ko.write_bytes)</w:t>
      </w:r>
      <w:r>
        <w:br/>
      </w:r>
      <w:r>
        <w:t xml:space="preserve">                        },           </w:t>
      </w:r>
      <w:r>
        <w:br/>
      </w:r>
      <w:r>
        <w:t xml:space="preserve">                        "free":     (j.free)</w:t>
      </w:r>
      <w:r>
        <w:br/>
      </w:r>
      <w:r>
        <w:t xml:space="preserve">                        }</w:t>
      </w:r>
      <w:r>
        <w:br/>
      </w:r>
      <w:r>
        <w:t xml:space="preserve">    retu</w:t>
      </w:r>
      <w:r>
        <w:t>rn results</w:t>
      </w:r>
      <w:r>
        <w:br/>
      </w:r>
      <w:r>
        <w:t>def returnData(self):</w:t>
      </w:r>
      <w:r>
        <w:br/>
      </w:r>
      <w:r>
        <w:t xml:space="preserve">    result = self.diskItem1</w:t>
      </w:r>
      <w:r>
        <w:br/>
      </w:r>
      <w:r>
        <w:br/>
      </w:r>
      <w:r>
        <w:t xml:space="preserve">    disksData = ""</w:t>
      </w:r>
      <w:r>
        <w:br/>
      </w:r>
      <w:r>
        <w:t xml:space="preserve">    for k,v in self.dataD.items():</w:t>
      </w:r>
      <w:r>
        <w:br/>
      </w:r>
      <w:r>
        <w:t xml:space="preserve">        sh = self.diskItem2</w:t>
      </w:r>
      <w:r>
        <w:br/>
      </w:r>
      <w:r>
        <w:t xml:space="preserve">        sh = sh.replace("#diskName#"  , str(k)                         )</w:t>
      </w:r>
      <w:r>
        <w:br/>
      </w:r>
      <w:r>
        <w:t xml:space="preserve">        sh = sh.replace("#TotalStore#",</w:t>
      </w:r>
      <w:r>
        <w:t xml:space="preserve"> "{:,.2f} Gb".format(self.bfG(v["total"]        )))</w:t>
      </w:r>
      <w:r>
        <w:br/>
      </w:r>
      <w:r>
        <w:t xml:space="preserve">        sh = sh.replace("#UsedStore#" , "{:,.2f} Gb".format(self.bfG(v["used"]         )))</w:t>
      </w:r>
      <w:r>
        <w:br/>
      </w:r>
      <w:r>
        <w:t xml:space="preserve">        sh = sh.replace("#speedInp#"  , "{:,.2f} Mb/s".format(self.bfM(v["speed"]["read"]  )))</w:t>
      </w:r>
      <w:r>
        <w:br/>
      </w:r>
      <w:r>
        <w:t xml:space="preserve">        sh = sh.re</w:t>
      </w:r>
      <w:r>
        <w:t>place("#speedOut#"  , "{:,.2f} Mb/s".format(self.bfM(v["speed"]["write"] )))</w:t>
      </w:r>
      <w:r>
        <w:br/>
      </w:r>
      <w:r>
        <w:t xml:space="preserve">        sh = sh.replace("#percStore#" , "{:,.2f} %".format(round(v["free"]/v["total"],2)))</w:t>
      </w:r>
      <w:r>
        <w:br/>
      </w:r>
      <w:r>
        <w:t xml:space="preserve">        disksData += sh</w:t>
      </w:r>
      <w:r>
        <w:br/>
      </w:r>
      <w:r>
        <w:t xml:space="preserve">    result = result.replace("##Disks##", disksData)</w:t>
      </w:r>
      <w:r>
        <w:br/>
      </w:r>
      <w:r>
        <w:t xml:space="preserve">    return r</w:t>
      </w:r>
      <w:r>
        <w:t>esult</w:t>
      </w:r>
      <w:r>
        <w:br/>
      </w:r>
      <w:r>
        <w:t xml:space="preserve"> </w:t>
      </w:r>
    </w:p>
    <w:p w14:paraId="4DE33D16" w14:textId="743C44FD" w:rsidR="00E62344" w:rsidRDefault="00410441">
      <w:pPr>
        <w:pStyle w:val="aff5"/>
        <w:spacing w:line="168" w:lineRule="auto"/>
      </w:pPr>
      <w:r>
        <w:t>class FansCollector(collector): def readTemplate(self): self.fanItem1= "" with open("./htms/fans.htm", 'r') as file: self.fanItem1= file.read()</w:t>
      </w:r>
    </w:p>
    <w:p w14:paraId="4C7751A9" w14:textId="49ED9E38" w:rsidR="00E62344" w:rsidRDefault="00410441">
      <w:pPr>
        <w:pStyle w:val="aff5"/>
        <w:spacing w:line="168" w:lineRule="auto"/>
      </w:pPr>
      <w:r>
        <w:t xml:space="preserve">   self.netItem2= ""</w:t>
      </w:r>
      <w:r>
        <w:br/>
      </w:r>
      <w:r>
        <w:t xml:space="preserve">    with open("./htms/fansitem.htm", 'r') as file:</w:t>
      </w:r>
      <w:r>
        <w:br/>
      </w:r>
      <w:r>
        <w:t xml:space="preserve">        self.fanItem2= file.read</w:t>
      </w:r>
      <w:r>
        <w:t>()</w:t>
      </w:r>
      <w:r>
        <w:br/>
      </w:r>
      <w:r>
        <w:t xml:space="preserve">       </w:t>
      </w:r>
      <w:r>
        <w:br/>
      </w:r>
      <w:r>
        <w:br/>
      </w:r>
      <w:r>
        <w:t>def GetData(self):</w:t>
      </w:r>
      <w:r>
        <w:br/>
      </w:r>
      <w:r>
        <w:t xml:space="preserve">    data = psu.sensors_fans()</w:t>
      </w:r>
      <w:r>
        <w:br/>
      </w:r>
      <w:r>
        <w:br/>
      </w:r>
      <w:r>
        <w:t xml:space="preserve">    fans = {}</w:t>
      </w:r>
      <w:r>
        <w:br/>
      </w:r>
      <w:r>
        <w:t xml:space="preserve">    result = self.fanItem1</w:t>
      </w:r>
      <w:r>
        <w:br/>
      </w:r>
      <w:r>
        <w:t xml:space="preserve">    dataFans = ""</w:t>
      </w:r>
      <w:r>
        <w:br/>
      </w:r>
      <w:r>
        <w:t xml:space="preserve">    for k,v in data.items():</w:t>
      </w:r>
      <w:r>
        <w:br/>
      </w:r>
      <w:r>
        <w:lastRenderedPageBreak/>
        <w:t xml:space="preserve">        </w:t>
      </w:r>
      <w:r>
        <w:br/>
      </w:r>
      <w:r>
        <w:t xml:space="preserve">        if len(v) &gt; 1 :</w:t>
      </w:r>
      <w:r>
        <w:br/>
      </w:r>
      <w:r>
        <w:t xml:space="preserve">            for i, j in enumerate(v):</w:t>
      </w:r>
      <w:r>
        <w:br/>
      </w:r>
      <w:r>
        <w:t xml:space="preserve">                fans[f"{k} {i}"] = </w:t>
      </w:r>
      <w:r>
        <w:t>v[i].current</w:t>
      </w:r>
      <w:r>
        <w:br/>
      </w:r>
      <w:r>
        <w:t xml:space="preserve">        else: fans[k] = v[0].current</w:t>
      </w:r>
      <w:r>
        <w:br/>
      </w:r>
      <w:r>
        <w:t xml:space="preserve">    for k,v in fans.items():</w:t>
      </w:r>
      <w:r>
        <w:br/>
      </w:r>
      <w:r>
        <w:t xml:space="preserve">        sh = self.fanItem2</w:t>
      </w:r>
      <w:r>
        <w:br/>
      </w:r>
      <w:r>
        <w:t xml:space="preserve">        sh = sh.replace("#fansIndex#", k)</w:t>
      </w:r>
      <w:r>
        <w:br/>
      </w:r>
      <w:r>
        <w:t xml:space="preserve">        sh = sh.replace("#fanSpeed#", "{:,.0f} RPM".format(v).replace(",","&amp;nbsp;"))</w:t>
      </w:r>
      <w:r>
        <w:br/>
      </w:r>
      <w:r>
        <w:t xml:space="preserve">        dataFans += sh</w:t>
      </w:r>
      <w:r>
        <w:br/>
      </w:r>
      <w:r>
        <w:t xml:space="preserve">    result = result.replace("##FansSpeedInfo##", dataFans)</w:t>
      </w:r>
      <w:r>
        <w:br/>
      </w:r>
      <w:r>
        <w:t xml:space="preserve">    </w:t>
      </w:r>
      <w:r>
        <w:br/>
      </w:r>
      <w:r>
        <w:t xml:space="preserve">    return result</w:t>
      </w:r>
      <w:r>
        <w:br/>
      </w:r>
    </w:p>
    <w:p w14:paraId="2E109467" w14:textId="65621673" w:rsidR="00E62344" w:rsidRPr="001527C4" w:rsidRDefault="00410441">
      <w:pPr>
        <w:rPr>
          <w:lang w:val="en-US"/>
        </w:rPr>
      </w:pPr>
      <w:r>
        <w:rPr>
          <w:lang w:val="en-US"/>
        </w:rPr>
        <w:t>ThreadWork.py</w:t>
      </w:r>
    </w:p>
    <w:p w14:paraId="31BD213B" w14:textId="5A4AE91B" w:rsidR="00E62344" w:rsidRDefault="00E62344">
      <w:pPr>
        <w:pStyle w:val="aff5"/>
      </w:pPr>
    </w:p>
    <w:p w14:paraId="57F59269" w14:textId="149AC2BE" w:rsidR="00E62344" w:rsidRDefault="00410441">
      <w:pPr>
        <w:pStyle w:val="aff5"/>
      </w:pPr>
      <w:r>
        <w:t>import threading import time</w:t>
      </w:r>
    </w:p>
    <w:p w14:paraId="52F29023" w14:textId="6F7E5E17" w:rsidR="00E62344" w:rsidRDefault="00410441">
      <w:pPr>
        <w:pStyle w:val="aff5"/>
      </w:pPr>
      <w:r>
        <w:t>class threadWork: def init(self): self. THRs = []</w:t>
      </w:r>
    </w:p>
    <w:p w14:paraId="02E60663" w14:textId="05F96596" w:rsidR="00E62344" w:rsidRDefault="00410441">
      <w:pPr>
        <w:pStyle w:val="aff5"/>
      </w:pPr>
      <w:r>
        <w:t>def initTHR(self, thrs = []):</w:t>
      </w:r>
      <w:r>
        <w:br/>
      </w:r>
      <w:r>
        <w:t xml:space="preserve">    for i in range(len(thrs)):</w:t>
      </w:r>
      <w:r>
        <w:br/>
      </w:r>
      <w:r>
        <w:t xml:space="preserve">        </w:t>
      </w:r>
      <w:r>
        <w:t>self.THRs.append( threading.Thread(target=thrs[i].run, daemon=True))</w:t>
      </w:r>
      <w:r>
        <w:br/>
      </w:r>
      <w:r>
        <w:t>def startTHRs(self):</w:t>
      </w:r>
      <w:r>
        <w:br/>
      </w:r>
      <w:r>
        <w:t xml:space="preserve">    try: </w:t>
      </w:r>
      <w:r>
        <w:br/>
      </w:r>
      <w:r>
        <w:t xml:space="preserve">        for i in self.THRs:</w:t>
      </w:r>
      <w:r>
        <w:br/>
      </w:r>
      <w:r>
        <w:t xml:space="preserve">            if i is None: continue</w:t>
      </w:r>
      <w:r>
        <w:br/>
      </w:r>
      <w:r>
        <w:t xml:space="preserve">            else:</w:t>
      </w:r>
      <w:r>
        <w:br/>
      </w:r>
      <w:r>
        <w:t xml:space="preserve">                i.start()</w:t>
      </w:r>
      <w:r>
        <w:br/>
      </w:r>
      <w:r>
        <w:t xml:space="preserve">        return True</w:t>
      </w:r>
      <w:r>
        <w:br/>
      </w:r>
      <w:r>
        <w:t xml:space="preserve">    except Exception as e:</w:t>
      </w:r>
      <w:r>
        <w:br/>
      </w:r>
      <w:r>
        <w:t xml:space="preserve">  </w:t>
      </w:r>
      <w:r>
        <w:t xml:space="preserve">      print(f"какая то ошибка с потоками: \n {e}")</w:t>
      </w:r>
      <w:r>
        <w:br/>
      </w:r>
      <w:r>
        <w:t xml:space="preserve">        return False</w:t>
      </w:r>
      <w:r>
        <w:br/>
      </w:r>
      <w:r>
        <w:t>def startTHR(self, index):</w:t>
      </w:r>
      <w:r>
        <w:br/>
      </w:r>
      <w:r>
        <w:t xml:space="preserve">    try:</w:t>
      </w:r>
      <w:r>
        <w:br/>
      </w:r>
      <w:r>
        <w:t xml:space="preserve">        self.THRs[index].start()</w:t>
      </w:r>
      <w:r>
        <w:br/>
      </w:r>
      <w:r>
        <w:t xml:space="preserve">        return True</w:t>
      </w:r>
      <w:r>
        <w:br/>
      </w:r>
      <w:r>
        <w:t xml:space="preserve">    except Exception:</w:t>
      </w:r>
      <w:r>
        <w:br/>
      </w:r>
      <w:r>
        <w:t xml:space="preserve">        return False</w:t>
      </w:r>
      <w:r>
        <w:br/>
      </w:r>
    </w:p>
    <w:p w14:paraId="40005D8C" w14:textId="5AFEC80F" w:rsidR="00E62344" w:rsidRPr="001527C4" w:rsidRDefault="00E62344">
      <w:pPr>
        <w:spacing w:line="240" w:lineRule="auto"/>
        <w:jc w:val="left"/>
        <w:rPr>
          <w:lang w:val="en-US"/>
        </w:rPr>
      </w:pPr>
    </w:p>
    <w:p w14:paraId="5F872235" w14:textId="5B267AD8" w:rsidR="00E62344" w:rsidRPr="001527C4" w:rsidRDefault="00410441">
      <w:pPr>
        <w:spacing w:line="240" w:lineRule="auto"/>
        <w:jc w:val="left"/>
        <w:rPr>
          <w:lang w:val="en-US"/>
        </w:rPr>
      </w:pPr>
      <w:r>
        <w:rPr>
          <w:lang w:val="en-US"/>
        </w:rPr>
        <w:t>Core.py</w:t>
      </w:r>
    </w:p>
    <w:p w14:paraId="4A05FF5B" w14:textId="147B492A" w:rsidR="00E62344" w:rsidRDefault="00410441">
      <w:pPr>
        <w:pStyle w:val="aff5"/>
        <w:spacing w:before="240" w:after="240" w:line="283" w:lineRule="atLeast"/>
      </w:pPr>
      <w:r>
        <w:t>import threading from threadWork import th</w:t>
      </w:r>
      <w:r>
        <w:t>readWork import web import collectors import json5</w:t>
      </w:r>
    </w:p>
    <w:p w14:paraId="2991955E" w14:textId="0E1D526A" w:rsidR="00E62344" w:rsidRDefault="00410441">
      <w:pPr>
        <w:pStyle w:val="aff5"/>
        <w:spacing w:before="240" w:after="240" w:line="283" w:lineRule="atLeast"/>
      </w:pPr>
      <w:r>
        <w:t>with open("./config.jsonc", "r") as file: info = json5.load(file)</w:t>
      </w:r>
    </w:p>
    <w:p w14:paraId="3EAEB602" w14:textId="6FB4FEC0" w:rsidR="00E62344" w:rsidRDefault="00410441">
      <w:pPr>
        <w:pStyle w:val="aff5"/>
        <w:spacing w:before="240" w:after="240" w:line="283" w:lineRule="atLeast"/>
      </w:pPr>
      <w:r>
        <w:t>UPDATE = info['setts']['update'] HOST = info['setts']['ip'] PORT = info['setts']['port'] MODE = info['setts']['mode']</w:t>
      </w:r>
    </w:p>
    <w:p w14:paraId="00A732EE" w14:textId="13E602B1" w:rsidR="00E62344" w:rsidRDefault="00410441">
      <w:pPr>
        <w:pStyle w:val="aff5"/>
        <w:spacing w:before="240" w:after="240" w:line="283" w:lineRule="atLeast"/>
      </w:pPr>
      <w:r>
        <w:t>class WebServer(web.W</w:t>
      </w:r>
      <w:r>
        <w:t>ebServer): def returnData(self, Collector): if Collector != None: return Collector.returnData() def service(self, arr = []): THRWork = threadWork()</w:t>
      </w:r>
    </w:p>
    <w:p w14:paraId="1F5057CF" w14:textId="6EC5F84E" w:rsidR="00E62344" w:rsidRDefault="00410441">
      <w:pPr>
        <w:pStyle w:val="aff5"/>
        <w:spacing w:before="240" w:after="240" w:line="283" w:lineRule="atLeast"/>
      </w:pPr>
      <w:r>
        <w:t xml:space="preserve">   self.arr = [i for i in arr if i]</w:t>
      </w:r>
      <w:r>
        <w:br/>
      </w:r>
      <w:r>
        <w:t xml:space="preserve">    THRWork.initTHR(arr)</w:t>
      </w:r>
      <w:r>
        <w:br/>
      </w:r>
      <w:r>
        <w:t xml:space="preserve">    THRWork.startTHRs()</w:t>
      </w:r>
      <w:r>
        <w:br/>
      </w:r>
      <w:r>
        <w:t>def _setup_routes(self)</w:t>
      </w:r>
      <w:r>
        <w:t>:</w:t>
      </w:r>
      <w:r>
        <w:br/>
      </w:r>
      <w:r>
        <w:t xml:space="preserve">    self.mainPage = web.loadHtml(info['path']['mainP'])</w:t>
      </w:r>
      <w:r>
        <w:br/>
      </w:r>
      <w:r>
        <w:t xml:space="preserve">    </w:t>
      </w:r>
      <w:r>
        <w:br/>
      </w:r>
      <w:r>
        <w:t xml:space="preserve">    @self.app.route('/')</w:t>
      </w:r>
      <w:r>
        <w:br/>
      </w:r>
      <w:r>
        <w:t xml:space="preserve">    def homePage():</w:t>
      </w:r>
      <w:r>
        <w:br/>
      </w:r>
      <w:r>
        <w:t xml:space="preserve">        li =   ""</w:t>
      </w:r>
      <w:r>
        <w:br/>
      </w:r>
      <w:r>
        <w:t xml:space="preserve">        for i in self.arr:</w:t>
      </w:r>
      <w:r>
        <w:br/>
      </w:r>
      <w:r>
        <w:t xml:space="preserve">            li +=  self.returnData(i)</w:t>
      </w:r>
      <w:r>
        <w:br/>
      </w:r>
      <w:r>
        <w:t xml:space="preserve">        </w:t>
      </w:r>
      <w:r>
        <w:br/>
      </w:r>
      <w:r>
        <w:lastRenderedPageBreak/>
        <w:t xml:space="preserve">        return self.mainPage.replace("%items%", li)</w:t>
      </w:r>
      <w:r>
        <w:br/>
      </w:r>
      <w:r>
        <w:t xml:space="preserve"> </w:t>
      </w:r>
    </w:p>
    <w:p w14:paraId="5546A058" w14:textId="48CDD7F5" w:rsidR="00E62344" w:rsidRDefault="00410441">
      <w:pPr>
        <w:pStyle w:val="aff5"/>
        <w:spacing w:before="240" w:after="240" w:line="283" w:lineRule="atLeast"/>
      </w:pPr>
      <w:r>
        <w:t>cl</w:t>
      </w:r>
      <w:r>
        <w:t>ass core: def init(self): self.__loadInfo()</w:t>
      </w:r>
    </w:p>
    <w:p w14:paraId="40031895" w14:textId="3CB57283" w:rsidR="00E62344" w:rsidRDefault="00410441">
      <w:pPr>
        <w:pStyle w:val="aff5"/>
        <w:spacing w:before="240" w:after="240" w:line="283" w:lineRule="atLeast"/>
      </w:pPr>
      <w:r>
        <w:t xml:space="preserve">   match MODE:</w:t>
      </w:r>
      <w:r>
        <w:br/>
      </w:r>
      <w:r>
        <w:t xml:space="preserve">        case 'api':</w:t>
      </w:r>
      <w:r>
        <w:br/>
      </w:r>
      <w:r>
        <w:t xml:space="preserve">            print("ОШИБКА: отдел в разработке")</w:t>
      </w:r>
      <w:r>
        <w:br/>
      </w:r>
      <w:r>
        <w:t xml:space="preserve">        case 'html':</w:t>
      </w:r>
      <w:r>
        <w:br/>
      </w:r>
      <w:r>
        <w:t xml:space="preserve">            self.work = WebServer(host=HOST, port=PORT)</w:t>
      </w:r>
      <w:r>
        <w:br/>
      </w:r>
      <w:r>
        <w:t xml:space="preserve">            self.work.service(self.mainInfo)</w:t>
      </w:r>
      <w:r>
        <w:br/>
      </w:r>
      <w:r>
        <w:br/>
      </w:r>
      <w:r>
        <w:br/>
      </w:r>
      <w:r>
        <w:t>def _</w:t>
      </w:r>
      <w:r>
        <w:t>_loadInfo(self):</w:t>
      </w:r>
      <w:r>
        <w:br/>
      </w:r>
      <w:r>
        <w:t xml:space="preserve">    self.cpu     = collectors.CPUCollector  (UPDATE)   if info['enabled']['cpu']    else None</w:t>
      </w:r>
      <w:r>
        <w:br/>
      </w:r>
      <w:r>
        <w:t xml:space="preserve">    self.ram     = collectors.RamCollector  (UPDATE)   if info['enabled']['ram']    else None</w:t>
      </w:r>
      <w:r>
        <w:br/>
      </w:r>
      <w:r>
        <w:t xml:space="preserve">    self.net     = collectors.NetCollector  (UPDATE)   if info['enabled']['net']    else None</w:t>
      </w:r>
      <w:r>
        <w:br/>
      </w:r>
      <w:r>
        <w:t xml:space="preserve">    self.disks   = collectors.DisksCollector(UPDATE)   if info['enabled']['disks']  else None</w:t>
      </w:r>
      <w:r>
        <w:br/>
      </w:r>
      <w:r>
        <w:t xml:space="preserve">    self.fans    = collectors.FansCollector  (UPDATE)  if info['enab</w:t>
      </w:r>
      <w:r>
        <w:t>led']['disks']  else None</w:t>
      </w:r>
      <w:r>
        <w:br/>
      </w:r>
      <w:r>
        <w:t xml:space="preserve">    self.mainInfo = [self.cpu, self.ram, self.net, self.disks, self.fans]</w:t>
      </w:r>
      <w:r>
        <w:br/>
      </w:r>
      <w:r>
        <w:t>def start(self):</w:t>
      </w:r>
      <w:r>
        <w:br/>
      </w:r>
      <w:r>
        <w:t xml:space="preserve">    self.work.run()</w:t>
      </w:r>
      <w:r>
        <w:br/>
      </w:r>
      <w:r>
        <w:t xml:space="preserve"> </w:t>
      </w:r>
    </w:p>
    <w:p w14:paraId="594375AE" w14:textId="01594CE8" w:rsidR="00E62344" w:rsidRDefault="00410441">
      <w:pPr>
        <w:pStyle w:val="aff5"/>
        <w:spacing w:before="240" w:after="240" w:line="283" w:lineRule="atLeast"/>
      </w:pPr>
      <w:r>
        <w:rPr>
          <w:lang w:val="de-DE"/>
        </w:rPr>
        <w:t>if __name__ == "__main__": programm = core() programm.start()</w:t>
      </w:r>
    </w:p>
    <w:p w14:paraId="6BF027A3" w14:textId="5CF0CA26" w:rsidR="00E62344" w:rsidRDefault="00E62344">
      <w:pPr>
        <w:pStyle w:val="aff5"/>
        <w:spacing w:before="240" w:after="240" w:line="283" w:lineRule="atLeast"/>
      </w:pPr>
    </w:p>
    <w:p w14:paraId="465853C5" w14:textId="7DAAD799" w:rsidR="00E62344" w:rsidRDefault="00410441">
      <w:pPr>
        <w:pStyle w:val="aff5"/>
        <w:spacing w:before="240" w:after="240" w:line="283" w:lineRule="atLeast"/>
      </w:pPr>
      <w:r>
        <w:t>config.jsonc</w:t>
      </w:r>
    </w:p>
    <w:p w14:paraId="14C035D2" w14:textId="764C8B6D" w:rsidR="00E62344" w:rsidRDefault="00410441">
      <w:pPr>
        <w:pStyle w:val="aff5"/>
        <w:spacing w:before="240" w:after="240" w:line="283" w:lineRule="atLeast"/>
      </w:pPr>
      <w:r>
        <w:t>{</w:t>
      </w:r>
    </w:p>
    <w:p w14:paraId="17215E2B" w14:textId="2D2E742C" w:rsidR="00E62344" w:rsidRDefault="00410441">
      <w:pPr>
        <w:pStyle w:val="aff5"/>
        <w:spacing w:before="240" w:after="240" w:line="283" w:lineRule="atLeast"/>
      </w:pPr>
      <w:r>
        <w:t xml:space="preserve">    "enabled": {</w:t>
      </w:r>
    </w:p>
    <w:p w14:paraId="5ECEE556" w14:textId="588DE7B0" w:rsidR="00E62344" w:rsidRDefault="00410441">
      <w:pPr>
        <w:pStyle w:val="aff5"/>
        <w:spacing w:before="240" w:after="240" w:line="283" w:lineRule="atLeast"/>
      </w:pPr>
      <w:r>
        <w:t xml:space="preserve">        "cpu":   true,</w:t>
      </w:r>
    </w:p>
    <w:p w14:paraId="46F929C2" w14:textId="7022A838" w:rsidR="00E62344" w:rsidRDefault="00410441">
      <w:pPr>
        <w:pStyle w:val="aff5"/>
        <w:spacing w:before="240" w:after="240" w:line="283" w:lineRule="atLeast"/>
      </w:pPr>
      <w:r>
        <w:t xml:space="preserve">        "ram":   true,</w:t>
      </w:r>
    </w:p>
    <w:p w14:paraId="2070C93C" w14:textId="0BA3EAFB" w:rsidR="00E62344" w:rsidRDefault="00410441">
      <w:pPr>
        <w:pStyle w:val="aff5"/>
        <w:spacing w:before="240" w:after="240" w:line="283" w:lineRule="atLeast"/>
      </w:pPr>
      <w:r>
        <w:t xml:space="preserve">        "net":   true,</w:t>
      </w:r>
    </w:p>
    <w:p w14:paraId="3CDBE00B" w14:textId="1EEABEF9" w:rsidR="00E62344" w:rsidRDefault="00410441">
      <w:pPr>
        <w:pStyle w:val="aff5"/>
        <w:spacing w:before="240" w:after="240" w:line="283" w:lineRule="atLeast"/>
      </w:pPr>
      <w:r>
        <w:t xml:space="preserve">        "fans":  true,</w:t>
      </w:r>
    </w:p>
    <w:p w14:paraId="1ABC54C0" w14:textId="4FC85A1F" w:rsidR="00E62344" w:rsidRDefault="00410441">
      <w:pPr>
        <w:pStyle w:val="aff5"/>
        <w:spacing w:before="240" w:after="240" w:line="283" w:lineRule="atLeast"/>
      </w:pPr>
      <w:r>
        <w:t xml:space="preserve">        "disks": true</w:t>
      </w:r>
    </w:p>
    <w:p w14:paraId="6A6F2AD2" w14:textId="0BE1CCE5" w:rsidR="00E62344" w:rsidRDefault="00410441">
      <w:pPr>
        <w:pStyle w:val="aff5"/>
        <w:spacing w:before="240" w:after="240" w:line="283" w:lineRule="atLeast"/>
      </w:pPr>
      <w:r>
        <w:t xml:space="preserve">    },</w:t>
      </w:r>
    </w:p>
    <w:p w14:paraId="4E37F935" w14:textId="24D8139E" w:rsidR="00E62344" w:rsidRDefault="00410441">
      <w:pPr>
        <w:pStyle w:val="aff5"/>
        <w:spacing w:before="240" w:after="240" w:line="283" w:lineRule="atLeast"/>
      </w:pPr>
      <w:r>
        <w:t xml:space="preserve"> </w:t>
      </w:r>
    </w:p>
    <w:p w14:paraId="0C9CFDEE" w14:textId="63195037" w:rsidR="00E62344" w:rsidRDefault="00410441">
      <w:pPr>
        <w:pStyle w:val="aff5"/>
        <w:spacing w:before="240" w:after="240" w:line="283" w:lineRule="atLeast"/>
      </w:pPr>
      <w:r>
        <w:t xml:space="preserve">    "setts":{</w:t>
      </w:r>
    </w:p>
    <w:p w14:paraId="770C9900" w14:textId="623C3DFE" w:rsidR="00E62344" w:rsidRDefault="00410441">
      <w:pPr>
        <w:pStyle w:val="aff5"/>
        <w:spacing w:before="240" w:after="240" w:line="283" w:lineRule="atLeast"/>
      </w:pPr>
      <w:r>
        <w:t xml:space="preserve">        "mode": "html",  // Может быть api/html с соответствующими режимами</w:t>
      </w:r>
    </w:p>
    <w:p w14:paraId="16AC8EAF" w14:textId="2C119145" w:rsidR="00E62344" w:rsidRPr="001527C4" w:rsidRDefault="00410441">
      <w:pPr>
        <w:pStyle w:val="aff5"/>
        <w:spacing w:before="240" w:after="240" w:line="283" w:lineRule="atLeast"/>
        <w:rPr>
          <w:lang w:val="ru-RU"/>
        </w:rPr>
      </w:pPr>
      <w:r>
        <w:t xml:space="preserve">        </w:t>
      </w:r>
      <w:r w:rsidRPr="001527C4">
        <w:rPr>
          <w:lang w:val="ru-RU"/>
        </w:rPr>
        <w:t>"</w:t>
      </w:r>
      <w:r>
        <w:t>update</w:t>
      </w:r>
      <w:r w:rsidRPr="001527C4">
        <w:rPr>
          <w:lang w:val="ru-RU"/>
        </w:rPr>
        <w:t>": 2.0,</w:t>
      </w:r>
    </w:p>
    <w:p w14:paraId="1339349C" w14:textId="7BE38281" w:rsidR="00E62344" w:rsidRPr="001527C4" w:rsidRDefault="00410441">
      <w:pPr>
        <w:pStyle w:val="aff5"/>
        <w:spacing w:before="240" w:after="240" w:line="283" w:lineRule="atLeast"/>
        <w:rPr>
          <w:lang w:val="ru-RU"/>
        </w:rPr>
      </w:pPr>
      <w:r w:rsidRPr="001527C4">
        <w:rPr>
          <w:lang w:val="ru-RU"/>
        </w:rPr>
        <w:t xml:space="preserve">        "</w:t>
      </w:r>
      <w:r>
        <w:t>logs</w:t>
      </w:r>
      <w:r w:rsidRPr="001527C4">
        <w:rPr>
          <w:lang w:val="ru-RU"/>
        </w:rPr>
        <w:t xml:space="preserve">":   </w:t>
      </w:r>
      <w:r>
        <w:t>false</w:t>
      </w:r>
      <w:r w:rsidRPr="001527C4">
        <w:rPr>
          <w:lang w:val="ru-RU"/>
        </w:rPr>
        <w:t>, // в разработке</w:t>
      </w:r>
    </w:p>
    <w:p w14:paraId="795DD549" w14:textId="715617FB" w:rsidR="00E62344" w:rsidRPr="001527C4" w:rsidRDefault="00410441">
      <w:pPr>
        <w:pStyle w:val="aff5"/>
        <w:spacing w:before="240" w:after="240" w:line="283" w:lineRule="atLeast"/>
        <w:rPr>
          <w:lang w:val="ru-RU"/>
        </w:rPr>
      </w:pPr>
      <w:r w:rsidRPr="001527C4">
        <w:rPr>
          <w:lang w:val="ru-RU"/>
        </w:rPr>
        <w:t xml:space="preserve">        "</w:t>
      </w:r>
      <w:r>
        <w:t>ip</w:t>
      </w:r>
      <w:r w:rsidRPr="001527C4">
        <w:rPr>
          <w:lang w:val="ru-RU"/>
        </w:rPr>
        <w:t>":     "0.0.0.0",</w:t>
      </w:r>
    </w:p>
    <w:p w14:paraId="71301E43" w14:textId="0A35C904" w:rsidR="00E62344" w:rsidRDefault="00410441">
      <w:pPr>
        <w:pStyle w:val="aff5"/>
        <w:spacing w:before="240" w:after="240" w:line="283" w:lineRule="atLeast"/>
      </w:pPr>
      <w:r w:rsidRPr="001527C4">
        <w:rPr>
          <w:lang w:val="ru-RU"/>
        </w:rPr>
        <w:t xml:space="preserve">        </w:t>
      </w:r>
      <w:r>
        <w:t>"port":   4444</w:t>
      </w:r>
    </w:p>
    <w:p w14:paraId="1A28FE82" w14:textId="5617734F" w:rsidR="00E62344" w:rsidRDefault="00410441">
      <w:pPr>
        <w:pStyle w:val="aff5"/>
        <w:spacing w:before="240" w:after="240" w:line="283" w:lineRule="atLeast"/>
      </w:pPr>
      <w:r>
        <w:t xml:space="preserve">    },</w:t>
      </w:r>
    </w:p>
    <w:p w14:paraId="5D4FE2A5" w14:textId="6DE5CEDE" w:rsidR="00E62344" w:rsidRDefault="00410441">
      <w:pPr>
        <w:pStyle w:val="aff5"/>
        <w:spacing w:before="240" w:after="240" w:line="283" w:lineRule="atLeast"/>
      </w:pPr>
      <w:r>
        <w:t xml:space="preserve"> </w:t>
      </w:r>
    </w:p>
    <w:p w14:paraId="4C125BEA" w14:textId="75C3502D" w:rsidR="00E62344" w:rsidRDefault="00410441">
      <w:pPr>
        <w:pStyle w:val="aff5"/>
        <w:spacing w:before="240" w:after="240" w:line="283" w:lineRule="atLeast"/>
      </w:pPr>
      <w:r>
        <w:t xml:space="preserve"> </w:t>
      </w:r>
    </w:p>
    <w:p w14:paraId="260C2115" w14:textId="17D36C58" w:rsidR="00E62344" w:rsidRDefault="00410441">
      <w:pPr>
        <w:pStyle w:val="aff5"/>
        <w:spacing w:before="240" w:after="240" w:line="283" w:lineRule="atLeast"/>
      </w:pPr>
      <w:r>
        <w:t xml:space="preserve">    "path":{</w:t>
      </w:r>
    </w:p>
    <w:p w14:paraId="739403A7" w14:textId="66C6A6A0" w:rsidR="00E62344" w:rsidRDefault="00410441">
      <w:pPr>
        <w:pStyle w:val="aff5"/>
        <w:spacing w:before="240" w:after="240" w:line="283" w:lineRule="atLeast"/>
      </w:pPr>
      <w:r>
        <w:t xml:space="preserve">        "htmD":  "./htms",</w:t>
      </w:r>
    </w:p>
    <w:p w14:paraId="1F9CBF03" w14:textId="4CED1D68" w:rsidR="00E62344" w:rsidRDefault="00410441">
      <w:pPr>
        <w:pStyle w:val="aff5"/>
        <w:spacing w:before="240" w:after="240" w:line="283" w:lineRule="atLeast"/>
      </w:pPr>
      <w:r>
        <w:t xml:space="preserve">        "main</w:t>
      </w:r>
      <w:r>
        <w:t>P": "./htms/default.htm"</w:t>
      </w:r>
    </w:p>
    <w:p w14:paraId="0400833B" w14:textId="587FAC8A" w:rsidR="00E62344" w:rsidRDefault="00410441">
      <w:pPr>
        <w:pStyle w:val="aff5"/>
        <w:spacing w:before="240" w:after="240" w:line="283" w:lineRule="atLeast"/>
      </w:pPr>
      <w:r>
        <w:t xml:space="preserve">    }</w:t>
      </w:r>
    </w:p>
    <w:p w14:paraId="33E6A12C" w14:textId="4B02A6BF" w:rsidR="00E62344" w:rsidRDefault="00410441">
      <w:pPr>
        <w:pStyle w:val="aff5"/>
        <w:spacing w:before="240" w:after="240" w:line="283" w:lineRule="atLeast"/>
      </w:pPr>
      <w:r>
        <w:t xml:space="preserve">    </w:t>
      </w:r>
    </w:p>
    <w:p w14:paraId="14660336" w14:textId="7126E73F" w:rsidR="00E62344" w:rsidRDefault="00410441">
      <w:pPr>
        <w:pStyle w:val="aff5"/>
        <w:spacing w:before="240" w:after="240" w:line="283" w:lineRule="atLeast"/>
      </w:pPr>
      <w:r>
        <w:t>}</w:t>
      </w:r>
    </w:p>
    <w:p w14:paraId="780A845B" w14:textId="77777777" w:rsidR="00E62344" w:rsidRDefault="00410441">
      <w:pPr>
        <w:spacing w:line="240" w:lineRule="auto"/>
        <w:ind w:firstLine="0"/>
        <w:jc w:val="left"/>
        <w:rPr>
          <w:lang w:val="en-US"/>
        </w:rPr>
      </w:pPr>
      <w:r>
        <w:rPr>
          <w:lang w:val="en-US"/>
        </w:rPr>
        <w:t>Default.htm</w:t>
      </w:r>
    </w:p>
    <w:p w14:paraId="147D48D4" w14:textId="77777777" w:rsidR="00E62344" w:rsidRDefault="00410441">
      <w:pPr>
        <w:pStyle w:val="aff5"/>
      </w:pPr>
      <w:r>
        <w:t>&lt;!DOCTYPE html&gt;</w:t>
      </w:r>
    </w:p>
    <w:p w14:paraId="78D7BA90" w14:textId="77777777" w:rsidR="00E62344" w:rsidRDefault="00410441">
      <w:pPr>
        <w:pStyle w:val="aff5"/>
      </w:pPr>
      <w:r>
        <w:lastRenderedPageBreak/>
        <w:t>&lt;html lang="en" data-bs-theme="dark"&gt;</w:t>
      </w:r>
    </w:p>
    <w:p w14:paraId="496F774B" w14:textId="77777777" w:rsidR="00E62344" w:rsidRDefault="00410441">
      <w:pPr>
        <w:pStyle w:val="aff5"/>
      </w:pPr>
      <w:r>
        <w:t>&lt;head&gt;</w:t>
      </w:r>
    </w:p>
    <w:p w14:paraId="682EAFB3" w14:textId="77777777" w:rsidR="00E62344" w:rsidRDefault="00410441">
      <w:pPr>
        <w:pStyle w:val="aff5"/>
      </w:pPr>
      <w:r>
        <w:t xml:space="preserve">    &lt;meta charset="UTF-8"&gt;</w:t>
      </w:r>
    </w:p>
    <w:p w14:paraId="5723CCEC" w14:textId="77777777" w:rsidR="00E62344" w:rsidRDefault="00410441">
      <w:pPr>
        <w:pStyle w:val="aff5"/>
      </w:pPr>
      <w:r>
        <w:t xml:space="preserve">    &lt;meta name="viewport" content="width=device-width, initial-scale=1.0"&gt;</w:t>
      </w:r>
    </w:p>
    <w:p w14:paraId="000D807E" w14:textId="77777777" w:rsidR="00E62344" w:rsidRDefault="00410441">
      <w:pPr>
        <w:pStyle w:val="aff5"/>
      </w:pPr>
      <w:r>
        <w:t xml:space="preserve">    &lt;meta http-equiv="refresh" content="3"&gt;</w:t>
      </w:r>
    </w:p>
    <w:p w14:paraId="668F2E63" w14:textId="77777777" w:rsidR="00E62344" w:rsidRDefault="00410441">
      <w:pPr>
        <w:pStyle w:val="aff5"/>
      </w:pPr>
      <w:r>
        <w:t xml:space="preserve">    &lt;title&gt;Monitor&lt;/title&gt;</w:t>
      </w:r>
    </w:p>
    <w:p w14:paraId="79A7943E" w14:textId="77777777" w:rsidR="00E62344" w:rsidRDefault="00410441">
      <w:pPr>
        <w:pStyle w:val="aff5"/>
      </w:pPr>
      <w:r>
        <w:t xml:space="preserve">    &lt;script src="https://cdn.jsdelivr.net/npm/chart.js"&gt;&lt;/script&gt;</w:t>
      </w:r>
    </w:p>
    <w:p w14:paraId="5E8BFA83" w14:textId="77777777" w:rsidR="00E62344" w:rsidRDefault="00410441">
      <w:pPr>
        <w:pStyle w:val="aff5"/>
      </w:pPr>
      <w:r>
        <w:t xml:space="preserve">    &lt;link rel="stylesheet" href="./static/core.css"&gt;</w:t>
      </w:r>
    </w:p>
    <w:p w14:paraId="10914B6F" w14:textId="77777777" w:rsidR="00E62344" w:rsidRDefault="00410441">
      <w:pPr>
        <w:pStyle w:val="aff5"/>
      </w:pPr>
      <w:r>
        <w:t>&lt;/head&gt;</w:t>
      </w:r>
    </w:p>
    <w:p w14:paraId="33F53FFB" w14:textId="77777777" w:rsidR="00E62344" w:rsidRDefault="00410441">
      <w:pPr>
        <w:pStyle w:val="aff5"/>
      </w:pPr>
      <w:r>
        <w:t>&lt;body&gt;</w:t>
      </w:r>
    </w:p>
    <w:p w14:paraId="36111F2A" w14:textId="77777777" w:rsidR="00E62344" w:rsidRDefault="00410441">
      <w:pPr>
        <w:pStyle w:val="aff5"/>
      </w:pPr>
      <w:r>
        <w:t xml:space="preserve">    &lt;div class="layout-wrapper"&gt;</w:t>
      </w:r>
    </w:p>
    <w:p w14:paraId="2F121955" w14:textId="77777777" w:rsidR="00E62344" w:rsidRDefault="00410441">
      <w:pPr>
        <w:pStyle w:val="aff5"/>
      </w:pPr>
      <w:r>
        <w:t xml:space="preserve">        &lt;div class="layout-container"&gt;</w:t>
      </w:r>
    </w:p>
    <w:p w14:paraId="73F7F5D5" w14:textId="77777777" w:rsidR="00E62344" w:rsidRDefault="00410441">
      <w:pPr>
        <w:pStyle w:val="aff5"/>
      </w:pPr>
      <w:r>
        <w:t xml:space="preserve">            &lt;div class="layout-page"&gt;</w:t>
      </w:r>
    </w:p>
    <w:p w14:paraId="0C748BA1" w14:textId="77777777" w:rsidR="00E62344" w:rsidRDefault="00410441">
      <w:pPr>
        <w:pStyle w:val="aff5"/>
      </w:pPr>
      <w:r>
        <w:t xml:space="preserve">                &lt;div class="content-wrapper"&gt;</w:t>
      </w:r>
    </w:p>
    <w:p w14:paraId="73A20B18" w14:textId="77777777" w:rsidR="00E62344" w:rsidRDefault="00410441">
      <w:pPr>
        <w:pStyle w:val="aff5"/>
      </w:pPr>
      <w:r>
        <w:t xml:space="preserve">                    &lt;div class="container-xxl flex-grow-1 container-p-y"&gt;</w:t>
      </w:r>
    </w:p>
    <w:p w14:paraId="535AAE59" w14:textId="77777777" w:rsidR="00E62344" w:rsidRDefault="00410441">
      <w:pPr>
        <w:pStyle w:val="aff5"/>
      </w:pPr>
      <w:r>
        <w:t xml:space="preserve">                        &lt;div class="row"&gt;</w:t>
      </w:r>
    </w:p>
    <w:p w14:paraId="37AEB12E" w14:textId="77777777" w:rsidR="00E62344" w:rsidRDefault="00410441">
      <w:pPr>
        <w:pStyle w:val="aff5"/>
      </w:pPr>
      <w:r>
        <w:t xml:space="preserve">                 </w:t>
      </w:r>
      <w:r>
        <w:t xml:space="preserve">           %items%</w:t>
      </w:r>
    </w:p>
    <w:p w14:paraId="6352660F" w14:textId="77777777" w:rsidR="00E62344" w:rsidRDefault="00410441">
      <w:pPr>
        <w:pStyle w:val="aff5"/>
      </w:pPr>
      <w:r>
        <w:t xml:space="preserve">                        &lt;/div&gt;</w:t>
      </w:r>
    </w:p>
    <w:p w14:paraId="7AC4275C" w14:textId="77777777" w:rsidR="00E62344" w:rsidRDefault="00410441">
      <w:pPr>
        <w:pStyle w:val="aff5"/>
      </w:pPr>
      <w:r>
        <w:t xml:space="preserve">                    &lt;/div&gt;</w:t>
      </w:r>
    </w:p>
    <w:p w14:paraId="604431F3" w14:textId="77777777" w:rsidR="00E62344" w:rsidRDefault="00410441">
      <w:pPr>
        <w:pStyle w:val="aff5"/>
      </w:pPr>
      <w:r>
        <w:t xml:space="preserve">                &lt;/div&gt;</w:t>
      </w:r>
    </w:p>
    <w:p w14:paraId="20714E75" w14:textId="77777777" w:rsidR="00E62344" w:rsidRDefault="00410441">
      <w:pPr>
        <w:pStyle w:val="aff5"/>
      </w:pPr>
      <w:r>
        <w:t xml:space="preserve">            &lt;/div&gt;</w:t>
      </w:r>
    </w:p>
    <w:p w14:paraId="0C2A7A98" w14:textId="77777777" w:rsidR="00E62344" w:rsidRDefault="00410441">
      <w:pPr>
        <w:pStyle w:val="aff5"/>
      </w:pPr>
      <w:r>
        <w:t xml:space="preserve">        &lt;/div&gt;</w:t>
      </w:r>
    </w:p>
    <w:p w14:paraId="4FFAA5C7" w14:textId="77777777" w:rsidR="00E62344" w:rsidRDefault="00410441">
      <w:pPr>
        <w:pStyle w:val="aff5"/>
      </w:pPr>
      <w:r>
        <w:t xml:space="preserve">    &lt;/div&gt;</w:t>
      </w:r>
    </w:p>
    <w:p w14:paraId="423AA103" w14:textId="77777777" w:rsidR="00E62344" w:rsidRDefault="00410441">
      <w:pPr>
        <w:pStyle w:val="aff5"/>
      </w:pPr>
      <w:r>
        <w:t>&lt;/body&gt;</w:t>
      </w:r>
    </w:p>
    <w:p w14:paraId="613AA292" w14:textId="77777777" w:rsidR="00E62344" w:rsidRDefault="00410441">
      <w:pPr>
        <w:pStyle w:val="aff5"/>
      </w:pPr>
      <w:r>
        <w:t>&lt;/html&gt;</w:t>
      </w:r>
    </w:p>
    <w:p w14:paraId="3DEDB529" w14:textId="77777777" w:rsidR="00E62344" w:rsidRDefault="00E62344">
      <w:pPr>
        <w:rPr>
          <w:lang w:val="en-US"/>
        </w:rPr>
      </w:pPr>
    </w:p>
    <w:p w14:paraId="32E12BD8" w14:textId="77777777" w:rsidR="00E62344" w:rsidRDefault="00410441">
      <w:pPr>
        <w:ind w:firstLine="0"/>
        <w:rPr>
          <w:lang w:val="en-US" w:bidi="en-US"/>
        </w:rPr>
      </w:pPr>
      <w:r>
        <w:rPr>
          <w:lang w:val="en-US" w:bidi="en-US"/>
        </w:rPr>
        <w:t>Core.css</w:t>
      </w:r>
    </w:p>
    <w:p w14:paraId="6BC7CE07" w14:textId="77777777" w:rsidR="00E62344" w:rsidRDefault="00410441">
      <w:pPr>
        <w:pStyle w:val="aff5"/>
      </w:pPr>
      <w:r>
        <w:t>:root {</w:t>
      </w:r>
    </w:p>
    <w:p w14:paraId="19FE2F7D" w14:textId="77777777" w:rsidR="00E62344" w:rsidRDefault="00410441">
      <w:pPr>
        <w:pStyle w:val="aff5"/>
      </w:pPr>
      <w:r>
        <w:t xml:space="preserve">    --bs-primary: #696cff;</w:t>
      </w:r>
    </w:p>
    <w:p w14:paraId="7B669170" w14:textId="77777777" w:rsidR="00E62344" w:rsidRDefault="00410441">
      <w:pPr>
        <w:pStyle w:val="aff5"/>
      </w:pPr>
      <w:r>
        <w:t xml:space="preserve">    --bs-primary-rgb: 105, 108, 255;</w:t>
      </w:r>
    </w:p>
    <w:p w14:paraId="63E52B83" w14:textId="77777777" w:rsidR="00E62344" w:rsidRDefault="00410441">
      <w:pPr>
        <w:pStyle w:val="aff5"/>
      </w:pPr>
      <w:r>
        <w:t xml:space="preserve">    --bs-body</w:t>
      </w:r>
      <w:r>
        <w:t>-bg: #232333;</w:t>
      </w:r>
    </w:p>
    <w:p w14:paraId="5A0BBB85" w14:textId="77777777" w:rsidR="00E62344" w:rsidRDefault="00410441">
      <w:pPr>
        <w:pStyle w:val="aff5"/>
      </w:pPr>
      <w:r>
        <w:t xml:space="preserve">    --bs-body-color: #b2b2c4;</w:t>
      </w:r>
    </w:p>
    <w:p w14:paraId="78867982" w14:textId="77777777" w:rsidR="00E62344" w:rsidRDefault="00410441">
      <w:pPr>
        <w:pStyle w:val="aff5"/>
      </w:pPr>
      <w:r>
        <w:t xml:space="preserve">    --bs-heading-color: #d5d5e2;</w:t>
      </w:r>
    </w:p>
    <w:p w14:paraId="45507BCF" w14:textId="77777777" w:rsidR="00E62344" w:rsidRDefault="00410441">
      <w:pPr>
        <w:pStyle w:val="aff5"/>
      </w:pPr>
      <w:r>
        <w:t xml:space="preserve">    --bs-paper-bg: #2b2c40;</w:t>
      </w:r>
    </w:p>
    <w:p w14:paraId="526663DF" w14:textId="77777777" w:rsidR="00E62344" w:rsidRDefault="00410441">
      <w:pPr>
        <w:pStyle w:val="aff5"/>
      </w:pPr>
      <w:r>
        <w:t xml:space="preserve">    --bs-secondary-color: #7e7f96;</w:t>
      </w:r>
    </w:p>
    <w:p w14:paraId="606BAFEE" w14:textId="77777777" w:rsidR="00E62344" w:rsidRDefault="00410441">
      <w:pPr>
        <w:pStyle w:val="aff5"/>
      </w:pPr>
      <w:r>
        <w:t xml:space="preserve">    --bs-card-box-shadow: 0 0.25rem 0.75rem rgba(20, 20, 29, 0.24);</w:t>
      </w:r>
    </w:p>
    <w:p w14:paraId="26CEA029" w14:textId="77777777" w:rsidR="00E62344" w:rsidRDefault="00410441">
      <w:pPr>
        <w:pStyle w:val="aff5"/>
      </w:pPr>
      <w:r>
        <w:t xml:space="preserve">    --bs-card-spacer: 1.5rem;</w:t>
      </w:r>
    </w:p>
    <w:p w14:paraId="32935EE8" w14:textId="77777777" w:rsidR="00E62344" w:rsidRDefault="00410441">
      <w:pPr>
        <w:pStyle w:val="aff5"/>
      </w:pPr>
      <w:r>
        <w:t xml:space="preserve">    --bs-font-sans-serif: 'Public Sans', -apple-system, BlinkMacSystemFont, "Segoe UI", Roboto, "Helvetica Neue", Arial, sans-serif;</w:t>
      </w:r>
    </w:p>
    <w:p w14:paraId="40E8E0A9" w14:textId="77777777" w:rsidR="00E62344" w:rsidRDefault="00410441">
      <w:pPr>
        <w:pStyle w:val="aff5"/>
      </w:pPr>
      <w:r>
        <w:t>}</w:t>
      </w:r>
    </w:p>
    <w:p w14:paraId="4A3DAE70" w14:textId="77777777" w:rsidR="00E62344" w:rsidRDefault="00E62344">
      <w:pPr>
        <w:pStyle w:val="aff5"/>
      </w:pPr>
    </w:p>
    <w:p w14:paraId="2FF7234A" w14:textId="77777777" w:rsidR="00E62344" w:rsidRDefault="00410441">
      <w:pPr>
        <w:pStyle w:val="aff5"/>
      </w:pPr>
      <w:r>
        <w:t>* { box-sizing: border</w:t>
      </w:r>
      <w:r>
        <w:t>-box; }</w:t>
      </w:r>
    </w:p>
    <w:p w14:paraId="5DF06770" w14:textId="77777777" w:rsidR="00E62344" w:rsidRDefault="00E62344">
      <w:pPr>
        <w:pStyle w:val="aff5"/>
      </w:pPr>
    </w:p>
    <w:p w14:paraId="7BCDC213" w14:textId="77777777" w:rsidR="00E62344" w:rsidRDefault="00410441">
      <w:pPr>
        <w:pStyle w:val="aff5"/>
      </w:pPr>
      <w:r>
        <w:t>body {</w:t>
      </w:r>
    </w:p>
    <w:p w14:paraId="075DB142" w14:textId="77777777" w:rsidR="00E62344" w:rsidRDefault="00410441">
      <w:pPr>
        <w:pStyle w:val="aff5"/>
      </w:pPr>
      <w:r>
        <w:t xml:space="preserve">    margin: 0;</w:t>
      </w:r>
    </w:p>
    <w:p w14:paraId="6E4B0525" w14:textId="77777777" w:rsidR="00E62344" w:rsidRDefault="00410441">
      <w:pPr>
        <w:pStyle w:val="aff5"/>
      </w:pPr>
      <w:r>
        <w:t xml:space="preserve">    font-family: var(--bs-font-sans-serif);</w:t>
      </w:r>
    </w:p>
    <w:p w14:paraId="2E041A8E" w14:textId="77777777" w:rsidR="00E62344" w:rsidRDefault="00410441">
      <w:pPr>
        <w:pStyle w:val="aff5"/>
      </w:pPr>
      <w:r>
        <w:t xml:space="preserve">    background: var(--bs-body-bg);</w:t>
      </w:r>
    </w:p>
    <w:p w14:paraId="788C4771" w14:textId="77777777" w:rsidR="00E62344" w:rsidRDefault="00410441">
      <w:pPr>
        <w:pStyle w:val="aff5"/>
      </w:pPr>
      <w:r>
        <w:t xml:space="preserve">    color: var(--bs-body-color);</w:t>
      </w:r>
    </w:p>
    <w:p w14:paraId="13FA7D8A" w14:textId="77777777" w:rsidR="00E62344" w:rsidRDefault="00410441">
      <w:pPr>
        <w:pStyle w:val="aff5"/>
      </w:pPr>
      <w:r>
        <w:t>}</w:t>
      </w:r>
    </w:p>
    <w:p w14:paraId="7E46EA2A" w14:textId="77777777" w:rsidR="00E62344" w:rsidRDefault="00E62344">
      <w:pPr>
        <w:pStyle w:val="aff5"/>
      </w:pPr>
    </w:p>
    <w:p w14:paraId="73E0CA3C" w14:textId="77777777" w:rsidR="00E62344" w:rsidRDefault="00410441">
      <w:pPr>
        <w:pStyle w:val="aff5"/>
      </w:pPr>
      <w:r>
        <w:t xml:space="preserve">h5 { </w:t>
      </w:r>
    </w:p>
    <w:p w14:paraId="792D8FE9" w14:textId="77777777" w:rsidR="00E62344" w:rsidRDefault="00410441">
      <w:pPr>
        <w:pStyle w:val="aff5"/>
      </w:pPr>
      <w:r>
        <w:t xml:space="preserve">    font-size: 1.125rem; </w:t>
      </w:r>
    </w:p>
    <w:p w14:paraId="2894D844" w14:textId="77777777" w:rsidR="00E62344" w:rsidRDefault="00410441">
      <w:pPr>
        <w:pStyle w:val="aff5"/>
      </w:pPr>
      <w:r>
        <w:t xml:space="preserve">    margin: 0 0 1rem 0; </w:t>
      </w:r>
    </w:p>
    <w:p w14:paraId="674B436D" w14:textId="77777777" w:rsidR="00E62344" w:rsidRDefault="00410441">
      <w:pPr>
        <w:pStyle w:val="aff5"/>
      </w:pPr>
      <w:r>
        <w:t xml:space="preserve">    color: var(--bs-heading-color); </w:t>
      </w:r>
    </w:p>
    <w:p w14:paraId="165407B3" w14:textId="77777777" w:rsidR="00E62344" w:rsidRDefault="00410441">
      <w:pPr>
        <w:pStyle w:val="aff5"/>
      </w:pPr>
      <w:r>
        <w:t>}</w:t>
      </w:r>
    </w:p>
    <w:p w14:paraId="160DAECE" w14:textId="77777777" w:rsidR="00E62344" w:rsidRDefault="00E62344">
      <w:pPr>
        <w:pStyle w:val="aff5"/>
      </w:pPr>
    </w:p>
    <w:p w14:paraId="3173A062" w14:textId="77777777" w:rsidR="00E62344" w:rsidRDefault="00410441">
      <w:pPr>
        <w:pStyle w:val="aff5"/>
      </w:pPr>
      <w:r>
        <w:t xml:space="preserve">h6 { </w:t>
      </w:r>
    </w:p>
    <w:p w14:paraId="1CD6B577" w14:textId="77777777" w:rsidR="00E62344" w:rsidRDefault="00410441">
      <w:pPr>
        <w:pStyle w:val="aff5"/>
      </w:pPr>
      <w:r>
        <w:t xml:space="preserve">    fon</w:t>
      </w:r>
      <w:r>
        <w:t xml:space="preserve">t-size: 0.9375rem; </w:t>
      </w:r>
    </w:p>
    <w:p w14:paraId="379A8C34" w14:textId="77777777" w:rsidR="00E62344" w:rsidRDefault="00410441">
      <w:pPr>
        <w:pStyle w:val="aff5"/>
      </w:pPr>
      <w:r>
        <w:t xml:space="preserve">    margin: 0; </w:t>
      </w:r>
    </w:p>
    <w:p w14:paraId="49EBE8C5" w14:textId="77777777" w:rsidR="00E62344" w:rsidRDefault="00410441">
      <w:pPr>
        <w:pStyle w:val="aff5"/>
      </w:pPr>
      <w:r>
        <w:t xml:space="preserve">    font-weight: 500; </w:t>
      </w:r>
    </w:p>
    <w:p w14:paraId="0B99DBEB" w14:textId="77777777" w:rsidR="00E62344" w:rsidRDefault="00410441">
      <w:pPr>
        <w:pStyle w:val="aff5"/>
      </w:pPr>
      <w:r>
        <w:t>}</w:t>
      </w:r>
    </w:p>
    <w:p w14:paraId="469AA809" w14:textId="77777777" w:rsidR="00E62344" w:rsidRDefault="00E62344">
      <w:pPr>
        <w:pStyle w:val="aff5"/>
      </w:pPr>
    </w:p>
    <w:p w14:paraId="235FA6DC" w14:textId="77777777" w:rsidR="00E62344" w:rsidRDefault="00410441">
      <w:pPr>
        <w:pStyle w:val="aff5"/>
      </w:pPr>
      <w:r>
        <w:t>.text-muted { color: var(--bs-secondary-color) !important; }</w:t>
      </w:r>
    </w:p>
    <w:p w14:paraId="2AB80E9E" w14:textId="77777777" w:rsidR="00E62344" w:rsidRDefault="00410441">
      <w:pPr>
        <w:pStyle w:val="aff5"/>
      </w:pPr>
      <w:r>
        <w:t>.fs-small { font-size: 0.8125rem; }</w:t>
      </w:r>
    </w:p>
    <w:p w14:paraId="5D5942A9" w14:textId="77777777" w:rsidR="00E62344" w:rsidRDefault="00E62344">
      <w:pPr>
        <w:pStyle w:val="aff5"/>
      </w:pPr>
    </w:p>
    <w:p w14:paraId="61CD372C" w14:textId="77777777" w:rsidR="00E62344" w:rsidRDefault="00410441">
      <w:pPr>
        <w:pStyle w:val="aff5"/>
      </w:pPr>
      <w:r>
        <w:t>.container-xxl {</w:t>
      </w:r>
    </w:p>
    <w:p w14:paraId="2AB75E2C" w14:textId="77777777" w:rsidR="00E62344" w:rsidRDefault="00410441">
      <w:pPr>
        <w:pStyle w:val="aff5"/>
      </w:pPr>
      <w:r>
        <w:t xml:space="preserve">    max-width: 1440px;</w:t>
      </w:r>
    </w:p>
    <w:p w14:paraId="0351F790" w14:textId="77777777" w:rsidR="00E62344" w:rsidRDefault="00410441">
      <w:pPr>
        <w:pStyle w:val="aff5"/>
      </w:pPr>
      <w:r>
        <w:t xml:space="preserve">    margin: 0 auto;</w:t>
      </w:r>
    </w:p>
    <w:p w14:paraId="7A2756A7" w14:textId="77777777" w:rsidR="00E62344" w:rsidRDefault="00410441">
      <w:pPr>
        <w:pStyle w:val="aff5"/>
      </w:pPr>
      <w:r>
        <w:t xml:space="preserve">    padding: 0 1rem;</w:t>
      </w:r>
    </w:p>
    <w:p w14:paraId="7B8D8305" w14:textId="77777777" w:rsidR="00E62344" w:rsidRDefault="00410441">
      <w:pPr>
        <w:pStyle w:val="aff5"/>
      </w:pPr>
      <w:r>
        <w:t>}</w:t>
      </w:r>
    </w:p>
    <w:p w14:paraId="1572CA29" w14:textId="77777777" w:rsidR="00E62344" w:rsidRDefault="00E62344">
      <w:pPr>
        <w:pStyle w:val="aff5"/>
      </w:pPr>
    </w:p>
    <w:p w14:paraId="5851736D" w14:textId="77777777" w:rsidR="00E62344" w:rsidRDefault="00410441">
      <w:pPr>
        <w:pStyle w:val="aff5"/>
      </w:pPr>
      <w:r>
        <w:t>.row {</w:t>
      </w:r>
    </w:p>
    <w:p w14:paraId="55561B30" w14:textId="77777777" w:rsidR="00E62344" w:rsidRDefault="00410441">
      <w:pPr>
        <w:pStyle w:val="aff5"/>
      </w:pPr>
      <w:r>
        <w:t xml:space="preserve">    display: flex;</w:t>
      </w:r>
    </w:p>
    <w:p w14:paraId="411F9698" w14:textId="77777777" w:rsidR="00E62344" w:rsidRDefault="00410441">
      <w:pPr>
        <w:pStyle w:val="aff5"/>
      </w:pPr>
      <w:r>
        <w:t xml:space="preserve">    flex-wrap: wrap;</w:t>
      </w:r>
    </w:p>
    <w:p w14:paraId="6C71E6F0" w14:textId="77777777" w:rsidR="00E62344" w:rsidRDefault="00410441">
      <w:pPr>
        <w:pStyle w:val="aff5"/>
      </w:pPr>
      <w:r>
        <w:t xml:space="preserve">    margin: -0.8125rem;</w:t>
      </w:r>
    </w:p>
    <w:p w14:paraId="323C3A3E" w14:textId="77777777" w:rsidR="00E62344" w:rsidRDefault="00410441">
      <w:pPr>
        <w:pStyle w:val="aff5"/>
      </w:pPr>
      <w:r>
        <w:t>}</w:t>
      </w:r>
    </w:p>
    <w:p w14:paraId="54C43015" w14:textId="77777777" w:rsidR="00E62344" w:rsidRDefault="00E62344">
      <w:pPr>
        <w:pStyle w:val="aff5"/>
      </w:pPr>
    </w:p>
    <w:p w14:paraId="1419F8E5" w14:textId="77777777" w:rsidR="00E62344" w:rsidRDefault="00410441">
      <w:pPr>
        <w:pStyle w:val="aff5"/>
      </w:pPr>
      <w:r>
        <w:t>.col-12, .col-md-6, .col-lg-4 {</w:t>
      </w:r>
    </w:p>
    <w:p w14:paraId="4C203B19" w14:textId="77777777" w:rsidR="00E62344" w:rsidRDefault="00410441">
      <w:pPr>
        <w:pStyle w:val="aff5"/>
      </w:pPr>
      <w:r>
        <w:t xml:space="preserve">    width: 100%;</w:t>
      </w:r>
    </w:p>
    <w:p w14:paraId="6A7DCE64" w14:textId="77777777" w:rsidR="00E62344" w:rsidRDefault="00410441">
      <w:pPr>
        <w:pStyle w:val="aff5"/>
      </w:pPr>
      <w:r>
        <w:t xml:space="preserve">    padding: 0.8125rem;</w:t>
      </w:r>
    </w:p>
    <w:p w14:paraId="49B7FFDF" w14:textId="77777777" w:rsidR="00E62344" w:rsidRDefault="00410441">
      <w:pPr>
        <w:pStyle w:val="aff5"/>
      </w:pPr>
      <w:r>
        <w:t>}</w:t>
      </w:r>
    </w:p>
    <w:p w14:paraId="6CD0F49E" w14:textId="77777777" w:rsidR="00E62344" w:rsidRDefault="00E62344">
      <w:pPr>
        <w:pStyle w:val="aff5"/>
      </w:pPr>
    </w:p>
    <w:p w14:paraId="116D3068" w14:textId="77777777" w:rsidR="00E62344" w:rsidRDefault="00410441">
      <w:pPr>
        <w:pStyle w:val="aff5"/>
      </w:pPr>
      <w:r>
        <w:t>@media (min-width: 768px) { .col-md-6 { flex: 0 0 50%; max-width: 50%; } }</w:t>
      </w:r>
    </w:p>
    <w:p w14:paraId="5427EA53" w14:textId="77777777" w:rsidR="00E62344" w:rsidRDefault="00410441">
      <w:pPr>
        <w:pStyle w:val="aff5"/>
      </w:pPr>
      <w:r>
        <w:t xml:space="preserve">@media </w:t>
      </w:r>
      <w:r>
        <w:t>(min-width: 992px) { .col-lg-4 { flex: 0 0 33.333333%; max-width: 33.333333%; } }</w:t>
      </w:r>
    </w:p>
    <w:p w14:paraId="3015DEEA" w14:textId="77777777" w:rsidR="00E62344" w:rsidRDefault="00E62344">
      <w:pPr>
        <w:pStyle w:val="aff5"/>
      </w:pPr>
    </w:p>
    <w:p w14:paraId="427A604C" w14:textId="77777777" w:rsidR="00E62344" w:rsidRDefault="00410441">
      <w:pPr>
        <w:pStyle w:val="aff5"/>
      </w:pPr>
      <w:r>
        <w:t>.card {</w:t>
      </w:r>
    </w:p>
    <w:p w14:paraId="589FEB55" w14:textId="77777777" w:rsidR="00E62344" w:rsidRDefault="00410441">
      <w:pPr>
        <w:pStyle w:val="aff5"/>
      </w:pPr>
      <w:r>
        <w:t xml:space="preserve">    background: var(--bs-paper-bg);</w:t>
      </w:r>
    </w:p>
    <w:p w14:paraId="2DBE666E" w14:textId="77777777" w:rsidR="00E62344" w:rsidRDefault="00410441">
      <w:pPr>
        <w:pStyle w:val="aff5"/>
      </w:pPr>
      <w:r>
        <w:t xml:space="preserve">    border-radius: 0.375rem;</w:t>
      </w:r>
    </w:p>
    <w:p w14:paraId="3C0B5792" w14:textId="77777777" w:rsidR="00E62344" w:rsidRDefault="00410441">
      <w:pPr>
        <w:pStyle w:val="aff5"/>
      </w:pPr>
      <w:r>
        <w:t xml:space="preserve">    box-shadow: var(--bs-card-box-shadow);</w:t>
      </w:r>
    </w:p>
    <w:p w14:paraId="536ED185" w14:textId="77777777" w:rsidR="00E62344" w:rsidRDefault="00410441">
      <w:pPr>
        <w:pStyle w:val="aff5"/>
      </w:pPr>
      <w:r>
        <w:t xml:space="preserve">    height: 100%;</w:t>
      </w:r>
    </w:p>
    <w:p w14:paraId="4CDD4747" w14:textId="77777777" w:rsidR="00E62344" w:rsidRDefault="00410441">
      <w:pPr>
        <w:pStyle w:val="aff5"/>
      </w:pPr>
      <w:r>
        <w:t xml:space="preserve">    padding: var(--bs-card-spacer);</w:t>
      </w:r>
    </w:p>
    <w:p w14:paraId="5548A595" w14:textId="77777777" w:rsidR="00E62344" w:rsidRDefault="00410441">
      <w:pPr>
        <w:pStyle w:val="aff5"/>
      </w:pPr>
      <w:r>
        <w:t>}</w:t>
      </w:r>
    </w:p>
    <w:p w14:paraId="47A33BBC" w14:textId="77777777" w:rsidR="00E62344" w:rsidRDefault="00E62344">
      <w:pPr>
        <w:pStyle w:val="aff5"/>
      </w:pPr>
    </w:p>
    <w:p w14:paraId="3EA60258" w14:textId="77777777" w:rsidR="00E62344" w:rsidRDefault="00410441">
      <w:pPr>
        <w:pStyle w:val="aff5"/>
      </w:pPr>
      <w:r>
        <w:t>.d-flex { display: flex !important; }</w:t>
      </w:r>
    </w:p>
    <w:p w14:paraId="213D0B3C" w14:textId="77777777" w:rsidR="00E62344" w:rsidRDefault="00410441">
      <w:pPr>
        <w:pStyle w:val="aff5"/>
      </w:pPr>
      <w:r>
        <w:t>.align-items-center { align-items: center !important; }</w:t>
      </w:r>
    </w:p>
    <w:p w14:paraId="1ACCEEA3" w14:textId="77777777" w:rsidR="00E62344" w:rsidRDefault="00410441">
      <w:pPr>
        <w:pStyle w:val="aff5"/>
      </w:pPr>
      <w:r>
        <w:t>.justify-content-between { justify-content: space-between !important; }</w:t>
      </w:r>
    </w:p>
    <w:p w14:paraId="0EE0FA6A" w14:textId="77777777" w:rsidR="00E62344" w:rsidRDefault="00410441">
      <w:pPr>
        <w:pStyle w:val="aff5"/>
      </w:pPr>
      <w:r>
        <w:t>.gap-2 { gap: 0.5rem !important; }</w:t>
      </w:r>
    </w:p>
    <w:p w14:paraId="49ABB0BB" w14:textId="77777777" w:rsidR="00E62344" w:rsidRDefault="00410441">
      <w:pPr>
        <w:pStyle w:val="aff5"/>
      </w:pPr>
      <w:r>
        <w:t>.mb-5 { margin-bottom: 1.25rem !important; }</w:t>
      </w:r>
    </w:p>
    <w:p w14:paraId="13C922A9" w14:textId="77777777" w:rsidR="00E62344" w:rsidRDefault="00410441">
      <w:pPr>
        <w:pStyle w:val="aff5"/>
      </w:pPr>
      <w:r>
        <w:t>.me-2 { ma</w:t>
      </w:r>
      <w:r>
        <w:t>rgin-right: 0.5rem !important; }</w:t>
      </w:r>
    </w:p>
    <w:p w14:paraId="43B23F33" w14:textId="77777777" w:rsidR="00E62344" w:rsidRDefault="00410441">
      <w:pPr>
        <w:pStyle w:val="aff5"/>
      </w:pPr>
      <w:r>
        <w:t>.w-100 { width: 100% !important; }</w:t>
      </w:r>
    </w:p>
    <w:p w14:paraId="7F2A9C5E" w14:textId="77777777" w:rsidR="00E62344" w:rsidRDefault="00410441">
      <w:pPr>
        <w:pStyle w:val="aff5"/>
      </w:pPr>
      <w:r>
        <w:t>.h-100 { height: 100% !important; }</w:t>
      </w:r>
    </w:p>
    <w:p w14:paraId="4E5F08E5" w14:textId="77777777" w:rsidR="00E62344" w:rsidRDefault="00E62344">
      <w:pPr>
        <w:pStyle w:val="aff5"/>
      </w:pPr>
    </w:p>
    <w:p w14:paraId="648B3DAB" w14:textId="77777777" w:rsidR="00E62344" w:rsidRDefault="00410441">
      <w:pPr>
        <w:pStyle w:val="aff5"/>
      </w:pPr>
      <w:r>
        <w:t>.avatar {</w:t>
      </w:r>
    </w:p>
    <w:p w14:paraId="638C4C92" w14:textId="77777777" w:rsidR="00E62344" w:rsidRDefault="00410441">
      <w:pPr>
        <w:pStyle w:val="aff5"/>
      </w:pPr>
      <w:r>
        <w:t xml:space="preserve">    display: flex;</w:t>
      </w:r>
    </w:p>
    <w:p w14:paraId="52F2C6AB" w14:textId="77777777" w:rsidR="00E62344" w:rsidRDefault="00410441">
      <w:pPr>
        <w:pStyle w:val="aff5"/>
      </w:pPr>
      <w:r>
        <w:t xml:space="preserve">    align-items: center;</w:t>
      </w:r>
    </w:p>
    <w:p w14:paraId="145A7E4A" w14:textId="77777777" w:rsidR="00E62344" w:rsidRDefault="00410441">
      <w:pPr>
        <w:pStyle w:val="aff5"/>
      </w:pPr>
      <w:r>
        <w:t xml:space="preserve">    justify-content: center;</w:t>
      </w:r>
    </w:p>
    <w:p w14:paraId="09D3E09E" w14:textId="77777777" w:rsidR="00E62344" w:rsidRDefault="00410441">
      <w:pPr>
        <w:pStyle w:val="aff5"/>
      </w:pPr>
      <w:r>
        <w:t xml:space="preserve">    width: 2.375rem;</w:t>
      </w:r>
    </w:p>
    <w:p w14:paraId="227AB77F" w14:textId="77777777" w:rsidR="00E62344" w:rsidRDefault="00410441">
      <w:pPr>
        <w:pStyle w:val="aff5"/>
      </w:pPr>
      <w:r>
        <w:t xml:space="preserve">    height: 2.375rem;</w:t>
      </w:r>
    </w:p>
    <w:p w14:paraId="52C4C7F2" w14:textId="77777777" w:rsidR="00E62344" w:rsidRDefault="00410441">
      <w:pPr>
        <w:pStyle w:val="aff5"/>
      </w:pPr>
      <w:r>
        <w:t xml:space="preserve">    flex-shrink: 0;</w:t>
      </w:r>
    </w:p>
    <w:p w14:paraId="78CD8310" w14:textId="77777777" w:rsidR="00E62344" w:rsidRDefault="00410441">
      <w:pPr>
        <w:pStyle w:val="aff5"/>
      </w:pPr>
      <w:r>
        <w:t>}</w:t>
      </w:r>
    </w:p>
    <w:p w14:paraId="6B7B1982" w14:textId="77777777" w:rsidR="00E62344" w:rsidRDefault="00E62344">
      <w:pPr>
        <w:pStyle w:val="aff5"/>
      </w:pPr>
    </w:p>
    <w:p w14:paraId="12C9E702" w14:textId="77777777" w:rsidR="00E62344" w:rsidRDefault="00410441">
      <w:pPr>
        <w:pStyle w:val="aff5"/>
      </w:pPr>
      <w:r>
        <w:t>.a</w:t>
      </w:r>
      <w:r>
        <w:t>vatar-initial {</w:t>
      </w:r>
    </w:p>
    <w:p w14:paraId="1BC8D5C4" w14:textId="77777777" w:rsidR="00E62344" w:rsidRDefault="00410441">
      <w:pPr>
        <w:pStyle w:val="aff5"/>
      </w:pPr>
      <w:r>
        <w:t xml:space="preserve">    display: flex;</w:t>
      </w:r>
    </w:p>
    <w:p w14:paraId="093C1700" w14:textId="77777777" w:rsidR="00E62344" w:rsidRDefault="00410441">
      <w:pPr>
        <w:pStyle w:val="aff5"/>
      </w:pPr>
      <w:r>
        <w:t xml:space="preserve">    align-items: center;</w:t>
      </w:r>
    </w:p>
    <w:p w14:paraId="50B59084" w14:textId="77777777" w:rsidR="00E62344" w:rsidRDefault="00410441">
      <w:pPr>
        <w:pStyle w:val="aff5"/>
      </w:pPr>
      <w:r>
        <w:t xml:space="preserve">    justify-content: center;</w:t>
      </w:r>
    </w:p>
    <w:p w14:paraId="43CB7E34" w14:textId="77777777" w:rsidR="00E62344" w:rsidRDefault="00410441">
      <w:pPr>
        <w:pStyle w:val="aff5"/>
      </w:pPr>
      <w:r>
        <w:t xml:space="preserve">    width: 100%;</w:t>
      </w:r>
    </w:p>
    <w:p w14:paraId="236F8960" w14:textId="77777777" w:rsidR="00E62344" w:rsidRDefault="00410441">
      <w:pPr>
        <w:pStyle w:val="aff5"/>
      </w:pPr>
      <w:r>
        <w:t xml:space="preserve">    height: 100%;</w:t>
      </w:r>
    </w:p>
    <w:p w14:paraId="2DD9869A" w14:textId="77777777" w:rsidR="00E62344" w:rsidRDefault="00410441">
      <w:pPr>
        <w:pStyle w:val="aff5"/>
      </w:pPr>
      <w:r>
        <w:t xml:space="preserve">    font-weight: 500;</w:t>
      </w:r>
    </w:p>
    <w:p w14:paraId="16B17D30" w14:textId="77777777" w:rsidR="00E62344" w:rsidRDefault="00410441">
      <w:pPr>
        <w:pStyle w:val="aff5"/>
      </w:pPr>
      <w:r>
        <w:t xml:space="preserve">    text-transform: uppercase;</w:t>
      </w:r>
    </w:p>
    <w:p w14:paraId="17BA3B59" w14:textId="77777777" w:rsidR="00E62344" w:rsidRDefault="00410441">
      <w:pPr>
        <w:pStyle w:val="aff5"/>
      </w:pPr>
      <w:r>
        <w:t xml:space="preserve">    border-radius: 50%;</w:t>
      </w:r>
    </w:p>
    <w:p w14:paraId="04B01B0B" w14:textId="77777777" w:rsidR="00E62344" w:rsidRDefault="00410441">
      <w:pPr>
        <w:pStyle w:val="aff5"/>
      </w:pPr>
      <w:r>
        <w:t>}</w:t>
      </w:r>
    </w:p>
    <w:p w14:paraId="51AA1F85" w14:textId="77777777" w:rsidR="00E62344" w:rsidRDefault="00E62344">
      <w:pPr>
        <w:pStyle w:val="aff5"/>
      </w:pPr>
    </w:p>
    <w:p w14:paraId="071D03A4" w14:textId="77777777" w:rsidR="00E62344" w:rsidRDefault="00410441">
      <w:pPr>
        <w:pStyle w:val="aff5"/>
      </w:pPr>
      <w:r>
        <w:t>.bg-label-primary {</w:t>
      </w:r>
    </w:p>
    <w:p w14:paraId="57429A03" w14:textId="77777777" w:rsidR="00E62344" w:rsidRDefault="00410441">
      <w:pPr>
        <w:pStyle w:val="aff5"/>
      </w:pPr>
      <w:r>
        <w:t xml:space="preserve">    background: rgba(var(--bs-primary-rgb), 0.16);</w:t>
      </w:r>
    </w:p>
    <w:p w14:paraId="66E68D6D" w14:textId="77777777" w:rsidR="00E62344" w:rsidRDefault="00410441">
      <w:pPr>
        <w:pStyle w:val="aff5"/>
      </w:pPr>
      <w:r>
        <w:lastRenderedPageBreak/>
        <w:t xml:space="preserve">    color: var(--bs-primary);</w:t>
      </w:r>
    </w:p>
    <w:p w14:paraId="453BAEE9" w14:textId="77777777" w:rsidR="00E62344" w:rsidRDefault="00410441">
      <w:pPr>
        <w:pStyle w:val="aff5"/>
      </w:pPr>
      <w:r>
        <w:t>}</w:t>
      </w:r>
    </w:p>
    <w:p w14:paraId="598DC4F4" w14:textId="77777777" w:rsidR="00E62344" w:rsidRDefault="00E62344">
      <w:pPr>
        <w:pStyle w:val="aff5"/>
      </w:pPr>
    </w:p>
    <w:p w14:paraId="07E6D736" w14:textId="77777777" w:rsidR="00E62344" w:rsidRDefault="00410441">
      <w:pPr>
        <w:pStyle w:val="aff5"/>
      </w:pPr>
      <w:r>
        <w:t xml:space="preserve">.icon-base { </w:t>
      </w:r>
    </w:p>
    <w:p w14:paraId="7A60DE48" w14:textId="77777777" w:rsidR="00E62344" w:rsidRDefault="00410441">
      <w:pPr>
        <w:pStyle w:val="aff5"/>
      </w:pPr>
      <w:r>
        <w:t xml:space="preserve">    font-size: 1.25rem; </w:t>
      </w:r>
    </w:p>
    <w:p w14:paraId="46285D77" w14:textId="77777777" w:rsidR="00E62344" w:rsidRDefault="00410441">
      <w:pPr>
        <w:pStyle w:val="aff5"/>
      </w:pPr>
      <w:r>
        <w:t xml:space="preserve">    line-height: 1; </w:t>
      </w:r>
    </w:p>
    <w:p w14:paraId="1E961C45" w14:textId="77777777" w:rsidR="00E62344" w:rsidRDefault="00410441">
      <w:pPr>
        <w:pStyle w:val="aff5"/>
      </w:pPr>
      <w:r>
        <w:t xml:space="preserve">    vertical-align: middle; </w:t>
      </w:r>
    </w:p>
    <w:p w14:paraId="2E3F97ED" w14:textId="77777777" w:rsidR="00E62344" w:rsidRDefault="00410441">
      <w:pPr>
        <w:pStyle w:val="aff5"/>
      </w:pPr>
      <w:r>
        <w:t>}</w:t>
      </w:r>
    </w:p>
    <w:p w14:paraId="3AA96714" w14:textId="77777777" w:rsidR="00E62344" w:rsidRDefault="00E62344">
      <w:pPr>
        <w:pStyle w:val="aff5"/>
      </w:pPr>
    </w:p>
    <w:p w14:paraId="035B372F" w14:textId="77777777" w:rsidR="00E62344" w:rsidRDefault="00410441">
      <w:pPr>
        <w:pStyle w:val="aff5"/>
      </w:pPr>
      <w:r>
        <w:t>.rounded { border-radius: 0.375rem !important; }</w:t>
      </w:r>
    </w:p>
    <w:p w14:paraId="4B2CEBE5" w14:textId="77777777" w:rsidR="00E62344" w:rsidRDefault="00E62344">
      <w:pPr>
        <w:pStyle w:val="aff5"/>
      </w:pPr>
    </w:p>
    <w:p w14:paraId="2BCBB7C7" w14:textId="77777777" w:rsidR="00E62344" w:rsidRPr="001527C4" w:rsidRDefault="00410441">
      <w:pPr>
        <w:pStyle w:val="aff5"/>
        <w:rPr>
          <w:lang w:val="ru-RU"/>
        </w:rPr>
      </w:pPr>
      <w:r w:rsidRPr="001527C4">
        <w:rPr>
          <w:lang w:val="ru-RU"/>
        </w:rPr>
        <w:t>/* Карточка с графиком — гориз</w:t>
      </w:r>
      <w:r w:rsidRPr="001527C4">
        <w:rPr>
          <w:lang w:val="ru-RU"/>
        </w:rPr>
        <w:t>онтальное расположение */</w:t>
      </w:r>
    </w:p>
    <w:p w14:paraId="50AD2460" w14:textId="77777777" w:rsidR="00E62344" w:rsidRDefault="00410441">
      <w:pPr>
        <w:pStyle w:val="aff5"/>
      </w:pPr>
      <w:r>
        <w:t>.card-graphic-container {</w:t>
      </w:r>
    </w:p>
    <w:p w14:paraId="20910DB7" w14:textId="77777777" w:rsidR="00E62344" w:rsidRDefault="00410441">
      <w:pPr>
        <w:pStyle w:val="aff5"/>
      </w:pPr>
      <w:r>
        <w:t xml:space="preserve">    display: flex;</w:t>
      </w:r>
    </w:p>
    <w:p w14:paraId="3320A386" w14:textId="77777777" w:rsidR="00E62344" w:rsidRDefault="00410441">
      <w:pPr>
        <w:pStyle w:val="aff5"/>
      </w:pPr>
      <w:r>
        <w:t xml:space="preserve">    flex-direction: row;</w:t>
      </w:r>
    </w:p>
    <w:p w14:paraId="0C935B3E" w14:textId="77777777" w:rsidR="00E62344" w:rsidRDefault="00410441">
      <w:pPr>
        <w:pStyle w:val="aff5"/>
      </w:pPr>
      <w:r>
        <w:t xml:space="preserve">    align-items: stretch;</w:t>
      </w:r>
    </w:p>
    <w:p w14:paraId="360E5A13" w14:textId="77777777" w:rsidR="00E62344" w:rsidRDefault="00410441">
      <w:pPr>
        <w:pStyle w:val="aff5"/>
      </w:pPr>
      <w:r>
        <w:t xml:space="preserve">    height: 100%;</w:t>
      </w:r>
    </w:p>
    <w:p w14:paraId="3FFB4D0A" w14:textId="77777777" w:rsidR="00E62344" w:rsidRDefault="00410441">
      <w:pPr>
        <w:pStyle w:val="aff5"/>
      </w:pPr>
      <w:r>
        <w:t xml:space="preserve">    padding: 0.5rem;</w:t>
      </w:r>
    </w:p>
    <w:p w14:paraId="29A3A540" w14:textId="77777777" w:rsidR="00E62344" w:rsidRDefault="00410441">
      <w:pPr>
        <w:pStyle w:val="aff5"/>
      </w:pPr>
      <w:r>
        <w:t xml:space="preserve">    gap: 0.5rem;</w:t>
      </w:r>
    </w:p>
    <w:p w14:paraId="0B256B3A" w14:textId="77777777" w:rsidR="00E62344" w:rsidRDefault="00410441">
      <w:pPr>
        <w:pStyle w:val="aff5"/>
      </w:pPr>
      <w:r>
        <w:t>}</w:t>
      </w:r>
    </w:p>
    <w:p w14:paraId="1FB1027A" w14:textId="77777777" w:rsidR="00E62344" w:rsidRDefault="00E62344">
      <w:pPr>
        <w:pStyle w:val="aff5"/>
      </w:pPr>
    </w:p>
    <w:p w14:paraId="17359507" w14:textId="77777777" w:rsidR="00E62344" w:rsidRDefault="00410441">
      <w:pPr>
        <w:pStyle w:val="aff5"/>
      </w:pPr>
      <w:r>
        <w:t>.card-graphic-container .card-data {</w:t>
      </w:r>
    </w:p>
    <w:p w14:paraId="2169CC53" w14:textId="77777777" w:rsidR="00E62344" w:rsidRDefault="00410441">
      <w:pPr>
        <w:pStyle w:val="aff5"/>
      </w:pPr>
      <w:r>
        <w:t xml:space="preserve">    flex: 0 0 30%;</w:t>
      </w:r>
    </w:p>
    <w:p w14:paraId="27EDC623" w14:textId="77777777" w:rsidR="00E62344" w:rsidRDefault="00410441">
      <w:pPr>
        <w:pStyle w:val="aff5"/>
      </w:pPr>
      <w:r>
        <w:t xml:space="preserve">    min-width: 0;</w:t>
      </w:r>
    </w:p>
    <w:p w14:paraId="09B3E41E" w14:textId="77777777" w:rsidR="00E62344" w:rsidRDefault="00410441">
      <w:pPr>
        <w:pStyle w:val="aff5"/>
      </w:pPr>
      <w:r>
        <w:t xml:space="preserve"> </w:t>
      </w:r>
      <w:r>
        <w:t xml:space="preserve">   display: flex;</w:t>
      </w:r>
    </w:p>
    <w:p w14:paraId="5697ECF1" w14:textId="77777777" w:rsidR="00E62344" w:rsidRDefault="00410441">
      <w:pPr>
        <w:pStyle w:val="aff5"/>
      </w:pPr>
      <w:r>
        <w:t xml:space="preserve">    flex-direction: column;</w:t>
      </w:r>
    </w:p>
    <w:p w14:paraId="4F3EBC20" w14:textId="77777777" w:rsidR="00E62344" w:rsidRDefault="00410441">
      <w:pPr>
        <w:pStyle w:val="aff5"/>
      </w:pPr>
      <w:r>
        <w:t xml:space="preserve">    justify-content: space-between;</w:t>
      </w:r>
    </w:p>
    <w:p w14:paraId="58F68C82" w14:textId="77777777" w:rsidR="00E62344" w:rsidRDefault="00410441">
      <w:pPr>
        <w:pStyle w:val="aff5"/>
      </w:pPr>
      <w:r>
        <w:t>}</w:t>
      </w:r>
    </w:p>
    <w:p w14:paraId="08F4FD3E" w14:textId="77777777" w:rsidR="00E62344" w:rsidRDefault="00E62344">
      <w:pPr>
        <w:pStyle w:val="aff5"/>
      </w:pPr>
    </w:p>
    <w:p w14:paraId="4FB23F3F" w14:textId="77777777" w:rsidR="00E62344" w:rsidRDefault="00410441">
      <w:pPr>
        <w:pStyle w:val="aff5"/>
      </w:pPr>
      <w:r>
        <w:t>.card-graphic-container .graphic-wrapper {</w:t>
      </w:r>
    </w:p>
    <w:p w14:paraId="3BE2EAF9" w14:textId="77777777" w:rsidR="00E62344" w:rsidRDefault="00410441">
      <w:pPr>
        <w:pStyle w:val="aff5"/>
      </w:pPr>
      <w:r>
        <w:t xml:space="preserve">    flex: 0 0 70%;</w:t>
      </w:r>
    </w:p>
    <w:p w14:paraId="5B58A75E" w14:textId="77777777" w:rsidR="00E62344" w:rsidRDefault="00410441">
      <w:pPr>
        <w:pStyle w:val="aff5"/>
      </w:pPr>
      <w:r>
        <w:t xml:space="preserve">    min-width: 0;</w:t>
      </w:r>
    </w:p>
    <w:p w14:paraId="1A2759F5" w14:textId="77777777" w:rsidR="00E62344" w:rsidRDefault="00410441">
      <w:pPr>
        <w:pStyle w:val="aff5"/>
      </w:pPr>
      <w:r>
        <w:t xml:space="preserve">    height: 100%;</w:t>
      </w:r>
    </w:p>
    <w:p w14:paraId="59041D30" w14:textId="77777777" w:rsidR="00E62344" w:rsidRDefault="00410441">
      <w:pPr>
        <w:pStyle w:val="aff5"/>
      </w:pPr>
      <w:r>
        <w:t xml:space="preserve">    display: flex;</w:t>
      </w:r>
    </w:p>
    <w:p w14:paraId="76672D47" w14:textId="77777777" w:rsidR="00E62344" w:rsidRDefault="00410441">
      <w:pPr>
        <w:pStyle w:val="aff5"/>
      </w:pPr>
      <w:r>
        <w:t xml:space="preserve">    align-items: center;</w:t>
      </w:r>
    </w:p>
    <w:p w14:paraId="20FF81CD" w14:textId="77777777" w:rsidR="00E62344" w:rsidRDefault="00410441">
      <w:pPr>
        <w:pStyle w:val="aff5"/>
      </w:pPr>
      <w:r>
        <w:t xml:space="preserve">    justify-content: center;</w:t>
      </w:r>
    </w:p>
    <w:p w14:paraId="2E9ABBF0" w14:textId="77777777" w:rsidR="00E62344" w:rsidRDefault="00410441">
      <w:pPr>
        <w:pStyle w:val="aff5"/>
      </w:pPr>
      <w:r>
        <w:t>}</w:t>
      </w:r>
    </w:p>
    <w:p w14:paraId="746F80F4" w14:textId="77777777" w:rsidR="00E62344" w:rsidRDefault="00E62344">
      <w:pPr>
        <w:pStyle w:val="aff5"/>
      </w:pPr>
    </w:p>
    <w:p w14:paraId="735CBF53" w14:textId="77777777" w:rsidR="00E62344" w:rsidRDefault="00410441">
      <w:pPr>
        <w:pStyle w:val="aff5"/>
      </w:pPr>
      <w:r>
        <w:t>#cpuGraph {</w:t>
      </w:r>
    </w:p>
    <w:p w14:paraId="56D5FFA3" w14:textId="77777777" w:rsidR="00E62344" w:rsidRDefault="00410441">
      <w:pPr>
        <w:pStyle w:val="aff5"/>
      </w:pPr>
      <w:r>
        <w:t xml:space="preserve">    width: 100% !important;</w:t>
      </w:r>
    </w:p>
    <w:p w14:paraId="33BB8F2C" w14:textId="77777777" w:rsidR="00E62344" w:rsidRDefault="00410441">
      <w:pPr>
        <w:pStyle w:val="aff5"/>
      </w:pPr>
      <w:r>
        <w:t xml:space="preserve">    height: 100% !important;</w:t>
      </w:r>
    </w:p>
    <w:p w14:paraId="5771E064" w14:textId="77777777" w:rsidR="00E62344" w:rsidRDefault="00410441">
      <w:pPr>
        <w:pStyle w:val="aff5"/>
      </w:pPr>
      <w:r>
        <w:t xml:space="preserve">    min-height: 200px;</w:t>
      </w:r>
    </w:p>
    <w:p w14:paraId="45015043" w14:textId="77777777" w:rsidR="00E62344" w:rsidRDefault="00410441">
      <w:pPr>
        <w:pStyle w:val="aff5"/>
      </w:pPr>
      <w:r>
        <w:t>}</w:t>
      </w:r>
    </w:p>
    <w:p w14:paraId="5211BF80" w14:textId="77777777" w:rsidR="00E62344" w:rsidRDefault="00E62344">
      <w:pPr>
        <w:pStyle w:val="aff5"/>
      </w:pPr>
    </w:p>
    <w:p w14:paraId="5A31C79A" w14:textId="77777777" w:rsidR="00E62344" w:rsidRDefault="00410441">
      <w:pPr>
        <w:pStyle w:val="aff5"/>
      </w:pPr>
      <w:r>
        <w:t>@media (max-width: 576px) {</w:t>
      </w:r>
    </w:p>
    <w:p w14:paraId="48006680" w14:textId="77777777" w:rsidR="00E62344" w:rsidRDefault="00410441">
      <w:pPr>
        <w:pStyle w:val="aff5"/>
      </w:pPr>
      <w:r>
        <w:t xml:space="preserve">    .card-graphic-container {</w:t>
      </w:r>
    </w:p>
    <w:p w14:paraId="4049D1A4" w14:textId="77777777" w:rsidR="00E62344" w:rsidRDefault="00410441">
      <w:pPr>
        <w:pStyle w:val="aff5"/>
      </w:pPr>
      <w:r>
        <w:t xml:space="preserve">        flex-direction: column;</w:t>
      </w:r>
    </w:p>
    <w:p w14:paraId="15662E3A" w14:textId="77777777" w:rsidR="00E62344" w:rsidRDefault="00410441">
      <w:pPr>
        <w:pStyle w:val="aff5"/>
      </w:pPr>
      <w:r>
        <w:t xml:space="preserve">    }</w:t>
      </w:r>
    </w:p>
    <w:p w14:paraId="780FFF5A" w14:textId="77777777" w:rsidR="00E62344" w:rsidRDefault="00410441">
      <w:pPr>
        <w:pStyle w:val="aff5"/>
      </w:pPr>
      <w:r>
        <w:t xml:space="preserve">    .card-graphic-container .card</w:t>
      </w:r>
      <w:r>
        <w:t>-data {</w:t>
      </w:r>
    </w:p>
    <w:p w14:paraId="0A78DDCE" w14:textId="77777777" w:rsidR="00E62344" w:rsidRDefault="00410441">
      <w:pPr>
        <w:pStyle w:val="aff5"/>
      </w:pPr>
      <w:r>
        <w:t xml:space="preserve">        flex: 0 0 auto;</w:t>
      </w:r>
    </w:p>
    <w:p w14:paraId="6F5D3B3A" w14:textId="77777777" w:rsidR="00E62344" w:rsidRDefault="00410441">
      <w:pPr>
        <w:pStyle w:val="aff5"/>
      </w:pPr>
      <w:r>
        <w:t xml:space="preserve">        width: 100%;</w:t>
      </w:r>
    </w:p>
    <w:p w14:paraId="1CABBEF3" w14:textId="77777777" w:rsidR="00E62344" w:rsidRDefault="00410441">
      <w:pPr>
        <w:pStyle w:val="aff5"/>
      </w:pPr>
      <w:r>
        <w:t xml:space="preserve">    }</w:t>
      </w:r>
    </w:p>
    <w:p w14:paraId="2D6E04BD" w14:textId="77777777" w:rsidR="00E62344" w:rsidRDefault="00410441">
      <w:pPr>
        <w:pStyle w:val="aff5"/>
      </w:pPr>
      <w:r>
        <w:t xml:space="preserve">    .card-graphic-container .graphic-wrapper {</w:t>
      </w:r>
    </w:p>
    <w:p w14:paraId="5A16D9D7" w14:textId="77777777" w:rsidR="00E62344" w:rsidRDefault="00410441">
      <w:pPr>
        <w:pStyle w:val="aff5"/>
      </w:pPr>
      <w:r>
        <w:t xml:space="preserve">        flex: 0 0 auto;</w:t>
      </w:r>
    </w:p>
    <w:p w14:paraId="6A1E4E3A" w14:textId="77777777" w:rsidR="00E62344" w:rsidRDefault="00410441">
      <w:pPr>
        <w:pStyle w:val="aff5"/>
      </w:pPr>
      <w:r>
        <w:t xml:space="preserve">        width: 100%;</w:t>
      </w:r>
    </w:p>
    <w:p w14:paraId="1A5EE954" w14:textId="77777777" w:rsidR="00E62344" w:rsidRDefault="00410441">
      <w:pPr>
        <w:pStyle w:val="aff5"/>
      </w:pPr>
      <w:r>
        <w:t xml:space="preserve">        height: 200px;</w:t>
      </w:r>
    </w:p>
    <w:p w14:paraId="6CA11639" w14:textId="77777777" w:rsidR="00E62344" w:rsidRDefault="00410441">
      <w:pPr>
        <w:pStyle w:val="aff5"/>
      </w:pPr>
      <w:r>
        <w:t xml:space="preserve">    }</w:t>
      </w:r>
    </w:p>
    <w:p w14:paraId="4E3E4371" w14:textId="77777777" w:rsidR="00E62344" w:rsidRDefault="00410441">
      <w:pPr>
        <w:pStyle w:val="aff5"/>
      </w:pPr>
      <w:r>
        <w:t>}</w:t>
      </w:r>
    </w:p>
    <w:p w14:paraId="06AD0F48" w14:textId="77777777" w:rsidR="00E62344" w:rsidRDefault="00E62344">
      <w:pPr>
        <w:pStyle w:val="aff5"/>
      </w:pPr>
    </w:p>
    <w:p w14:paraId="39E0D1E2" w14:textId="77777777" w:rsidR="00E62344" w:rsidRDefault="00410441">
      <w:pPr>
        <w:pStyle w:val="aff5"/>
      </w:pPr>
      <w:r>
        <w:t>/* Иконки */</w:t>
      </w:r>
    </w:p>
    <w:p w14:paraId="148D2157" w14:textId="77777777" w:rsidR="00E62344" w:rsidRDefault="00410441">
      <w:pPr>
        <w:pStyle w:val="aff5"/>
      </w:pPr>
      <w:r>
        <w:t>.ICONS-TYPE-0 { color: red; }</w:t>
      </w:r>
    </w:p>
    <w:p w14:paraId="1ED11267" w14:textId="77777777" w:rsidR="00E62344" w:rsidRDefault="00E62344">
      <w:pPr>
        <w:pStyle w:val="aff5"/>
      </w:pPr>
    </w:p>
    <w:p w14:paraId="1456863C" w14:textId="77777777" w:rsidR="00E62344" w:rsidRDefault="00410441">
      <w:pPr>
        <w:pStyle w:val="aff5"/>
      </w:pPr>
      <w:r>
        <w:t>.bx {</w:t>
      </w:r>
    </w:p>
    <w:p w14:paraId="77FE0AFA" w14:textId="77777777" w:rsidR="00E62344" w:rsidRDefault="00410441">
      <w:pPr>
        <w:pStyle w:val="aff5"/>
      </w:pPr>
      <w:r>
        <w:lastRenderedPageBreak/>
        <w:t xml:space="preserve">    display: inline-block;</w:t>
      </w:r>
    </w:p>
    <w:p w14:paraId="424C5C43" w14:textId="77777777" w:rsidR="00E62344" w:rsidRDefault="00410441">
      <w:pPr>
        <w:pStyle w:val="aff5"/>
      </w:pPr>
      <w:r>
        <w:t xml:space="preserve">    width: 1em;</w:t>
      </w:r>
    </w:p>
    <w:p w14:paraId="09C46178" w14:textId="77777777" w:rsidR="00E62344" w:rsidRDefault="00410441">
      <w:pPr>
        <w:pStyle w:val="aff5"/>
      </w:pPr>
      <w:r>
        <w:t xml:space="preserve">    height: 1em;</w:t>
      </w:r>
    </w:p>
    <w:p w14:paraId="3BC3A7E0" w14:textId="77777777" w:rsidR="00E62344" w:rsidRDefault="00410441">
      <w:pPr>
        <w:pStyle w:val="aff5"/>
      </w:pPr>
      <w:r>
        <w:t xml:space="preserve">    background-color: currentColor;</w:t>
      </w:r>
    </w:p>
    <w:p w14:paraId="34F8140D" w14:textId="77777777" w:rsidR="00E62344" w:rsidRDefault="00410441">
      <w:pPr>
        <w:pStyle w:val="aff5"/>
      </w:pPr>
      <w:r>
        <w:t xml:space="preserve">    -webkit-mask-image: var(--svg);</w:t>
      </w:r>
    </w:p>
    <w:p w14:paraId="0210551A" w14:textId="77777777" w:rsidR="00E62344" w:rsidRDefault="00410441">
      <w:pPr>
        <w:pStyle w:val="aff5"/>
      </w:pPr>
      <w:r>
        <w:t xml:space="preserve">    mask-image: var(--svg);</w:t>
      </w:r>
    </w:p>
    <w:p w14:paraId="5941EADF" w14:textId="77777777" w:rsidR="00E62344" w:rsidRDefault="00410441">
      <w:pPr>
        <w:pStyle w:val="aff5"/>
      </w:pPr>
      <w:r>
        <w:t xml:space="preserve">    -webkit-mask-repeat: no-repeat;</w:t>
      </w:r>
    </w:p>
    <w:p w14:paraId="51022014" w14:textId="77777777" w:rsidR="00E62344" w:rsidRDefault="00410441">
      <w:pPr>
        <w:pStyle w:val="aff5"/>
      </w:pPr>
      <w:r>
        <w:t xml:space="preserve">    mask-repeat: no-repeat;</w:t>
      </w:r>
    </w:p>
    <w:p w14:paraId="51F87FB3" w14:textId="77777777" w:rsidR="00E62344" w:rsidRDefault="00410441">
      <w:pPr>
        <w:pStyle w:val="aff5"/>
      </w:pPr>
      <w:r>
        <w:t xml:space="preserve">    -webkit-mask-size: 100% 100%</w:t>
      </w:r>
      <w:r>
        <w:t>;</w:t>
      </w:r>
    </w:p>
    <w:p w14:paraId="49AD2092" w14:textId="77777777" w:rsidR="00E62344" w:rsidRDefault="00410441">
      <w:pPr>
        <w:pStyle w:val="aff5"/>
      </w:pPr>
      <w:r>
        <w:t xml:space="preserve">    mask-size: 100% 100%;</w:t>
      </w:r>
    </w:p>
    <w:p w14:paraId="320EF754" w14:textId="77777777" w:rsidR="00E62344" w:rsidRDefault="00410441">
      <w:pPr>
        <w:pStyle w:val="aff5"/>
      </w:pPr>
      <w:r>
        <w:t>}</w:t>
      </w:r>
    </w:p>
    <w:p w14:paraId="726E2913" w14:textId="77777777" w:rsidR="00E62344" w:rsidRDefault="00E62344">
      <w:pPr>
        <w:pStyle w:val="aff5"/>
      </w:pPr>
    </w:p>
    <w:p w14:paraId="2F1F06DE" w14:textId="77777777" w:rsidR="00E62344" w:rsidRDefault="00410441">
      <w:pPr>
        <w:pStyle w:val="aff5"/>
      </w:pPr>
      <w:r>
        <w:t>.bx-microchip {</w:t>
      </w:r>
    </w:p>
    <w:p w14:paraId="150FC590" w14:textId="77777777" w:rsidR="00E62344" w:rsidRDefault="00410441">
      <w:pPr>
        <w:pStyle w:val="aff5"/>
      </w:pPr>
      <w:r>
        <w:t xml:space="preserve">    --svg: url("data:image/svg+xml,%3Csvg xmlns='http://www.w3.org/2000/svg' viewBox='0 0 24 24' width='24' height='24'%3E%3Cpath fill='black' d='M16 2H8c-1.103 0-2 .897-2 2v16c0 1.103.897 2 2 2h8c1.103 0 2-.8</w:t>
      </w:r>
      <w:r>
        <w:t>97 2-2V4c0-1.103-.897-2-2-2M8 20V4h8l.001 16zM3 7h2V5H3v.5H2v1h1zm18-2h-2v2h2v-.5h1v-1h-1zM3 11h2V9H3v.5H2v1h1zm18-2h-2v2h2v-.5h1v-1h-1zM3 15h2v-2H3v.5H2v1h1zm18-2h-2v2h2v-.5h1v-1h-1zM3 19h2v-2H3v.5H2v1h1zm18-2h-2v2h2v-.5h1v-1h-1z'/%3E%3C/svg%3E");</w:t>
      </w:r>
    </w:p>
    <w:p w14:paraId="1EBBC249" w14:textId="77777777" w:rsidR="00E62344" w:rsidRDefault="00410441">
      <w:pPr>
        <w:pStyle w:val="aff5"/>
      </w:pPr>
      <w:r>
        <w:t>}</w:t>
      </w:r>
    </w:p>
    <w:p w14:paraId="5FFA6BA8" w14:textId="77777777" w:rsidR="00E62344" w:rsidRDefault="00E62344">
      <w:pPr>
        <w:pStyle w:val="aff5"/>
      </w:pPr>
    </w:p>
    <w:p w14:paraId="4DD92C19" w14:textId="77777777" w:rsidR="00E62344" w:rsidRDefault="00410441">
      <w:pPr>
        <w:pStyle w:val="aff5"/>
      </w:pPr>
      <w:r>
        <w:t>.bx-</w:t>
      </w:r>
      <w:r>
        <w:t>memory-card {</w:t>
      </w:r>
    </w:p>
    <w:p w14:paraId="10238B04" w14:textId="77777777" w:rsidR="00E62344" w:rsidRDefault="00410441">
      <w:pPr>
        <w:pStyle w:val="aff5"/>
      </w:pPr>
      <w:r>
        <w:t xml:space="preserve">    --svg: url("data:image/svg+xml,%3Csvg xmlns='http://www.w3.org/2000/svg' viewBox='0 0 24 24' width='24' height='24'%3E%3Cpath fill='black' d='M4 4v16c0 1.103.897 2 2 2h12c1.103 0 2-.897 2-2V8a1 1 0 0 0-.293-.707l-5-5A1 1 0 0 0 14 2H6c-1.1</w:t>
      </w:r>
      <w:r>
        <w:t>03 0-2 .897-2 2m14 4.414L18.001 20H6V4h7.586z'/%3E%3Cpath fill='black' d='M8 6h2v4H8zm4 0h2v4h-2z'/%3E%3C/svg%3E");</w:t>
      </w:r>
    </w:p>
    <w:p w14:paraId="7C40E143" w14:textId="77777777" w:rsidR="00E62344" w:rsidRDefault="00410441">
      <w:pPr>
        <w:pStyle w:val="aff5"/>
      </w:pPr>
      <w:r>
        <w:t>}</w:t>
      </w:r>
    </w:p>
    <w:p w14:paraId="69F3FF0B" w14:textId="77777777" w:rsidR="00E62344" w:rsidRDefault="00E62344">
      <w:pPr>
        <w:pStyle w:val="aff5"/>
      </w:pPr>
    </w:p>
    <w:p w14:paraId="2254426F" w14:textId="77777777" w:rsidR="00E62344" w:rsidRDefault="00410441">
      <w:pPr>
        <w:pStyle w:val="aff5"/>
      </w:pPr>
      <w:r>
        <w:t>.bx-wifi {</w:t>
      </w:r>
    </w:p>
    <w:p w14:paraId="03050291" w14:textId="77777777" w:rsidR="00E62344" w:rsidRDefault="00410441">
      <w:pPr>
        <w:pStyle w:val="aff5"/>
      </w:pPr>
      <w:r>
        <w:t xml:space="preserve">    --svg: url("data:image/svg+xml,%3Csvg xmlns='http://www.w3.org/2000/svg' viewBox='0 0 24 24' width='24' height='24'%3E%3Cp</w:t>
      </w:r>
      <w:r>
        <w:t>ath fill='black' d='M12 6c3.537 0 6.837 1.353 9.293 3.809l1.414-1.414C19.874 5.561 16.071 4 12 4c-4.071.001-7.874 1.561-10.707 4.395l1.414 1.414C5.163 7.353 8.463 6 12 6m5.671 8.307c-3.074-3.074-8.268-3.074-11.342 0l1.414 1.414c2.307-2.307 6.207-2.307 8.51</w:t>
      </w:r>
      <w:r>
        <w:t>4 0z'/%3E%3Cpath fill='black' d='M20.437 11.293c-4.572-4.574-12.301-4.574-16.873 0l1.414 1.414c3.807-3.807 10.238-3.807 14.045 0z'/%3E%3Ccircle cx='12' cy='18' r='2' fill='black'/%3E%3C/svg%3E");</w:t>
      </w:r>
    </w:p>
    <w:p w14:paraId="1A276176" w14:textId="77777777" w:rsidR="00E62344" w:rsidRDefault="00410441">
      <w:pPr>
        <w:pStyle w:val="aff5"/>
      </w:pPr>
      <w:r>
        <w:t>}</w:t>
      </w:r>
    </w:p>
    <w:p w14:paraId="23DD7C75" w14:textId="77777777" w:rsidR="00E62344" w:rsidRDefault="00E62344">
      <w:pPr>
        <w:pStyle w:val="aff5"/>
      </w:pPr>
    </w:p>
    <w:p w14:paraId="4F88F1EC" w14:textId="77777777" w:rsidR="00E62344" w:rsidRDefault="00410441">
      <w:pPr>
        <w:pStyle w:val="aff5"/>
      </w:pPr>
      <w:r>
        <w:t>.bx-hdd {</w:t>
      </w:r>
    </w:p>
    <w:p w14:paraId="39F86EAB" w14:textId="77777777" w:rsidR="00E62344" w:rsidRDefault="00410441">
      <w:pPr>
        <w:pStyle w:val="aff5"/>
      </w:pPr>
      <w:r>
        <w:t xml:space="preserve"> </w:t>
      </w:r>
      <w:r>
        <w:t xml:space="preserve">   --svg: url("data:image/svg+xml,%3Csvg xmlns='http://www.w3.org/2000/svg' viewBox='0 0 24 24' width='24' height='24'%3E%3Cpath fill='black' d='m21.983 13.821l-1.851-10.182A2 2 0 0 0 18.165 2H5.835a2 2 0 0 0-1.968 1.643l-1.85 10.178l.019.003c-.012.06-.036</w:t>
      </w:r>
      <w:r>
        <w:t>.114-.036.176v5c0 1.103.897 2 2 2h16c1.103 0 2-.897 2-2v-5c0-.063-.024-.116-.035-.176zM5.835 4h12.331l1.637 9H4.198zM4 19v-4h16l.002 4z'/%3E%3Cpath fill='black' d='M17 16h2v2h-2zm-3 0h2v2h-2z'/%3E%3C/svg%3E");</w:t>
      </w:r>
    </w:p>
    <w:p w14:paraId="1EFE90D1" w14:textId="77777777" w:rsidR="00E62344" w:rsidRDefault="00410441">
      <w:pPr>
        <w:pStyle w:val="aff5"/>
      </w:pPr>
      <w:r>
        <w:t>}</w:t>
      </w:r>
    </w:p>
    <w:p w14:paraId="517BA1EC" w14:textId="77777777" w:rsidR="00E62344" w:rsidRDefault="00E62344">
      <w:pPr>
        <w:pStyle w:val="aff5"/>
      </w:pPr>
    </w:p>
    <w:p w14:paraId="0FD1A880" w14:textId="77777777" w:rsidR="00E62344" w:rsidRDefault="00410441">
      <w:pPr>
        <w:pStyle w:val="aff5"/>
      </w:pPr>
      <w:r>
        <w:t>.bx-wind {</w:t>
      </w:r>
    </w:p>
    <w:p w14:paraId="219DA7FE" w14:textId="77777777" w:rsidR="00E62344" w:rsidRDefault="00410441">
      <w:pPr>
        <w:pStyle w:val="aff5"/>
      </w:pPr>
      <w:r>
        <w:t xml:space="preserve">    --svg: url("data:image/svg+x</w:t>
      </w:r>
      <w:r>
        <w:t>ml,%3Csvg xmlns='http://www.w3.org/2000/svg' viewBox='0 0 24 24' width='24' height='24'%3E%3Cpath fill='black' d='M13 5.5C13 3.57 11.43 2 9.5 2C7.466 2 6.25 3.525 6.25 5h2c0-.415.388-1 1.25-1c.827 0 1.5.673 1.5 1.5S10.327 7 9.5 7H2v2h7.5C11.43 9 13 7.43 13</w:t>
      </w:r>
      <w:r>
        <w:t xml:space="preserve"> 5.5m2.5 9.5H8v2h7.5c.827 0 1.5.673 1.5 1.5s-.673 1.5-1.5 1.5c-.862 0-1.25-.585-1.25-1h-2c0 1.475 1.216 3 3.25 3c1.93 0 3.5-1.57 3.5-3.5S17.43 15 15.5 15'/%3E%3Cpath fill='black' d='M18 5c-2.206 0-4 1.794-4 4h2c0-1.103.897-2 2-2s2 .897 2 2s-.897 2-2 2H2v2h</w:t>
      </w:r>
      <w:r>
        <w:t>16c2.206 0 4-1.794 4-4s-1.794-4-4-4M2 15h4v2H2z'/%3E%3C/svg%3E");</w:t>
      </w:r>
    </w:p>
    <w:p w14:paraId="4D46B484" w14:textId="77777777" w:rsidR="00E62344" w:rsidRPr="001527C4" w:rsidRDefault="00410441">
      <w:pPr>
        <w:pStyle w:val="aff5"/>
        <w:rPr>
          <w:lang w:val="ru-RU"/>
        </w:rPr>
      </w:pPr>
      <w:r w:rsidRPr="001527C4">
        <w:rPr>
          <w:lang w:val="ru-RU"/>
        </w:rPr>
        <w:t>}</w:t>
      </w:r>
    </w:p>
    <w:p w14:paraId="3252EB2F" w14:textId="77777777" w:rsidR="00E62344" w:rsidRPr="001527C4" w:rsidRDefault="00410441">
      <w:r w:rsidRPr="001527C4">
        <w:br w:type="page" w:clear="all"/>
      </w:r>
    </w:p>
    <w:p w14:paraId="1706BD28" w14:textId="77777777" w:rsidR="00E62344" w:rsidRPr="001527C4" w:rsidRDefault="00410441">
      <w:pPr>
        <w:pStyle w:val="1"/>
      </w:pPr>
      <w:bookmarkStart w:id="33" w:name="_Toc23"/>
      <w:r>
        <w:lastRenderedPageBreak/>
        <w:t>ПРИЛОЖЕНИЕ Б</w:t>
      </w:r>
      <w:r w:rsidRPr="001527C4">
        <w:t xml:space="preserve">: </w:t>
      </w:r>
      <w:r>
        <w:t>Скриншоты работы программы</w:t>
      </w:r>
      <w:r w:rsidRPr="001527C4">
        <w:t>:</w:t>
      </w:r>
      <w:bookmarkEnd w:id="33"/>
    </w:p>
    <w:p w14:paraId="7160FB20" w14:textId="77777777" w:rsidR="00E62344" w:rsidRDefault="00E62344">
      <w:pPr>
        <w:ind w:firstLine="0"/>
      </w:pPr>
    </w:p>
    <w:p w14:paraId="44C604C3" w14:textId="77777777" w:rsidR="00E62344" w:rsidRDefault="00410441">
      <w:pPr>
        <w:ind w:firstLine="0"/>
        <w:jc w:val="center"/>
      </w:pPr>
      <w:r>
        <w:rPr>
          <w:noProof/>
        </w:rPr>
        <mc:AlternateContent>
          <mc:Choice Requires="wpg">
            <w:drawing>
              <wp:inline distT="0" distB="0" distL="0" distR="0" wp14:anchorId="0BBAE4FF" wp14:editId="1BEFC442">
                <wp:extent cx="5931240" cy="22600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8979" name=""/>
                        <pic:cNvPicPr>
                          <a:picLocks noChangeAspect="1"/>
                        </pic:cNvPicPr>
                      </pic:nvPicPr>
                      <pic:blipFill rotWithShape="1">
                        <a:blip r:embed="rId15"/>
                        <a:stretch/>
                      </pic:blipFill>
                      <pic:spPr bwMode="auto">
                        <a:xfrm>
                          <a:off x="0" y="0"/>
                          <a:ext cx="5931239" cy="226002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03pt;height:177.96pt;mso-wrap-distance-left:0.00pt;mso-wrap-distance-top:0.00pt;mso-wrap-distance-right:0.00pt;mso-wrap-distance-bottom:0.00pt;z-index:1;" stroked="false">
                <v:imagedata r:id="rId16" o:title=""/>
                <o:lock v:ext="edit" rotation="t"/>
              </v:shape>
            </w:pict>
          </mc:Fallback>
        </mc:AlternateContent>
      </w:r>
    </w:p>
    <w:p w14:paraId="6ACA83B1" w14:textId="77777777" w:rsidR="00E62344" w:rsidRDefault="00410441">
      <w:pPr>
        <w:pStyle w:val="af6"/>
        <w:rPr>
          <w:i w:val="0"/>
        </w:rPr>
      </w:pPr>
      <w:r>
        <w:rPr>
          <w:i w:val="0"/>
          <w:iCs w:val="0"/>
        </w:rPr>
        <w:t>Рисунок 1</w:t>
      </w:r>
      <w:r w:rsidRPr="001527C4">
        <w:rPr>
          <w:i w:val="0"/>
          <w:iCs w:val="0"/>
        </w:rPr>
        <w:t xml:space="preserve">: </w:t>
      </w:r>
      <w:r>
        <w:rPr>
          <w:i w:val="0"/>
          <w:iCs w:val="0"/>
        </w:rPr>
        <w:t>запуск и логгирование вэб сервера</w:t>
      </w:r>
    </w:p>
    <w:p w14:paraId="3CF5A7ED" w14:textId="77777777" w:rsidR="00E62344" w:rsidRDefault="00410441">
      <w:pPr>
        <w:ind w:firstLine="0"/>
      </w:pPr>
      <w:r>
        <w:rPr>
          <w:noProof/>
        </w:rPr>
        <mc:AlternateContent>
          <mc:Choice Requires="wpg">
            <w:drawing>
              <wp:inline distT="0" distB="0" distL="0" distR="0" wp14:anchorId="5848E59A" wp14:editId="7F9D25AD">
                <wp:extent cx="5940425" cy="144135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62437" name=""/>
                        <pic:cNvPicPr>
                          <a:picLocks noChangeAspect="1"/>
                        </pic:cNvPicPr>
                      </pic:nvPicPr>
                      <pic:blipFill rotWithShape="1">
                        <a:blip r:embed="rId17"/>
                        <a:stretch/>
                      </pic:blipFill>
                      <pic:spPr bwMode="auto">
                        <a:xfrm>
                          <a:off x="0" y="0"/>
                          <a:ext cx="5940424" cy="1441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13.49pt;mso-wrap-distance-left:0.00pt;mso-wrap-distance-top:0.00pt;mso-wrap-distance-right:0.00pt;mso-wrap-distance-bottom:0.00pt;z-index:1;" stroked="false">
                <v:imagedata r:id="rId18" o:title=""/>
                <o:lock v:ext="edit" rotation="t"/>
              </v:shape>
            </w:pict>
          </mc:Fallback>
        </mc:AlternateContent>
      </w:r>
    </w:p>
    <w:p w14:paraId="0F9EF1B4" w14:textId="77777777" w:rsidR="00E62344" w:rsidRDefault="00410441">
      <w:pPr>
        <w:pStyle w:val="af6"/>
        <w:rPr>
          <w:i w:val="0"/>
        </w:rPr>
      </w:pPr>
      <w:r>
        <w:rPr>
          <w:i w:val="0"/>
          <w:iCs w:val="0"/>
        </w:rPr>
        <w:t>Рисунок 2</w:t>
      </w:r>
      <w:r>
        <w:rPr>
          <w:i w:val="0"/>
          <w:iCs w:val="0"/>
          <w:lang w:val="en-US"/>
        </w:rPr>
        <w:t xml:space="preserve">: </w:t>
      </w:r>
      <w:r>
        <w:rPr>
          <w:i w:val="0"/>
        </w:rPr>
        <w:t xml:space="preserve">тест </w:t>
      </w:r>
      <w:r>
        <w:rPr>
          <w:i w:val="0"/>
          <w:lang w:val="en-US"/>
        </w:rPr>
        <w:t>api</w:t>
      </w:r>
    </w:p>
    <w:p w14:paraId="3B45665C" w14:textId="77777777" w:rsidR="00E62344" w:rsidRDefault="00410441">
      <w:pPr>
        <w:ind w:firstLine="0"/>
      </w:pPr>
      <w:r>
        <w:rPr>
          <w:noProof/>
        </w:rPr>
        <w:lastRenderedPageBreak/>
        <mc:AlternateContent>
          <mc:Choice Requires="wpg">
            <w:drawing>
              <wp:inline distT="0" distB="0" distL="0" distR="0" wp14:anchorId="4ABB4ACB" wp14:editId="0E312BC9">
                <wp:extent cx="5200749" cy="63335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0809" name=""/>
                        <pic:cNvPicPr>
                          <a:picLocks noChangeAspect="1"/>
                        </pic:cNvPicPr>
                      </pic:nvPicPr>
                      <pic:blipFill rotWithShape="1">
                        <a:blip r:embed="rId19"/>
                        <a:stretch/>
                      </pic:blipFill>
                      <pic:spPr bwMode="auto">
                        <a:xfrm>
                          <a:off x="0" y="0"/>
                          <a:ext cx="5200748" cy="633358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9.51pt;height:498.71pt;mso-wrap-distance-left:0.00pt;mso-wrap-distance-top:0.00pt;mso-wrap-distance-right:0.00pt;mso-wrap-distance-bottom:0.00pt;z-index:1;" stroked="false">
                <v:imagedata r:id="rId20" o:title=""/>
                <o:lock v:ext="edit" rotation="t"/>
              </v:shape>
            </w:pict>
          </mc:Fallback>
        </mc:AlternateContent>
      </w:r>
    </w:p>
    <w:p w14:paraId="1764FE86" w14:textId="77777777" w:rsidR="00E62344" w:rsidRDefault="00410441">
      <w:pPr>
        <w:pStyle w:val="af6"/>
        <w:rPr>
          <w:i w:val="0"/>
        </w:rPr>
      </w:pPr>
      <w:r>
        <w:rPr>
          <w:i w:val="0"/>
          <w:iCs w:val="0"/>
        </w:rPr>
        <w:t>Рисунок 3</w:t>
      </w:r>
      <w:r>
        <w:rPr>
          <w:i w:val="0"/>
          <w:iCs w:val="0"/>
          <w:lang w:val="en-US"/>
        </w:rPr>
        <w:t xml:space="preserve">: </w:t>
      </w:r>
      <w:r>
        <w:rPr>
          <w:i w:val="0"/>
          <w:iCs w:val="0"/>
        </w:rPr>
        <w:t xml:space="preserve">вэб </w:t>
      </w:r>
      <w:commentRangeStart w:id="34"/>
      <w:r>
        <w:rPr>
          <w:i w:val="0"/>
          <w:iCs w:val="0"/>
        </w:rPr>
        <w:t>интерфес</w:t>
      </w:r>
      <w:commentRangeEnd w:id="34"/>
      <w:r w:rsidR="00FE0D95">
        <w:rPr>
          <w:rStyle w:val="aff8"/>
          <w:i w:val="0"/>
          <w:iCs w:val="0"/>
          <w:color w:val="auto"/>
        </w:rPr>
        <w:commentReference w:id="34"/>
      </w:r>
    </w:p>
    <w:p w14:paraId="7F83C0E4" w14:textId="77777777" w:rsidR="00E62344" w:rsidRDefault="00E62344">
      <w:pPr>
        <w:ind w:firstLine="0"/>
      </w:pPr>
    </w:p>
    <w:p w14:paraId="191C0090" w14:textId="77777777" w:rsidR="00E62344" w:rsidRDefault="00E62344">
      <w:pPr>
        <w:ind w:firstLine="0"/>
      </w:pPr>
    </w:p>
    <w:sectPr w:rsidR="00E62344">
      <w:pgSz w:w="11906" w:h="16838"/>
      <w:pgMar w:top="1134" w:right="850" w:bottom="1134" w:left="1701" w:header="708" w:footer="708" w:gutter="0"/>
      <w:pgNumType w:start="2"/>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b a" w:date="2026-04-11T22:57:00Z" w:initials="ba">
    <w:p w14:paraId="00000001" w14:textId="00000001" w:rsidR="00E62344" w:rsidRDefault="00410441">
      <w:pPr>
        <w:spacing w:line="240" w:lineRule="auto"/>
        <w:ind w:firstLine="0"/>
        <w:jc w:val="left"/>
      </w:pPr>
      <w:r>
        <w:rPr>
          <w:rFonts w:ascii="Arial" w:eastAsia="Arial" w:hAnsi="Arial" w:cs="Arial"/>
          <w:sz w:val="22"/>
        </w:rPr>
        <w:t>Таблица 1 – Сравнительный анализ систем мониторинга </w:t>
      </w:r>
    </w:p>
  </w:comment>
  <w:comment w:id="7" w:author="Petr" w:date="2026-05-14T21:42:00Z" w:initials="P">
    <w:p w14:paraId="6C9BEC68" w14:textId="522F5A6A" w:rsidR="001527C4" w:rsidRDefault="001527C4">
      <w:pPr>
        <w:pStyle w:val="aff6"/>
      </w:pPr>
      <w:r>
        <w:rPr>
          <w:rStyle w:val="aff8"/>
        </w:rPr>
        <w:annotationRef/>
      </w:r>
      <w:r>
        <w:t xml:space="preserve">Боюсь тебя огорчить, но монитор ресурсов позволяет хранить \ записывать историю + </w:t>
      </w:r>
      <w:r w:rsidR="00FE0D95">
        <w:t>позволяет по сети (удалённо) получать показатели в т.ч. с нескольких устройств одновременно</w:t>
      </w:r>
    </w:p>
  </w:comment>
  <w:comment w:id="11" w:author="Petr" w:date="2026-05-14T21:40:00Z" w:initials="P">
    <w:p w14:paraId="50D9E386" w14:textId="78BE9B53" w:rsidR="001527C4" w:rsidRPr="001527C4" w:rsidRDefault="001527C4">
      <w:pPr>
        <w:pStyle w:val="aff6"/>
      </w:pPr>
      <w:r>
        <w:rPr>
          <w:rStyle w:val="aff8"/>
        </w:rPr>
        <w:annotationRef/>
      </w:r>
      <w:r>
        <w:t xml:space="preserve">Я бы уточнил, что питон и прочее нужно для серверной части, от клиента нужно только просмотр </w:t>
      </w:r>
      <w:r>
        <w:rPr>
          <w:lang w:val="en-US"/>
        </w:rPr>
        <w:t>web</w:t>
      </w:r>
      <w:r w:rsidRPr="001527C4">
        <w:t xml:space="preserve"> </w:t>
      </w:r>
      <w:r>
        <w:t>страниц</w:t>
      </w:r>
    </w:p>
  </w:comment>
  <w:comment w:id="12" w:author="Petr" w:date="2026-05-14T21:41:00Z" w:initials="P">
    <w:p w14:paraId="4359ABCC" w14:textId="069065BE" w:rsidR="001527C4" w:rsidRDefault="001527C4">
      <w:pPr>
        <w:pStyle w:val="aff6"/>
      </w:pPr>
      <w:r>
        <w:rPr>
          <w:rStyle w:val="aff8"/>
        </w:rPr>
        <w:annotationRef/>
      </w:r>
      <w:r>
        <w:t>Нет не слова о том, что она – клиент-серверная</w:t>
      </w:r>
    </w:p>
  </w:comment>
  <w:comment w:id="14" w:author="Petr" w:date="2026-05-14T21:43:00Z" w:initials="P">
    <w:p w14:paraId="7DAC77A2" w14:textId="1CAF6AFC" w:rsidR="00FE0D95" w:rsidRPr="00FE0D95" w:rsidRDefault="00FE0D95">
      <w:pPr>
        <w:pStyle w:val="aff6"/>
      </w:pPr>
      <w:r>
        <w:rPr>
          <w:rStyle w:val="aff8"/>
        </w:rPr>
        <w:annotationRef/>
      </w:r>
      <w:r>
        <w:t xml:space="preserve">Как ты с аппаратного </w:t>
      </w:r>
      <w:r>
        <w:rPr>
          <w:lang w:val="en-US"/>
        </w:rPr>
        <w:t>NAS</w:t>
      </w:r>
      <w:r w:rsidRPr="00FE0D95">
        <w:t xml:space="preserve"> </w:t>
      </w:r>
      <w:r>
        <w:t xml:space="preserve">снимешь параметры ? </w:t>
      </w:r>
    </w:p>
  </w:comment>
  <w:comment w:id="15" w:author="Petr" w:date="2026-05-14T21:44:00Z" w:initials="P">
    <w:p w14:paraId="10A8040A" w14:textId="63A9503A" w:rsidR="00FE0D95" w:rsidRPr="00FE0D95" w:rsidRDefault="00FE0D95">
      <w:pPr>
        <w:pStyle w:val="aff6"/>
      </w:pPr>
      <w:r>
        <w:rPr>
          <w:rStyle w:val="aff8"/>
        </w:rPr>
        <w:annotationRef/>
      </w:r>
      <w:r>
        <w:rPr>
          <w:lang w:val="en-US"/>
        </w:rPr>
        <w:t xml:space="preserve">Json – 4 </w:t>
      </w:r>
      <w:r>
        <w:t>знака!!</w:t>
      </w:r>
    </w:p>
  </w:comment>
  <w:comment w:id="19" w:author="Petr" w:date="2026-05-14T21:46:00Z" w:initials="P">
    <w:p w14:paraId="717799DC" w14:textId="53462151" w:rsidR="00FE0D95" w:rsidRDefault="00FE0D95">
      <w:pPr>
        <w:pStyle w:val="aff6"/>
      </w:pPr>
      <w:r>
        <w:rPr>
          <w:rStyle w:val="aff8"/>
        </w:rPr>
        <w:annotationRef/>
      </w:r>
      <w:r>
        <w:t>вхождения</w:t>
      </w:r>
    </w:p>
  </w:comment>
  <w:comment w:id="24" w:author="Petr" w:date="2026-05-14T21:47:00Z" w:initials="P">
    <w:p w14:paraId="4478FF96" w14:textId="0BBA2452" w:rsidR="00FE0D95" w:rsidRDefault="00FE0D95">
      <w:pPr>
        <w:pStyle w:val="aff6"/>
      </w:pPr>
      <w:r>
        <w:rPr>
          <w:rStyle w:val="aff8"/>
        </w:rPr>
        <w:annotationRef/>
      </w:r>
      <w:r>
        <w:t>????</w:t>
      </w:r>
    </w:p>
  </w:comment>
  <w:comment w:id="29" w:author="Petr" w:date="2026-05-14T21:48:00Z" w:initials="P">
    <w:p w14:paraId="7F5F5F5A" w14:textId="7E3C528F" w:rsidR="00FE0D95" w:rsidRDefault="00FE0D95">
      <w:pPr>
        <w:pStyle w:val="aff6"/>
      </w:pPr>
      <w:r>
        <w:rPr>
          <w:rStyle w:val="aff8"/>
        </w:rPr>
        <w:annotationRef/>
      </w:r>
      <w:r>
        <w:t>При мне этого не требовалось. Проверь!</w:t>
      </w:r>
    </w:p>
  </w:comment>
  <w:comment w:id="30" w:author="Petr" w:date="2026-05-14T21:49:00Z" w:initials="P">
    <w:p w14:paraId="6B382BB6" w14:textId="3564F200" w:rsidR="00FE0D95" w:rsidRDefault="00FE0D95">
      <w:pPr>
        <w:pStyle w:val="aff6"/>
      </w:pPr>
      <w:r>
        <w:rPr>
          <w:rStyle w:val="aff8"/>
        </w:rPr>
        <w:annotationRef/>
      </w:r>
      <w:r>
        <w:t>Съехала нумерация последнего п-кта</w:t>
      </w:r>
    </w:p>
  </w:comment>
  <w:comment w:id="32" w:author="Petr" w:date="2026-05-14T21:49:00Z" w:initials="P">
    <w:p w14:paraId="7CA4B17A" w14:textId="19CAA820" w:rsidR="00FE0D95" w:rsidRDefault="00FE0D95">
      <w:pPr>
        <w:pStyle w:val="aff6"/>
      </w:pPr>
      <w:r>
        <w:rPr>
          <w:rStyle w:val="aff8"/>
        </w:rPr>
        <w:annotationRef/>
      </w:r>
      <w:r>
        <w:t>Поищи, может есть инструменты для вёрстки кода,что бы отображалось красиво.. с отступами, рассветкой и т.д.</w:t>
      </w:r>
    </w:p>
  </w:comment>
  <w:comment w:id="34" w:author="Petr" w:date="2026-05-14T21:51:00Z" w:initials="P">
    <w:p w14:paraId="0EA09258" w14:textId="7881F2EC" w:rsidR="00FE0D95" w:rsidRDefault="00FE0D95">
      <w:pPr>
        <w:pStyle w:val="aff6"/>
      </w:pPr>
      <w:r>
        <w:rPr>
          <w:rStyle w:val="aff8"/>
        </w:rPr>
        <w:annotationRef/>
      </w:r>
      <w:r>
        <w:t>оЧеПятка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01" w15:done="0"/>
  <w15:commentEx w15:paraId="6C9BEC68" w15:done="0"/>
  <w15:commentEx w15:paraId="50D9E386" w15:done="0"/>
  <w15:commentEx w15:paraId="4359ABCC" w15:done="0"/>
  <w15:commentEx w15:paraId="7DAC77A2" w15:done="0"/>
  <w15:commentEx w15:paraId="10A8040A" w15:done="0"/>
  <w15:commentEx w15:paraId="717799DC" w15:done="0"/>
  <w15:commentEx w15:paraId="4478FF96" w15:done="0"/>
  <w15:commentEx w15:paraId="7F5F5F5A" w15:done="0"/>
  <w15:commentEx w15:paraId="6B382BB6" w15:done="0"/>
  <w15:commentEx w15:paraId="7CA4B17A" w15:done="0"/>
  <w15:commentEx w15:paraId="0EA092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CA8B770" w16cex:dateUtc="2026-04-11T22:57:00Z"/>
  <w16cex:commentExtensible w16cex:durableId="2DB0C053" w16cex:dateUtc="2026-05-14T18:42:00Z"/>
  <w16cex:commentExtensible w16cex:durableId="2DB0BFBC" w16cex:dateUtc="2026-05-14T18:40:00Z"/>
  <w16cex:commentExtensible w16cex:durableId="2DB0C020" w16cex:dateUtc="2026-05-14T18:41:00Z"/>
  <w16cex:commentExtensible w16cex:durableId="2DB0C09C" w16cex:dateUtc="2026-05-14T18:43:00Z"/>
  <w16cex:commentExtensible w16cex:durableId="2DB0C0D4" w16cex:dateUtc="2026-05-14T18:44:00Z"/>
  <w16cex:commentExtensible w16cex:durableId="2DB0C118" w16cex:dateUtc="2026-05-14T18:46:00Z"/>
  <w16cex:commentExtensible w16cex:durableId="2DB0C16A" w16cex:dateUtc="2026-05-14T18:47:00Z"/>
  <w16cex:commentExtensible w16cex:durableId="2DB0C1AB" w16cex:dateUtc="2026-05-14T18:48:00Z"/>
  <w16cex:commentExtensible w16cex:durableId="2DB0C1D9" w16cex:dateUtc="2026-05-14T18:49:00Z"/>
  <w16cex:commentExtensible w16cex:durableId="2DB0C206" w16cex:dateUtc="2026-05-14T18:49:00Z"/>
  <w16cex:commentExtensible w16cex:durableId="2DB0C258" w16cex:dateUtc="2026-05-14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01" w16cid:durableId="0CA8B770"/>
  <w16cid:commentId w16cid:paraId="6C9BEC68" w16cid:durableId="2DB0C053"/>
  <w16cid:commentId w16cid:paraId="50D9E386" w16cid:durableId="2DB0BFBC"/>
  <w16cid:commentId w16cid:paraId="4359ABCC" w16cid:durableId="2DB0C020"/>
  <w16cid:commentId w16cid:paraId="7DAC77A2" w16cid:durableId="2DB0C09C"/>
  <w16cid:commentId w16cid:paraId="10A8040A" w16cid:durableId="2DB0C0D4"/>
  <w16cid:commentId w16cid:paraId="717799DC" w16cid:durableId="2DB0C118"/>
  <w16cid:commentId w16cid:paraId="4478FF96" w16cid:durableId="2DB0C16A"/>
  <w16cid:commentId w16cid:paraId="7F5F5F5A" w16cid:durableId="2DB0C1AB"/>
  <w16cid:commentId w16cid:paraId="6B382BB6" w16cid:durableId="2DB0C1D9"/>
  <w16cid:commentId w16cid:paraId="7CA4B17A" w16cid:durableId="2DB0C206"/>
  <w16cid:commentId w16cid:paraId="0EA09258" w16cid:durableId="2DB0C2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0EF2B" w14:textId="77777777" w:rsidR="00410441" w:rsidRDefault="00410441">
      <w:r>
        <w:separator/>
      </w:r>
    </w:p>
  </w:endnote>
  <w:endnote w:type="continuationSeparator" w:id="0">
    <w:p w14:paraId="5F0E614F" w14:textId="77777777" w:rsidR="00410441" w:rsidRDefault="00410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641E1" w14:textId="3A518150" w:rsidR="00E62344" w:rsidRDefault="00410441">
    <w:pPr>
      <w:pStyle w:val="af9"/>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D8A7A" w14:textId="77777777" w:rsidR="00410441" w:rsidRDefault="00410441">
      <w:r>
        <w:separator/>
      </w:r>
    </w:p>
  </w:footnote>
  <w:footnote w:type="continuationSeparator" w:id="0">
    <w:p w14:paraId="5BECDD6E" w14:textId="77777777" w:rsidR="00410441" w:rsidRDefault="004104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D4C"/>
    <w:multiLevelType w:val="multilevel"/>
    <w:tmpl w:val="925074CC"/>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51E4"/>
    <w:multiLevelType w:val="multilevel"/>
    <w:tmpl w:val="5B06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8DDE"/>
    <w:multiLevelType w:val="multilevel"/>
    <w:tmpl w:val="5AE45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697A29"/>
    <w:multiLevelType w:val="multilevel"/>
    <w:tmpl w:val="C450A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3F06C1"/>
    <w:multiLevelType w:val="multilevel"/>
    <w:tmpl w:val="6232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6593C"/>
    <w:multiLevelType w:val="multilevel"/>
    <w:tmpl w:val="CD5A7D5E"/>
    <w:lvl w:ilvl="0">
      <w:start w:val="3"/>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6" w15:restartNumberingAfterBreak="0">
    <w:nsid w:val="12038611"/>
    <w:multiLevelType w:val="multilevel"/>
    <w:tmpl w:val="C882CC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311B0B"/>
    <w:multiLevelType w:val="multilevel"/>
    <w:tmpl w:val="EECE03D6"/>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4186C"/>
    <w:multiLevelType w:val="multilevel"/>
    <w:tmpl w:val="D13ED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FEAE9C"/>
    <w:multiLevelType w:val="multilevel"/>
    <w:tmpl w:val="32821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076538"/>
    <w:multiLevelType w:val="multilevel"/>
    <w:tmpl w:val="4C9A10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114AAF"/>
    <w:multiLevelType w:val="multilevel"/>
    <w:tmpl w:val="AA74BAE6"/>
    <w:lvl w:ilvl="0">
      <w:start w:val="1"/>
      <w:numFmt w:val="bullet"/>
      <w:lvlText w:val=""/>
      <w:lvlJc w:val="left"/>
      <w:pPr>
        <w:ind w:left="2149" w:hanging="360"/>
      </w:pPr>
      <w:rPr>
        <w:rFonts w:ascii="Symbol" w:hAnsi="Symbol" w:hint="default"/>
      </w:rPr>
    </w:lvl>
    <w:lvl w:ilvl="1">
      <w:start w:val="1"/>
      <w:numFmt w:val="bullet"/>
      <w:lvlText w:val="o"/>
      <w:lvlJc w:val="left"/>
      <w:pPr>
        <w:ind w:left="2869" w:hanging="360"/>
      </w:pPr>
      <w:rPr>
        <w:rFonts w:ascii="Courier New" w:hAnsi="Courier New" w:cs="Courier New"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12" w15:restartNumberingAfterBreak="0">
    <w:nsid w:val="17A30200"/>
    <w:multiLevelType w:val="multilevel"/>
    <w:tmpl w:val="9FFE6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D215A"/>
    <w:multiLevelType w:val="multilevel"/>
    <w:tmpl w:val="44001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1706AF2"/>
    <w:multiLevelType w:val="multilevel"/>
    <w:tmpl w:val="E9B68C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20F42FA"/>
    <w:multiLevelType w:val="multilevel"/>
    <w:tmpl w:val="F886D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77D09"/>
    <w:multiLevelType w:val="multilevel"/>
    <w:tmpl w:val="141E3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805E9"/>
    <w:multiLevelType w:val="multilevel"/>
    <w:tmpl w:val="09181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B7308"/>
    <w:multiLevelType w:val="multilevel"/>
    <w:tmpl w:val="E4E83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343EE"/>
    <w:multiLevelType w:val="multilevel"/>
    <w:tmpl w:val="5B46FF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BA04568"/>
    <w:multiLevelType w:val="multilevel"/>
    <w:tmpl w:val="C4A6D02A"/>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8A6FF"/>
    <w:multiLevelType w:val="multilevel"/>
    <w:tmpl w:val="F9549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E36EB5"/>
    <w:multiLevelType w:val="multilevel"/>
    <w:tmpl w:val="8ADE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36E0AD4"/>
    <w:multiLevelType w:val="multilevel"/>
    <w:tmpl w:val="2996C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57031"/>
    <w:multiLevelType w:val="multilevel"/>
    <w:tmpl w:val="565685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89E28A3"/>
    <w:multiLevelType w:val="multilevel"/>
    <w:tmpl w:val="476A18B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443B"/>
    <w:multiLevelType w:val="multilevel"/>
    <w:tmpl w:val="F508D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D8F3798"/>
    <w:multiLevelType w:val="multilevel"/>
    <w:tmpl w:val="9FAAE4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E433861"/>
    <w:multiLevelType w:val="multilevel"/>
    <w:tmpl w:val="89060FC8"/>
    <w:lvl w:ilvl="0">
      <w:start w:val="1"/>
      <w:numFmt w:val="bullet"/>
      <w:lvlText w:val=""/>
      <w:lvlJc w:val="left"/>
      <w:pPr>
        <w:ind w:left="2149" w:hanging="360"/>
      </w:pPr>
      <w:rPr>
        <w:rFonts w:ascii="Symbol" w:hAnsi="Symbol" w:hint="default"/>
      </w:rPr>
    </w:lvl>
    <w:lvl w:ilvl="1">
      <w:start w:val="1"/>
      <w:numFmt w:val="bullet"/>
      <w:lvlText w:val="o"/>
      <w:lvlJc w:val="left"/>
      <w:pPr>
        <w:ind w:left="2869" w:hanging="360"/>
      </w:pPr>
      <w:rPr>
        <w:rFonts w:ascii="Courier New" w:hAnsi="Courier New" w:cs="Courier New"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29" w15:restartNumberingAfterBreak="0">
    <w:nsid w:val="53C73DDE"/>
    <w:multiLevelType w:val="multilevel"/>
    <w:tmpl w:val="BC76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2182A"/>
    <w:multiLevelType w:val="multilevel"/>
    <w:tmpl w:val="634023F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91A10"/>
    <w:multiLevelType w:val="multilevel"/>
    <w:tmpl w:val="C698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E3837"/>
    <w:multiLevelType w:val="multilevel"/>
    <w:tmpl w:val="FDEA8F7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968DE"/>
    <w:multiLevelType w:val="multilevel"/>
    <w:tmpl w:val="C2A8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E023D"/>
    <w:multiLevelType w:val="multilevel"/>
    <w:tmpl w:val="ADDE9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5480B"/>
    <w:multiLevelType w:val="multilevel"/>
    <w:tmpl w:val="3B6E58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AFB363D"/>
    <w:multiLevelType w:val="multilevel"/>
    <w:tmpl w:val="6EA2B52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5351E7"/>
    <w:multiLevelType w:val="multilevel"/>
    <w:tmpl w:val="119E3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52807"/>
    <w:multiLevelType w:val="multilevel"/>
    <w:tmpl w:val="83223AE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8"/>
  </w:num>
  <w:num w:numId="2">
    <w:abstractNumId w:val="9"/>
  </w:num>
  <w:num w:numId="3">
    <w:abstractNumId w:val="27"/>
  </w:num>
  <w:num w:numId="4">
    <w:abstractNumId w:val="10"/>
  </w:num>
  <w:num w:numId="5">
    <w:abstractNumId w:val="26"/>
  </w:num>
  <w:num w:numId="6">
    <w:abstractNumId w:val="24"/>
  </w:num>
  <w:num w:numId="7">
    <w:abstractNumId w:val="19"/>
  </w:num>
  <w:num w:numId="8">
    <w:abstractNumId w:val="35"/>
  </w:num>
  <w:num w:numId="9">
    <w:abstractNumId w:val="21"/>
  </w:num>
  <w:num w:numId="10">
    <w:abstractNumId w:val="2"/>
  </w:num>
  <w:num w:numId="11">
    <w:abstractNumId w:val="3"/>
  </w:num>
  <w:num w:numId="12">
    <w:abstractNumId w:val="6"/>
  </w:num>
  <w:num w:numId="13">
    <w:abstractNumId w:val="13"/>
  </w:num>
  <w:num w:numId="14">
    <w:abstractNumId w:val="20"/>
  </w:num>
  <w:num w:numId="15">
    <w:abstractNumId w:val="22"/>
  </w:num>
  <w:num w:numId="16">
    <w:abstractNumId w:val="38"/>
  </w:num>
  <w:num w:numId="17">
    <w:abstractNumId w:val="28"/>
  </w:num>
  <w:num w:numId="18">
    <w:abstractNumId w:val="14"/>
  </w:num>
  <w:num w:numId="19">
    <w:abstractNumId w:val="11"/>
  </w:num>
  <w:num w:numId="20">
    <w:abstractNumId w:val="5"/>
  </w:num>
  <w:num w:numId="21">
    <w:abstractNumId w:val="37"/>
  </w:num>
  <w:num w:numId="22">
    <w:abstractNumId w:val="17"/>
  </w:num>
  <w:num w:numId="23">
    <w:abstractNumId w:val="16"/>
  </w:num>
  <w:num w:numId="24">
    <w:abstractNumId w:val="1"/>
  </w:num>
  <w:num w:numId="25">
    <w:abstractNumId w:val="34"/>
  </w:num>
  <w:num w:numId="26">
    <w:abstractNumId w:val="18"/>
  </w:num>
  <w:num w:numId="27">
    <w:abstractNumId w:val="15"/>
  </w:num>
  <w:num w:numId="28">
    <w:abstractNumId w:val="31"/>
  </w:num>
  <w:num w:numId="29">
    <w:abstractNumId w:val="4"/>
  </w:num>
  <w:num w:numId="30">
    <w:abstractNumId w:val="12"/>
  </w:num>
  <w:num w:numId="31">
    <w:abstractNumId w:val="29"/>
  </w:num>
  <w:num w:numId="32">
    <w:abstractNumId w:val="33"/>
  </w:num>
  <w:num w:numId="33">
    <w:abstractNumId w:val="36"/>
  </w:num>
  <w:num w:numId="34">
    <w:abstractNumId w:val="30"/>
  </w:num>
  <w:num w:numId="35">
    <w:abstractNumId w:val="32"/>
  </w:num>
  <w:num w:numId="36">
    <w:abstractNumId w:val="25"/>
  </w:num>
  <w:num w:numId="37">
    <w:abstractNumId w:val="23"/>
  </w:num>
  <w:num w:numId="38">
    <w:abstractNumId w:val="0"/>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 a">
    <w15:presenceInfo w15:providerId="Windows Live" w15:userId="22f666bc034bf8cb"/>
  </w15:person>
  <w15:person w15:author="Petr">
    <w15:presenceInfo w15:providerId="Windows Live" w15:userId="a7c50c5cc261b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44"/>
    <w:rsid w:val="001527C4"/>
    <w:rsid w:val="00410441"/>
    <w:rsid w:val="00E62344"/>
    <w:rsid w:val="00FE0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79D9"/>
  <w15:docId w15:val="{3EB42AEB-D2C9-4684-AAC4-725A6138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ind w:firstLine="720"/>
      <w:jc w:val="both"/>
    </w:pPr>
    <w:rPr>
      <w:rFonts w:ascii="Times New Roman CYR" w:eastAsia="Times New Roman" w:hAnsi="Times New Roman CYR" w:cs="Times New Roman"/>
      <w:sz w:val="28"/>
      <w:szCs w:val="28"/>
      <w:lang w:eastAsia="ru-RU"/>
    </w:rPr>
  </w:style>
  <w:style w:type="paragraph" w:styleId="1">
    <w:name w:val="heading 1"/>
    <w:basedOn w:val="a"/>
    <w:next w:val="a"/>
    <w:link w:val="10"/>
    <w:uiPriority w:val="9"/>
    <w:qFormat/>
    <w:pPr>
      <w:keepNext/>
      <w:keepLines/>
      <w:spacing w:before="240"/>
      <w:outlineLvl w:val="0"/>
    </w:pPr>
    <w:rPr>
      <w:rFonts w:ascii="Times New Roman" w:hAnsi="Times New Roman"/>
    </w:rPr>
  </w:style>
  <w:style w:type="paragraph" w:styleId="2">
    <w:name w:val="heading 2"/>
    <w:basedOn w:val="a"/>
    <w:next w:val="a"/>
    <w:link w:val="20"/>
    <w:uiPriority w:val="9"/>
    <w:unhideWhenUsed/>
    <w:qFormat/>
    <w:pPr>
      <w:keepNext/>
      <w:keepLines/>
      <w:spacing w:before="40"/>
      <w:outlineLvl w:val="1"/>
    </w:pPr>
    <w:rPr>
      <w:rFonts w:ascii="Times New Roman" w:hAnsi="Times New Roman"/>
    </w:rPr>
  </w:style>
  <w:style w:type="paragraph" w:styleId="3">
    <w:name w:val="heading 3"/>
    <w:basedOn w:val="a"/>
    <w:link w:val="30"/>
    <w:uiPriority w:val="9"/>
    <w:qFormat/>
    <w:pPr>
      <w:spacing w:beforeAutospacing="1" w:afterAutospacing="1"/>
      <w:outlineLvl w:val="2"/>
    </w:pPr>
    <w:rPr>
      <w:rFonts w:ascii="Times New Roman" w:hAnsi="Times New Roman"/>
      <w:i/>
      <w:iCs/>
      <w:sz w:val="16"/>
      <w:szCs w:val="16"/>
    </w:rPr>
  </w:style>
  <w:style w:type="paragraph" w:styleId="4">
    <w:name w:val="heading 4"/>
    <w:basedOn w:val="a"/>
    <w:next w:val="a"/>
    <w:link w:val="40"/>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paragraph" w:styleId="a3">
    <w:name w:val="Subtitle"/>
    <w:basedOn w:val="a"/>
    <w:next w:val="a"/>
    <w:link w:val="a4"/>
    <w:uiPriority w:val="11"/>
    <w:qFormat/>
    <w:pPr>
      <w:numPr>
        <w:ilvl w:val="1"/>
      </w:numPr>
      <w:ind w:firstLine="720"/>
    </w:pPr>
    <w:rPr>
      <w:color w:val="595959" w:themeColor="text1" w:themeTint="A6"/>
      <w:spacing w:val="15"/>
    </w:rPr>
  </w:style>
  <w:style w:type="character" w:customStyle="1" w:styleId="a4">
    <w:name w:val="Подзаголовок Знак"/>
    <w:basedOn w:val="a0"/>
    <w:link w:val="a3"/>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5">
    <w:name w:val="Intense Emphasis"/>
    <w:basedOn w:val="a0"/>
    <w:uiPriority w:val="21"/>
    <w:qFormat/>
    <w:rPr>
      <w:i/>
      <w:iCs/>
      <w:color w:val="2F5496" w:themeColor="accent1" w:themeShade="BF"/>
    </w:rPr>
  </w:style>
  <w:style w:type="paragraph" w:styleId="a6">
    <w:name w:val="Intense Quote"/>
    <w:basedOn w:val="a"/>
    <w:next w:val="a"/>
    <w:link w:val="a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7">
    <w:name w:val="Выделенная цитата Знак"/>
    <w:basedOn w:val="a0"/>
    <w:link w:val="a6"/>
    <w:uiPriority w:val="30"/>
    <w:rPr>
      <w:i/>
      <w:iCs/>
      <w:color w:val="2F5496" w:themeColor="accent1" w:themeShade="BF"/>
    </w:rPr>
  </w:style>
  <w:style w:type="character" w:styleId="a8">
    <w:name w:val="Subtle Emphasis"/>
    <w:basedOn w:val="a0"/>
    <w:uiPriority w:val="19"/>
    <w:qFormat/>
    <w:rPr>
      <w:i/>
      <w:iCs/>
      <w:color w:val="404040" w:themeColor="text1" w:themeTint="BF"/>
    </w:rPr>
  </w:style>
  <w:style w:type="character" w:styleId="a9">
    <w:name w:val="Subtle Reference"/>
    <w:basedOn w:val="a0"/>
    <w:uiPriority w:val="31"/>
    <w:qFormat/>
    <w:rPr>
      <w:smallCaps/>
      <w:color w:val="5A5A5A" w:themeColor="text1" w:themeTint="A5"/>
    </w:rPr>
  </w:style>
  <w:style w:type="character" w:styleId="aa">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footnote text"/>
    <w:basedOn w:val="a"/>
    <w:link w:val="ac"/>
    <w:uiPriority w:val="99"/>
    <w:semiHidden/>
    <w:unhideWhenUsed/>
    <w:pPr>
      <w:spacing w:line="240" w:lineRule="auto"/>
    </w:pPr>
    <w:rPr>
      <w:sz w:val="20"/>
      <w:szCs w:val="20"/>
    </w:rPr>
  </w:style>
  <w:style w:type="character" w:customStyle="1" w:styleId="ac">
    <w:name w:val="Текст сноски Знак"/>
    <w:basedOn w:val="a0"/>
    <w:link w:val="ab"/>
    <w:uiPriority w:val="99"/>
    <w:semiHidden/>
    <w:rPr>
      <w:sz w:val="20"/>
      <w:szCs w:val="20"/>
    </w:rPr>
  </w:style>
  <w:style w:type="character" w:styleId="ad">
    <w:name w:val="footnote reference"/>
    <w:basedOn w:val="a0"/>
    <w:uiPriority w:val="99"/>
    <w:semiHidden/>
    <w:unhideWhenUsed/>
    <w:rPr>
      <w:vertAlign w:val="superscript"/>
    </w:rPr>
  </w:style>
  <w:style w:type="paragraph" w:styleId="ae">
    <w:name w:val="endnote text"/>
    <w:basedOn w:val="a"/>
    <w:link w:val="af"/>
    <w:uiPriority w:val="99"/>
    <w:semiHidden/>
    <w:unhideWhenUsed/>
    <w:pPr>
      <w:spacing w:line="240" w:lineRule="auto"/>
    </w:pPr>
    <w:rPr>
      <w:sz w:val="20"/>
      <w:szCs w:val="20"/>
    </w:rPr>
  </w:style>
  <w:style w:type="character" w:customStyle="1" w:styleId="af">
    <w:name w:val="Текст концевой сноски Знак"/>
    <w:basedOn w:val="a0"/>
    <w:link w:val="ae"/>
    <w:uiPriority w:val="99"/>
    <w:semiHidden/>
    <w:rPr>
      <w:sz w:val="20"/>
      <w:szCs w:val="20"/>
    </w:rPr>
  </w:style>
  <w:style w:type="character" w:styleId="af0">
    <w:name w:val="endnote reference"/>
    <w:basedOn w:val="a0"/>
    <w:uiPriority w:val="99"/>
    <w:semiHidden/>
    <w:unhideWhenUsed/>
    <w:rPr>
      <w:vertAlign w:val="superscript"/>
    </w:rPr>
  </w:style>
  <w:style w:type="character" w:styleId="af1">
    <w:name w:val="FollowedHyperlink"/>
    <w:basedOn w:val="a0"/>
    <w:uiPriority w:val="99"/>
    <w:semiHidden/>
    <w:unhideWhenUsed/>
    <w:rPr>
      <w:color w:val="954F72" w:themeColor="followedHyperlink"/>
      <w:u w:val="single"/>
    </w:r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2">
    <w:name w:val="Placeholder Text"/>
    <w:basedOn w:val="a0"/>
    <w:uiPriority w:val="99"/>
    <w:semiHidden/>
    <w:rPr>
      <w:color w:val="666666"/>
    </w:rPr>
  </w:style>
  <w:style w:type="paragraph" w:styleId="af3">
    <w:name w:val="table of figures"/>
    <w:basedOn w:val="a"/>
    <w:next w:val="a"/>
    <w:uiPriority w:val="99"/>
    <w:unhideWhenUsed/>
  </w:style>
  <w:style w:type="paragraph" w:styleId="af4">
    <w:name w:val="List Paragraph"/>
    <w:basedOn w:val="a"/>
    <w:uiPriority w:val="34"/>
    <w:qFormat/>
    <w:pPr>
      <w:ind w:left="720"/>
      <w:contextualSpacing/>
    </w:pPr>
  </w:style>
  <w:style w:type="character" w:styleId="af5">
    <w:name w:val="Hyperlink"/>
    <w:basedOn w:val="a0"/>
    <w:uiPriority w:val="99"/>
    <w:unhideWhenUsed/>
    <w:rPr>
      <w:color w:val="0000FF"/>
      <w:u w:val="single"/>
    </w:rPr>
  </w:style>
  <w:style w:type="paragraph" w:styleId="af6">
    <w:name w:val="caption"/>
    <w:basedOn w:val="a"/>
    <w:next w:val="a"/>
    <w:uiPriority w:val="35"/>
    <w:unhideWhenUsed/>
    <w:qFormat/>
    <w:pPr>
      <w:spacing w:after="200"/>
    </w:pPr>
    <w:rPr>
      <w:i/>
      <w:iCs/>
      <w:color w:val="44546A" w:themeColor="text2"/>
      <w:sz w:val="18"/>
      <w:szCs w:val="18"/>
    </w:rPr>
  </w:style>
  <w:style w:type="paragraph" w:styleId="af7">
    <w:name w:val="header"/>
    <w:basedOn w:val="a"/>
    <w:link w:val="af8"/>
    <w:uiPriority w:val="99"/>
    <w:unhideWhenUsed/>
    <w:pPr>
      <w:tabs>
        <w:tab w:val="center" w:pos="4677"/>
        <w:tab w:val="right" w:pos="9355"/>
      </w:tabs>
    </w:pPr>
  </w:style>
  <w:style w:type="character" w:customStyle="1" w:styleId="af8">
    <w:name w:val="Верхний колонтитул Знак"/>
    <w:basedOn w:val="a0"/>
    <w:link w:val="af7"/>
    <w:uiPriority w:val="99"/>
    <w:rPr>
      <w:rFonts w:ascii="Times New Roman CYR" w:eastAsia="Times New Roman" w:hAnsi="Times New Roman CYR" w:cs="Times New Roman"/>
      <w:sz w:val="28"/>
      <w:szCs w:val="28"/>
      <w:lang w:eastAsia="ru-RU"/>
    </w:rPr>
  </w:style>
  <w:style w:type="paragraph" w:styleId="af9">
    <w:name w:val="footer"/>
    <w:basedOn w:val="a"/>
    <w:link w:val="afa"/>
    <w:uiPriority w:val="99"/>
    <w:unhideWhenUsed/>
    <w:pPr>
      <w:tabs>
        <w:tab w:val="center" w:pos="4677"/>
        <w:tab w:val="right" w:pos="9355"/>
      </w:tabs>
    </w:pPr>
  </w:style>
  <w:style w:type="character" w:customStyle="1" w:styleId="afa">
    <w:name w:val="Нижний колонтитул Знак"/>
    <w:basedOn w:val="a0"/>
    <w:link w:val="af9"/>
    <w:uiPriority w:val="99"/>
    <w:rPr>
      <w:rFonts w:ascii="Times New Roman CYR" w:eastAsia="Times New Roman" w:hAnsi="Times New Roman CYR" w:cs="Times New Roman"/>
      <w:sz w:val="28"/>
      <w:szCs w:val="28"/>
      <w:lang w:eastAsia="ru-RU"/>
    </w:rPr>
  </w:style>
  <w:style w:type="character" w:styleId="afb">
    <w:name w:val="Strong"/>
    <w:basedOn w:val="a0"/>
    <w:uiPriority w:val="22"/>
    <w:qFormat/>
    <w:rPr>
      <w:b/>
      <w:bCs/>
    </w:rPr>
  </w:style>
  <w:style w:type="character" w:customStyle="1" w:styleId="30">
    <w:name w:val="Заголовок 3 Знак"/>
    <w:basedOn w:val="a0"/>
    <w:link w:val="3"/>
    <w:uiPriority w:val="9"/>
    <w:rPr>
      <w:rFonts w:ascii="Times New Roman" w:eastAsia="Times New Roman" w:hAnsi="Times New Roman" w:cs="Times New Roman"/>
      <w:b w:val="0"/>
      <w:bCs w:val="0"/>
      <w:i/>
      <w:iCs/>
      <w:sz w:val="16"/>
      <w:szCs w:val="16"/>
      <w:lang w:val="ru-RU" w:eastAsia="ru-RU"/>
    </w:rPr>
  </w:style>
  <w:style w:type="character" w:styleId="HTML">
    <w:name w:val="HTML Code"/>
    <w:basedOn w:val="a0"/>
    <w:uiPriority w:val="99"/>
    <w:semiHidden/>
    <w:unhideWhenUsed/>
    <w:rPr>
      <w:rFonts w:ascii="Courier New" w:eastAsia="Times New Roman" w:hAnsi="Courier New" w:cs="Courier New"/>
      <w:sz w:val="20"/>
      <w:szCs w:val="20"/>
    </w:rPr>
  </w:style>
  <w:style w:type="paragraph" w:styleId="afc">
    <w:name w:val="Normal (Web)"/>
    <w:basedOn w:val="a"/>
    <w:uiPriority w:val="99"/>
    <w:unhideWhenUsed/>
    <w:pPr>
      <w:spacing w:beforeAutospacing="1" w:afterAutospacing="1"/>
    </w:pPr>
    <w:rPr>
      <w:rFonts w:ascii="Times New Roman" w:hAnsi="Times New Roman"/>
      <w:sz w:val="24"/>
      <w:szCs w:val="24"/>
    </w:rPr>
  </w:style>
  <w:style w:type="character" w:customStyle="1" w:styleId="fadein4f9by7">
    <w:name w:val="_fadein_4f9by_7"/>
    <w:basedOn w:val="a0"/>
  </w:style>
  <w:style w:type="character" w:customStyle="1" w:styleId="40">
    <w:name w:val="Заголовок 4 Знак"/>
    <w:basedOn w:val="a0"/>
    <w:link w:val="4"/>
    <w:uiPriority w:val="9"/>
    <w:semiHidden/>
    <w:rPr>
      <w:rFonts w:asciiTheme="majorHAnsi" w:eastAsiaTheme="majorEastAsia" w:hAnsiTheme="majorHAnsi" w:cstheme="majorBidi"/>
      <w:i/>
      <w:iCs/>
      <w:color w:val="2F5496" w:themeColor="accent1" w:themeShade="BF"/>
      <w:sz w:val="28"/>
      <w:szCs w:val="28"/>
      <w:lang w:eastAsia="ru-RU"/>
    </w:rPr>
  </w:style>
  <w:style w:type="character" w:styleId="afd">
    <w:name w:val="Unresolved Mention"/>
    <w:basedOn w:val="a0"/>
    <w:uiPriority w:val="99"/>
    <w:semiHidden/>
    <w:unhideWhenUsed/>
    <w:rPr>
      <w:color w:val="605E5C"/>
      <w:shd w:val="clear" w:color="auto" w:fill="E1DFDD"/>
    </w:rPr>
  </w:style>
  <w:style w:type="table" w:styleId="afe">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
    <w:name w:val="Emphasis"/>
    <w:basedOn w:val="a0"/>
    <w:uiPriority w:val="20"/>
    <w:qFormat/>
    <w:rPr>
      <w:i/>
      <w:iCs/>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Pr>
      <w:rFonts w:ascii="Courier New" w:eastAsia="Times New Roman" w:hAnsi="Courier New" w:cs="Courier New"/>
      <w:sz w:val="20"/>
      <w:szCs w:val="20"/>
      <w:lang w:eastAsia="ru-RU"/>
    </w:rPr>
  </w:style>
  <w:style w:type="character" w:customStyle="1" w:styleId="hljs-string">
    <w:name w:val="hljs-string"/>
    <w:basedOn w:val="a0"/>
  </w:style>
  <w:style w:type="character" w:customStyle="1" w:styleId="20">
    <w:name w:val="Заголовок 2 Знак"/>
    <w:basedOn w:val="a0"/>
    <w:link w:val="2"/>
    <w:uiPriority w:val="9"/>
    <w:rPr>
      <w:rFonts w:ascii="Times New Roman" w:eastAsia="Times New Roman" w:hAnsi="Times New Roman" w:cs="Times New Roman"/>
      <w:color w:val="auto"/>
      <w:sz w:val="28"/>
      <w:szCs w:val="28"/>
      <w:lang w:val="ru-RU" w:eastAsia="ru-RU"/>
    </w:rPr>
  </w:style>
  <w:style w:type="character" w:customStyle="1" w:styleId="10">
    <w:name w:val="Заголовок 1 Знак"/>
    <w:basedOn w:val="a0"/>
    <w:link w:val="1"/>
    <w:uiPriority w:val="9"/>
    <w:rPr>
      <w:rFonts w:ascii="Times New Roman" w:eastAsia="Times New Roman" w:hAnsi="Times New Roman" w:cs="Times New Roman"/>
      <w:color w:val="auto"/>
      <w:sz w:val="28"/>
      <w:szCs w:val="28"/>
      <w:lang w:eastAsia="ru-RU"/>
    </w:rPr>
  </w:style>
  <w:style w:type="paragraph" w:styleId="aff0">
    <w:name w:val="TOC Heading"/>
    <w:basedOn w:val="1"/>
    <w:next w:val="a"/>
    <w:uiPriority w:val="39"/>
    <w:unhideWhenUsed/>
    <w:qFormat/>
  </w:style>
  <w:style w:type="paragraph" w:styleId="24">
    <w:name w:val="toc 2"/>
    <w:basedOn w:val="a"/>
    <w:next w:val="a"/>
    <w:uiPriority w:val="39"/>
    <w:unhideWhenUsed/>
    <w:pPr>
      <w:spacing w:after="100"/>
      <w:ind w:left="220"/>
    </w:pPr>
    <w:rPr>
      <w:rFonts w:ascii="Calibri" w:eastAsiaTheme="minorEastAsia" w:hAnsi="Calibri"/>
      <w:sz w:val="22"/>
      <w:szCs w:val="22"/>
    </w:rPr>
  </w:style>
  <w:style w:type="paragraph" w:styleId="12">
    <w:name w:val="toc 1"/>
    <w:basedOn w:val="a"/>
    <w:next w:val="a"/>
    <w:uiPriority w:val="39"/>
    <w:unhideWhenUsed/>
    <w:pPr>
      <w:spacing w:after="100"/>
    </w:pPr>
    <w:rPr>
      <w:rFonts w:ascii="Calibri" w:eastAsiaTheme="minorEastAsia" w:hAnsi="Calibri"/>
      <w:sz w:val="22"/>
      <w:szCs w:val="22"/>
    </w:rPr>
  </w:style>
  <w:style w:type="paragraph" w:styleId="32">
    <w:name w:val="toc 3"/>
    <w:basedOn w:val="a"/>
    <w:next w:val="a"/>
    <w:uiPriority w:val="39"/>
    <w:unhideWhenUsed/>
    <w:pPr>
      <w:spacing w:after="100"/>
      <w:ind w:left="440"/>
    </w:pPr>
    <w:rPr>
      <w:rFonts w:ascii="Calibri" w:eastAsiaTheme="minorEastAsia" w:hAnsi="Calibri"/>
      <w:sz w:val="22"/>
      <w:szCs w:val="22"/>
    </w:rPr>
  </w:style>
  <w:style w:type="paragraph" w:styleId="aff1">
    <w:name w:val="Title"/>
    <w:basedOn w:val="a"/>
    <w:next w:val="a"/>
    <w:link w:val="aff2"/>
    <w:uiPriority w:val="10"/>
    <w:qFormat/>
    <w:pPr>
      <w:contextualSpacing/>
    </w:pPr>
    <w:rPr>
      <w:rFonts w:asciiTheme="majorHAnsi" w:eastAsiaTheme="majorEastAsia" w:hAnsiTheme="majorHAnsi" w:cstheme="majorBidi"/>
      <w:sz w:val="56"/>
      <w:szCs w:val="56"/>
    </w:rPr>
  </w:style>
  <w:style w:type="character" w:customStyle="1" w:styleId="aff2">
    <w:name w:val="Заголовок Знак"/>
    <w:basedOn w:val="a0"/>
    <w:link w:val="aff1"/>
    <w:uiPriority w:val="10"/>
    <w:rPr>
      <w:rFonts w:asciiTheme="majorHAnsi" w:eastAsiaTheme="majorEastAsia" w:hAnsiTheme="majorHAnsi" w:cstheme="majorBidi"/>
      <w:spacing w:val="-10"/>
      <w:sz w:val="56"/>
      <w:szCs w:val="56"/>
      <w:lang w:eastAsia="ru-RU"/>
    </w:rPr>
  </w:style>
  <w:style w:type="character" w:styleId="aff3">
    <w:name w:val="Intense Reference"/>
    <w:basedOn w:val="a0"/>
    <w:uiPriority w:val="32"/>
    <w:qFormat/>
    <w:rPr>
      <w:b/>
      <w:bCs/>
      <w:smallCaps/>
      <w:color w:val="4472C4" w:themeColor="accent1"/>
      <w:spacing w:val="5"/>
    </w:rPr>
  </w:style>
  <w:style w:type="paragraph" w:styleId="aff4">
    <w:name w:val="No Spacing"/>
    <w:uiPriority w:val="1"/>
    <w:qFormat/>
    <w:pPr>
      <w:spacing w:after="0" w:line="240" w:lineRule="auto"/>
    </w:pPr>
    <w:rPr>
      <w:rFonts w:ascii="Times New Roman CYR" w:eastAsia="Times New Roman" w:hAnsi="Times New Roman CYR" w:cs="Times New Roman"/>
      <w:sz w:val="28"/>
      <w:szCs w:val="28"/>
      <w:lang w:eastAsia="ru-RU"/>
    </w:rPr>
  </w:style>
  <w:style w:type="character" w:customStyle="1" w:styleId="character">
    <w:name w:val="Код_character"/>
    <w:link w:val="aff5"/>
    <w:rPr>
      <w:lang w:val="en-US" w:bidi="en-US"/>
    </w:rPr>
  </w:style>
  <w:style w:type="paragraph" w:customStyle="1" w:styleId="aff5">
    <w:name w:val="Код"/>
    <w:basedOn w:val="a"/>
    <w:next w:val="a"/>
    <w:link w:val="character"/>
    <w:qFormat/>
    <w:pPr>
      <w:spacing w:line="216" w:lineRule="auto"/>
      <w:ind w:firstLine="0"/>
      <w:contextualSpacing/>
      <w:jc w:val="left"/>
    </w:pPr>
    <w:rPr>
      <w:rFonts w:eastAsia="Times New Roman CYR" w:cs="Times New Roman CYR"/>
      <w:sz w:val="22"/>
      <w:szCs w:val="22"/>
      <w:lang w:val="en-US" w:bidi="en-US"/>
    </w:rPr>
  </w:style>
  <w:style w:type="paragraph" w:styleId="aff6">
    <w:name w:val="annotation text"/>
    <w:basedOn w:val="a"/>
    <w:link w:val="aff7"/>
    <w:uiPriority w:val="99"/>
    <w:semiHidden/>
    <w:unhideWhenUsed/>
    <w:pPr>
      <w:spacing w:line="240" w:lineRule="auto"/>
    </w:pPr>
    <w:rPr>
      <w:sz w:val="20"/>
      <w:szCs w:val="20"/>
    </w:rPr>
  </w:style>
  <w:style w:type="character" w:customStyle="1" w:styleId="aff7">
    <w:name w:val="Текст примечания Знак"/>
    <w:basedOn w:val="a0"/>
    <w:link w:val="aff6"/>
    <w:uiPriority w:val="99"/>
    <w:semiHidden/>
    <w:rPr>
      <w:rFonts w:ascii="Times New Roman CYR" w:eastAsia="Times New Roman" w:hAnsi="Times New Roman CYR" w:cs="Times New Roman"/>
      <w:sz w:val="20"/>
      <w:szCs w:val="20"/>
      <w:lang w:eastAsia="ru-RU"/>
    </w:rPr>
  </w:style>
  <w:style w:type="character" w:styleId="aff8">
    <w:name w:val="annotation reference"/>
    <w:basedOn w:val="a0"/>
    <w:uiPriority w:val="99"/>
    <w:semiHidden/>
    <w:unhideWhenUsed/>
    <w:rPr>
      <w:sz w:val="16"/>
      <w:szCs w:val="16"/>
    </w:rPr>
  </w:style>
  <w:style w:type="paragraph" w:styleId="aff9">
    <w:name w:val="annotation subject"/>
    <w:basedOn w:val="aff6"/>
    <w:next w:val="aff6"/>
    <w:link w:val="affa"/>
    <w:uiPriority w:val="99"/>
    <w:semiHidden/>
    <w:unhideWhenUsed/>
    <w:rsid w:val="001527C4"/>
    <w:rPr>
      <w:b/>
      <w:bCs/>
    </w:rPr>
  </w:style>
  <w:style w:type="character" w:customStyle="1" w:styleId="affa">
    <w:name w:val="Тема примечания Знак"/>
    <w:basedOn w:val="aff7"/>
    <w:link w:val="aff9"/>
    <w:uiPriority w:val="99"/>
    <w:semiHidden/>
    <w:rsid w:val="001527C4"/>
    <w:rPr>
      <w:rFonts w:ascii="Times New Roman CYR" w:eastAsia="Times New Roman" w:hAnsi="Times New Roman CYR"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0.png"/><Relationship Id="rId2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0.png"/><Relationship Id="rId22"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19C6-F2B5-4EA5-95E3-EAC97917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9884</Words>
  <Characters>56343</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cp:lastModifiedBy>
  <cp:revision>5</cp:revision>
  <dcterms:created xsi:type="dcterms:W3CDTF">2026-05-14T18:33:00Z</dcterms:created>
  <dcterms:modified xsi:type="dcterms:W3CDTF">2026-05-14T18:51:00Z</dcterms:modified>
</cp:coreProperties>
</file>