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bcpgauklindx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1 – Setting Up JUnit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7hvjbulfg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Scenario: Setting up JUnit for Unit 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&lt;dependencies&gt;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&lt;groupId&gt;junit&lt;/groupId&gt;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&lt;artifactId&gt;junit&lt;/artifactId&gt;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&lt;version&gt;4.13.2&lt;/version&gt;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&lt;/dependencies&gt;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testImplementation 'junit:junit:4.13.2'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53cq6ol3f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a Test 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org.junit.Test;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CalculatorTest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testAddition()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result = 5 + 3;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assertEquals(8, result);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testMultiplication()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result = 4 * 2;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assertEquals(8, result);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