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69aten95pteb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1 – Logging Error Messages and Warning Levels (SLF4J)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86kbcc2oo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Add Dependencies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&lt;dependencies&gt;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&lt;groupId&gt;org.slf4j&lt;/groupId&gt;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&lt;artifactId&gt;slf4j-api&lt;/artifactId&gt;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&lt;version&gt;1.7.30&lt;/version&gt;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&lt;groupId&gt;ch.qos.logback&lt;/groupId&gt;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&lt;artifactId&gt;logback-classic&lt;/artifactId&gt;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&lt;version&gt;1.2.3&lt;/version&gt;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&lt;/dependencies&gt;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2i075df5y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Logging Class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org.slf4j.Logger;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LoggingExample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