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h5f9jkrqyw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REST - Country Web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czcbgh7rq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Expose a REST endpoint that returns the </w:t>
      </w:r>
      <w:r w:rsidDel="00000000" w:rsidR="00000000" w:rsidRPr="00000000">
        <w:rPr>
          <w:b w:val="1"/>
          <w:rtl w:val="0"/>
        </w:rPr>
        <w:t xml:space="preserve">India country details</w:t>
      </w:r>
      <w:r w:rsidDel="00000000" w:rsidR="00000000" w:rsidRPr="00000000">
        <w:rPr>
          <w:rtl w:val="0"/>
        </w:rPr>
        <w:t xml:space="preserve"> loaded from Spring’s XML configuration.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uvkh2kkd64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XML Configuration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country.xml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xsi:schemaLocation="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id="country" class="com.cognizant.springlearn.Country"&gt;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w0gva14r25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CountryController.java</w:t>
      </w:r>
    </w:p>
    <w:p w:rsidR="00000000" w:rsidDel="00000000" w:rsidP="00000000" w:rsidRDefault="00000000" w:rsidRPr="00000000" w14:paraId="0000001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com.cognizant.springlearn.Country;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@RequestMapping("/country")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LOGGER.info("START - getCountryIndia()");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LOGGER.info("END - getCountryIndia()");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country;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rr5y82d784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application.properties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ve7zghuhv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Access the Endpoint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http://localhost:8083/country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00"/>
        </w:rPr>
      </w:pPr>
      <w:bookmarkStart w:colFirst="0" w:colLast="0" w:name="_hotoc6pzf6s9" w:id="6"/>
      <w:bookmarkEnd w:id="6"/>
      <w:r w:rsidDel="00000000" w:rsidR="00000000" w:rsidRPr="00000000">
        <w:rPr>
          <w:b w:val="1"/>
          <w:color w:val="000000"/>
          <w:rtl w:val="0"/>
        </w:rPr>
        <w:t xml:space="preserve">5 . Output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3/country" TargetMode="External"/><Relationship Id="rId7" Type="http://schemas.openxmlformats.org/officeDocument/2006/relationships/hyperlink" Target="http://localhost:8083/countr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