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6vsxak25e5i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Create Authentication Service that Returns JWT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4tm49gfgrrlz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a REST endpoint that authenticates user credentials using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Basic Auth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and returns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JWT token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as a response.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78hu29gbt02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1. Add JWT Dependencies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e9s9jt7q763i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2. Create JWT Utility Class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com.cognizant.springlearn.util;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io.jsonwebtoken.Jwts;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JwtUtil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static final String SECRET_KEY = "secretkey";  // Use env variable in real apps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static final long EXPIRATION_TIME = 1000 * 60 * 10; // 10 minutes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static String generateToken(String username)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Jwts.builder()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.setSubject(username)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.setIssuedAt(new Date(System.currentTimeMillis()))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.setExpiration(new Date(System.currentTimeMillis() + EXPIRATION_TIME))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.signWith(SignatureAlgorithm.HS256, SECRET_KEY)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.compact();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13ljkuj9v14k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3. Create Authentication Controller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com.cognizant.springlearn.util.JwtUtil;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java.util.Base64;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@GetMapping("/authenticate")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Map&lt;String, String&gt; authenticate(HttpServletRequest request)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authHeader = request.getHeader("Authorization");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(authHeader == null || !authHeader.startsWith("Basic "))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throw new RuntimeException("Missing or invalid Authorization header.");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Decode Base64 credentials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base64Credentials = authHeader.substring("Basic ".length()).trim();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byte[] decodedBytes = Base64.getDecoder().decode(base64Credentials);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credentials = new String(decodedBytes);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String[] parts = credentials.split(":", 2);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username = parts[0];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password = parts[1];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Dummy check (replace with actual user check)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("user".equals(username) &amp;&amp; "pwd".equals(password))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String token = JwtUtil.generateToken(username);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Map&lt;String, String&gt; response = new HashMap&lt;&gt;();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response.put("token", token);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return response;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throw new RuntimeException("Invalid username or password");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carwf1bx4lzr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4. Configure Spring Security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com.cognizant.springlearn.config;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http.csrf().disable()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.authorizeRequests().anyRequest().permitAll();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8grlfi9ctg1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5 . Output 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