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--version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version 2.47.1.windows.1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notepad++ &amp;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config --global core.editor "notepad++ -multiInst -nosession -notabbar"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config --global core.editor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notepad++ -multiInst -nosession -notabbar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mkdir GitDemo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cd GitDemo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init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Initialized empty Git repository in C:/Users/sanjana/GitDemo/.git/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"Welcome to GitDemo" &gt; welcome.txt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ls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welcome.txt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