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status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branch main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main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pull origin main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Already up to date.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push origin main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Enumerating objects: 12, done.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Counting objects: 100% (12/12), done.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Compressing objects: 100% (7/7), done.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Writing objects: 100% (12/12), 1.12 KiB | 1.12 MiB/s, done.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12 (delta 0), reused 0 (delta 0), pack-reused 0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https://gitlab.com/sanjana/GitDemo.git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efgh456..abcd789  main -&gt; main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