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54A0" w14:textId="6407CE0A" w:rsidR="00194126" w:rsidRDefault="00A90850">
      <w:pPr>
        <w:rPr>
          <w:sz w:val="36"/>
          <w:szCs w:val="36"/>
        </w:rPr>
      </w:pPr>
      <w:r>
        <w:rPr>
          <w:sz w:val="36"/>
          <w:szCs w:val="36"/>
        </w:rPr>
        <w:t>Que1:</w:t>
      </w:r>
    </w:p>
    <w:p w14:paraId="668A016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5764DC9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</w:t>
      </w:r>
      <w:proofErr w:type="spellStart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cmath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&gt;</w:t>
      </w:r>
    </w:p>
    <w:p w14:paraId="536F05E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541B36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48D2DE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Polar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726871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7C19D34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x;</w:t>
      </w:r>
    </w:p>
    <w:p w14:paraId="05CB14A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y;</w:t>
      </w:r>
    </w:p>
    <w:p w14:paraId="5AE4E83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AAD8F1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F579B5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Polar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r,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a) :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(r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(a)),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(r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sin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(a)) {}</w:t>
      </w:r>
    </w:p>
    <w:p w14:paraId="2EEFD3C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19BDAA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Polar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operator</w:t>
      </w:r>
      <w:proofErr w:type="gram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+(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Polar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c) {</w:t>
      </w:r>
    </w:p>
    <w:p w14:paraId="131FE0F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x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x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x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906CC6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y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y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4DBA53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reconversion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95E121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this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8E9A1E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</w:t>
      </w:r>
    </w:p>
    <w:p w14:paraId="45F5CE3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1F450D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reconversion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4CE51E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atan2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(y, x);</w:t>
      </w: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 xml:space="preserve"> // arc tangent</w:t>
      </w:r>
    </w:p>
    <w:p w14:paraId="4A28BFD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r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sqrt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x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x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y);</w:t>
      </w:r>
    </w:p>
    <w:p w14:paraId="1853AEE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"r="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&lt;&lt;</w:t>
      </w:r>
      <w:proofErr w:type="gramStart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 ,</w:t>
      </w:r>
      <w:proofErr w:type="gram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a="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a;</w:t>
      </w:r>
    </w:p>
    <w:p w14:paraId="5D69EF6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}</w:t>
      </w:r>
    </w:p>
    <w:p w14:paraId="4411CBD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9C68C6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5105A20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0252F5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0D953BA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Polar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coor1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coor2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7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11E277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Polar coor3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coor1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coor2;</w:t>
      </w:r>
    </w:p>
    <w:p w14:paraId="6CDE04F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C71125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38D90CF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359DD3F" w14:textId="77777777" w:rsidR="00A90850" w:rsidRDefault="00A90850">
      <w:pPr>
        <w:rPr>
          <w:sz w:val="36"/>
          <w:szCs w:val="36"/>
        </w:rPr>
      </w:pPr>
    </w:p>
    <w:p w14:paraId="0E21E236" w14:textId="77777777" w:rsidR="00A90850" w:rsidRDefault="00A90850">
      <w:pPr>
        <w:rPr>
          <w:sz w:val="36"/>
          <w:szCs w:val="36"/>
        </w:rPr>
      </w:pPr>
    </w:p>
    <w:p w14:paraId="42E6D35F" w14:textId="1E2F6991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2153068D" w14:textId="73FAB41F" w:rsidR="00A90850" w:rsidRDefault="00A908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3CFE3E" wp14:editId="51B6FC52">
            <wp:extent cx="2712720" cy="228600"/>
            <wp:effectExtent l="0" t="0" r="0" b="0"/>
            <wp:docPr id="13571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20DF" w14:textId="10A2106D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Que2:</w:t>
      </w:r>
    </w:p>
    <w:p w14:paraId="6B1A0763" w14:textId="77777777" w:rsidR="00A90850" w:rsidRDefault="00A90850">
      <w:pPr>
        <w:rPr>
          <w:sz w:val="36"/>
          <w:szCs w:val="36"/>
        </w:rPr>
      </w:pPr>
    </w:p>
    <w:p w14:paraId="5EE76D5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6F59BBC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0869F9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7A4F79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  <w:proofErr w:type="gramEnd"/>
    </w:p>
    <w:p w14:paraId="7EBA206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45793DF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value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74B425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7D3DB98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val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):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value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val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){}</w:t>
      </w:r>
    </w:p>
    <w:p w14:paraId="4402944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FE6E5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operator --</w:t>
      </w:r>
      <w:proofErr w:type="gram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  <w:proofErr w:type="gramEnd"/>
    </w:p>
    <w:p w14:paraId="08DBA23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--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value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EB3B6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75297F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69CA56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operator +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5281ABD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value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3A95D7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374B28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4EF25D6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2F7241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operator --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proofErr w:type="gram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  <w:proofErr w:type="gramEnd"/>
    </w:p>
    <w:p w14:paraId="1E3186F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value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--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D13731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E323C0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operator ++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proofErr w:type="gram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  <w:proofErr w:type="gramEnd"/>
    </w:p>
    <w:p w14:paraId="0834AA5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value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777730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C844F1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2ADC3CF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5E1BAE5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&lt;&lt;value&lt;&lt;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6FD0F6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545F38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79BA86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999548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3A4BE32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vall1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C57416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Counter</w:t>
      </w:r>
    </w:p>
    <w:p w14:paraId="0A745F7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Counter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--vall1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D7F0C4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7E07EF6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vall3=++vall1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77AE1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375F5FD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vall3=vall1--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0EC4B4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641138B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vall3=vall1++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3B98E5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vall3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00973D0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>}</w:t>
      </w:r>
    </w:p>
    <w:p w14:paraId="1CFBE6E4" w14:textId="77777777" w:rsidR="00A90850" w:rsidRDefault="00A90850">
      <w:pPr>
        <w:rPr>
          <w:sz w:val="36"/>
          <w:szCs w:val="36"/>
        </w:rPr>
      </w:pPr>
    </w:p>
    <w:p w14:paraId="0394A805" w14:textId="3F9C4647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78A28E48" w14:textId="6A5D1A6A" w:rsidR="00A90850" w:rsidRDefault="00A908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D474C0" wp14:editId="28915455">
            <wp:extent cx="548640" cy="838200"/>
            <wp:effectExtent l="0" t="0" r="3810" b="0"/>
            <wp:docPr id="105019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B7C7" w14:textId="77777777" w:rsidR="00A90850" w:rsidRDefault="00A90850">
      <w:pPr>
        <w:rPr>
          <w:sz w:val="36"/>
          <w:szCs w:val="36"/>
        </w:rPr>
      </w:pPr>
    </w:p>
    <w:p w14:paraId="4493C971" w14:textId="3CF0AC00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t>Que3:</w:t>
      </w:r>
    </w:p>
    <w:p w14:paraId="32CD2D1B" w14:textId="77777777" w:rsidR="00A90850" w:rsidRDefault="00A90850">
      <w:pPr>
        <w:rPr>
          <w:sz w:val="36"/>
          <w:szCs w:val="36"/>
        </w:rPr>
      </w:pPr>
    </w:p>
    <w:p w14:paraId="2289E07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1E7597F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&lt;vector&gt;</w:t>
      </w:r>
    </w:p>
    <w:p w14:paraId="2053AAE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4D1624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FB2F96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0016E18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08D79EB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2F17B3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510200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designation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6AA4FC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EC3D3A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699B43E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_code,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_designation)</w:t>
      </w:r>
    </w:p>
    <w:p w14:paraId="04898CA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(_code),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(_name),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designation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(_designation) {}</w:t>
      </w:r>
    </w:p>
    <w:p w14:paraId="2BE4B27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F9E442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code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 }</w:t>
      </w:r>
    </w:p>
    <w:p w14:paraId="75A8B73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 }</w:t>
      </w:r>
    </w:p>
    <w:p w14:paraId="6488FA4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designation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designation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 }</w:t>
      </w:r>
    </w:p>
    <w:p w14:paraId="75F5DB5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3EC943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virtual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5FFB6E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"Code: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code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get_name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Designation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get_designation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E18DEE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B2B86E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FE4117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B7F7E4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Teacher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51CB83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49D4264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ACDDEF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publication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6EE994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A7ABE1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11DC347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_code,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_designation,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_subject,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_publication)</w:t>
      </w:r>
    </w:p>
    <w:p w14:paraId="47D6134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_code, _name, _designation),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(_subject),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publication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(_publication) {}</w:t>
      </w:r>
    </w:p>
    <w:p w14:paraId="7AAE2DE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7250AE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332135E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1C1D0EB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"Subject: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Publication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publication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1CB819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7374D4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F9C8B5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39952D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C0B75E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3EB694C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speed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D7768A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F74D0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7253B8F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_code,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_designation,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_speed)</w:t>
      </w:r>
    </w:p>
    <w:p w14:paraId="10EC0CB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_code, _name, _designation),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speed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(_speed) {}</w:t>
      </w:r>
    </w:p>
    <w:p w14:paraId="4AB07D7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FC9B51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835070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155C538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"Typing Speed: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speed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FCC7F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99046D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1EFA867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C054D5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Officer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4274A85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106C0CF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C3A526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476DCE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5F05745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Officer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_code,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_designation,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_grade)</w:t>
      </w:r>
    </w:p>
    <w:p w14:paraId="6F4C1E9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_code, _name, _designation),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(_grade) {}</w:t>
      </w:r>
    </w:p>
    <w:p w14:paraId="563D840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0FEFB5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0FD7A5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374C5DB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"Grade: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7B3E8B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BF4311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020B189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EBA3FC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Regular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4A2D8B9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5051DA2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F2BEFE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39E441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69A5CBA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Regular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_code,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_designation,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_speed,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_salary)</w:t>
      </w:r>
    </w:p>
    <w:p w14:paraId="1882246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_code, _name, _designation, _speed),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(_salary) {}</w:t>
      </w:r>
    </w:p>
    <w:p w14:paraId="53BB446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23B299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42B72BF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081F9A9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"Salary: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F79B11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A8AFE2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0145906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4C1EF5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Casual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7F08160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7442EB8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dailyWages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6528F2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4AC7C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17DED36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Casual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_code,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_designation,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_speed,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dailyWages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5A6082B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_code, _name, _designation, _speed),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dailyWages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dailyWages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{}</w:t>
      </w:r>
    </w:p>
    <w:p w14:paraId="438362B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26F2E8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override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1E59747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Typist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68D50D1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"Daily Wages: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dailyWages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064C0E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4448BCE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582B33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223318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4B2F15D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*&gt;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662CE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2D66D0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new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Teacher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"T001"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"John Doe"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"Professor"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"Mathematics"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"Advanced Algebra"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));</w:t>
      </w:r>
    </w:p>
    <w:p w14:paraId="67221CE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new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Regular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"R001"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"Jane Smith"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"Typist"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"80 WPM"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30000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));</w:t>
      </w:r>
    </w:p>
    <w:p w14:paraId="22BAD46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new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Officer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"O001"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"Robert Johnson"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"Accountant"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));</w:t>
      </w:r>
    </w:p>
    <w:p w14:paraId="747460F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new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Casual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"C001"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"Ella Brown"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"Typist"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"60 WPM"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500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));</w:t>
      </w:r>
    </w:p>
    <w:p w14:paraId="2FB9D2B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6D61D7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5F35F7C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-&gt;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displayInfo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470B14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"--------------------"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24D5B3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4CB11AD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15F2CA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Clean up memory</w:t>
      </w:r>
    </w:p>
    <w:p w14:paraId="7B40E33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staffList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035AED4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delete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24CE31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AB14C6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ECC5A0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0A716E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5527BED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253D26" w14:textId="77777777" w:rsidR="00A90850" w:rsidRDefault="00A90850">
      <w:pPr>
        <w:rPr>
          <w:sz w:val="36"/>
          <w:szCs w:val="36"/>
        </w:rPr>
      </w:pPr>
    </w:p>
    <w:p w14:paraId="23C0CBDC" w14:textId="77777777" w:rsidR="00A90850" w:rsidRDefault="00A90850">
      <w:pPr>
        <w:rPr>
          <w:sz w:val="36"/>
          <w:szCs w:val="36"/>
        </w:rPr>
      </w:pPr>
    </w:p>
    <w:p w14:paraId="221C7CA8" w14:textId="15943078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14:paraId="2AB6D5B2" w14:textId="77777777" w:rsidR="00A90850" w:rsidRDefault="00A90850">
      <w:pPr>
        <w:rPr>
          <w:sz w:val="36"/>
          <w:szCs w:val="36"/>
        </w:rPr>
      </w:pPr>
    </w:p>
    <w:p w14:paraId="46508FFC" w14:textId="5CBE2E06" w:rsidR="00A90850" w:rsidRDefault="00A908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1E264E" wp14:editId="6F52F642">
            <wp:extent cx="5654040" cy="4206240"/>
            <wp:effectExtent l="0" t="0" r="3810" b="3810"/>
            <wp:docPr id="153914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CF426" w14:textId="77777777" w:rsidR="00A90850" w:rsidRDefault="00A90850">
      <w:pPr>
        <w:rPr>
          <w:sz w:val="36"/>
          <w:szCs w:val="36"/>
        </w:rPr>
      </w:pPr>
    </w:p>
    <w:p w14:paraId="209F2A67" w14:textId="3351EDAB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t>Que4:</w:t>
      </w:r>
    </w:p>
    <w:p w14:paraId="1B2E5AC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5C5D861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lastRenderedPageBreak/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&lt;vector&gt;</w:t>
      </w:r>
    </w:p>
    <w:p w14:paraId="0AED2B1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A90850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479B074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1739E5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6B8E3E2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4AF25F9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F4AEBF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84B4C1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BB283F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A7C84E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3602546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_age,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_ID)</w:t>
      </w:r>
    </w:p>
    <w:p w14:paraId="126DA54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(_name),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(_age),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(_ID) {}</w:t>
      </w:r>
    </w:p>
    <w:p w14:paraId="136A59C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203F27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displayDetails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1C7A067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"Name: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Age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ID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056DC7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F54CE3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3791AE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modifyDetails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newAge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8091B6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06D2D5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age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newAge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770294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4ED8DF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186C4DD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DF4114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674752D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3640F21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major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494583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GPA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08F31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463CE7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43F596B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_age,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_ID,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_major,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_GPA)</w:t>
      </w:r>
    </w:p>
    <w:p w14:paraId="3FA37CE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_name, _age, _ID),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major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(_major),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GPA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(_GPA) {}</w:t>
      </w:r>
    </w:p>
    <w:p w14:paraId="7DFBEAB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468097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registerCourse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courseName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663F8FF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"Registered for course: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courseName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F82D4F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4931DB1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8AE810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viewRegisteredCourses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7999DA6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"Viewing registered courses..."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E5CF6A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F6FAFC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AB80F5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calculateAcademicStanding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723205C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"Calculating academic standing..."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414767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0117EA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5A35D60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E612EF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5154E60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4109318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department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8BE98A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coursesTaught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2F2515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5279CA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5BB1538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_age,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_ID,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_department)</w:t>
      </w:r>
    </w:p>
    <w:p w14:paraId="3CDF8B3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_name, _age, _ID),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department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(_department) {}</w:t>
      </w:r>
    </w:p>
    <w:p w14:paraId="66EB7C0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302700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addCourseToTeach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courseName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F90F26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coursesTaught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courseName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6AFE08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1445CB6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499DE6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listCoursesBeingTaught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DF5EC0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"Courses being taught:"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E6CEE3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coursesTaught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43FB586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"-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C7AFF2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359C04B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D6DB02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40ABF0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adviseStudent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student)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1B50202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displayDetails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6BED53A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"Hypothetical advice based on GPA..."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AADFF7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02E1FB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1483A51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962507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AdminStaff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6BB65DB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4E35356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jobTitle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A4F869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7EC241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930F47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AdminStaff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_name,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_age,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_ID,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_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jobTitle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</w:t>
      </w:r>
    </w:p>
    <w:p w14:paraId="361EA9C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: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Person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_name, _age, _ID),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jobTitle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(_</w:t>
      </w:r>
      <w:proofErr w:type="spellStart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jobTitle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{}</w:t>
      </w:r>
    </w:p>
    <w:p w14:paraId="51652F5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1D6A90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sendAnnouncement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message)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131E30E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"Announcement sent: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message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846E7D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338AF0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09F281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attendMeeting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summary)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04D1A29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"Meeting attended. Summary: 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summary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957697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9753E8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11EC0A6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7589B1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University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0D43852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lastRenderedPageBreak/>
        <w:t>private:</w:t>
      </w:r>
    </w:p>
    <w:p w14:paraId="7256CB1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6B9AFC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C996CB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AdminStaff</w:t>
      </w:r>
      <w:proofErr w:type="spellEnd"/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adminStaff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4EB7E6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95CB61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14C2828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addStudent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student) {</w:t>
      </w:r>
    </w:p>
    <w:p w14:paraId="051707C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</w:t>
      </w:r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_back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(student);</w:t>
      </w:r>
    </w:p>
    <w:p w14:paraId="5F93469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008307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5388A7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addProfessor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professor) {</w:t>
      </w:r>
    </w:p>
    <w:p w14:paraId="2523EDE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professors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</w:t>
      </w:r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_back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(professor);</w:t>
      </w:r>
    </w:p>
    <w:p w14:paraId="6E69F95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28ED98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D3B7A3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addAdminStaff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AdminStaff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staff) {</w:t>
      </w:r>
    </w:p>
    <w:p w14:paraId="1DCD558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adminStaff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push_back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(staff);</w:t>
      </w:r>
    </w:p>
    <w:p w14:paraId="6957982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075D8A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405647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Add more methods to interact with university roles</w:t>
      </w:r>
    </w:p>
    <w:p w14:paraId="7DED303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0F5F337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245A6A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551759B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Create instances of different roles</w:t>
      </w:r>
    </w:p>
    <w:p w14:paraId="7BDA9846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"John Doe"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1234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"Computer Science"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3.7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0C10B5D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"Dr. Smith"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45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5678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"Physics"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81D794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AdminStaff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gram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"Alice Brown"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35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9876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"Registrar"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DC2C07C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35F1C4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Create a university instance and add roles</w:t>
      </w:r>
    </w:p>
    <w:p w14:paraId="02CDAC3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University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university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545F39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university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addStudent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AD5CBB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university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addProfessor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6F65E8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university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addAdminStaff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494B8C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82A24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Display information from the database</w:t>
      </w:r>
    </w:p>
    <w:p w14:paraId="7698902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"University Database Information:"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5DE120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365D6A1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Display student information</w:t>
      </w:r>
    </w:p>
    <w:p w14:paraId="34E7BAA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Student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Information:"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8F05C2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displayDetails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780D1D6F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viewRegisteredCourses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2A2F2B8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calculateAcademicStanding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6EA5ABC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4BC44B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Display professor information</w:t>
      </w:r>
    </w:p>
    <w:p w14:paraId="25A5F748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Professor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Information:"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B0C38DB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displayDetails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4EEE1023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listCoursesBeingTaught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1DEDDBD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professor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adviseStudent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916B73E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780A8F5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bidi="hi-IN"/>
          <w14:ligatures w14:val="none"/>
        </w:rPr>
        <w:t>    // Display admin staff information</w:t>
      </w:r>
    </w:p>
    <w:p w14:paraId="6DDE73E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gram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proofErr w:type="gramEnd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Admin</w:t>
      </w:r>
      <w:proofErr w:type="spellEnd"/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Staff Information:"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A1147E7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displayDetails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54001A72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sendAnnouncement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"Welcome back to a new semester!"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30363BA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proofErr w:type="gramStart"/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staff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A90850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attendMeeting</w:t>
      </w:r>
      <w:proofErr w:type="spellEnd"/>
      <w:proofErr w:type="gramEnd"/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A90850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"Meeting regarding upcoming events."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415A804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DDB8C4D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A90850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A90850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AA24090" w14:textId="77777777" w:rsidR="00A90850" w:rsidRPr="00A90850" w:rsidRDefault="00A90850" w:rsidP="00A9085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4D939EF1" w14:textId="77777777" w:rsidR="00A90850" w:rsidRPr="00A90850" w:rsidRDefault="00A90850" w:rsidP="00A90850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A90850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45D5B6EA" w14:textId="77777777" w:rsidR="00A90850" w:rsidRDefault="00A90850">
      <w:pPr>
        <w:rPr>
          <w:sz w:val="36"/>
          <w:szCs w:val="36"/>
        </w:rPr>
      </w:pPr>
    </w:p>
    <w:p w14:paraId="069E1CB2" w14:textId="158DC9FF" w:rsidR="00A90850" w:rsidRDefault="00A90850">
      <w:pPr>
        <w:rPr>
          <w:sz w:val="36"/>
          <w:szCs w:val="36"/>
        </w:rPr>
      </w:pPr>
      <w:r>
        <w:rPr>
          <w:sz w:val="36"/>
          <w:szCs w:val="36"/>
        </w:rPr>
        <w:t>O/P;</w:t>
      </w:r>
    </w:p>
    <w:p w14:paraId="1AD90AA9" w14:textId="0CC186E8" w:rsidR="00A90850" w:rsidRPr="00A90850" w:rsidRDefault="00A9085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5810FD" wp14:editId="7873C7B6">
            <wp:extent cx="5943600" cy="4556760"/>
            <wp:effectExtent l="0" t="0" r="0" b="0"/>
            <wp:docPr id="128328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850" w:rsidRPr="00A9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50"/>
    <w:rsid w:val="00194126"/>
    <w:rsid w:val="00A90850"/>
    <w:rsid w:val="00CD75C4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9087"/>
  <w15:chartTrackingRefBased/>
  <w15:docId w15:val="{B198D214-20C7-46BD-AA82-64E2198E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4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2</cp:revision>
  <dcterms:created xsi:type="dcterms:W3CDTF">2023-09-01T07:00:00Z</dcterms:created>
  <dcterms:modified xsi:type="dcterms:W3CDTF">2023-09-01T07:00:00Z</dcterms:modified>
</cp:coreProperties>
</file>