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1. Определения понятий: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- Страница - это отдельный документ или файл на веб-сайте, который содержит информацию для отображения пользователю в браузере.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Сайт - совокупность веб-страниц, связанных общей тематикой или направлением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Веб-узел - это адрес или местоположение в сети, где располагается веб-страница.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Веб-проект - процесс создания, разработки и поддержки веб-сайта или веб-приложения.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Портал - веб-сайт, предоставляющий широкий спектр услуг и информации по конкретной тематике.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Веб-ресурс - любой элемент, который может быть доступен через сеть интернет.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Этапы разработки веб-сайта: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1. Планирование и анализ: определение целей сайта, целевой аудитории, сбор требований.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2. Дизайн и макет: создание дизайна и структуры сайта, выбор цветовой палитры, шрифтов и элементов.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3. Вёрстка и разработка: кодирование, создание </w:t>
      </w:r>
      <w:proofErr w:type="spellStart"/>
      <w:r>
        <w:rPr>
          <w:rFonts w:ascii="Roboto" w:hAnsi="Roboto"/>
          <w:color w:val="000000"/>
          <w:shd w:val="clear" w:color="auto" w:fill="FFFFFF"/>
        </w:rPr>
        <w:t>html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css</w:t>
      </w:r>
      <w:proofErr w:type="spellEnd"/>
      <w:r>
        <w:rPr>
          <w:rFonts w:ascii="Roboto" w:hAnsi="Roboto"/>
          <w:color w:val="000000"/>
          <w:shd w:val="clear" w:color="auto" w:fill="FFFFFF"/>
        </w:rPr>
        <w:t>, скриптов и других элементов сайта.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4. Тестирование и отладка: проверка работы сайта, исправление ошибок, кросс-</w:t>
      </w:r>
      <w:proofErr w:type="spellStart"/>
      <w:r>
        <w:rPr>
          <w:rFonts w:ascii="Roboto" w:hAnsi="Roboto"/>
          <w:color w:val="000000"/>
          <w:shd w:val="clear" w:color="auto" w:fill="FFFFFF"/>
        </w:rPr>
        <w:t>браузерное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тестирование.</w:t>
      </w:r>
    </w:p>
    <w:p w:rsidR="005E5516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5. Публикация и аналитика: загрузка сайта на хостинг, настройка аналитики для отслеживания посещаемости и поведения пользователей.</w:t>
      </w:r>
    </w:p>
    <w:p w:rsidR="005E5516" w:rsidRPr="00FD18BF" w:rsidRDefault="005E5516" w:rsidP="007134CC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</w:rPr>
        <w:t xml:space="preserve">Инструменты для разработки </w:t>
      </w:r>
      <w:proofErr w:type="spellStart"/>
      <w:proofErr w:type="gramStart"/>
      <w:r>
        <w:rPr>
          <w:rFonts w:ascii="Roboto" w:hAnsi="Roboto"/>
          <w:color w:val="000000"/>
          <w:shd w:val="clear" w:color="auto" w:fill="FFFFFF"/>
        </w:rPr>
        <w:t>сайта:Текстовые</w:t>
      </w:r>
      <w:proofErr w:type="spellEnd"/>
      <w:proofErr w:type="gramEnd"/>
      <w:r>
        <w:rPr>
          <w:rFonts w:ascii="Roboto" w:hAnsi="Roboto"/>
          <w:color w:val="000000"/>
          <w:shd w:val="clear" w:color="auto" w:fill="FFFFFF"/>
        </w:rPr>
        <w:t xml:space="preserve"> редакторы (например, </w:t>
      </w:r>
      <w:proofErr w:type="spellStart"/>
      <w:r>
        <w:rPr>
          <w:rFonts w:ascii="Roboto" w:hAnsi="Roboto"/>
          <w:color w:val="000000"/>
          <w:shd w:val="clear" w:color="auto" w:fill="FFFFFF"/>
        </w:rPr>
        <w:t>Sublime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Text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Visual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Studio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Code</w:t>
      </w:r>
      <w:proofErr w:type="spellEnd"/>
      <w:r>
        <w:rPr>
          <w:rFonts w:ascii="Roboto" w:hAnsi="Roboto"/>
          <w:color w:val="000000"/>
          <w:shd w:val="clear" w:color="auto" w:fill="FFFFFF"/>
        </w:rPr>
        <w:t>). Графические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редакторы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 (Photoshop, Sketch).</w:t>
      </w:r>
      <w:r w:rsidRPr="005E5516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Браузеры</w:t>
      </w:r>
      <w:r w:rsidRPr="005E5516">
        <w:rPr>
          <w:rFonts w:ascii="Roboto" w:hAnsi="Roboto"/>
          <w:color w:val="000000"/>
          <w:shd w:val="clear" w:color="auto" w:fill="FFFFFF"/>
          <w:lang w:val="en-US"/>
        </w:rPr>
        <w:t xml:space="preserve"> (Chrome </w:t>
      </w:r>
      <w:proofErr w:type="spellStart"/>
      <w:r w:rsidRPr="005E5516">
        <w:rPr>
          <w:rFonts w:ascii="Roboto" w:hAnsi="Roboto"/>
          <w:color w:val="000000"/>
          <w:shd w:val="clear" w:color="auto" w:fill="FFFFFF"/>
          <w:lang w:val="en-US"/>
        </w:rPr>
        <w:t>DevTools</w:t>
      </w:r>
      <w:proofErr w:type="spellEnd"/>
      <w:r w:rsidRPr="005E5516">
        <w:rPr>
          <w:rFonts w:ascii="Roboto" w:hAnsi="Roboto"/>
          <w:color w:val="000000"/>
          <w:shd w:val="clear" w:color="auto" w:fill="FFFFFF"/>
          <w:lang w:val="en-US"/>
        </w:rPr>
        <w:t>, Firefox Developer Tools).</w:t>
      </w:r>
      <w:r w:rsidR="00FD18BF"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Фреймворки</w:t>
      </w:r>
      <w:r w:rsidRPr="005E5516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и</w:t>
      </w:r>
      <w:r w:rsidRPr="005E5516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библиотеки</w:t>
      </w:r>
      <w:r w:rsidRPr="005E5516">
        <w:rPr>
          <w:rFonts w:ascii="Roboto" w:hAnsi="Roboto"/>
          <w:color w:val="000000"/>
          <w:shd w:val="clear" w:color="auto" w:fill="FFFFFF"/>
          <w:lang w:val="en-US"/>
        </w:rPr>
        <w:t xml:space="preserve"> (Bootstrap, jQuery).</w:t>
      </w:r>
      <w:r w:rsidR="00FD18BF"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5E5516">
        <w:rPr>
          <w:rFonts w:ascii="Roboto" w:hAnsi="Roboto"/>
          <w:color w:val="000000"/>
          <w:shd w:val="clear" w:color="auto" w:fill="FFFFFF"/>
          <w:lang w:val="en-US"/>
        </w:rPr>
        <w:t>CMS (Content Management System) (WordPress, Joomla).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Веб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hd w:val="clear" w:color="auto" w:fill="FFFFFF"/>
        </w:rPr>
        <w:t>серверы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 (</w:t>
      </w:r>
      <w:r w:rsidRPr="005E5516">
        <w:rPr>
          <w:rFonts w:ascii="Roboto" w:hAnsi="Roboto"/>
          <w:color w:val="000000"/>
          <w:shd w:val="clear" w:color="auto" w:fill="FFFFFF"/>
          <w:lang w:val="en-US"/>
        </w:rPr>
        <w:t>Apache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proofErr w:type="spellStart"/>
      <w:r w:rsidRPr="005E5516">
        <w:rPr>
          <w:rFonts w:ascii="Roboto" w:hAnsi="Roboto"/>
          <w:color w:val="000000"/>
          <w:shd w:val="clear" w:color="auto" w:fill="FFFFFF"/>
          <w:lang w:val="en-US"/>
        </w:rPr>
        <w:t>Nginx</w:t>
      </w:r>
      <w:proofErr w:type="spellEnd"/>
      <w:r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). </w:t>
      </w:r>
      <w:r>
        <w:rPr>
          <w:rFonts w:ascii="Roboto" w:hAnsi="Roboto"/>
          <w:color w:val="000000"/>
          <w:shd w:val="clear" w:color="auto" w:fill="FFFFFF"/>
        </w:rPr>
        <w:t>Хостинг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и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5E5516">
        <w:rPr>
          <w:rFonts w:ascii="Roboto" w:hAnsi="Roboto"/>
          <w:color w:val="000000"/>
          <w:shd w:val="clear" w:color="auto" w:fill="FFFFFF"/>
          <w:lang w:val="en-US"/>
        </w:rPr>
        <w:t>FTP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hd w:val="clear" w:color="auto" w:fill="FFFFFF"/>
        </w:rPr>
        <w:t>клиенты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 xml:space="preserve"> (</w:t>
      </w:r>
      <w:r w:rsidRPr="005E5516">
        <w:rPr>
          <w:rFonts w:ascii="Roboto" w:hAnsi="Roboto"/>
          <w:color w:val="000000"/>
          <w:shd w:val="clear" w:color="auto" w:fill="FFFFFF"/>
          <w:lang w:val="en-US"/>
        </w:rPr>
        <w:t>FileZilla</w:t>
      </w:r>
      <w:r w:rsidRPr="00FD18BF">
        <w:rPr>
          <w:rFonts w:ascii="Roboto" w:hAnsi="Roboto"/>
          <w:color w:val="000000"/>
          <w:shd w:val="clear" w:color="auto" w:fill="FFFFFF"/>
          <w:lang w:val="en-US"/>
        </w:rPr>
        <w:t>).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2. HTML (</w:t>
      </w:r>
      <w:proofErr w:type="spellStart"/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HyperText</w:t>
      </w:r>
      <w:proofErr w:type="spellEnd"/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Markup Language) 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это</w:t>
      </w:r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язык</w:t>
      </w:r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разметки</w:t>
      </w:r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используемый для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создания веб-страниц. Его основное назначение - структурировать содержимое веб-страницы, определять отображение различных элементов на странице. HTML использует теги для определения различных элементов страницы.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Структура HTML-документа: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proofErr w:type="gram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&lt;!DOCTYPE</w:t>
      </w:r>
      <w:proofErr w:type="gram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html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: Объявление типа документа.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html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: Открывающий и закрывающий тег для всего документа.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head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: Секция с метаданными документа и внешними ресурсами.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title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: Заголовок страницы, отображается на вкладке браузера.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body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: Содержимое страницы, отображаемое в браузере.</w:t>
      </w:r>
    </w:p>
    <w:p w:rsidR="005E5516" w:rsidRPr="005E5516" w:rsidRDefault="005E5516" w:rsidP="005E5516">
      <w:pPr>
        <w:spacing w:after="0" w:line="240" w:lineRule="auto"/>
        <w:ind w:left="-1418" w:right="-56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 шаблона HTML-страницы: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&lt;!DOCTYPE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html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html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head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title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&gt;Заголовок страницы&lt;/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title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head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body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&lt;h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1&gt;Привет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, мир!&lt;/h1&gt;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&lt;p&gt;Это абзац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текста.&lt;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/p&gt;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body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html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3. Раздел HEAD HTML-страницы - содержит метаданные документа, такие как заголовок страницы, ссылки на внешние таблицы стилей (CSS), скрипты,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метатеги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другую информацию, неотображаемую на самой странице.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содержимого раздела HEAD:</w:t>
      </w:r>
      <w:r w:rsid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Заголовок страницы: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title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&gt;Название страницы&lt;/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title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Подключение внешнего CSS: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link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rel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stylesheet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"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href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="styles.css"&gt;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Подключение скриптов: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script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src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="script.js</w:t>
      </w:r>
      <w:proofErr w:type="gram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"&gt;&lt;</w:t>
      </w:r>
      <w:proofErr w:type="gram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/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script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Метатег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для указания кодировки: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meta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charset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="UTF-8"&gt;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4. Мета-теги языка HTML используются для предоставления информации о документе, такой как описание, ключевые слова, автор и другие метаданные. Они помогают поисковым системам и браузерам правильно интерпретировать содержимое страницы.</w:t>
      </w:r>
    </w:p>
    <w:p w:rsidR="005E5516" w:rsidRP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использования мета-тегов:</w:t>
      </w:r>
      <w:r w:rsidR="00FD18BF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Описание страницы: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meta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name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description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"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content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="Описание страницы"&gt;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Ключевые слова: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meta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name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keywords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"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content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="ключевые слова, для, поиска"&gt;</w:t>
      </w:r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Автор</w:t>
      </w:r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r w:rsidRPr="00FD18BF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val="en-US" w:eastAsia="ru-RU"/>
        </w:rPr>
        <w:t>meta</w:t>
      </w:r>
      <w:r w:rsidRPr="00FD18BF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val="en-US" w:eastAsia="ru-RU"/>
        </w:rPr>
        <w:t>name</w:t>
      </w:r>
      <w:r w:rsidRPr="00FD18BF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val="en-US" w:eastAsia="ru-RU"/>
        </w:rPr>
        <w:t>author</w:t>
      </w:r>
      <w:r w:rsidRPr="00FD18BF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"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val="en-US" w:eastAsia="ru-RU"/>
        </w:rPr>
        <w:t>content</w:t>
      </w:r>
      <w:r w:rsidRPr="00FD18BF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="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Имя</w:t>
      </w:r>
      <w:r w:rsidRPr="00FD18BF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автора</w:t>
      </w:r>
      <w:r w:rsidRPr="00FD18BF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"&gt;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5. Теги форматирования текста языка HTML используются для изменения внешнего представления текста на веб-странице, таких как заголовки, абзацы, жирный текст, курсив и другие стилевые свойства.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Примеры тегов форматирования текста: Заголовок: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&lt;h</w:t>
      </w:r>
      <w:proofErr w:type="gram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1&gt;Заголовок</w:t>
      </w:r>
      <w:proofErr w:type="gram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 xml:space="preserve"> первого уровня&lt;/h1&gt;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Абзац: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&lt;p&gt;Текст абзаца.&lt;/p&gt;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Жирный текст: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&lt;b&gt;Жирный текст&lt;/b&gt;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Курсив: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&lt;i&gt;Курсивный текст&lt;/i&gt;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6. Теги работы со списками языка HTML используются для создания упорядоченных (нумерованных), неупорядоченных и списков определений.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использования тегов списков:</w:t>
      </w:r>
    </w:p>
    <w:p w:rsidR="005E5516" w:rsidRPr="005E5516" w:rsidRDefault="005E5516" w:rsidP="005E5516">
      <w:pPr>
        <w:spacing w:after="0" w:line="240" w:lineRule="auto"/>
        <w:ind w:left="-1418" w:right="-56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Нумерованный список: 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ol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li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&gt;Элемент 1&lt;/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li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li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&gt;Элемент 2&lt;/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li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ol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851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Неупорядоченный список: 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ul</w:t>
      </w:r>
      <w:proofErr w:type="spellEnd"/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li&gt;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Пункт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1&lt;/li&gt;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li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&gt;Пункт 2&lt;/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li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ul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spacing w:after="0" w:line="240" w:lineRule="auto"/>
        <w:ind w:left="-1418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Список определений: 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dl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dt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&gt;Термин&lt;/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dt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dd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&gt;Определение&lt;/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dd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dl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7. Тег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div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 является блочным элементом и используется для группировки других элементов страницы и создания блочной модели документа.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div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обычно используется для стилизации с помощью CSS, позиционирования элементов и облегчения работы с макетом страницы.</w:t>
      </w:r>
    </w:p>
    <w:p w:rsidR="005E5516" w:rsidRPr="005E5516" w:rsidRDefault="005E5516" w:rsidP="005E5516">
      <w:pPr>
        <w:spacing w:after="0" w:line="240" w:lineRule="auto"/>
        <w:ind w:left="-141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 оформления и позиционирования содержимого с помощью свойств CSS: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div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style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="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width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: 200px;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height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: 200px;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background-color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lightblue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;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"&gt;&lt;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div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Этот пример создаст блок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div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 с размерами 200x200 пикселей и голубым фоном. Стили CSS задаются через атрибут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style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8. Теги вставки изображения в языке HTML используются для добавления изображений на веб-страницу.</w:t>
      </w:r>
    </w:p>
    <w:p w:rsidR="005E5516" w:rsidRP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использования тега для вставки изображения: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img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src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="путь_к_изображению.jpg"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alt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="Описание изображения"&gt;</w:t>
      </w:r>
    </w:p>
    <w:p w:rsidR="005E5516" w:rsidRDefault="005E5516" w:rsidP="005E5516">
      <w:pPr>
        <w:spacing w:after="0" w:line="240" w:lineRule="auto"/>
        <w:ind w:left="-1418" w:firstLine="1418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src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- указывает путь к изображению</w:t>
      </w:r>
    </w:p>
    <w:p w:rsidR="005E5516" w:rsidRDefault="005E5516" w:rsidP="005E5516">
      <w:pPr>
        <w:spacing w:after="0" w:line="240" w:lineRule="auto"/>
        <w:ind w:left="-1418" w:firstLine="1418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alt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- предоставляет альтернативный текст для случаев, когда изображение не может быть отображено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9. Гиперссылки (ссылки) в языке HTML использ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уются для создания переходов на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другие веб-страницы, внутренние якоря, адреса электронной почты или ссылки на файлы.</w:t>
      </w:r>
    </w:p>
    <w:p w:rsidR="005E5516" w:rsidRPr="005E5516" w:rsidRDefault="005E5516" w:rsidP="005E5516">
      <w:pPr>
        <w:spacing w:after="0" w:line="240" w:lineRule="auto"/>
        <w:ind w:left="-1418" w:right="-56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использования различных типов ссылок: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>&lt;!--</w:t>
      </w:r>
      <w:proofErr w:type="gramEnd"/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 xml:space="preserve"> Внешняя ссылка --&gt;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&lt;a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href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="https://www.example.com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"&gt;Название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ссылки&lt;/a&gt;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>&lt;!--</w:t>
      </w:r>
      <w:proofErr w:type="gramEnd"/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 xml:space="preserve"> Внутренняя ссылка --&gt;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&lt;a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href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="#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идентификатор_элемента</w:t>
      </w:r>
      <w:proofErr w:type="spellEnd"/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"&gt;Ссылка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на элемент страницы&lt;/a&gt;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>&lt;!--</w:t>
      </w:r>
      <w:proofErr w:type="gramEnd"/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 xml:space="preserve"> Ссылка на адрес электронной почты --&gt;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&lt;a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href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="mailto:example@example.com"&gt;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Написать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письмо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&lt;/a&gt;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val="en-US" w:eastAsia="ru-RU"/>
        </w:rPr>
        <w:t>&lt;!--</w:t>
      </w:r>
      <w:proofErr w:type="gramEnd"/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>Ссылка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>на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>архив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val="en-US" w:eastAsia="ru-RU"/>
        </w:rPr>
        <w:t xml:space="preserve"> --&gt;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&lt;a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href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="path_to_archive.zip"&gt;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Ссылка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на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загрузку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архива</w:t>
      </w:r>
      <w:r w:rsidR="0020319F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&lt;/a&gt;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10. Теги вставки таблиц в языке HTML используются для создания </w:t>
      </w:r>
      <w:proofErr w:type="gram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таблиц</w:t>
      </w:r>
      <w:proofErr w:type="gram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содержащих информацию в виде строк и столбцов.</w:t>
      </w:r>
    </w:p>
    <w:p w:rsidR="005E5516" w:rsidRP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 использования тегов таблиц: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table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tr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th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&gt;Заголовок колонки 1&lt;/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th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th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&gt;Заголовок колонки 2&lt;/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th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tr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lastRenderedPageBreak/>
        <w:t xml:space="preserve">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tr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&gt;Данные 1,1&lt;/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    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&gt;Данные 1,2&lt;/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&lt;/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tr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20319F" w:rsidRDefault="0020319F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table</w:t>
      </w:r>
      <w:proofErr w:type="spellEnd"/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-</w:t>
      </w:r>
      <w:proofErr w:type="gramEnd"/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table</w:t>
      </w:r>
      <w:proofErr w:type="spellEnd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- определяет таблицу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tr</w:t>
      </w:r>
      <w:proofErr w:type="spellEnd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- определяет строку таблицы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th</w:t>
      </w:r>
      <w:proofErr w:type="spellEnd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- определяет ячейку заголовка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td</w:t>
      </w:r>
      <w:proofErr w:type="spellEnd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- определяет ячейку данных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11. Теги вставки звука и видео в языке HTML используются для добавления звуковых и видеофайлов на веб-страницу.</w:t>
      </w:r>
    </w:p>
    <w:p w:rsidR="005E5516" w:rsidRP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использования тегов для вставки звука и видео: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audio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controls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&lt;source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="audio.mp3" type="audio/mpeg"&gt;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Your browser does not support the audio element.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&lt;/audio&gt;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video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controls&gt;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&lt;source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="video.mp4" type="video/mp4"&gt;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Your browser does not support the video element.</w:t>
      </w:r>
    </w:p>
    <w:p w:rsidR="0020319F" w:rsidRDefault="0020319F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&lt;/</w:t>
      </w:r>
      <w:proofErr w:type="spellStart"/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video</w:t>
      </w:r>
      <w:proofErr w:type="spellEnd"/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12. Теги вставки пользовательских форм в языке HTML используются для создания и размещения на странице форм для ввода данных пользователем, таких как текстовые поля, кнопки, флажки и др.</w:t>
      </w:r>
    </w:p>
    <w:p w:rsidR="005E5516" w:rsidRP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использования тегов для создания форм: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form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action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="/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submit_form.php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"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method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="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post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"&gt;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&lt;label for="username"&gt;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Имя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пользователя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&lt;/label&gt;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&lt;input type="text" id="username" name="username"&gt;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&lt;label for="email"&gt;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Email: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&lt;/label&gt;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&lt;input type="email" id="email" name="email"&gt;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&lt;input type="submit" value="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Отправить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"&gt;</w:t>
      </w:r>
    </w:p>
    <w:p w:rsidR="0020319F" w:rsidRDefault="0020319F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form</w:t>
      </w:r>
      <w:proofErr w:type="spellEnd"/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-</w:t>
      </w:r>
      <w:proofErr w:type="gramEnd"/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form</w:t>
      </w:r>
      <w:proofErr w:type="spellEnd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- определяет форму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input</w:t>
      </w:r>
      <w:proofErr w:type="spellEnd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- определяет поле ввода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label</w:t>
      </w:r>
      <w:proofErr w:type="spellEnd"/>
      <w:r w:rsidR="005E5516"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 - определяет подпись для поля ввода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13.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Валидация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- это процесс проверки HTML и CSS кода на соответствие стандартам языка.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Валидация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помогает выявить ошибки и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недочеты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, которые могут привести к некорректному отображению страницы в браузерах.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Веб-страницы могут быть проверены на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валидность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 помощью онлайн-инструментов или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валидаторов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, предоставляемых W3C (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World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Wide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Web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Consortium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). Порядок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валидации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документов HTML и CSS заключается в копировании кода документа в специальное поле на сайте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валидатора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запуске процесса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валидации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После завершения проверки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валидатор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предоставит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отчет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 найденных ошибках, которые требуется исправить.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14. CSS (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Cascading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Style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Sheets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) - это язык стилей, который используется для оформления веб-страниц, задания внешнего вида элементов HTML. Преимущества использования CSS включают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легкость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поддержки, удобство внесения изменений, возможность создания унифицированного дизайна на сайте.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Правила задания таблицы стилей: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- Определяются стили для элементов HTML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- Могут быть встроенными (написанными неп</w:t>
      </w:r>
      <w:r w:rsidR="0020319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осредственно в HTML документе),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подключенными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отдельном CSS файле или заданными внутри тегов </w:t>
      </w:r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style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&gt;&lt;/</w:t>
      </w:r>
      <w:proofErr w:type="spellStart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style</w:t>
      </w:r>
      <w:proofErr w:type="spellEnd"/>
      <w:r w:rsidRPr="005E5516">
        <w:rPr>
          <w:rFonts w:ascii="var(--font-family-monospace)" w:eastAsia="Times New Roman" w:hAnsi="var(--font-family-monospace)" w:cs="Courier New"/>
          <w:sz w:val="20"/>
          <w:szCs w:val="20"/>
          <w:lang w:eastAsia="ru-RU"/>
        </w:rPr>
        <w:t>&gt;</w:t>
      </w:r>
    </w:p>
    <w:p w:rsidR="005E5516" w:rsidRP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таблиц стилей:</w:t>
      </w:r>
    </w:p>
    <w:p w:rsidR="00FD18BF" w:rsidRDefault="00FD18BF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</w:pPr>
    </w:p>
    <w:p w:rsidR="00FD18BF" w:rsidRDefault="00FD18BF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sectPr w:rsidR="00FD18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lastRenderedPageBreak/>
        <w:t>/* Внутренние стили */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&lt;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style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body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background-color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#f0f0f0;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font-family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Arial, sans-serif;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E5516" w:rsidRPr="005E5516" w:rsidRDefault="00FD18BF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&lt;/style&gt;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val="en-US" w:eastAsia="ru-RU"/>
        </w:rPr>
        <w:t xml:space="preserve">/* 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>Внешний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val="en-US" w:eastAsia="ru-RU"/>
        </w:rPr>
        <w:t xml:space="preserve"> CSS 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>файл</w:t>
      </w: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val="en-US" w:eastAsia="ru-RU"/>
        </w:rPr>
        <w:t xml:space="preserve"> */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lastRenderedPageBreak/>
        <w:t xml:space="preserve">&lt;link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rel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stylesheet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" type="text/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css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"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href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="styles.css"&gt;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i/>
          <w:iCs/>
          <w:color w:val="000000"/>
          <w:sz w:val="20"/>
          <w:szCs w:val="20"/>
          <w:lang w:eastAsia="ru-RU"/>
        </w:rPr>
        <w:t>/* Пример внешнего CSS файла */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body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background-color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#f0f0f0;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font-family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Arial, sans-serif;</w:t>
      </w:r>
    </w:p>
    <w:p w:rsidR="0020319F" w:rsidRDefault="0020319F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}</w:t>
      </w:r>
    </w:p>
    <w:p w:rsidR="00FD18BF" w:rsidRDefault="00FD18BF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FD18BF" w:rsidSect="00FD18B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Каскадность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таблиц стилей проявляется в том, что если один и тот же элемент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определен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разных таблицах стилей, браузер будет использовать правила из наиболее конкретного и специфичного источника.</w:t>
      </w:r>
    </w:p>
    <w:p w:rsidR="00FD18BF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15. Способы внедрения таблиц стилей в HTML-документ:</w:t>
      </w:r>
    </w:p>
    <w:p w:rsidR="00FD18BF" w:rsidRDefault="00FD18BF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/>
        <w:jc w:val="both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sectPr w:rsidR="00FD18BF" w:rsidSect="00FD18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516" w:rsidRPr="00FD18BF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lastRenderedPageBreak/>
        <w:t xml:space="preserve">1.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Встроенные</w:t>
      </w:r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стили</w:t>
      </w:r>
      <w:r w:rsidRPr="00FD18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(Inline Styles)</w:t>
      </w:r>
    </w:p>
    <w:p w:rsidR="00FD18BF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&lt;p style="color: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red;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"&gt;</w:t>
      </w: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Текст</w:t>
      </w:r>
      <w:r w:rsidR="0020319F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&lt;/p&gt;</w:t>
      </w:r>
    </w:p>
    <w:p w:rsidR="005E5516" w:rsidRPr="00FD18BF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2.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Внутренние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стили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(Internal Styles)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color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blue;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&lt;/style&gt;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&lt;/head&gt;</w:t>
      </w:r>
    </w:p>
    <w:p w:rsidR="005E5516" w:rsidRPr="00FD18BF" w:rsidRDefault="005E5516" w:rsidP="00FD18BF">
      <w:pPr>
        <w:spacing w:after="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3.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Внешние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стили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(External Styles)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&lt;link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rel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stylesheet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" typ</w:t>
      </w:r>
      <w:r w:rsidR="0020319F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e="text/</w:t>
      </w:r>
      <w:proofErr w:type="spellStart"/>
      <w:r w:rsidR="0020319F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css</w:t>
      </w:r>
      <w:proofErr w:type="spellEnd"/>
      <w:r w:rsidR="0020319F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" </w:t>
      </w:r>
      <w:proofErr w:type="spellStart"/>
      <w:r w:rsidR="0020319F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href</w:t>
      </w:r>
      <w:proofErr w:type="spellEnd"/>
      <w:r w:rsidR="0020319F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="styles.css"&gt;</w:t>
      </w:r>
    </w:p>
    <w:p w:rsidR="00FD18BF" w:rsidRDefault="00FD18BF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567"/>
        <w:jc w:val="both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FD18BF" w:rsidSect="00FD18B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567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16. Селектор в CSS - это часть правила стиля, которая указывает на элемент(ы) страницы, к которым будут применены стили.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567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различных видов селекторов в CSS:</w:t>
      </w:r>
    </w:p>
    <w:p w:rsidR="00FD18BF" w:rsidRDefault="00FD18BF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/>
        <w:jc w:val="both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FD18BF" w:rsidSect="00FD18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516" w:rsidRPr="0020319F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/>
        <w:jc w:val="both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- Стиль применяется к тегу HTML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h1 {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color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red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;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}</w:t>
      </w:r>
    </w:p>
    <w:p w:rsidR="005E5516" w:rsidRPr="005E5516" w:rsidRDefault="005E5516" w:rsidP="00FD18BF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- Универсальный класс стилей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* {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margin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0;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padding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0;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FD1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Псевдо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класс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hover {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color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blue;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FD1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Псевдо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элемент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::first-line {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font-weight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bold;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FD1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Класс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идентификатор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className#id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font-size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: 16px;</w:t>
      </w:r>
    </w:p>
    <w:p w:rsidR="0020319F" w:rsidRDefault="0020319F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}</w:t>
      </w:r>
    </w:p>
    <w:p w:rsidR="00FD18BF" w:rsidRDefault="00FD18BF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567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FD18BF" w:rsidSect="00FD18B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E5516" w:rsidRP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Пример использования разработанных таблиц стилей:</w:t>
      </w:r>
    </w:p>
    <w:p w:rsidR="005E5516" w:rsidRPr="0020319F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body</w:t>
      </w:r>
      <w:proofErr w:type="gramEnd"/>
      <w:r w:rsidRPr="0020319F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20319F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font-family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Arial, sans-serif;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background-color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#f0f0f0;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h1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color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blue;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hover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text-decoration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underline;</w:t>
      </w:r>
    </w:p>
    <w:p w:rsidR="0020319F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}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17. Примеры использования свойств CSS:</w:t>
      </w:r>
    </w:p>
    <w:p w:rsidR="00ED7D8A" w:rsidRDefault="00ED7D8A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ED7D8A" w:rsidSect="00FD18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516" w:rsidRPr="0020319F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- Фон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</w:t>
      </w:r>
    </w:p>
    <w:p w:rsidR="005E5516" w:rsidRPr="00ED7D8A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body</w:t>
      </w:r>
      <w:proofErr w:type="gramEnd"/>
      <w:r w:rsidRPr="00ED7D8A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{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ED7D8A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background-color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#f0f0f0;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background-image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('background.jpg');</w:t>
      </w:r>
    </w:p>
    <w:p w:rsidR="0020319F" w:rsidRDefault="0020319F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20319F" w:rsidRDefault="005E5516" w:rsidP="00FD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hanging="142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Цвет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color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blue;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FD18BF">
      <w:pPr>
        <w:spacing w:after="0" w:line="240" w:lineRule="auto"/>
        <w:ind w:left="-851" w:hanging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Отступы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2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lastRenderedPageBreak/>
        <w:t>div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margin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10px;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padding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: 5px;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}</w:t>
      </w:r>
    </w:p>
    <w:p w:rsidR="005E5516" w:rsidRPr="005E5516" w:rsidRDefault="00ED7D8A" w:rsidP="00FD18BF">
      <w:pPr>
        <w:spacing w:after="0" w:line="240" w:lineRule="auto"/>
        <w:ind w:left="-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             </w:t>
      </w:r>
      <w:r w:rsidR="005E5516"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- Поля и границы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input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padding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5px;</w:t>
      </w:r>
    </w:p>
    <w:p w:rsidR="00ED7D8A" w:rsidRPr="00ED7D8A" w:rsidRDefault="00ED7D8A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ED7D8A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border</w:t>
      </w:r>
      <w:proofErr w:type="gramEnd"/>
      <w:r w:rsidRPr="00ED7D8A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: 1</w:t>
      </w:r>
      <w:proofErr w:type="spellStart"/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ED7D8A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solid</w:t>
      </w:r>
      <w:r w:rsidRPr="00ED7D8A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#</w:t>
      </w: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ccc</w:t>
      </w:r>
      <w:r w:rsidRPr="00ED7D8A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;</w:t>
      </w:r>
    </w:p>
    <w:p w:rsidR="00ED7D8A" w:rsidRDefault="0020319F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sectPr w:rsidR="00ED7D8A" w:rsidSect="00ED7D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}</w:t>
      </w:r>
    </w:p>
    <w:p w:rsidR="0020319F" w:rsidRPr="00ED7D8A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br/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18. Примеры использования свойств CSS:</w:t>
      </w:r>
    </w:p>
    <w:p w:rsidR="00ED7D8A" w:rsidRDefault="00ED7D8A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ED7D8A" w:rsidSect="00FD18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516" w:rsidRP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- Шрифт</w:t>
      </w:r>
    </w:p>
    <w:p w:rsidR="005E5516" w:rsidRPr="00ED7D8A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</w:t>
      </w:r>
      <w:r w:rsidRPr="00ED7D8A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1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ED7D8A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font-family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Arial, sans-serif;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font-size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24px;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font-weight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bold;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20319F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Текст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text-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align: center;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line-height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1.5;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5E5516" w:rsidRPr="005E5516" w:rsidRDefault="005E5516" w:rsidP="00ED7D8A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Списки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ul</w:t>
      </w:r>
      <w:proofErr w:type="spellEnd"/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list-style-type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square;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ol</w:t>
      </w:r>
      <w:proofErr w:type="spellEnd"/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list-style-type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decimal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;</w:t>
      </w:r>
    </w:p>
    <w:p w:rsidR="005E5516" w:rsidRPr="0020319F" w:rsidRDefault="0020319F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}</w:t>
      </w:r>
    </w:p>
    <w:p w:rsidR="00ED7D8A" w:rsidRDefault="00ED7D8A" w:rsidP="0020319F">
      <w:pPr>
        <w:spacing w:after="0" w:line="240" w:lineRule="auto"/>
        <w:ind w:left="-1418" w:firstLine="567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ED7D8A" w:rsidSect="00ED7D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0319F" w:rsidRDefault="005E5516" w:rsidP="0020319F">
      <w:pPr>
        <w:spacing w:after="0" w:line="240" w:lineRule="auto"/>
        <w:ind w:left="-1418" w:firstLine="567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19. Примеры использования свойств CSS для форматирования элементов страницы:</w:t>
      </w:r>
    </w:p>
    <w:p w:rsidR="00ED7D8A" w:rsidRDefault="00ED7D8A" w:rsidP="0020319F">
      <w:pPr>
        <w:spacing w:after="0" w:line="240" w:lineRule="auto"/>
        <w:ind w:left="-1418" w:firstLine="567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ED7D8A" w:rsidSect="00FD18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516" w:rsidRPr="005E5516" w:rsidRDefault="005E5516" w:rsidP="0020319F">
      <w:pPr>
        <w:spacing w:after="0" w:line="240" w:lineRule="auto"/>
        <w:ind w:left="-1418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- Таблицы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table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border-collapse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collapse;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100%;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td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th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border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1px solid black;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padding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5px;</w:t>
      </w:r>
    </w:p>
    <w:p w:rsidR="0020319F" w:rsidRDefault="0020319F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5E5516" w:rsidRPr="0020319F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Изображения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img</w:t>
      </w:r>
      <w:proofErr w:type="spellEnd"/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max-width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100%;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height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auto;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border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2px solid #ccc;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border-radius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: 10px;</w:t>
      </w:r>
    </w:p>
    <w:p w:rsidR="0020319F" w:rsidRDefault="0020319F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}</w:t>
      </w:r>
    </w:p>
    <w:p w:rsidR="00ED7D8A" w:rsidRDefault="00ED7D8A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567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ED7D8A" w:rsidSect="00ED7D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567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20. Примеры использования свойств CSS на примере блока &lt;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div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&gt;:</w:t>
      </w:r>
    </w:p>
    <w:p w:rsidR="00ED7D8A" w:rsidRDefault="00ED7D8A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567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ED7D8A" w:rsidSect="00FD18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516" w:rsidRP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567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- Границы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div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border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1px solid black;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border-radius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5px;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20319F">
      <w:pPr>
        <w:spacing w:after="0" w:line="240" w:lineRule="auto"/>
        <w:ind w:hanging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Позиционирование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div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5E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position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relative;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top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50px;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left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20px;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}</w:t>
      </w:r>
    </w:p>
    <w:p w:rsidR="005E5516" w:rsidRPr="005E5516" w:rsidRDefault="005E5516" w:rsidP="00ED7D8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-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Отступы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div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{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margin</w:t>
      </w:r>
      <w:proofErr w:type="gram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>: 10px;</w:t>
      </w:r>
    </w:p>
    <w:p w:rsidR="005E5516" w:rsidRPr="005E5516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padding</w:t>
      </w:r>
      <w:proofErr w:type="spellEnd"/>
      <w:r w:rsidRPr="005E5516"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: 20px;</w:t>
      </w:r>
    </w:p>
    <w:p w:rsidR="0020319F" w:rsidRDefault="0020319F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  <w:t>}</w:t>
      </w:r>
    </w:p>
    <w:p w:rsidR="00ED7D8A" w:rsidRDefault="00ED7D8A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851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sectPr w:rsidR="00ED7D8A" w:rsidSect="00ED7D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85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21. Характеристика единиц измерения в CSS: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85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- Абсолютные единицы измерения (пиксели, дюймы) фиксированы и не зависят от контекста.</w:t>
      </w:r>
    </w:p>
    <w:p w:rsid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firstLine="85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- Относительные единицы измерения (проценты,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em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rem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) зависят от других факторов, таких как размер шрифта или размер родительского элемента.</w:t>
      </w:r>
    </w:p>
    <w:p w:rsidR="0020319F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Примеры использования единиц измерения: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Строка: "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Arial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"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Число: 12px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Проценты: 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5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0%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;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Размер: 2em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Цвет: </w:t>
      </w:r>
      <w:r w:rsidRPr="005E5516">
        <w:rPr>
          <w:rFonts w:ascii="Times New Roman" w:eastAsia="Times New Roman" w:hAnsi="Times New Roman" w:cs="Times New Roman"/>
          <w:sz w:val="24"/>
          <w:szCs w:val="24"/>
          <w:lang w:eastAsia="ru-RU"/>
        </w:rPr>
        <w:t>#ff0000</w:t>
      </w:r>
      <w:r w:rsidR="00ED7D8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Адрес: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url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('image.jpg')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Ключевое слово: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inherit</w:t>
      </w:r>
      <w:proofErr w:type="spellEnd"/>
    </w:p>
    <w:p w:rsidR="0020319F" w:rsidRDefault="005E5516" w:rsidP="00ED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22. Основные элементы компоновки страниц сайта: Шапка (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Header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; Навигация(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Navigation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; 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Содержимое (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Content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Боковая панель (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Sidebar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ED7D8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  <w:bookmarkStart w:id="0" w:name="_GoBack"/>
      <w:bookmarkEnd w:id="0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Подвал (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Footer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</w:p>
    <w:p w:rsidR="005E5516" w:rsidRPr="0020319F" w:rsidRDefault="005E5516" w:rsidP="00203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 w:right="-568" w:firstLine="851"/>
        <w:jc w:val="both"/>
        <w:rPr>
          <w:rFonts w:ascii="var(--font-family-monospace)" w:eastAsia="Times New Roman" w:hAnsi="var(--font-family-monospace)" w:cs="Courier New"/>
          <w:color w:val="000000"/>
          <w:sz w:val="20"/>
          <w:szCs w:val="20"/>
          <w:lang w:eastAsia="ru-RU"/>
        </w:rPr>
      </w:pPr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Модульная сетка - это система разметки, в которой весь макет страницы разбивается на ряды и колонки для удобного размещения содержимого. Примеры модульных сеток могут использовать системы сеток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Bootstrap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>Grid</w:t>
      </w:r>
      <w:proofErr w:type="spellEnd"/>
      <w:r w:rsidRPr="005E5516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  <w:t xml:space="preserve"> CSS 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23. Назначение элементов шаблона сайта: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Шапка - верхняя часть сайта с обычно содержит логотип, название сайта, контактную информацию.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Логотип - графическое изображение, которое представляет бренд или компанию.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Подвал - нижняя часть сайта с обычно содержит дополнительную навигацию, ссылки на социальные сети, контактную информацию.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Информация об авторских правах - текстовое или графическое уведомление о правах на содержимое сайта.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Навигация - система ссылок и меню, позволяющая пользователям перемещаться по сайту.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Основное содержимое - центральная часть сайта, где располагается основной контент.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Контент - информация, представленная на странице сайта.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Меню - набор ссылок для навигации по разделам сайта.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Форма поиска - поле для ввода текста, позволяющее пользователю искать информацию на сайте.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>- Форма авторизации - поле для ввода логина и пароля для доступа к персональной информации.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Форма опроса, голосования - средство для сбора мнения пользователей.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Карта сайта - список ссылок на все страницы сайта для удобной навигации.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Рекомендации по разработке элементов сайта: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Создавайте шаблонный дизайн для обеспечения единообразия на всем сайте.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Поддерживайте </w:t>
      </w:r>
      <w:proofErr w:type="spellStart"/>
      <w:r>
        <w:rPr>
          <w:rFonts w:ascii="Roboto" w:hAnsi="Roboto"/>
          <w:color w:val="000000"/>
          <w:shd w:val="clear" w:color="auto" w:fill="FFFFFF"/>
        </w:rPr>
        <w:t>легкость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взаимодействия с элементами, соблюдая принципы </w:t>
      </w:r>
      <w:proofErr w:type="spellStart"/>
      <w:r>
        <w:rPr>
          <w:rFonts w:ascii="Roboto" w:hAnsi="Roboto"/>
          <w:color w:val="000000"/>
          <w:shd w:val="clear" w:color="auto" w:fill="FFFFFF"/>
        </w:rPr>
        <w:t>юзабилити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Держите информацию о компании и авторские права в подвале сайта для лучшей видимости.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24.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веб-страниц - это процесс создания внешнего вида сайта с помощью HTML, CSS и иногда </w:t>
      </w:r>
      <w:proofErr w:type="spellStart"/>
      <w:r>
        <w:rPr>
          <w:rFonts w:ascii="Roboto" w:hAnsi="Roboto"/>
          <w:color w:val="000000"/>
          <w:shd w:val="clear" w:color="auto" w:fill="FFFFFF"/>
        </w:rPr>
        <w:t>JavaScript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Основные способы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web</w:t>
      </w:r>
      <w:proofErr w:type="spellEnd"/>
      <w:r>
        <w:rPr>
          <w:rFonts w:ascii="Roboto" w:hAnsi="Roboto"/>
          <w:color w:val="000000"/>
          <w:shd w:val="clear" w:color="auto" w:fill="FFFFFF"/>
        </w:rPr>
        <w:t>-страниц: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Таблицы - использование HTML-таблиц для размещения контента, считается устаревшим и не эффективным методом.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Сеточная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размещение элементов на странице с помощью сетки, созданной с помощью CSS.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Флексбоксы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использование CSS-свойств для создания гибких и адаптивных макетов.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25.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страниц сайта с помощью блоков (дивная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верстка</w:t>
      </w:r>
      <w:proofErr w:type="spellEnd"/>
      <w:r>
        <w:rPr>
          <w:rFonts w:ascii="Roboto" w:hAnsi="Roboto"/>
          <w:color w:val="000000"/>
          <w:shd w:val="clear" w:color="auto" w:fill="FFFFFF"/>
        </w:rPr>
        <w:t>) имеет следующие достоинства: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Гибкость и возможность </w:t>
      </w:r>
      <w:proofErr w:type="spellStart"/>
      <w:r>
        <w:rPr>
          <w:rFonts w:ascii="Roboto" w:hAnsi="Roboto"/>
          <w:color w:val="000000"/>
          <w:shd w:val="clear" w:color="auto" w:fill="FFFFFF"/>
        </w:rPr>
        <w:t>легкой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адаптации макета под разные разрешения экранов.</w:t>
      </w:r>
    </w:p>
    <w:p w:rsidR="0020319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Улучшенная доступность для поисковых систем, так как контент структурирован.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Недостатки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помощью блоков: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Возможно усложнение структуры кода из-за большого количества контейнеров.</w:t>
      </w:r>
    </w:p>
    <w:p w:rsidR="005E5516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Необходимость аккуратного применения CSS для выравнивания и стилизации блоков.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26. Фиксированная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верстка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Достоинства: 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Позволяет точно контролировать расположение элементов на странице.</w:t>
      </w:r>
    </w:p>
    <w:p w:rsidR="00FD18BF" w:rsidRDefault="00FD18BF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</w:t>
      </w:r>
      <w:r w:rsidR="005E5516">
        <w:rPr>
          <w:rFonts w:ascii="Roboto" w:hAnsi="Roboto"/>
          <w:color w:val="000000"/>
          <w:shd w:val="clear" w:color="auto" w:fill="FFFFFF"/>
        </w:rPr>
        <w:t xml:space="preserve"> Легко поддерживать единообразие дизайна.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Подходит для сайтов с фиксированной шириной контейнера.</w:t>
      </w:r>
    </w:p>
    <w:p w:rsidR="00FD18BF" w:rsidRDefault="00FD18BF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</w:t>
      </w:r>
      <w:r w:rsidR="005E5516">
        <w:rPr>
          <w:rFonts w:ascii="Roboto" w:hAnsi="Roboto"/>
          <w:color w:val="000000"/>
          <w:shd w:val="clear" w:color="auto" w:fill="FFFFFF"/>
        </w:rPr>
        <w:t xml:space="preserve"> Недостатки: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Не адаптивна и не подходит для различных разрешений экранов.</w:t>
      </w:r>
    </w:p>
    <w:p w:rsidR="00FD18BF" w:rsidRDefault="00FD18BF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</w:t>
      </w:r>
      <w:r w:rsidR="005E5516">
        <w:rPr>
          <w:rFonts w:ascii="Roboto" w:hAnsi="Roboto"/>
          <w:color w:val="000000"/>
          <w:shd w:val="clear" w:color="auto" w:fill="FFFFFF"/>
        </w:rPr>
        <w:t xml:space="preserve"> Может вызывать проблемы на мобильных устройствах.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27. Резиновая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верстка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Достоинства: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Адаптивна и легко подстраивается под различные размеры экранов.</w:t>
      </w:r>
    </w:p>
    <w:p w:rsidR="00FD18BF" w:rsidRDefault="00FD18BF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</w:t>
      </w:r>
      <w:r w:rsidR="005E5516">
        <w:rPr>
          <w:rFonts w:ascii="Roboto" w:hAnsi="Roboto"/>
          <w:color w:val="000000"/>
          <w:shd w:val="clear" w:color="auto" w:fill="FFFFFF"/>
        </w:rPr>
        <w:t xml:space="preserve"> Улучшает удобство пользования сайтом для пользователей.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Позволяет создавать более гибкие макеты.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Недостатки: 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Может вызывать проблемы с отображением на очень больших или очень маленьких экранах.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Сложнее контролировать внешний вид элементов на странице.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28. Комбинированная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верстка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Достоинства: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Позволяет комбинировать фиксированные и резиновые элементы для оптимального отображения на различных устройствах.</w:t>
      </w:r>
    </w:p>
    <w:p w:rsidR="00FD18BF" w:rsidRDefault="00FD18BF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</w:t>
      </w:r>
      <w:r w:rsidR="005E5516">
        <w:rPr>
          <w:rFonts w:ascii="Roboto" w:hAnsi="Roboto"/>
          <w:color w:val="000000"/>
          <w:shd w:val="clear" w:color="auto" w:fill="FFFFFF"/>
        </w:rPr>
        <w:t xml:space="preserve"> Обеспечивает баланс между контролем над дизайном и адаптивностью.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Недостатки:</w:t>
      </w:r>
    </w:p>
    <w:p w:rsidR="00FD18BF" w:rsidRDefault="005E5516" w:rsidP="005E5516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Требует более сложного подхода к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макетированию.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Может потребовать дополнит</w:t>
      </w:r>
      <w:r w:rsidR="00FD18BF">
        <w:rPr>
          <w:rFonts w:ascii="Roboto" w:hAnsi="Roboto"/>
          <w:color w:val="000000"/>
          <w:shd w:val="clear" w:color="auto" w:fill="FFFFFF"/>
        </w:rPr>
        <w:t>ельного времени для разработки.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29. Адаптивная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верстка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Достоинства: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Макет автоматически подстраивается под различные разрешения экранов.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Улучшает пользовательский опыт на мобильных устройствах.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Повышает доступность сайта для широкого круга пользователей.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Недостатки: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Может потребовать дополни</w:t>
      </w:r>
      <w:r w:rsidR="00FD18BF">
        <w:rPr>
          <w:rFonts w:ascii="Roboto" w:hAnsi="Roboto"/>
          <w:color w:val="000000"/>
          <w:shd w:val="clear" w:color="auto" w:fill="FFFFFF"/>
        </w:rPr>
        <w:t>тельного времени для разработки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Не всегда легко достичь идеального отображения на всех устройствах из-за различий в размерах и пропорциях экранов.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30. Семантическая </w:t>
      </w:r>
      <w:proofErr w:type="spellStart"/>
      <w:r>
        <w:rPr>
          <w:rFonts w:ascii="Roboto" w:hAnsi="Roboto"/>
          <w:color w:val="000000"/>
          <w:shd w:val="clear" w:color="auto" w:fill="FFFFFF"/>
        </w:rPr>
        <w:t>верстка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это подход к разработке сайтов, где HTML-теги используются согласно их семантическому назначению для правильной структурированности содержимого.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>Структура семантического шаблона: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r>
        <w:rPr>
          <w:rStyle w:val="HTML"/>
          <w:rFonts w:ascii="var(--font-family-monospace)" w:eastAsiaTheme="minorHAnsi" w:hAnsi="var(--font-family-monospace)"/>
        </w:rPr>
        <w:t>&lt;</w:t>
      </w:r>
      <w:proofErr w:type="spellStart"/>
      <w:r>
        <w:rPr>
          <w:rStyle w:val="HTML"/>
          <w:rFonts w:ascii="var(--font-family-monospace)" w:eastAsiaTheme="minorHAnsi" w:hAnsi="var(--font-family-monospace)"/>
        </w:rPr>
        <w:t>header</w:t>
      </w:r>
      <w:proofErr w:type="spellEnd"/>
      <w:r>
        <w:rPr>
          <w:rStyle w:val="HTML"/>
          <w:rFonts w:ascii="var(--font-family-monospace)" w:eastAsiaTheme="minorHAnsi" w:hAnsi="var(--font-family-monospace)"/>
        </w:rPr>
        <w:t>&gt;</w:t>
      </w:r>
      <w:r>
        <w:rPr>
          <w:rFonts w:ascii="Roboto" w:hAnsi="Roboto"/>
          <w:color w:val="000000"/>
          <w:shd w:val="clear" w:color="auto" w:fill="FFFFFF"/>
        </w:rPr>
        <w:t> - верхняя часть страницы, обычно содержит логотип и навигацию.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r>
        <w:rPr>
          <w:rStyle w:val="HTML"/>
          <w:rFonts w:ascii="var(--font-family-monospace)" w:eastAsiaTheme="minorHAnsi" w:hAnsi="var(--font-family-monospace)"/>
        </w:rPr>
        <w:t>&lt;</w:t>
      </w:r>
      <w:proofErr w:type="spellStart"/>
      <w:r>
        <w:rPr>
          <w:rStyle w:val="HTML"/>
          <w:rFonts w:ascii="var(--font-family-monospace)" w:eastAsiaTheme="minorHAnsi" w:hAnsi="var(--font-family-monospace)"/>
        </w:rPr>
        <w:t>nav</w:t>
      </w:r>
      <w:proofErr w:type="spellEnd"/>
      <w:r>
        <w:rPr>
          <w:rStyle w:val="HTML"/>
          <w:rFonts w:ascii="var(--font-family-monospace)" w:eastAsiaTheme="minorHAnsi" w:hAnsi="var(--font-family-monospace)"/>
        </w:rPr>
        <w:t>&gt;</w:t>
      </w:r>
      <w:r>
        <w:rPr>
          <w:rFonts w:ascii="Roboto" w:hAnsi="Roboto"/>
          <w:color w:val="000000"/>
          <w:shd w:val="clear" w:color="auto" w:fill="FFFFFF"/>
        </w:rPr>
        <w:t> - навигационное меню.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r>
        <w:rPr>
          <w:rStyle w:val="HTML"/>
          <w:rFonts w:ascii="var(--font-family-monospace)" w:eastAsiaTheme="minorHAnsi" w:hAnsi="var(--font-family-monospace)"/>
        </w:rPr>
        <w:t>&lt;</w:t>
      </w:r>
      <w:proofErr w:type="spellStart"/>
      <w:r>
        <w:rPr>
          <w:rStyle w:val="HTML"/>
          <w:rFonts w:ascii="var(--font-family-monospace)" w:eastAsiaTheme="minorHAnsi" w:hAnsi="var(--font-family-monospace)"/>
        </w:rPr>
        <w:t>main</w:t>
      </w:r>
      <w:proofErr w:type="spellEnd"/>
      <w:r>
        <w:rPr>
          <w:rStyle w:val="HTML"/>
          <w:rFonts w:ascii="var(--font-family-monospace)" w:eastAsiaTheme="minorHAnsi" w:hAnsi="var(--font-family-monospace)"/>
        </w:rPr>
        <w:t>&gt;</w:t>
      </w:r>
      <w:r>
        <w:rPr>
          <w:rFonts w:ascii="Roboto" w:hAnsi="Roboto"/>
          <w:color w:val="000000"/>
          <w:shd w:val="clear" w:color="auto" w:fill="FFFFFF"/>
        </w:rPr>
        <w:t> - основное содержимое страницы.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r>
        <w:rPr>
          <w:rStyle w:val="HTML"/>
          <w:rFonts w:ascii="var(--font-family-monospace)" w:eastAsiaTheme="minorHAnsi" w:hAnsi="var(--font-family-monospace)"/>
        </w:rPr>
        <w:t>&lt;</w:t>
      </w:r>
      <w:proofErr w:type="spellStart"/>
      <w:r>
        <w:rPr>
          <w:rStyle w:val="HTML"/>
          <w:rFonts w:ascii="var(--font-family-monospace)" w:eastAsiaTheme="minorHAnsi" w:hAnsi="var(--font-family-monospace)"/>
        </w:rPr>
        <w:t>footer</w:t>
      </w:r>
      <w:proofErr w:type="spellEnd"/>
      <w:r>
        <w:rPr>
          <w:rStyle w:val="HTML"/>
          <w:rFonts w:ascii="var(--font-family-monospace)" w:eastAsiaTheme="minorHAnsi" w:hAnsi="var(--font-family-monospace)"/>
        </w:rPr>
        <w:t>&gt;</w:t>
      </w:r>
      <w:r>
        <w:rPr>
          <w:rFonts w:ascii="Roboto" w:hAnsi="Roboto"/>
          <w:color w:val="000000"/>
          <w:shd w:val="clear" w:color="auto" w:fill="FFFFFF"/>
        </w:rPr>
        <w:t> - нижняя часть страницы с дополнительной информацией.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r>
        <w:rPr>
          <w:rStyle w:val="HTML"/>
          <w:rFonts w:ascii="var(--font-family-monospace)" w:eastAsiaTheme="minorHAnsi" w:hAnsi="var(--font-family-monospace)"/>
        </w:rPr>
        <w:t>&lt;</w:t>
      </w:r>
      <w:proofErr w:type="spellStart"/>
      <w:r>
        <w:rPr>
          <w:rStyle w:val="HTML"/>
          <w:rFonts w:ascii="var(--font-family-monospace)" w:eastAsiaTheme="minorHAnsi" w:hAnsi="var(--font-family-monospace)"/>
        </w:rPr>
        <w:t>aside</w:t>
      </w:r>
      <w:proofErr w:type="spellEnd"/>
      <w:r>
        <w:rPr>
          <w:rStyle w:val="HTML"/>
          <w:rFonts w:ascii="var(--font-family-monospace)" w:eastAsiaTheme="minorHAnsi" w:hAnsi="var(--font-family-monospace)"/>
        </w:rPr>
        <w:t>&gt;</w:t>
      </w:r>
      <w:r>
        <w:rPr>
          <w:rFonts w:ascii="Roboto" w:hAnsi="Roboto"/>
          <w:color w:val="000000"/>
          <w:shd w:val="clear" w:color="auto" w:fill="FFFFFF"/>
        </w:rPr>
        <w:t> - содержимое, дополняющее главное содержание.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r>
        <w:rPr>
          <w:rStyle w:val="HTML"/>
          <w:rFonts w:ascii="var(--font-family-monospace)" w:eastAsiaTheme="minorHAnsi" w:hAnsi="var(--font-family-monospace)"/>
        </w:rPr>
        <w:t>&lt;</w:t>
      </w:r>
      <w:proofErr w:type="spellStart"/>
      <w:r>
        <w:rPr>
          <w:rStyle w:val="HTML"/>
          <w:rFonts w:ascii="var(--font-family-monospace)" w:eastAsiaTheme="minorHAnsi" w:hAnsi="var(--font-family-monospace)"/>
        </w:rPr>
        <w:t>article</w:t>
      </w:r>
      <w:proofErr w:type="spellEnd"/>
      <w:r>
        <w:rPr>
          <w:rStyle w:val="HTML"/>
          <w:rFonts w:ascii="var(--font-family-monospace)" w:eastAsiaTheme="minorHAnsi" w:hAnsi="var(--font-family-monospace)"/>
        </w:rPr>
        <w:t>&gt;</w:t>
      </w:r>
      <w:r>
        <w:rPr>
          <w:rFonts w:ascii="Roboto" w:hAnsi="Roboto"/>
          <w:color w:val="000000"/>
          <w:shd w:val="clear" w:color="auto" w:fill="FFFFFF"/>
        </w:rPr>
        <w:t> - отдельное содержимое, например, статья или пост.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r>
        <w:rPr>
          <w:rStyle w:val="HTML"/>
          <w:rFonts w:ascii="var(--font-family-monospace)" w:eastAsiaTheme="minorHAnsi" w:hAnsi="var(--font-family-monospace)"/>
        </w:rPr>
        <w:t>&lt;</w:t>
      </w:r>
      <w:proofErr w:type="spellStart"/>
      <w:r>
        <w:rPr>
          <w:rStyle w:val="HTML"/>
          <w:rFonts w:ascii="var(--font-family-monospace)" w:eastAsiaTheme="minorHAnsi" w:hAnsi="var(--font-family-monospace)"/>
        </w:rPr>
        <w:t>section</w:t>
      </w:r>
      <w:proofErr w:type="spellEnd"/>
      <w:r>
        <w:rPr>
          <w:rStyle w:val="HTML"/>
          <w:rFonts w:ascii="var(--font-family-monospace)" w:eastAsiaTheme="minorHAnsi" w:hAnsi="var(--font-family-monospace)"/>
        </w:rPr>
        <w:t>&gt;</w:t>
      </w:r>
      <w:r>
        <w:rPr>
          <w:rFonts w:ascii="Roboto" w:hAnsi="Roboto"/>
          <w:color w:val="000000"/>
          <w:shd w:val="clear" w:color="auto" w:fill="FFFFFF"/>
        </w:rPr>
        <w:t xml:space="preserve"> - </w:t>
      </w:r>
      <w:proofErr w:type="spellStart"/>
      <w:r>
        <w:rPr>
          <w:rFonts w:ascii="Roboto" w:hAnsi="Roboto"/>
          <w:color w:val="000000"/>
          <w:shd w:val="clear" w:color="auto" w:fill="FFFFFF"/>
        </w:rPr>
        <w:t>определенный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раздел страницы.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Назначение основных элементов: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Помогает поисковым системам понять структуру и смысл содержимого.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Улучшает доступность для пользователей, использующих вспомогательные технологии.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Повышает SEO-оптимизацию сайта за </w:t>
      </w:r>
      <w:proofErr w:type="spellStart"/>
      <w:r>
        <w:rPr>
          <w:rFonts w:ascii="Roboto" w:hAnsi="Roboto"/>
          <w:color w:val="000000"/>
          <w:shd w:val="clear" w:color="auto" w:fill="FFFFFF"/>
        </w:rPr>
        <w:t>счет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правильного использования тегов.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31. Правило </w:t>
      </w:r>
      <w:proofErr w:type="spellStart"/>
      <w:r>
        <w:rPr>
          <w:rFonts w:ascii="Roboto" w:hAnsi="Roboto"/>
          <w:color w:val="000000"/>
          <w:shd w:val="clear" w:color="auto" w:fill="FFFFFF"/>
        </w:rPr>
        <w:t>каскадности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CSS (</w:t>
      </w:r>
      <w:proofErr w:type="spellStart"/>
      <w:r>
        <w:rPr>
          <w:rFonts w:ascii="Roboto" w:hAnsi="Roboto"/>
          <w:color w:val="000000"/>
          <w:shd w:val="clear" w:color="auto" w:fill="FFFFFF"/>
        </w:rPr>
        <w:t>Cascading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Style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Sheets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означает, что стиль, </w:t>
      </w:r>
      <w:proofErr w:type="spellStart"/>
      <w:r>
        <w:rPr>
          <w:rFonts w:ascii="Roboto" w:hAnsi="Roboto"/>
          <w:color w:val="000000"/>
          <w:shd w:val="clear" w:color="auto" w:fill="FFFFFF"/>
        </w:rPr>
        <w:t>определенный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на более конкретном уровне, переопределяет стиль, </w:t>
      </w:r>
      <w:proofErr w:type="spellStart"/>
      <w:r>
        <w:rPr>
          <w:rFonts w:ascii="Roboto" w:hAnsi="Roboto"/>
          <w:color w:val="000000"/>
          <w:shd w:val="clear" w:color="auto" w:fill="FFFFFF"/>
        </w:rPr>
        <w:t>определенный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на более общем уровне. Это позволяет контролировать приоритетность стилей и управлять отображением элементов на веб-странице. Другие важные моменты: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- Стили, </w:t>
      </w:r>
      <w:proofErr w:type="spellStart"/>
      <w:r>
        <w:rPr>
          <w:rFonts w:ascii="Roboto" w:hAnsi="Roboto"/>
          <w:color w:val="000000"/>
          <w:shd w:val="clear" w:color="auto" w:fill="FFFFFF"/>
        </w:rPr>
        <w:t>определенные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непосредственно внутри тега или через атрибут </w:t>
      </w:r>
      <w:proofErr w:type="spellStart"/>
      <w:r>
        <w:rPr>
          <w:rFonts w:ascii="Roboto" w:hAnsi="Roboto"/>
          <w:color w:val="000000"/>
          <w:shd w:val="clear" w:color="auto" w:fill="FFFFFF"/>
        </w:rPr>
        <w:t>style</w:t>
      </w:r>
      <w:proofErr w:type="spellEnd"/>
      <w:r>
        <w:rPr>
          <w:rFonts w:ascii="Roboto" w:hAnsi="Roboto"/>
          <w:color w:val="000000"/>
          <w:shd w:val="clear" w:color="auto" w:fill="FFFFFF"/>
        </w:rPr>
        <w:t>, имеют высший приоритет.</w:t>
      </w:r>
    </w:p>
    <w:p w:rsid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- Внешние таблицы стилей (CSS-файлы) применяются после встроенных стилей и имеют более высокий приоритет.</w:t>
      </w:r>
    </w:p>
    <w:p w:rsidR="005E5516" w:rsidRPr="00FD18BF" w:rsidRDefault="005E5516" w:rsidP="00FD18BF">
      <w:pPr>
        <w:spacing w:after="0" w:line="240" w:lineRule="auto"/>
        <w:ind w:left="-1418" w:right="-568" w:firstLine="851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Правило </w:t>
      </w:r>
      <w:proofErr w:type="spellStart"/>
      <w:r>
        <w:rPr>
          <w:rFonts w:ascii="Roboto" w:hAnsi="Roboto"/>
          <w:color w:val="000000"/>
          <w:shd w:val="clear" w:color="auto" w:fill="FFFFFF"/>
        </w:rPr>
        <w:t>каскадности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обеспечивает структурированность и управляемость стилей в CSS.</w:t>
      </w:r>
    </w:p>
    <w:sectPr w:rsidR="005E5516" w:rsidRPr="00FD18BF" w:rsidSect="00FD18B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C"/>
    <w:rsid w:val="00177647"/>
    <w:rsid w:val="0020319F"/>
    <w:rsid w:val="005E5516"/>
    <w:rsid w:val="006406F9"/>
    <w:rsid w:val="007134CC"/>
    <w:rsid w:val="00E10DD8"/>
    <w:rsid w:val="00ED7D8A"/>
    <w:rsid w:val="00FD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1994C-3CD7-41AF-9F78-E70EFFB1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E5516"/>
    <w:rPr>
      <w:rFonts w:ascii="Courier New" w:eastAsia="Times New Roman" w:hAnsi="Courier New" w:cs="Courier New"/>
      <w:sz w:val="20"/>
      <w:szCs w:val="20"/>
    </w:rPr>
  </w:style>
  <w:style w:type="paragraph" w:customStyle="1" w:styleId="code-title">
    <w:name w:val="code-title"/>
    <w:basedOn w:val="a"/>
    <w:rsid w:val="005E5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E5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55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5E5516"/>
  </w:style>
  <w:style w:type="character" w:customStyle="1" w:styleId="hljs-keyword">
    <w:name w:val="hljs-keyword"/>
    <w:basedOn w:val="a0"/>
    <w:rsid w:val="005E5516"/>
  </w:style>
  <w:style w:type="character" w:customStyle="1" w:styleId="hljs-tag">
    <w:name w:val="hljs-tag"/>
    <w:basedOn w:val="a0"/>
    <w:rsid w:val="005E5516"/>
  </w:style>
  <w:style w:type="character" w:customStyle="1" w:styleId="hljs-name">
    <w:name w:val="hljs-name"/>
    <w:basedOn w:val="a0"/>
    <w:rsid w:val="005E5516"/>
  </w:style>
  <w:style w:type="character" w:customStyle="1" w:styleId="hljs-attr">
    <w:name w:val="hljs-attr"/>
    <w:basedOn w:val="a0"/>
    <w:rsid w:val="005E5516"/>
  </w:style>
  <w:style w:type="character" w:customStyle="1" w:styleId="hljs-string">
    <w:name w:val="hljs-string"/>
    <w:basedOn w:val="a0"/>
    <w:rsid w:val="005E5516"/>
  </w:style>
  <w:style w:type="character" w:customStyle="1" w:styleId="hljs-comment">
    <w:name w:val="hljs-comment"/>
    <w:basedOn w:val="a0"/>
    <w:rsid w:val="005E5516"/>
  </w:style>
  <w:style w:type="character" w:customStyle="1" w:styleId="hljs-selector-tag">
    <w:name w:val="hljs-selector-tag"/>
    <w:basedOn w:val="a0"/>
    <w:rsid w:val="005E5516"/>
  </w:style>
  <w:style w:type="character" w:customStyle="1" w:styleId="hljs-attribute">
    <w:name w:val="hljs-attribute"/>
    <w:basedOn w:val="a0"/>
    <w:rsid w:val="005E5516"/>
  </w:style>
  <w:style w:type="character" w:customStyle="1" w:styleId="hljs-number">
    <w:name w:val="hljs-number"/>
    <w:basedOn w:val="a0"/>
    <w:rsid w:val="005E5516"/>
  </w:style>
  <w:style w:type="character" w:customStyle="1" w:styleId="hljs-selector-class">
    <w:name w:val="hljs-selector-class"/>
    <w:basedOn w:val="a0"/>
    <w:rsid w:val="005E5516"/>
  </w:style>
  <w:style w:type="character" w:customStyle="1" w:styleId="hljs-selector-pseudo">
    <w:name w:val="hljs-selector-pseudo"/>
    <w:basedOn w:val="a0"/>
    <w:rsid w:val="005E5516"/>
  </w:style>
  <w:style w:type="character" w:customStyle="1" w:styleId="hljs-selector-id">
    <w:name w:val="hljs-selector-id"/>
    <w:basedOn w:val="a0"/>
    <w:rsid w:val="005E5516"/>
  </w:style>
  <w:style w:type="character" w:customStyle="1" w:styleId="hljs-builtin">
    <w:name w:val="hljs-built_in"/>
    <w:basedOn w:val="a0"/>
    <w:rsid w:val="005E5516"/>
  </w:style>
  <w:style w:type="paragraph" w:styleId="a3">
    <w:name w:val="Balloon Text"/>
    <w:basedOn w:val="a"/>
    <w:link w:val="a4"/>
    <w:uiPriority w:val="99"/>
    <w:semiHidden/>
    <w:unhideWhenUsed/>
    <w:rsid w:val="00ED7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D7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</dc:creator>
  <cp:keywords/>
  <dc:description/>
  <cp:lastModifiedBy>Эльвира</cp:lastModifiedBy>
  <cp:revision>2</cp:revision>
  <cp:lastPrinted>2024-03-31T20:44:00Z</cp:lastPrinted>
  <dcterms:created xsi:type="dcterms:W3CDTF">2024-03-31T19:54:00Z</dcterms:created>
  <dcterms:modified xsi:type="dcterms:W3CDTF">2024-03-31T20:47:00Z</dcterms:modified>
</cp:coreProperties>
</file>