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7FF9A8E8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6B5A58" w:rsidRPr="00B73AAC" w14:paraId="01F00373" w14:textId="77777777" w:rsidTr="00005882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0" w:type="dxa"/>
            <w:hideMark/>
          </w:tcPr>
          <w:p w14:paraId="038E3766" w14:textId="4A4CCD93" w:rsidR="006B5A58" w:rsidRPr="00B73AAC" w:rsidRDefault="00370EE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Litro Gas Home Delivery</w:t>
            </w:r>
          </w:p>
        </w:tc>
      </w:tr>
      <w:tr w:rsidR="006B5A58" w:rsidRPr="00B73AAC" w14:paraId="4ABD3893" w14:textId="77777777" w:rsidTr="00005882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7020" w:type="dxa"/>
          </w:tcPr>
          <w:p w14:paraId="59311346" w14:textId="37500867" w:rsidR="006B5A58" w:rsidRPr="00B73AAC" w:rsidRDefault="00370EEE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 Clan</w:t>
            </w:r>
          </w:p>
        </w:tc>
      </w:tr>
      <w:tr w:rsidR="006B5A58" w:rsidRPr="00B73AAC" w14:paraId="38BC8B8A" w14:textId="77777777" w:rsidTr="00005882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7020" w:type="dxa"/>
          </w:tcPr>
          <w:p w14:paraId="09BDD903" w14:textId="77777777" w:rsidR="006B5A58" w:rsidRDefault="00370EEE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IT19993416 – P.M. Ratnayake</w:t>
            </w:r>
          </w:p>
          <w:p w14:paraId="3B0B8B2F" w14:textId="77777777" w:rsidR="00370EEE" w:rsidRDefault="00370EEE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IT19965000 – P.R.G.H.H. Bandara</w:t>
            </w:r>
          </w:p>
          <w:p w14:paraId="13EF2335" w14:textId="77777777" w:rsidR="00370EEE" w:rsidRDefault="00370EEE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IT19990446 – P.L.J.O. Cooray</w:t>
            </w:r>
          </w:p>
          <w:p w14:paraId="4CF6F25C" w14:textId="3FC2CA9D" w:rsidR="00370EEE" w:rsidRPr="00B73AAC" w:rsidRDefault="00370EEE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IT19985428 – K.D.M.M. Rathnasiri</w:t>
            </w:r>
          </w:p>
        </w:tc>
      </w:tr>
      <w:tr w:rsidR="006B5A58" w:rsidRPr="00B73AAC" w14:paraId="06962140" w14:textId="77777777" w:rsidTr="00005882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7020" w:type="dxa"/>
          </w:tcPr>
          <w:p w14:paraId="61D369FE" w14:textId="2F301052" w:rsidR="006B5A58" w:rsidRPr="00B73AAC" w:rsidRDefault="00370EEE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purchases and delivery for Litro gas Sri Lanka </w:t>
            </w:r>
          </w:p>
        </w:tc>
      </w:tr>
      <w:tr w:rsidR="006B5A58" w:rsidRPr="00B73AAC" w14:paraId="0EF5B853" w14:textId="77777777" w:rsidTr="00005882">
        <w:trPr>
          <w:trHeight w:val="2276"/>
        </w:trPr>
        <w:tc>
          <w:tcPr>
            <w:tcW w:w="2605" w:type="dxa"/>
          </w:tcPr>
          <w:p w14:paraId="48863DE9" w14:textId="77777777" w:rsidR="006B5A58" w:rsidRPr="00B73AAC" w:rsidRDefault="006B5A58" w:rsidP="008A2A67">
            <w:r w:rsidRPr="00B73AAC">
              <w:rPr>
                <w:sz w:val="24"/>
                <w:szCs w:val="24"/>
              </w:rPr>
              <w:t>Screenshot: </w:t>
            </w:r>
          </w:p>
        </w:tc>
        <w:tc>
          <w:tcPr>
            <w:tcW w:w="7020" w:type="dxa"/>
          </w:tcPr>
          <w:p w14:paraId="6101ED2F" w14:textId="05BADC35" w:rsidR="006B5A58" w:rsidRDefault="006B5A58" w:rsidP="008A2A67">
            <w:pPr>
              <w:rPr>
                <w:sz w:val="24"/>
                <w:szCs w:val="24"/>
              </w:rPr>
            </w:pPr>
          </w:p>
          <w:p w14:paraId="21F5003D" w14:textId="3E0673CD" w:rsidR="006B5A58" w:rsidRDefault="009370EE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AB2C4B9" wp14:editId="7C00F696">
                  <wp:extent cx="1264257" cy="25983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130" cy="2624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5882">
              <w:rPr>
                <w:noProof/>
                <w:sz w:val="24"/>
                <w:szCs w:val="24"/>
              </w:rPr>
              <w:t xml:space="preserve">    </w:t>
            </w:r>
            <w:r w:rsidR="00005882">
              <w:rPr>
                <w:noProof/>
                <w:sz w:val="24"/>
                <w:szCs w:val="24"/>
              </w:rPr>
              <w:drawing>
                <wp:inline distT="0" distB="0" distL="0" distR="0" wp14:anchorId="3E0B20EE" wp14:editId="75961523">
                  <wp:extent cx="1257351" cy="2584174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541" cy="2607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5882">
              <w:rPr>
                <w:noProof/>
                <w:sz w:val="24"/>
                <w:szCs w:val="24"/>
              </w:rPr>
              <w:t xml:space="preserve">    </w:t>
            </w:r>
            <w:r w:rsidR="00005882">
              <w:rPr>
                <w:noProof/>
                <w:sz w:val="24"/>
                <w:szCs w:val="24"/>
              </w:rPr>
              <w:drawing>
                <wp:inline distT="0" distB="0" distL="0" distR="0" wp14:anchorId="2762C5C8" wp14:editId="1B83A421">
                  <wp:extent cx="1247775" cy="2564491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965" cy="2601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16E7AC" w14:textId="78FF0733" w:rsidR="006B5A58" w:rsidRDefault="006B5A58" w:rsidP="008A2A67">
            <w:pPr>
              <w:rPr>
                <w:sz w:val="24"/>
                <w:szCs w:val="24"/>
              </w:rPr>
            </w:pPr>
          </w:p>
          <w:p w14:paraId="6AC431AD" w14:textId="03B2A752" w:rsidR="00005882" w:rsidRDefault="00005882" w:rsidP="008A2A67">
            <w:pPr>
              <w:rPr>
                <w:sz w:val="24"/>
                <w:szCs w:val="24"/>
              </w:rPr>
            </w:pPr>
          </w:p>
          <w:p w14:paraId="77C9B6CC" w14:textId="1076B14A" w:rsidR="00005882" w:rsidRDefault="00005882" w:rsidP="008A2A67">
            <w:pPr>
              <w:rPr>
                <w:sz w:val="24"/>
                <w:szCs w:val="24"/>
              </w:rPr>
            </w:pPr>
          </w:p>
          <w:p w14:paraId="347C1D0E" w14:textId="18736C45" w:rsidR="00005882" w:rsidRDefault="00005882" w:rsidP="008A2A67">
            <w:pPr>
              <w:rPr>
                <w:sz w:val="24"/>
                <w:szCs w:val="24"/>
              </w:rPr>
            </w:pPr>
          </w:p>
          <w:p w14:paraId="1F0D3FCD" w14:textId="5A555FCE" w:rsidR="00005882" w:rsidRDefault="00005882" w:rsidP="008A2A67">
            <w:pPr>
              <w:rPr>
                <w:sz w:val="24"/>
                <w:szCs w:val="24"/>
              </w:rPr>
            </w:pPr>
          </w:p>
          <w:p w14:paraId="184954DB" w14:textId="50490211" w:rsidR="00005882" w:rsidRDefault="00005882" w:rsidP="008A2A67">
            <w:pPr>
              <w:rPr>
                <w:sz w:val="24"/>
                <w:szCs w:val="24"/>
              </w:rPr>
            </w:pPr>
          </w:p>
          <w:p w14:paraId="1BE11BF9" w14:textId="25FAD21C" w:rsidR="00005882" w:rsidRDefault="00005882" w:rsidP="008A2A67">
            <w:pPr>
              <w:rPr>
                <w:sz w:val="24"/>
                <w:szCs w:val="24"/>
              </w:rPr>
            </w:pPr>
          </w:p>
          <w:p w14:paraId="225B4DEC" w14:textId="23C910BB" w:rsidR="00005882" w:rsidRDefault="00005882" w:rsidP="008A2A67">
            <w:pPr>
              <w:rPr>
                <w:sz w:val="24"/>
                <w:szCs w:val="24"/>
              </w:rPr>
            </w:pPr>
          </w:p>
          <w:p w14:paraId="636ED95B" w14:textId="77777777" w:rsidR="00005882" w:rsidRDefault="00005882" w:rsidP="008A2A67">
            <w:pPr>
              <w:rPr>
                <w:sz w:val="24"/>
                <w:szCs w:val="24"/>
              </w:rPr>
            </w:pPr>
          </w:p>
          <w:p w14:paraId="3CC27E36" w14:textId="7D2DB608" w:rsidR="006B5A58" w:rsidRDefault="006B5A58" w:rsidP="008A2A67">
            <w:pPr>
              <w:rPr>
                <w:sz w:val="24"/>
                <w:szCs w:val="24"/>
              </w:rPr>
            </w:pPr>
          </w:p>
          <w:p w14:paraId="0C70B776" w14:textId="35F93C3C" w:rsidR="006B5A58" w:rsidRDefault="00005882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D15A260" wp14:editId="7C09BD4E">
                  <wp:extent cx="1280564" cy="263188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395" cy="266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E0407D8" wp14:editId="06CD519A">
                  <wp:extent cx="1296063" cy="2663738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485" cy="269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D16B953" wp14:editId="5BD071BA">
                  <wp:extent cx="1299908" cy="26716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966" cy="2688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889F4B" w14:textId="5553BD63" w:rsidR="00005882" w:rsidRDefault="00005882" w:rsidP="008A2A67">
            <w:pPr>
              <w:rPr>
                <w:noProof/>
                <w:sz w:val="24"/>
                <w:szCs w:val="24"/>
              </w:rPr>
            </w:pPr>
          </w:p>
          <w:p w14:paraId="08956133" w14:textId="65BE9A05" w:rsidR="00005882" w:rsidRDefault="00005882" w:rsidP="008A2A67">
            <w:pPr>
              <w:rPr>
                <w:noProof/>
                <w:sz w:val="24"/>
                <w:szCs w:val="24"/>
              </w:rPr>
            </w:pPr>
          </w:p>
          <w:p w14:paraId="5C27B05E" w14:textId="79A5FE55" w:rsidR="00005882" w:rsidRDefault="00005882" w:rsidP="008A2A67">
            <w:pPr>
              <w:rPr>
                <w:noProof/>
                <w:sz w:val="24"/>
                <w:szCs w:val="24"/>
              </w:rPr>
            </w:pPr>
          </w:p>
          <w:p w14:paraId="701AEA34" w14:textId="77777777" w:rsidR="00005882" w:rsidRDefault="00005882" w:rsidP="008A2A67">
            <w:pPr>
              <w:rPr>
                <w:sz w:val="24"/>
                <w:szCs w:val="24"/>
              </w:rPr>
            </w:pPr>
          </w:p>
          <w:p w14:paraId="5B3AD52D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7B10F8BC" w14:textId="5193E404" w:rsidR="006B5A58" w:rsidRDefault="00005882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7640FF4" wp14:editId="5DCC1A7F">
                  <wp:extent cx="1280160" cy="263105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069" cy="265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8D2FCDF" wp14:editId="5574298C">
                  <wp:extent cx="1280160" cy="263105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640" cy="2644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BA97FD7" wp14:editId="009A0299">
                  <wp:extent cx="1280282" cy="263130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623" cy="264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F4199" w14:textId="45A463BF" w:rsidR="00005882" w:rsidRDefault="00005882" w:rsidP="008A2A67">
            <w:pPr>
              <w:rPr>
                <w:sz w:val="24"/>
                <w:szCs w:val="24"/>
              </w:rPr>
            </w:pPr>
          </w:p>
          <w:p w14:paraId="4E937612" w14:textId="0A2568A9" w:rsidR="00005882" w:rsidRDefault="00005882" w:rsidP="008A2A67">
            <w:pPr>
              <w:rPr>
                <w:sz w:val="24"/>
                <w:szCs w:val="24"/>
              </w:rPr>
            </w:pPr>
          </w:p>
          <w:p w14:paraId="582CBFE2" w14:textId="47CA2C8C" w:rsidR="00005882" w:rsidRDefault="00005882" w:rsidP="008A2A67">
            <w:pPr>
              <w:rPr>
                <w:sz w:val="24"/>
                <w:szCs w:val="24"/>
              </w:rPr>
            </w:pPr>
          </w:p>
          <w:p w14:paraId="321BE2D5" w14:textId="72D9D566" w:rsidR="00005882" w:rsidRDefault="00005882" w:rsidP="008A2A67">
            <w:pPr>
              <w:rPr>
                <w:sz w:val="24"/>
                <w:szCs w:val="24"/>
              </w:rPr>
            </w:pPr>
          </w:p>
          <w:p w14:paraId="29DCA9F5" w14:textId="1170F83E" w:rsidR="00005882" w:rsidRDefault="00005882" w:rsidP="008A2A67">
            <w:pPr>
              <w:rPr>
                <w:sz w:val="24"/>
                <w:szCs w:val="24"/>
              </w:rPr>
            </w:pPr>
          </w:p>
          <w:p w14:paraId="35F02D01" w14:textId="59FB47F8" w:rsidR="00005882" w:rsidRDefault="00005882" w:rsidP="008A2A67">
            <w:pPr>
              <w:rPr>
                <w:sz w:val="24"/>
                <w:szCs w:val="24"/>
              </w:rPr>
            </w:pPr>
          </w:p>
          <w:p w14:paraId="1804CF4F" w14:textId="0B91D7DA" w:rsidR="00005882" w:rsidRDefault="00005882" w:rsidP="008A2A67">
            <w:pPr>
              <w:rPr>
                <w:sz w:val="24"/>
                <w:szCs w:val="24"/>
              </w:rPr>
            </w:pPr>
          </w:p>
          <w:p w14:paraId="75128AFA" w14:textId="636A8F48" w:rsidR="00005882" w:rsidRDefault="00005882" w:rsidP="008A2A67">
            <w:pPr>
              <w:rPr>
                <w:sz w:val="24"/>
                <w:szCs w:val="24"/>
              </w:rPr>
            </w:pPr>
          </w:p>
          <w:p w14:paraId="0A079DBE" w14:textId="613B3AAB" w:rsidR="00005882" w:rsidRDefault="00005882" w:rsidP="008A2A67">
            <w:pPr>
              <w:rPr>
                <w:sz w:val="24"/>
                <w:szCs w:val="24"/>
              </w:rPr>
            </w:pPr>
          </w:p>
          <w:p w14:paraId="796239BD" w14:textId="285644EF" w:rsidR="00005882" w:rsidRDefault="00005882" w:rsidP="008A2A67">
            <w:pPr>
              <w:rPr>
                <w:sz w:val="24"/>
                <w:szCs w:val="24"/>
              </w:rPr>
            </w:pPr>
          </w:p>
          <w:p w14:paraId="104B5B46" w14:textId="77777777" w:rsidR="00005882" w:rsidRDefault="00005882" w:rsidP="008A2A67">
            <w:pPr>
              <w:rPr>
                <w:sz w:val="24"/>
                <w:szCs w:val="24"/>
              </w:rPr>
            </w:pPr>
          </w:p>
          <w:p w14:paraId="552338E2" w14:textId="78653937" w:rsidR="006B5A58" w:rsidRDefault="00005882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3F9BAF0" wp14:editId="53FAA4DF">
                  <wp:extent cx="1280160" cy="26310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204" cy="2682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2AF8F11" wp14:editId="6410653A">
                  <wp:extent cx="1280160" cy="263105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273" cy="264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886D1D2" wp14:editId="772C40C6">
                  <wp:extent cx="1276695" cy="2623931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995" cy="264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0E399" w14:textId="4FC0F33C" w:rsidR="00964DF2" w:rsidRDefault="00964DF2" w:rsidP="008A2A67">
            <w:pPr>
              <w:rPr>
                <w:noProof/>
                <w:sz w:val="24"/>
                <w:szCs w:val="24"/>
              </w:rPr>
            </w:pPr>
          </w:p>
          <w:p w14:paraId="38401485" w14:textId="6864EDA4" w:rsidR="00964DF2" w:rsidRDefault="00964DF2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80F53F5" wp14:editId="200DDCDB">
                  <wp:extent cx="1334727" cy="274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265" cy="2758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3AE0AB1" wp14:editId="322D1102">
                  <wp:extent cx="1331208" cy="2735966"/>
                  <wp:effectExtent l="0" t="0" r="254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616" cy="275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B3B10CC" wp14:editId="5F44AB1A">
                  <wp:extent cx="1334134" cy="2741985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103" cy="2770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A2838" w14:textId="3BA185BD" w:rsidR="006B5A58" w:rsidRPr="00B73AAC" w:rsidRDefault="00964DF2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DC0BA5C" wp14:editId="6E853675">
                  <wp:extent cx="1334135" cy="24663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227" cy="2479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A58" w:rsidRPr="00B73AAC" w14:paraId="34DC60CE" w14:textId="77777777" w:rsidTr="00005882">
        <w:trPr>
          <w:trHeight w:val="766"/>
        </w:trPr>
        <w:tc>
          <w:tcPr>
            <w:tcW w:w="2605" w:type="dxa"/>
          </w:tcPr>
          <w:p w14:paraId="03AD02A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4E65DD01" w14:textId="20A24EDC" w:rsidR="006B5A58" w:rsidRDefault="002F7B05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PickMe, GasXpress, BeliGas</w:t>
            </w:r>
          </w:p>
        </w:tc>
      </w:tr>
      <w:tr w:rsidR="00370EEE" w:rsidRPr="00B73AAC" w14:paraId="038DF1D8" w14:textId="77777777" w:rsidTr="00005882">
        <w:trPr>
          <w:trHeight w:val="2807"/>
        </w:trPr>
        <w:tc>
          <w:tcPr>
            <w:tcW w:w="9625" w:type="dxa"/>
            <w:gridSpan w:val="2"/>
            <w:hideMark/>
          </w:tcPr>
          <w:p w14:paraId="72552BB0" w14:textId="77777777" w:rsidR="00370EEE" w:rsidRPr="00B73AAC" w:rsidRDefault="00370EE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Good design </w:t>
            </w:r>
          </w:p>
          <w:p w14:paraId="4879E13E" w14:textId="3D8C1E04" w:rsidR="00370EEE" w:rsidRPr="00B73AAC" w:rsidRDefault="00370EE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>
              <w:rPr>
                <w:sz w:val="24"/>
                <w:szCs w:val="24"/>
              </w:rPr>
              <w:t>Dashboard UI</w:t>
            </w:r>
          </w:p>
          <w:p w14:paraId="06C2ED5B" w14:textId="77777777" w:rsidR="00370EEE" w:rsidRPr="00B73AAC" w:rsidRDefault="00370EE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7F1869C3" w14:textId="6CFF5107" w:rsidR="00370EEE" w:rsidRPr="00B73AAC" w:rsidRDefault="00370EE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>
              <w:rPr>
                <w:sz w:val="24"/>
                <w:szCs w:val="24"/>
              </w:rPr>
              <w:t>Item Details Display UI</w:t>
            </w:r>
          </w:p>
          <w:p w14:paraId="669E5666" w14:textId="77777777" w:rsidR="00370EEE" w:rsidRDefault="00370EEE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08D58CF9" w14:textId="262F3D4F" w:rsidR="00370EEE" w:rsidRPr="00B73AAC" w:rsidRDefault="00370EE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81293">
              <w:rPr>
                <w:rFonts w:ascii="Times New Roman" w:hAnsi="Times New Roman" w:cs="Times New Roman"/>
                <w:sz w:val="24"/>
                <w:szCs w:val="24"/>
              </w:rPr>
              <w:t>Add Address UI</w:t>
            </w:r>
          </w:p>
        </w:tc>
      </w:tr>
      <w:tr w:rsidR="00370EEE" w:rsidRPr="00B73AAC" w14:paraId="53828339" w14:textId="77777777" w:rsidTr="00005882">
        <w:trPr>
          <w:trHeight w:val="3131"/>
        </w:trPr>
        <w:tc>
          <w:tcPr>
            <w:tcW w:w="9625" w:type="dxa"/>
            <w:gridSpan w:val="2"/>
          </w:tcPr>
          <w:p w14:paraId="05B2F835" w14:textId="77777777" w:rsidR="00370EEE" w:rsidRPr="00B73AAC" w:rsidRDefault="00370EE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3DE8AF8B" w14:textId="7B7EB924" w:rsidR="00370EEE" w:rsidRPr="00B73AAC" w:rsidRDefault="00370EE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>
              <w:rPr>
                <w:sz w:val="24"/>
                <w:szCs w:val="24"/>
              </w:rPr>
              <w:t>Register &amp; Login: - There is no any validation for register page. Once the keyboard popup, it will not disappear after we enter the details.</w:t>
            </w:r>
          </w:p>
          <w:p w14:paraId="22A33A5E" w14:textId="77777777" w:rsidR="00370EEE" w:rsidRPr="00B73AAC" w:rsidRDefault="00370EE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47BF12C0" w14:textId="111DB53F" w:rsidR="008E4C8A" w:rsidRPr="008E4C8A" w:rsidRDefault="00370EEE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 w:rsidR="002B50D2">
              <w:rPr>
                <w:sz w:val="24"/>
                <w:szCs w:val="24"/>
              </w:rPr>
              <w:t>U</w:t>
            </w:r>
            <w:r w:rsidR="008E4C8A">
              <w:rPr>
                <w:sz w:val="24"/>
                <w:szCs w:val="24"/>
              </w:rPr>
              <w:t>ser profile</w:t>
            </w:r>
            <w:r w:rsidR="002B50D2">
              <w:rPr>
                <w:sz w:val="24"/>
                <w:szCs w:val="24"/>
              </w:rPr>
              <w:t xml:space="preserve"> -</w:t>
            </w:r>
            <w:r w:rsidR="008E4C8A">
              <w:rPr>
                <w:sz w:val="24"/>
                <w:szCs w:val="24"/>
              </w:rPr>
              <w:t xml:space="preserve"> users </w:t>
            </w:r>
            <w:r w:rsidR="002B50D2">
              <w:rPr>
                <w:sz w:val="24"/>
                <w:szCs w:val="24"/>
              </w:rPr>
              <w:t>cannot</w:t>
            </w:r>
            <w:r w:rsidR="008E4C8A">
              <w:rPr>
                <w:sz w:val="24"/>
                <w:szCs w:val="24"/>
              </w:rPr>
              <w:t xml:space="preserve"> edit their details. If he wants to change that </w:t>
            </w:r>
            <w:r w:rsidR="002B50D2">
              <w:rPr>
                <w:sz w:val="24"/>
                <w:szCs w:val="24"/>
              </w:rPr>
              <w:t>details,</w:t>
            </w:r>
            <w:r w:rsidR="008E4C8A">
              <w:rPr>
                <w:sz w:val="24"/>
                <w:szCs w:val="24"/>
              </w:rPr>
              <w:t xml:space="preserve"> he should want to create a new account.</w:t>
            </w:r>
          </w:p>
          <w:p w14:paraId="6CD4DF90" w14:textId="77777777" w:rsidR="00370EEE" w:rsidRDefault="00370EEE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D918F6C" w14:textId="1B34A5FE" w:rsidR="00370EEE" w:rsidRDefault="00370EEE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E4C8A">
              <w:rPr>
                <w:sz w:val="24"/>
                <w:szCs w:val="24"/>
              </w:rPr>
              <w:t xml:space="preserve"> </w:t>
            </w:r>
            <w:r w:rsidR="002B50D2">
              <w:rPr>
                <w:sz w:val="24"/>
                <w:szCs w:val="24"/>
              </w:rPr>
              <w:t xml:space="preserve">Item order - </w:t>
            </w:r>
            <w:r w:rsidR="008E4C8A">
              <w:rPr>
                <w:sz w:val="24"/>
                <w:szCs w:val="24"/>
              </w:rPr>
              <w:t>There is no limit for the quantity.</w:t>
            </w:r>
          </w:p>
          <w:p w14:paraId="143802AC" w14:textId="77777777" w:rsidR="00370EEE" w:rsidRDefault="00370EEE" w:rsidP="008A2A67">
            <w:pPr>
              <w:rPr>
                <w:sz w:val="24"/>
                <w:szCs w:val="24"/>
              </w:rPr>
            </w:pPr>
          </w:p>
          <w:p w14:paraId="379032B4" w14:textId="2ED23B13" w:rsidR="00370EEE" w:rsidRDefault="00370EEE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8E4C8A">
              <w:rPr>
                <w:sz w:val="24"/>
                <w:szCs w:val="24"/>
              </w:rPr>
              <w:t xml:space="preserve"> </w:t>
            </w:r>
            <w:r w:rsidR="002B50D2">
              <w:rPr>
                <w:sz w:val="24"/>
                <w:szCs w:val="24"/>
              </w:rPr>
              <w:t xml:space="preserve">Payment - </w:t>
            </w:r>
            <w:r w:rsidR="008E4C8A">
              <w:rPr>
                <w:sz w:val="24"/>
                <w:szCs w:val="24"/>
              </w:rPr>
              <w:t>Card &amp; online payment cannot select, it’s not clickable.</w:t>
            </w:r>
          </w:p>
          <w:p w14:paraId="41743AF9" w14:textId="77777777" w:rsidR="008E4C8A" w:rsidRDefault="008E4C8A" w:rsidP="008A2A67">
            <w:pPr>
              <w:rPr>
                <w:sz w:val="24"/>
                <w:szCs w:val="24"/>
              </w:rPr>
            </w:pPr>
          </w:p>
          <w:p w14:paraId="40D23C41" w14:textId="3988D0FC" w:rsidR="008E4C8A" w:rsidRDefault="008E4C8A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2B50D2">
              <w:rPr>
                <w:sz w:val="24"/>
                <w:szCs w:val="24"/>
              </w:rPr>
              <w:t xml:space="preserve">Add Address - </w:t>
            </w:r>
            <w:r>
              <w:rPr>
                <w:sz w:val="24"/>
                <w:szCs w:val="24"/>
              </w:rPr>
              <w:t>When user add a new delivery address, there are no any validation for that. User can add another address in text area, and he can add another location in google map.</w:t>
            </w:r>
          </w:p>
          <w:p w14:paraId="29F80363" w14:textId="77777777" w:rsidR="002B50D2" w:rsidRDefault="002B50D2" w:rsidP="008A2A67">
            <w:pPr>
              <w:rPr>
                <w:sz w:val="24"/>
                <w:szCs w:val="24"/>
              </w:rPr>
            </w:pPr>
          </w:p>
          <w:p w14:paraId="44CE1BA4" w14:textId="5B6A0AD2" w:rsidR="002B50D2" w:rsidRDefault="002B50D2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Shopping cart - Cannot edit the items that are in cart.</w:t>
            </w:r>
          </w:p>
          <w:p w14:paraId="164B8D06" w14:textId="77777777" w:rsidR="002B50D2" w:rsidRDefault="002B50D2" w:rsidP="008A2A67">
            <w:pPr>
              <w:rPr>
                <w:sz w:val="24"/>
                <w:szCs w:val="24"/>
              </w:rPr>
            </w:pPr>
          </w:p>
          <w:p w14:paraId="6B1659DE" w14:textId="49EF27F4" w:rsidR="002B50D2" w:rsidRPr="00B73AAC" w:rsidRDefault="002B50D2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370EE">
              <w:rPr>
                <w:sz w:val="24"/>
                <w:szCs w:val="24"/>
              </w:rPr>
              <w:t xml:space="preserve"> Dealers – There are no sufficient details about dealers.</w:t>
            </w:r>
          </w:p>
        </w:tc>
      </w:tr>
    </w:tbl>
    <w:p w14:paraId="50F0F8FF" w14:textId="4DCCE82F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26"/>
      <w:footerReference w:type="even" r:id="rId27"/>
      <w:footerReference w:type="default" r:id="rId28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8A79" w14:textId="77777777" w:rsidR="00A37BD3" w:rsidRDefault="00A37BD3" w:rsidP="00563E00">
      <w:pPr>
        <w:spacing w:after="0" w:line="240" w:lineRule="auto"/>
      </w:pPr>
      <w:r>
        <w:separator/>
      </w:r>
    </w:p>
  </w:endnote>
  <w:endnote w:type="continuationSeparator" w:id="0">
    <w:p w14:paraId="6932EDDF" w14:textId="77777777" w:rsidR="00A37BD3" w:rsidRDefault="00A37BD3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B541" w14:textId="77777777" w:rsidR="00A37BD3" w:rsidRDefault="00A37BD3" w:rsidP="00563E00">
      <w:pPr>
        <w:spacing w:after="0" w:line="240" w:lineRule="auto"/>
      </w:pPr>
      <w:r>
        <w:separator/>
      </w:r>
    </w:p>
  </w:footnote>
  <w:footnote w:type="continuationSeparator" w:id="0">
    <w:p w14:paraId="6F02B05A" w14:textId="77777777" w:rsidR="00A37BD3" w:rsidRDefault="00A37BD3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05882"/>
    <w:rsid w:val="0002783C"/>
    <w:rsid w:val="000A5A81"/>
    <w:rsid w:val="000D1C31"/>
    <w:rsid w:val="000F4016"/>
    <w:rsid w:val="00123F5F"/>
    <w:rsid w:val="00176D00"/>
    <w:rsid w:val="00194DFE"/>
    <w:rsid w:val="001B397C"/>
    <w:rsid w:val="001D4D13"/>
    <w:rsid w:val="001D71CB"/>
    <w:rsid w:val="001E11E9"/>
    <w:rsid w:val="001F21AA"/>
    <w:rsid w:val="00214A14"/>
    <w:rsid w:val="002A4A63"/>
    <w:rsid w:val="002B50D2"/>
    <w:rsid w:val="002E04AF"/>
    <w:rsid w:val="002F7B05"/>
    <w:rsid w:val="00303201"/>
    <w:rsid w:val="00362BB5"/>
    <w:rsid w:val="00370EEE"/>
    <w:rsid w:val="00381293"/>
    <w:rsid w:val="003B202C"/>
    <w:rsid w:val="003F26F3"/>
    <w:rsid w:val="0040117D"/>
    <w:rsid w:val="00445338"/>
    <w:rsid w:val="00447116"/>
    <w:rsid w:val="00461098"/>
    <w:rsid w:val="004A4045"/>
    <w:rsid w:val="004A4CDA"/>
    <w:rsid w:val="00513DFF"/>
    <w:rsid w:val="00530D86"/>
    <w:rsid w:val="00563E00"/>
    <w:rsid w:val="005B56CB"/>
    <w:rsid w:val="005F1632"/>
    <w:rsid w:val="00602788"/>
    <w:rsid w:val="00650C60"/>
    <w:rsid w:val="00661E9D"/>
    <w:rsid w:val="006B5A58"/>
    <w:rsid w:val="006C7A39"/>
    <w:rsid w:val="006D66B6"/>
    <w:rsid w:val="006F4D66"/>
    <w:rsid w:val="00762C62"/>
    <w:rsid w:val="00780E8E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6760D"/>
    <w:rsid w:val="00871035"/>
    <w:rsid w:val="008A640A"/>
    <w:rsid w:val="008B5408"/>
    <w:rsid w:val="008E4C8A"/>
    <w:rsid w:val="009211C3"/>
    <w:rsid w:val="009370EE"/>
    <w:rsid w:val="00964DF2"/>
    <w:rsid w:val="009A71FC"/>
    <w:rsid w:val="00A010DA"/>
    <w:rsid w:val="00A0764D"/>
    <w:rsid w:val="00A248C2"/>
    <w:rsid w:val="00A25205"/>
    <w:rsid w:val="00A30299"/>
    <w:rsid w:val="00A37BD3"/>
    <w:rsid w:val="00A54CA9"/>
    <w:rsid w:val="00A96431"/>
    <w:rsid w:val="00AB360A"/>
    <w:rsid w:val="00AC096C"/>
    <w:rsid w:val="00AD04EA"/>
    <w:rsid w:val="00B03176"/>
    <w:rsid w:val="00BA5FA3"/>
    <w:rsid w:val="00BB6E17"/>
    <w:rsid w:val="00BD333B"/>
    <w:rsid w:val="00BF3EF6"/>
    <w:rsid w:val="00C01686"/>
    <w:rsid w:val="00C0793B"/>
    <w:rsid w:val="00C35374"/>
    <w:rsid w:val="00C82B8F"/>
    <w:rsid w:val="00CE57DA"/>
    <w:rsid w:val="00D20A2B"/>
    <w:rsid w:val="00D276A8"/>
    <w:rsid w:val="00D36A84"/>
    <w:rsid w:val="00D400A2"/>
    <w:rsid w:val="00D71E82"/>
    <w:rsid w:val="00D845D6"/>
    <w:rsid w:val="00D94110"/>
    <w:rsid w:val="00D963F9"/>
    <w:rsid w:val="00DA29A4"/>
    <w:rsid w:val="00DB33FD"/>
    <w:rsid w:val="00E108C5"/>
    <w:rsid w:val="00E64D61"/>
    <w:rsid w:val="00ED5BB8"/>
    <w:rsid w:val="00ED6E2A"/>
    <w:rsid w:val="00F3772D"/>
    <w:rsid w:val="00F73BC6"/>
    <w:rsid w:val="00F76B5D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8" ma:contentTypeDescription="Create a new document." ma:contentTypeScope="" ma:versionID="60b47255b73285ecc9fa803e87152d4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73458d3315cc563eac900ea848d33395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A6FDC0-A331-4E7A-B07B-42F996DBD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Ratnayake P.M. it19993416</cp:lastModifiedBy>
  <cp:revision>3</cp:revision>
  <cp:lastPrinted>2017-07-20T08:21:00Z</cp:lastPrinted>
  <dcterms:created xsi:type="dcterms:W3CDTF">2021-07-26T06:14:00Z</dcterms:created>
  <dcterms:modified xsi:type="dcterms:W3CDTF">2021-07-30T04:22:00Z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