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1D6F9" w14:textId="606EC6E4" w:rsidR="006B5A58" w:rsidRPr="000B3B04" w:rsidRDefault="006B5A58" w:rsidP="006B5A58">
      <w:pPr>
        <w:pStyle w:val="Heading1"/>
        <w:rPr>
          <w:b/>
          <w:bCs/>
        </w:rPr>
      </w:pPr>
      <w:bookmarkStart w:id="0" w:name="_Toc63290614"/>
      <w:r w:rsidRPr="000B3B04">
        <w:rPr>
          <w:b/>
          <w:bCs/>
        </w:rPr>
        <w:t xml:space="preserve">Lab Practical 02 – Project Selection &amp; </w:t>
      </w:r>
      <w:r w:rsidR="001F21AA" w:rsidRPr="000B3B04">
        <w:rPr>
          <w:b/>
          <w:bCs/>
        </w:rPr>
        <w:t>S</w:t>
      </w:r>
      <w:r w:rsidRPr="000B3B04">
        <w:rPr>
          <w:b/>
          <w:bCs/>
        </w:rPr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20A13875" w14:textId="77777777" w:rsidR="0063164F" w:rsidRPr="00130796" w:rsidRDefault="0063164F" w:rsidP="0063164F">
            <w:pPr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 w:rsidRPr="00130796">
              <w:rPr>
                <w:rFonts w:ascii="Segoe UI" w:eastAsia="Times New Roman" w:hAnsi="Segoe UI" w:cs="Segoe UI"/>
                <w:b/>
                <w:bCs/>
              </w:rPr>
              <w:t>Cargills</w:t>
            </w:r>
            <w:proofErr w:type="spellEnd"/>
            <w:r w:rsidRPr="00130796">
              <w:rPr>
                <w:rFonts w:ascii="Segoe UI" w:eastAsia="Times New Roman" w:hAnsi="Segoe UI" w:cs="Segoe UI"/>
                <w:b/>
                <w:bCs/>
              </w:rPr>
              <w:t xml:space="preserve"> Online</w:t>
            </w:r>
          </w:p>
          <w:p w14:paraId="59311346" w14:textId="77777777" w:rsidR="006B5A58" w:rsidRPr="00130796" w:rsidRDefault="006B5A58" w:rsidP="008A2A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240C6B08" w:rsidR="006B5A58" w:rsidRPr="00B73AAC" w:rsidRDefault="006B5A58" w:rsidP="008A2A67">
            <w:r>
              <w:t>Developer</w:t>
            </w:r>
            <w:r w:rsidR="004C23C1">
              <w:t>:</w:t>
            </w:r>
          </w:p>
        </w:tc>
        <w:tc>
          <w:tcPr>
            <w:tcW w:w="6713" w:type="dxa"/>
          </w:tcPr>
          <w:p w14:paraId="2155D406" w14:textId="77777777" w:rsidR="0063164F" w:rsidRPr="00130796" w:rsidRDefault="0063164F" w:rsidP="0063164F">
            <w:pPr>
              <w:rPr>
                <w:rFonts w:ascii="Segoe UI" w:eastAsia="Times New Roman" w:hAnsi="Segoe UI" w:cs="Segoe UI"/>
                <w:b/>
                <w:bCs/>
              </w:rPr>
            </w:pPr>
            <w:proofErr w:type="spellStart"/>
            <w:r w:rsidRPr="00130796">
              <w:rPr>
                <w:rFonts w:ascii="Segoe UI" w:eastAsia="Times New Roman" w:hAnsi="Segoe UI" w:cs="Segoe UI"/>
                <w:b/>
                <w:bCs/>
              </w:rPr>
              <w:t>Cargills</w:t>
            </w:r>
            <w:proofErr w:type="spellEnd"/>
            <w:r w:rsidRPr="00130796">
              <w:rPr>
                <w:rFonts w:ascii="Segoe UI" w:eastAsia="Times New Roman" w:hAnsi="Segoe UI" w:cs="Segoe UI"/>
                <w:b/>
                <w:bCs/>
              </w:rPr>
              <w:t xml:space="preserve"> Online</w:t>
            </w:r>
          </w:p>
          <w:p w14:paraId="4CF6F25C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1" w:colLast="1"/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6A526F83" w:rsidR="006B5A58" w:rsidRPr="00130796" w:rsidRDefault="007650FF" w:rsidP="008A2A67">
            <w:pPr>
              <w:rPr>
                <w:b/>
                <w:bCs/>
                <w:sz w:val="24"/>
                <w:szCs w:val="24"/>
              </w:rPr>
            </w:pPr>
            <w:r w:rsidRPr="00130796">
              <w:rPr>
                <w:b/>
                <w:bCs/>
                <w:sz w:val="24"/>
                <w:szCs w:val="24"/>
              </w:rPr>
              <w:t xml:space="preserve">Provide </w:t>
            </w:r>
            <w:r w:rsidR="004C23C1" w:rsidRPr="00130796">
              <w:rPr>
                <w:b/>
                <w:bCs/>
                <w:sz w:val="24"/>
                <w:szCs w:val="24"/>
              </w:rPr>
              <w:t>o</w:t>
            </w:r>
            <w:r w:rsidR="0063164F" w:rsidRPr="00130796">
              <w:rPr>
                <w:b/>
                <w:bCs/>
                <w:sz w:val="24"/>
                <w:szCs w:val="24"/>
              </w:rPr>
              <w:t>nline grocery shopping</w:t>
            </w:r>
            <w:r w:rsidR="004C23C1" w:rsidRPr="00130796">
              <w:rPr>
                <w:b/>
                <w:bCs/>
                <w:sz w:val="24"/>
                <w:szCs w:val="24"/>
              </w:rPr>
              <w:t xml:space="preserve"> in an efficient manner.</w:t>
            </w:r>
          </w:p>
        </w:tc>
      </w:tr>
      <w:bookmarkEnd w:id="1"/>
      <w:tr w:rsidR="00A366D9" w:rsidRPr="00B73AAC" w14:paraId="0EF5B853" w14:textId="77777777" w:rsidTr="007628B0">
        <w:trPr>
          <w:trHeight w:val="2276"/>
        </w:trPr>
        <w:tc>
          <w:tcPr>
            <w:tcW w:w="9318" w:type="dxa"/>
            <w:gridSpan w:val="2"/>
          </w:tcPr>
          <w:p w14:paraId="08BDB506" w14:textId="0B72DBDD" w:rsidR="00A366D9" w:rsidRDefault="00A366D9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Screenshot</w:t>
            </w:r>
            <w:r w:rsidR="004C23C1">
              <w:rPr>
                <w:sz w:val="24"/>
                <w:szCs w:val="24"/>
              </w:rPr>
              <w:t>s</w:t>
            </w:r>
            <w:r w:rsidRPr="00B73AAC">
              <w:rPr>
                <w:sz w:val="24"/>
                <w:szCs w:val="24"/>
              </w:rPr>
              <w:t>: </w:t>
            </w:r>
          </w:p>
          <w:p w14:paraId="533DF044" w14:textId="77777777" w:rsidR="00BC35FC" w:rsidRPr="00B73AAC" w:rsidRDefault="00BC35FC" w:rsidP="008A2A67"/>
          <w:p w14:paraId="6101ED2F" w14:textId="6609DD61" w:rsidR="00A366D9" w:rsidRDefault="00BC35FC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232018F4" wp14:editId="46EE48AE">
                  <wp:extent cx="2848986" cy="39870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7-26 at 10.36.00 (3)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17"/>
                          <a:stretch/>
                        </pic:blipFill>
                        <pic:spPr bwMode="auto">
                          <a:xfrm>
                            <a:off x="0" y="0"/>
                            <a:ext cx="2906567" cy="40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71ED1CB0" wp14:editId="59D13976">
                  <wp:extent cx="2246998" cy="3981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7-26 at 10.36.00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41" cy="40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4F16E7AC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0C70B776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5B3AD52D" w14:textId="5297E110" w:rsidR="00A366D9" w:rsidRDefault="003C5F70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3E6762ED" wp14:editId="7D723304">
                  <wp:extent cx="1974719" cy="39338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7-26 at 10.36.01 (6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52" cy="39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</w:t>
            </w:r>
            <w:r w:rsidR="00432EFE"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12A3ED06" wp14:editId="6C26A4BE">
                  <wp:extent cx="1916683" cy="3920068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7-26 at 10.36.01 (4)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9" b="2408"/>
                          <a:stretch/>
                        </pic:blipFill>
                        <pic:spPr bwMode="auto">
                          <a:xfrm>
                            <a:off x="0" y="0"/>
                            <a:ext cx="1925224" cy="393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275F7" w14:textId="58243B80" w:rsidR="003C5F70" w:rsidRDefault="003C5F70" w:rsidP="008A2A67">
            <w:pPr>
              <w:rPr>
                <w:sz w:val="24"/>
                <w:szCs w:val="24"/>
              </w:rPr>
            </w:pPr>
          </w:p>
          <w:p w14:paraId="010B953D" w14:textId="4389308E" w:rsidR="003C5F70" w:rsidRDefault="003C5F70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</w:t>
            </w:r>
            <w:r w:rsidR="00130796"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2C7DA624" wp14:editId="51C5B875">
                  <wp:extent cx="2023915" cy="41408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7-26 at 10.36.01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0" b="1811"/>
                          <a:stretch/>
                        </pic:blipFill>
                        <pic:spPr bwMode="auto">
                          <a:xfrm>
                            <a:off x="0" y="0"/>
                            <a:ext cx="2023915" cy="41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4CBAA01A" wp14:editId="02F705DE">
                  <wp:extent cx="1981200" cy="4130778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1-07-26 at 10.36.01 (5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90" cy="41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0F8BC" w14:textId="59E550B7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25CBB087" wp14:editId="502F70BD">
                  <wp:extent cx="1971675" cy="40968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1-07-26 at 10.36.01 (1)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26" cy="419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67465282" wp14:editId="2C726BEE">
                  <wp:extent cx="1971675" cy="4087113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1-07-26 at 10.36.00 (2)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30" cy="415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2F3B" w14:textId="44EC19CE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</w:t>
            </w:r>
            <w:r w:rsidR="00AF1C75"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715EC1D6" wp14:editId="03C21224">
                  <wp:extent cx="2016597" cy="415290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1-07-26 at 10.36.01 (7)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8" b="1209"/>
                          <a:stretch/>
                        </pic:blipFill>
                        <pic:spPr bwMode="auto">
                          <a:xfrm>
                            <a:off x="0" y="0"/>
                            <a:ext cx="2064579" cy="4251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</w:t>
            </w:r>
            <w:r w:rsidR="00AF1C75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3EF34372" wp14:editId="45C15874">
                  <wp:extent cx="2038350" cy="4162604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1-07-26 at 10.36.01 (2).jpe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"/>
                          <a:stretch/>
                        </pic:blipFill>
                        <pic:spPr bwMode="auto">
                          <a:xfrm>
                            <a:off x="0" y="0"/>
                            <a:ext cx="2086302" cy="426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6C7AF" w14:textId="094741DF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0DB6AB75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3AD81768" w14:textId="2F637622" w:rsidR="00BA4D3E" w:rsidRDefault="00BA4D3E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5CF6C005" wp14:editId="1623B264">
                  <wp:extent cx="1952625" cy="4018381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1-07-26 at 15.32.43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89" cy="406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  </w:t>
            </w:r>
            <w:r>
              <w:rPr>
                <w:noProof/>
                <w:sz w:val="24"/>
                <w:szCs w:val="24"/>
                <w:lang w:bidi="ta-LK"/>
              </w:rPr>
              <w:drawing>
                <wp:inline distT="0" distB="0" distL="0" distR="0" wp14:anchorId="437D96DC" wp14:editId="096F9F2F">
                  <wp:extent cx="2109250" cy="3999865"/>
                  <wp:effectExtent l="0" t="0" r="571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1-07-26 at 15.32.57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62" cy="406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BD76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434A2838" w14:textId="718C9FB7" w:rsidR="004B6BA2" w:rsidRPr="00B73AAC" w:rsidRDefault="004B6BA2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123C0B93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03AD02AD" w14:textId="0F06C83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B1E6237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4E65DD01" w14:textId="2494CA37" w:rsidR="006B5A58" w:rsidRDefault="00F11A94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Keels online, </w:t>
            </w:r>
            <w:proofErr w:type="spellStart"/>
            <w:r>
              <w:rPr>
                <w:sz w:val="24"/>
                <w:szCs w:val="24"/>
              </w:rPr>
              <w:t>Esher</w:t>
            </w:r>
            <w:proofErr w:type="spellEnd"/>
            <w:r>
              <w:rPr>
                <w:sz w:val="24"/>
                <w:szCs w:val="24"/>
              </w:rPr>
              <w:t xml:space="preserve"> food city, Uber eats, </w:t>
            </w:r>
            <w:proofErr w:type="spellStart"/>
            <w:r>
              <w:rPr>
                <w:sz w:val="24"/>
                <w:szCs w:val="24"/>
              </w:rPr>
              <w:t>Pickme</w:t>
            </w:r>
            <w:proofErr w:type="spellEnd"/>
          </w:p>
        </w:tc>
      </w:tr>
      <w:tr w:rsidR="00C12B20" w:rsidRPr="00B73AAC" w14:paraId="038DF1D8" w14:textId="77777777" w:rsidTr="008C633E">
        <w:trPr>
          <w:trHeight w:val="2807"/>
        </w:trPr>
        <w:tc>
          <w:tcPr>
            <w:tcW w:w="9318" w:type="dxa"/>
            <w:gridSpan w:val="2"/>
            <w:hideMark/>
          </w:tcPr>
          <w:p w14:paraId="0CA19F28" w14:textId="77777777" w:rsidR="00446BC4" w:rsidRDefault="00446BC4" w:rsidP="008A2A67">
            <w:pPr>
              <w:rPr>
                <w:sz w:val="24"/>
                <w:szCs w:val="24"/>
              </w:rPr>
            </w:pPr>
          </w:p>
          <w:p w14:paraId="465AA483" w14:textId="05579952" w:rsidR="00C12B20" w:rsidRPr="00091831" w:rsidRDefault="00C12B20" w:rsidP="008A2A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831">
              <w:rPr>
                <w:b/>
                <w:sz w:val="24"/>
                <w:szCs w:val="24"/>
              </w:rPr>
              <w:t>Good design </w:t>
            </w:r>
          </w:p>
          <w:p w14:paraId="1E661DF8" w14:textId="01A7CA26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S</w:t>
            </w:r>
            <w:r w:rsidR="00C12B20" w:rsidRPr="00622E6E">
              <w:rPr>
                <w:rFonts w:cstheme="minorHAnsi"/>
                <w:sz w:val="24"/>
                <w:szCs w:val="24"/>
              </w:rPr>
              <w:t>imple user interfaces with major functions.</w:t>
            </w:r>
          </w:p>
          <w:p w14:paraId="4E98678B" w14:textId="63BFF01C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47C91F08" w14:textId="6C6668CE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 xml:space="preserve">Functions are easily accessible and well connected. </w:t>
            </w:r>
          </w:p>
          <w:p w14:paraId="09B84017" w14:textId="1160F410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7C7F5F16" w14:textId="4BDC3131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I</w:t>
            </w:r>
            <w:r w:rsidR="00C12B20" w:rsidRPr="00622E6E">
              <w:rPr>
                <w:rFonts w:cstheme="minorHAnsi"/>
                <w:sz w:val="24"/>
                <w:szCs w:val="24"/>
              </w:rPr>
              <w:t>nterfaces allows users to finish tasks in a timely manner.</w:t>
            </w:r>
          </w:p>
          <w:p w14:paraId="3D6FB9B1" w14:textId="77777777" w:rsidR="00C12B20" w:rsidRPr="00622E6E" w:rsidRDefault="00C12B20" w:rsidP="008A2A67">
            <w:pPr>
              <w:rPr>
                <w:rFonts w:cstheme="minorHAnsi"/>
                <w:sz w:val="24"/>
                <w:szCs w:val="24"/>
              </w:rPr>
            </w:pPr>
          </w:p>
          <w:p w14:paraId="48636813" w14:textId="54674FA0" w:rsidR="00622E6E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Home page includes a wide variety of categories and latest offers.</w:t>
            </w:r>
          </w:p>
          <w:p w14:paraId="5A97FF81" w14:textId="1431D9A6" w:rsidR="00622E6E" w:rsidRPr="00622E6E" w:rsidRDefault="00622E6E" w:rsidP="00622E6E">
            <w:pPr>
              <w:rPr>
                <w:rFonts w:cstheme="minorHAnsi"/>
                <w:sz w:val="24"/>
                <w:szCs w:val="24"/>
              </w:rPr>
            </w:pPr>
          </w:p>
          <w:p w14:paraId="57776A5A" w14:textId="0BBEA64D" w:rsid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A bottom</w:t>
            </w:r>
            <w:r w:rsidR="00A54890">
              <w:rPr>
                <w:rFonts w:cstheme="minorHAnsi"/>
                <w:sz w:val="24"/>
                <w:szCs w:val="24"/>
              </w:rPr>
              <w:t xml:space="preserve"> and side</w:t>
            </w:r>
            <w:r w:rsidRPr="00622E6E">
              <w:rPr>
                <w:rFonts w:cstheme="minorHAnsi"/>
                <w:sz w:val="24"/>
                <w:szCs w:val="24"/>
              </w:rPr>
              <w:t xml:space="preserve"> navigation bar</w:t>
            </w:r>
            <w:r w:rsidR="00A54890">
              <w:rPr>
                <w:rFonts w:cstheme="minorHAnsi"/>
                <w:sz w:val="24"/>
                <w:szCs w:val="24"/>
              </w:rPr>
              <w:t>s</w:t>
            </w:r>
            <w:r w:rsidRPr="00622E6E">
              <w:rPr>
                <w:rFonts w:cstheme="minorHAnsi"/>
                <w:sz w:val="24"/>
                <w:szCs w:val="24"/>
              </w:rPr>
              <w:t xml:space="preserve"> with necessary features. </w:t>
            </w:r>
          </w:p>
          <w:p w14:paraId="7C37C63A" w14:textId="77777777" w:rsidR="009F3BF1" w:rsidRPr="009F3BF1" w:rsidRDefault="009F3BF1" w:rsidP="009F3BF1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63457F76" w14:textId="32718F7D" w:rsidR="009F3BF1" w:rsidRPr="00622E6E" w:rsidRDefault="009F3BF1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FAQs with clear instruction</w:t>
            </w:r>
            <w:r w:rsidR="006467C1">
              <w:rPr>
                <w:sz w:val="24"/>
                <w:szCs w:val="24"/>
              </w:rPr>
              <w:t xml:space="preserve"> for app users</w:t>
            </w:r>
            <w:r>
              <w:rPr>
                <w:sz w:val="24"/>
                <w:szCs w:val="24"/>
              </w:rPr>
              <w:t>.</w:t>
            </w:r>
          </w:p>
          <w:p w14:paraId="0FC1D22D" w14:textId="7CFA7420" w:rsidR="00622E6E" w:rsidRPr="00622E6E" w:rsidRDefault="00622E6E" w:rsidP="00622E6E">
            <w:pPr>
              <w:rPr>
                <w:sz w:val="24"/>
                <w:szCs w:val="24"/>
              </w:rPr>
            </w:pPr>
          </w:p>
          <w:p w14:paraId="08D58CF9" w14:textId="023387F5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B20" w:rsidRPr="00B73AAC" w14:paraId="53828339" w14:textId="77777777" w:rsidTr="00E838D0">
        <w:trPr>
          <w:trHeight w:val="3131"/>
        </w:trPr>
        <w:tc>
          <w:tcPr>
            <w:tcW w:w="9318" w:type="dxa"/>
            <w:gridSpan w:val="2"/>
          </w:tcPr>
          <w:p w14:paraId="433E743C" w14:textId="0B076E3D" w:rsidR="00C12B20" w:rsidRPr="000B3B04" w:rsidRDefault="00C12B20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3B04">
              <w:rPr>
                <w:b/>
                <w:bCs/>
                <w:sz w:val="24"/>
                <w:szCs w:val="24"/>
              </w:rPr>
              <w:lastRenderedPageBreak/>
              <w:t>Design issues</w:t>
            </w:r>
            <w:r w:rsidR="000B3B04">
              <w:rPr>
                <w:b/>
                <w:bCs/>
                <w:sz w:val="24"/>
                <w:szCs w:val="24"/>
              </w:rPr>
              <w:t>:</w:t>
            </w:r>
            <w:r w:rsidRPr="000B3B04">
              <w:rPr>
                <w:b/>
                <w:bCs/>
                <w:sz w:val="24"/>
                <w:szCs w:val="24"/>
              </w:rPr>
              <w:t> </w:t>
            </w:r>
          </w:p>
          <w:p w14:paraId="7DABC4B3" w14:textId="625D7B2D" w:rsidR="00A54890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54890" w:rsidRPr="00A54890">
              <w:rPr>
                <w:sz w:val="24"/>
                <w:szCs w:val="24"/>
              </w:rPr>
              <w:t>utdated user interface</w:t>
            </w:r>
            <w:r w:rsidR="00784814">
              <w:rPr>
                <w:sz w:val="24"/>
                <w:szCs w:val="24"/>
              </w:rPr>
              <w:t xml:space="preserve"> and form</w:t>
            </w:r>
            <w:r w:rsidR="00A54890" w:rsidRPr="00A54890">
              <w:rPr>
                <w:sz w:val="24"/>
                <w:szCs w:val="24"/>
              </w:rPr>
              <w:t xml:space="preserve"> designs</w:t>
            </w:r>
            <w:r w:rsidR="00784814">
              <w:rPr>
                <w:sz w:val="24"/>
                <w:szCs w:val="24"/>
              </w:rPr>
              <w:t>.</w:t>
            </w:r>
          </w:p>
          <w:p w14:paraId="3657E9DA" w14:textId="655845E2" w:rsidR="00A9431A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431A">
              <w:rPr>
                <w:sz w:val="24"/>
                <w:szCs w:val="24"/>
              </w:rPr>
              <w:t>ray colored text in the white background makes them hard to read for users.</w:t>
            </w:r>
          </w:p>
          <w:p w14:paraId="2EE12E5E" w14:textId="544331DD" w:rsidR="00A54890" w:rsidRDefault="00A54890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design lacks of contrast: bottom navigation bar is </w:t>
            </w:r>
            <w:r w:rsidR="00784814">
              <w:rPr>
                <w:sz w:val="24"/>
                <w:szCs w:val="24"/>
              </w:rPr>
              <w:t xml:space="preserve">not clearly </w:t>
            </w:r>
            <w:r>
              <w:rPr>
                <w:sz w:val="24"/>
                <w:szCs w:val="24"/>
              </w:rPr>
              <w:t>visible to users.</w:t>
            </w:r>
          </w:p>
          <w:p w14:paraId="722F84EF" w14:textId="77777777" w:rsidR="00C12B20" w:rsidRDefault="00A54890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Inconsistent home page design and it doesn’t contain enough information. </w:t>
            </w:r>
          </w:p>
          <w:p w14:paraId="1FE32E06" w14:textId="44FF98D8" w:rsidR="00D73E8D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and delivery processes are </w:t>
            </w:r>
            <w:r w:rsidR="00B11E2B">
              <w:rPr>
                <w:sz w:val="24"/>
                <w:szCs w:val="24"/>
              </w:rPr>
              <w:t xml:space="preserve">complicated and </w:t>
            </w:r>
            <w:r>
              <w:rPr>
                <w:sz w:val="24"/>
                <w:szCs w:val="24"/>
              </w:rPr>
              <w:t>poorly designed</w:t>
            </w:r>
            <w:r w:rsidR="00D73E8D">
              <w:rPr>
                <w:sz w:val="24"/>
                <w:szCs w:val="24"/>
              </w:rPr>
              <w:t>.</w:t>
            </w:r>
          </w:p>
          <w:p w14:paraId="4547A77B" w14:textId="67DC9382" w:rsidR="00852365" w:rsidRDefault="00932227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is in basic development, doesn’t contain enough information.</w:t>
            </w:r>
            <w:r w:rsidR="00852365">
              <w:rPr>
                <w:sz w:val="24"/>
                <w:szCs w:val="24"/>
              </w:rPr>
              <w:t xml:space="preserve"> </w:t>
            </w:r>
          </w:p>
          <w:p w14:paraId="10EC14F4" w14:textId="76A46434" w:rsidR="00852365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Connected payment gateway takes a long time to </w:t>
            </w:r>
            <w:r w:rsidR="00A9431A">
              <w:rPr>
                <w:sz w:val="24"/>
                <w:szCs w:val="24"/>
              </w:rPr>
              <w:t>respond.</w:t>
            </w:r>
          </w:p>
          <w:p w14:paraId="4E1DB446" w14:textId="1413D5EB" w:rsidR="00A9431A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delete buttons on delivery address are very small it’s hard to click on them</w:t>
            </w:r>
            <w:r w:rsidR="00932227">
              <w:rPr>
                <w:sz w:val="24"/>
                <w:szCs w:val="24"/>
              </w:rPr>
              <w:t>.</w:t>
            </w:r>
          </w:p>
          <w:p w14:paraId="6B1659DE" w14:textId="5EEEF3DB" w:rsidR="00A9431A" w:rsidRPr="00852365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some unnecessary required fields in the delivery address form ex:</w:t>
            </w:r>
            <w:r w:rsidR="00D73E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</w:t>
            </w: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50A06" w14:textId="77777777" w:rsidR="00071461" w:rsidRDefault="00071461" w:rsidP="00563E00">
      <w:pPr>
        <w:spacing w:after="0" w:line="240" w:lineRule="auto"/>
      </w:pPr>
      <w:r>
        <w:separator/>
      </w:r>
    </w:p>
  </w:endnote>
  <w:endnote w:type="continuationSeparator" w:id="0">
    <w:p w14:paraId="19B0D1E8" w14:textId="77777777" w:rsidR="00071461" w:rsidRDefault="00071461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8D0C" w14:textId="20A9B30C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0796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  <w:lang w:bidi="ta-LK"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ta-LK"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ta-LK"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1BC3A" w14:textId="77777777" w:rsidR="00071461" w:rsidRDefault="00071461" w:rsidP="00563E00">
      <w:pPr>
        <w:spacing w:after="0" w:line="240" w:lineRule="auto"/>
      </w:pPr>
      <w:r>
        <w:separator/>
      </w:r>
    </w:p>
  </w:footnote>
  <w:footnote w:type="continuationSeparator" w:id="0">
    <w:p w14:paraId="0016E763" w14:textId="77777777" w:rsidR="00071461" w:rsidRDefault="00071461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  <w:lang w:bidi="ta-LK"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  <w:lang w:bidi="ta-LK"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  <w:lang w:bidi="ta-L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BDF"/>
    <w:multiLevelType w:val="hybridMultilevel"/>
    <w:tmpl w:val="9A38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149B4"/>
    <w:multiLevelType w:val="hybridMultilevel"/>
    <w:tmpl w:val="151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589E"/>
    <w:multiLevelType w:val="hybridMultilevel"/>
    <w:tmpl w:val="E808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6AA2"/>
    <w:rsid w:val="0002783C"/>
    <w:rsid w:val="00066D47"/>
    <w:rsid w:val="00071461"/>
    <w:rsid w:val="00091831"/>
    <w:rsid w:val="000A5A81"/>
    <w:rsid w:val="000B3B04"/>
    <w:rsid w:val="000D1C31"/>
    <w:rsid w:val="000F4016"/>
    <w:rsid w:val="00123F5F"/>
    <w:rsid w:val="00130796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C5F70"/>
    <w:rsid w:val="003F26F3"/>
    <w:rsid w:val="0040117D"/>
    <w:rsid w:val="00432EFE"/>
    <w:rsid w:val="00445338"/>
    <w:rsid w:val="00446BC4"/>
    <w:rsid w:val="00447116"/>
    <w:rsid w:val="00461098"/>
    <w:rsid w:val="004A4045"/>
    <w:rsid w:val="004A4CDA"/>
    <w:rsid w:val="004B6BA2"/>
    <w:rsid w:val="004C23C1"/>
    <w:rsid w:val="00513DFF"/>
    <w:rsid w:val="005254AC"/>
    <w:rsid w:val="00530D86"/>
    <w:rsid w:val="00563E00"/>
    <w:rsid w:val="005F1632"/>
    <w:rsid w:val="00602788"/>
    <w:rsid w:val="00622E6E"/>
    <w:rsid w:val="0063164F"/>
    <w:rsid w:val="006467C1"/>
    <w:rsid w:val="00650C60"/>
    <w:rsid w:val="00661E9D"/>
    <w:rsid w:val="006B5A58"/>
    <w:rsid w:val="006C7A39"/>
    <w:rsid w:val="006F4D66"/>
    <w:rsid w:val="00762C62"/>
    <w:rsid w:val="007650FF"/>
    <w:rsid w:val="00780E8E"/>
    <w:rsid w:val="00784814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52365"/>
    <w:rsid w:val="0086760D"/>
    <w:rsid w:val="00871035"/>
    <w:rsid w:val="0087120C"/>
    <w:rsid w:val="008A640A"/>
    <w:rsid w:val="008B5408"/>
    <w:rsid w:val="00914C31"/>
    <w:rsid w:val="009211C3"/>
    <w:rsid w:val="00932227"/>
    <w:rsid w:val="009A71FC"/>
    <w:rsid w:val="009F3BF1"/>
    <w:rsid w:val="00A010DA"/>
    <w:rsid w:val="00A0764D"/>
    <w:rsid w:val="00A248C2"/>
    <w:rsid w:val="00A25205"/>
    <w:rsid w:val="00A30299"/>
    <w:rsid w:val="00A366D9"/>
    <w:rsid w:val="00A54890"/>
    <w:rsid w:val="00A54CA9"/>
    <w:rsid w:val="00A9431A"/>
    <w:rsid w:val="00A96431"/>
    <w:rsid w:val="00AA4F15"/>
    <w:rsid w:val="00AB360A"/>
    <w:rsid w:val="00AC096C"/>
    <w:rsid w:val="00AD04EA"/>
    <w:rsid w:val="00AF1C75"/>
    <w:rsid w:val="00B03176"/>
    <w:rsid w:val="00B11E2B"/>
    <w:rsid w:val="00BA4D3E"/>
    <w:rsid w:val="00BA5FA3"/>
    <w:rsid w:val="00BB6E17"/>
    <w:rsid w:val="00BC35FC"/>
    <w:rsid w:val="00BD333B"/>
    <w:rsid w:val="00BF3EF6"/>
    <w:rsid w:val="00C01686"/>
    <w:rsid w:val="00C0793B"/>
    <w:rsid w:val="00C12B20"/>
    <w:rsid w:val="00C35374"/>
    <w:rsid w:val="00C82B8F"/>
    <w:rsid w:val="00CE0919"/>
    <w:rsid w:val="00CE57DA"/>
    <w:rsid w:val="00D20A2B"/>
    <w:rsid w:val="00D276A8"/>
    <w:rsid w:val="00D36A84"/>
    <w:rsid w:val="00D400A2"/>
    <w:rsid w:val="00D71E82"/>
    <w:rsid w:val="00D73E8D"/>
    <w:rsid w:val="00D845D6"/>
    <w:rsid w:val="00D94110"/>
    <w:rsid w:val="00DA29A4"/>
    <w:rsid w:val="00DB33FD"/>
    <w:rsid w:val="00E64D61"/>
    <w:rsid w:val="00E95EAA"/>
    <w:rsid w:val="00ED5BB8"/>
    <w:rsid w:val="00ED6E2A"/>
    <w:rsid w:val="00F11A94"/>
    <w:rsid w:val="00F3772D"/>
    <w:rsid w:val="00F73BC6"/>
    <w:rsid w:val="00F76B5D"/>
    <w:rsid w:val="00FB189C"/>
    <w:rsid w:val="00FB7800"/>
    <w:rsid w:val="0784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A30DC-8910-4E4E-86E0-0FFF028DF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Eeswar.S.S. it19176802</cp:lastModifiedBy>
  <cp:revision>21</cp:revision>
  <cp:lastPrinted>2017-07-20T08:21:00Z</cp:lastPrinted>
  <dcterms:created xsi:type="dcterms:W3CDTF">2021-07-18T04:01:00Z</dcterms:created>
  <dcterms:modified xsi:type="dcterms:W3CDTF">2021-08-08T18:11:00Z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