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FC7C7" w14:textId="015E6454" w:rsidR="00D01DE5" w:rsidRDefault="008061A3">
      <w:pPr>
        <w:spacing w:after="0"/>
        <w:ind w:left="3157"/>
      </w:pPr>
      <w:r>
        <w:rPr>
          <w:noProof/>
          <w:lang w:bidi="si-LK"/>
        </w:rPr>
        <w:drawing>
          <wp:anchor distT="0" distB="0" distL="114300" distR="114300" simplePos="0" relativeHeight="251658240" behindDoc="0" locked="0" layoutInCell="1" allowOverlap="0" wp14:anchorId="77375833" wp14:editId="213F9D8E">
            <wp:simplePos x="0" y="0"/>
            <wp:positionH relativeFrom="column">
              <wp:posOffset>-38404</wp:posOffset>
            </wp:positionH>
            <wp:positionV relativeFrom="paragraph">
              <wp:posOffset>-30226</wp:posOffset>
            </wp:positionV>
            <wp:extent cx="1390650" cy="482600"/>
            <wp:effectExtent l="0" t="0" r="0" b="0"/>
            <wp:wrapSquare wrapText="bothSides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 xml:space="preserve">BSc (Hons) in Information Technology </w:t>
      </w:r>
    </w:p>
    <w:p w14:paraId="389FF46F" w14:textId="77777777" w:rsidR="00D01DE5" w:rsidRDefault="008061A3">
      <w:pPr>
        <w:spacing w:after="0" w:line="247" w:lineRule="auto"/>
        <w:ind w:left="10" w:hanging="10"/>
      </w:pPr>
      <w:r>
        <w:rPr>
          <w:b/>
          <w:sz w:val="32"/>
        </w:rPr>
        <w:t xml:space="preserve">            </w:t>
      </w:r>
      <w:r>
        <w:rPr>
          <w:b/>
          <w:sz w:val="28"/>
        </w:rPr>
        <w:t xml:space="preserve">Software Engineering – Year 3                                                      Lab sheet 05 </w:t>
      </w:r>
    </w:p>
    <w:p w14:paraId="6B7129AD" w14:textId="77777777" w:rsidR="00D01DE5" w:rsidRDefault="008061A3">
      <w:pPr>
        <w:spacing w:after="0"/>
        <w:ind w:left="58"/>
        <w:jc w:val="center"/>
      </w:pPr>
      <w:r>
        <w:rPr>
          <w:b/>
          <w:sz w:val="28"/>
        </w:rPr>
        <w:t xml:space="preserve"> </w:t>
      </w:r>
    </w:p>
    <w:p w14:paraId="6F58CC81" w14:textId="77777777" w:rsidR="00D01DE5" w:rsidRDefault="008061A3">
      <w:pPr>
        <w:spacing w:after="0" w:line="240" w:lineRule="auto"/>
        <w:ind w:left="-5" w:right="-9" w:hanging="10"/>
      </w:pPr>
      <w:r>
        <w:rPr>
          <w:b/>
          <w:sz w:val="28"/>
        </w:rPr>
        <w:t xml:space="preserve">IT3050 – User Experience engineering                                          Semester 2, 2021 </w:t>
      </w:r>
      <w:r>
        <w:rPr>
          <w:color w:val="2E74B5"/>
          <w:sz w:val="28"/>
        </w:rPr>
        <w:t xml:space="preserve">Identify fail-points/blockings in the key-user flow(s) </w:t>
      </w:r>
    </w:p>
    <w:p w14:paraId="3CAA580A" w14:textId="77777777" w:rsidR="00D01DE5" w:rsidRDefault="008061A3">
      <w:pPr>
        <w:spacing w:after="38"/>
        <w:ind w:left="-59" w:right="-30"/>
      </w:pPr>
      <w:r>
        <w:rPr>
          <w:noProof/>
          <w:lang w:bidi="si-LK"/>
        </w:rPr>
        <mc:AlternateContent>
          <mc:Choice Requires="wpg">
            <w:drawing>
              <wp:inline distT="0" distB="0" distL="0" distR="0" wp14:anchorId="208C2256" wp14:editId="3B0DF73D">
                <wp:extent cx="5791200" cy="12700"/>
                <wp:effectExtent l="0" t="0" r="0" b="0"/>
                <wp:docPr id="1618" name="Group 1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700"/>
                          <a:chOff x="0" y="0"/>
                          <a:chExt cx="5791200" cy="12700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w16se="http://schemas.microsoft.com/office/word/2015/wordml/symex" xmlns:cx="http://schemas.microsoft.com/office/drawing/2014/chartex">
            <w:pict>
              <v:group id="Group 1618" style="width:456pt;height:1pt;mso-position-horizontal-relative:char;mso-position-vertical-relative:line" coordsize="57912,127">
                <v:shape id="Shape 57" style="position:absolute;width:57912;height:0;left:0;top:0;" coordsize="5791200,0" path="m0,0l5791200,0">
                  <v:stroke weight="1pt" endcap="flat" joinstyle="miter" miterlimit="10" on="true" color="#242d66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D46A0A6" w14:textId="566BEA65" w:rsidR="00A95572" w:rsidRPr="00A95572" w:rsidRDefault="008061A3" w:rsidP="00A95572">
      <w:pPr>
        <w:rPr>
          <w:b/>
          <w:bCs/>
          <w:sz w:val="32"/>
          <w:szCs w:val="32"/>
        </w:rPr>
      </w:pPr>
      <w:r w:rsidRPr="00A95572">
        <w:rPr>
          <w:b/>
          <w:bCs/>
          <w:sz w:val="40"/>
          <w:szCs w:val="32"/>
        </w:rPr>
        <w:t xml:space="preserve"> </w:t>
      </w:r>
      <w:r w:rsidR="00A95572" w:rsidRPr="00A95572">
        <w:rPr>
          <w:b/>
          <w:bCs/>
          <w:sz w:val="32"/>
          <w:szCs w:val="32"/>
        </w:rPr>
        <w:t>Group Detail</w:t>
      </w:r>
      <w:r w:rsidR="00A95572">
        <w:rPr>
          <w:b/>
          <w:bCs/>
          <w:sz w:val="32"/>
          <w:szCs w:val="32"/>
        </w:rPr>
        <w:t>s</w:t>
      </w:r>
    </w:p>
    <w:tbl>
      <w:tblPr>
        <w:tblpPr w:leftFromText="180" w:rightFromText="180" w:vertAnchor="text" w:horzAnchor="margin" w:tblpY="354"/>
        <w:tblW w:w="8777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2870"/>
        <w:gridCol w:w="5907"/>
      </w:tblGrid>
      <w:tr w:rsidR="00A95572" w14:paraId="3AF794AC" w14:textId="77777777" w:rsidTr="00A95572">
        <w:trPr>
          <w:trHeight w:val="552"/>
        </w:trPr>
        <w:tc>
          <w:tcPr>
            <w:tcW w:w="287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A59CADC" w14:textId="77777777" w:rsidR="00A95572" w:rsidRPr="00A95572" w:rsidRDefault="00A95572" w:rsidP="00A95572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A95572">
              <w:rPr>
                <w:b/>
                <w:bCs/>
                <w:sz w:val="28"/>
                <w:szCs w:val="28"/>
              </w:rPr>
              <w:t>Registration Number</w:t>
            </w:r>
          </w:p>
        </w:tc>
        <w:tc>
          <w:tcPr>
            <w:tcW w:w="5907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1C84478" w14:textId="050C0F51" w:rsidR="00A95572" w:rsidRPr="00A95572" w:rsidRDefault="00A95572" w:rsidP="00A95572">
            <w:pPr>
              <w:widowControl w:val="0"/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A95572">
              <w:rPr>
                <w:b/>
                <w:bCs/>
                <w:sz w:val="28"/>
                <w:szCs w:val="28"/>
              </w:rPr>
              <w:t>Member</w:t>
            </w:r>
          </w:p>
        </w:tc>
      </w:tr>
      <w:tr w:rsidR="00A95572" w14:paraId="4995A12F" w14:textId="77777777" w:rsidTr="00A95572">
        <w:trPr>
          <w:trHeight w:val="608"/>
        </w:trPr>
        <w:tc>
          <w:tcPr>
            <w:tcW w:w="287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70F6599" w14:textId="77777777" w:rsidR="00A95572" w:rsidRDefault="00A95572" w:rsidP="00A955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 xml:space="preserve">       IT19245584</w:t>
            </w:r>
          </w:p>
        </w:tc>
        <w:tc>
          <w:tcPr>
            <w:tcW w:w="5907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34B973A0" w14:textId="77777777" w:rsidR="00A95572" w:rsidRDefault="00A95572" w:rsidP="00A95572">
            <w:pPr>
              <w:widowControl w:val="0"/>
              <w:spacing w:line="240" w:lineRule="auto"/>
              <w:ind w:left="720"/>
              <w:jc w:val="both"/>
              <w:rPr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 xml:space="preserve">M.M.A.N.N.Sandeepa           </w:t>
            </w:r>
          </w:p>
        </w:tc>
      </w:tr>
      <w:tr w:rsidR="00A95572" w14:paraId="067D3B42" w14:textId="77777777" w:rsidTr="00A95572">
        <w:trPr>
          <w:trHeight w:val="788"/>
        </w:trPr>
        <w:tc>
          <w:tcPr>
            <w:tcW w:w="287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C555CAC" w14:textId="77777777" w:rsidR="00A95572" w:rsidRDefault="00A95572" w:rsidP="00A9557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IT19243672</w:t>
            </w:r>
          </w:p>
        </w:tc>
        <w:tc>
          <w:tcPr>
            <w:tcW w:w="5907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41D0E8BC" w14:textId="77777777" w:rsidR="00A95572" w:rsidRDefault="00A95572" w:rsidP="00A95572">
            <w:pPr>
              <w:widowControl w:val="0"/>
              <w:spacing w:line="240" w:lineRule="auto"/>
              <w:ind w:left="720"/>
              <w:jc w:val="both"/>
              <w:rPr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 xml:space="preserve">Praveena.T                                  </w:t>
            </w:r>
          </w:p>
        </w:tc>
      </w:tr>
      <w:tr w:rsidR="00A95572" w14:paraId="27652730" w14:textId="77777777" w:rsidTr="00A95572">
        <w:trPr>
          <w:trHeight w:val="500"/>
        </w:trPr>
        <w:tc>
          <w:tcPr>
            <w:tcW w:w="287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D5706FB" w14:textId="77777777" w:rsidR="00A95572" w:rsidRDefault="00A95572" w:rsidP="00A9557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 xml:space="preserve">         IT19387536</w:t>
            </w:r>
          </w:p>
        </w:tc>
        <w:tc>
          <w:tcPr>
            <w:tcW w:w="5907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5EB380E8" w14:textId="77777777" w:rsidR="00A95572" w:rsidRDefault="00A95572" w:rsidP="00A95572">
            <w:pPr>
              <w:widowControl w:val="0"/>
              <w:spacing w:line="240" w:lineRule="auto"/>
              <w:ind w:left="720"/>
              <w:jc w:val="both"/>
              <w:rPr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 xml:space="preserve">J.A.D.S.Crishani                       </w:t>
            </w:r>
          </w:p>
        </w:tc>
      </w:tr>
      <w:tr w:rsidR="00A95572" w14:paraId="714DF2E3" w14:textId="77777777" w:rsidTr="00A95572">
        <w:trPr>
          <w:trHeight w:val="662"/>
        </w:trPr>
        <w:tc>
          <w:tcPr>
            <w:tcW w:w="287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6E9D2D48" w14:textId="77777777" w:rsidR="00A95572" w:rsidRDefault="00A95572" w:rsidP="00A95572">
            <w:pPr>
              <w:widowControl w:val="0"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IT19116952</w:t>
            </w:r>
          </w:p>
        </w:tc>
        <w:tc>
          <w:tcPr>
            <w:tcW w:w="5907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1EDF22FC" w14:textId="77777777" w:rsidR="00A95572" w:rsidRDefault="00A95572" w:rsidP="00A95572">
            <w:pPr>
              <w:widowControl w:val="0"/>
              <w:spacing w:line="240" w:lineRule="auto"/>
              <w:ind w:left="720"/>
              <w:jc w:val="both"/>
              <w:rPr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 xml:space="preserve">Abarna.U                                     </w:t>
            </w:r>
          </w:p>
        </w:tc>
      </w:tr>
    </w:tbl>
    <w:p w14:paraId="65D92270" w14:textId="429A4CC8" w:rsidR="00A95572" w:rsidRDefault="00A95572" w:rsidP="00A95572"/>
    <w:p w14:paraId="0D5D2068" w14:textId="498DF412" w:rsidR="00A95572" w:rsidRDefault="00A95572" w:rsidP="00A95572">
      <w:pPr>
        <w:sectPr w:rsidR="00A95572">
          <w:headerReference w:type="default" r:id="rId11"/>
          <w:pgSz w:w="11906" w:h="16838"/>
          <w:pgMar w:top="1440" w:right="1435" w:bottom="1440" w:left="1440" w:header="720" w:footer="720" w:gutter="0"/>
          <w:cols w:space="720"/>
        </w:sectPr>
      </w:pPr>
    </w:p>
    <w:p w14:paraId="76CE0657" w14:textId="77777777" w:rsidR="008F7E98" w:rsidRDefault="008061A3">
      <w:pPr>
        <w:spacing w:after="0" w:line="247" w:lineRule="auto"/>
        <w:ind w:left="10" w:right="4383" w:hanging="10"/>
        <w:rPr>
          <w:b/>
          <w:sz w:val="28"/>
        </w:rPr>
      </w:pPr>
      <w:r>
        <w:rPr>
          <w:b/>
          <w:sz w:val="32"/>
        </w:rPr>
        <w:lastRenderedPageBreak/>
        <w:t xml:space="preserve">            </w:t>
      </w:r>
      <w:r w:rsidR="00A95572">
        <w:rPr>
          <w:b/>
          <w:sz w:val="32"/>
        </w:rPr>
        <w:tab/>
      </w:r>
      <w:r w:rsidR="00A95572">
        <w:rPr>
          <w:b/>
          <w:sz w:val="32"/>
        </w:rPr>
        <w:tab/>
      </w:r>
      <w:r w:rsidR="00A95572">
        <w:rPr>
          <w:b/>
          <w:sz w:val="32"/>
        </w:rPr>
        <w:tab/>
      </w:r>
      <w:r w:rsidR="00A95572">
        <w:rPr>
          <w:b/>
          <w:sz w:val="32"/>
        </w:rPr>
        <w:tab/>
      </w:r>
      <w:r>
        <w:rPr>
          <w:b/>
          <w:sz w:val="28"/>
        </w:rPr>
        <w:t xml:space="preserve">Software Engineering – Year 3 </w:t>
      </w:r>
    </w:p>
    <w:p w14:paraId="7729321D" w14:textId="77777777" w:rsidR="008F7E98" w:rsidRPr="008F7E98" w:rsidRDefault="008F7E98" w:rsidP="008F7E98">
      <w:pPr>
        <w:pStyle w:val="NormalWeb"/>
        <w:spacing w:before="0" w:beforeAutospacing="0" w:after="0" w:afterAutospacing="0"/>
        <w:ind w:left="3600"/>
        <w:rPr>
          <w:sz w:val="12"/>
        </w:rPr>
      </w:pPr>
      <w:r w:rsidRPr="008F7E98">
        <w:rPr>
          <w:rFonts w:ascii="Lato" w:hAnsi="Lato"/>
          <w:sz w:val="38"/>
          <w:szCs w:val="50"/>
        </w:rPr>
        <w:t>2021S2_REG_WE_37</w:t>
      </w:r>
    </w:p>
    <w:p w14:paraId="25621ED9" w14:textId="15BFB6A1" w:rsidR="00D01DE5" w:rsidRDefault="008061A3">
      <w:pPr>
        <w:spacing w:after="0" w:line="247" w:lineRule="auto"/>
        <w:ind w:left="10" w:right="4383" w:hanging="10"/>
      </w:pPr>
      <w:r>
        <w:rPr>
          <w:b/>
          <w:sz w:val="28"/>
        </w:rPr>
        <w:t xml:space="preserve">                                                     Lab sheet 05 </w:t>
      </w:r>
    </w:p>
    <w:p w14:paraId="40463683" w14:textId="5618E756" w:rsidR="00D01DE5" w:rsidRDefault="008061A3">
      <w:pPr>
        <w:spacing w:after="0"/>
        <w:ind w:left="62"/>
        <w:jc w:val="center"/>
      </w:pPr>
      <w:r>
        <w:rPr>
          <w:b/>
          <w:sz w:val="28"/>
        </w:rPr>
        <w:t xml:space="preserve"> </w:t>
      </w:r>
    </w:p>
    <w:p w14:paraId="14A3870D" w14:textId="760042AB" w:rsidR="00680E72" w:rsidRDefault="008061A3">
      <w:pPr>
        <w:spacing w:after="0" w:line="240" w:lineRule="auto"/>
        <w:ind w:left="-5" w:right="4021" w:hanging="10"/>
        <w:rPr>
          <w:b/>
          <w:sz w:val="28"/>
        </w:rPr>
      </w:pPr>
      <w:r>
        <w:rPr>
          <w:b/>
          <w:sz w:val="28"/>
        </w:rPr>
        <w:t xml:space="preserve">IT3050 – User Experience engineering                                          Semester 2, 2021 </w:t>
      </w:r>
    </w:p>
    <w:p w14:paraId="60A60499" w14:textId="5916B60D" w:rsidR="00D01DE5" w:rsidRDefault="008061A3">
      <w:pPr>
        <w:spacing w:after="0" w:line="240" w:lineRule="auto"/>
        <w:ind w:left="-5" w:right="4021" w:hanging="10"/>
        <w:rPr>
          <w:color w:val="2E74B5"/>
          <w:sz w:val="28"/>
        </w:rPr>
      </w:pPr>
      <w:r>
        <w:rPr>
          <w:color w:val="2E74B5"/>
          <w:sz w:val="28"/>
        </w:rPr>
        <w:t xml:space="preserve">Identify fail-points/blockings in the key-user flow(s) </w:t>
      </w:r>
    </w:p>
    <w:p w14:paraId="5752F01B" w14:textId="77777777" w:rsidR="00794916" w:rsidRDefault="00794916">
      <w:pPr>
        <w:spacing w:after="0" w:line="240" w:lineRule="auto"/>
        <w:ind w:left="-5" w:right="4021" w:hanging="10"/>
        <w:rPr>
          <w:color w:val="2E74B5"/>
          <w:sz w:val="28"/>
        </w:rPr>
      </w:pPr>
    </w:p>
    <w:p w14:paraId="33B53333" w14:textId="77777777" w:rsidR="00794916" w:rsidRPr="00794916" w:rsidRDefault="00794916" w:rsidP="007949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auto"/>
          <w:sz w:val="18"/>
          <w:szCs w:val="24"/>
        </w:rPr>
      </w:pPr>
      <w:r w:rsidRPr="00794916">
        <w:rPr>
          <w:rFonts w:ascii="Lato" w:eastAsia="Times New Roman" w:hAnsi="Lato" w:cs="Times New Roman"/>
          <w:b/>
          <w:color w:val="auto"/>
          <w:szCs w:val="28"/>
        </w:rPr>
        <w:t>Group Members</w:t>
      </w:r>
    </w:p>
    <w:p w14:paraId="4979EE23" w14:textId="08DCD4D9" w:rsidR="00794916" w:rsidRPr="00794916" w:rsidRDefault="00794916" w:rsidP="00794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auto"/>
          <w:szCs w:val="28"/>
        </w:rPr>
      </w:pPr>
      <w:r w:rsidRPr="00794916">
        <w:rPr>
          <w:rFonts w:ascii="Lato" w:eastAsia="Times New Roman" w:hAnsi="Lato" w:cs="Times New Roman"/>
          <w:color w:val="auto"/>
          <w:szCs w:val="28"/>
        </w:rPr>
        <w:t>M.M.A.N.</w:t>
      </w:r>
      <w:r w:rsidR="00B04EBA" w:rsidRPr="00794916">
        <w:rPr>
          <w:rFonts w:ascii="Lato" w:eastAsia="Times New Roman" w:hAnsi="Lato" w:cs="Times New Roman"/>
          <w:color w:val="auto"/>
          <w:szCs w:val="28"/>
        </w:rPr>
        <w:t>N. Sandeepa</w:t>
      </w:r>
      <w:r w:rsidRPr="00794916">
        <w:rPr>
          <w:rFonts w:ascii="Lato" w:eastAsia="Times New Roman" w:hAnsi="Lato" w:cs="Times New Roman"/>
          <w:color w:val="auto"/>
          <w:szCs w:val="28"/>
        </w:rPr>
        <w:t xml:space="preserve">           IT19245584</w:t>
      </w:r>
    </w:p>
    <w:p w14:paraId="65B1A0E9" w14:textId="6CA3EA5A" w:rsidR="00794916" w:rsidRPr="00794916" w:rsidRDefault="00794916" w:rsidP="00794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auto"/>
          <w:szCs w:val="28"/>
        </w:rPr>
      </w:pPr>
      <w:r w:rsidRPr="00794916">
        <w:rPr>
          <w:rFonts w:ascii="Lato" w:eastAsia="Times New Roman" w:hAnsi="Lato" w:cs="Times New Roman"/>
          <w:color w:val="auto"/>
          <w:szCs w:val="28"/>
        </w:rPr>
        <w:t xml:space="preserve">Praveena.T  </w:t>
      </w:r>
      <w:r>
        <w:rPr>
          <w:rFonts w:ascii="Lato" w:eastAsia="Times New Roman" w:hAnsi="Lato" w:cs="Times New Roman"/>
          <w:color w:val="auto"/>
          <w:szCs w:val="28"/>
        </w:rPr>
        <w:t xml:space="preserve">                          </w:t>
      </w:r>
      <w:r w:rsidRPr="00794916">
        <w:rPr>
          <w:rFonts w:ascii="Lato" w:eastAsia="Times New Roman" w:hAnsi="Lato" w:cs="Times New Roman"/>
          <w:color w:val="auto"/>
          <w:szCs w:val="28"/>
        </w:rPr>
        <w:t>IT19243672</w:t>
      </w:r>
    </w:p>
    <w:p w14:paraId="6A76EF92" w14:textId="45CB3069" w:rsidR="00794916" w:rsidRPr="00794916" w:rsidRDefault="00794916" w:rsidP="00794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auto"/>
          <w:szCs w:val="28"/>
        </w:rPr>
      </w:pPr>
      <w:r w:rsidRPr="00794916">
        <w:rPr>
          <w:rFonts w:ascii="Lato" w:eastAsia="Times New Roman" w:hAnsi="Lato" w:cs="Times New Roman"/>
          <w:color w:val="auto"/>
          <w:szCs w:val="28"/>
        </w:rPr>
        <w:t>J.A.D.S</w:t>
      </w:r>
      <w:r>
        <w:rPr>
          <w:rFonts w:ascii="Lato" w:eastAsia="Times New Roman" w:hAnsi="Lato" w:cs="Times New Roman"/>
          <w:color w:val="auto"/>
          <w:szCs w:val="28"/>
        </w:rPr>
        <w:t xml:space="preserve">.Crishani                     </w:t>
      </w:r>
      <w:r w:rsidRPr="00794916">
        <w:rPr>
          <w:rFonts w:ascii="Lato" w:eastAsia="Times New Roman" w:hAnsi="Lato" w:cs="Times New Roman"/>
          <w:color w:val="auto"/>
          <w:szCs w:val="28"/>
        </w:rPr>
        <w:t>IT19387536</w:t>
      </w:r>
    </w:p>
    <w:p w14:paraId="6FD1A793" w14:textId="3ACD975A" w:rsidR="00794916" w:rsidRPr="00794916" w:rsidRDefault="00794916" w:rsidP="00794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Lato" w:eastAsia="Times New Roman" w:hAnsi="Lato" w:cs="Times New Roman"/>
          <w:color w:val="auto"/>
          <w:szCs w:val="28"/>
        </w:rPr>
      </w:pPr>
      <w:r w:rsidRPr="00794916">
        <w:rPr>
          <w:rFonts w:ascii="Lato" w:eastAsia="Times New Roman" w:hAnsi="Lato" w:cs="Times New Roman"/>
          <w:color w:val="auto"/>
          <w:szCs w:val="28"/>
        </w:rPr>
        <w:t xml:space="preserve">Abarna.U     </w:t>
      </w:r>
      <w:r>
        <w:rPr>
          <w:rFonts w:ascii="Lato" w:eastAsia="Times New Roman" w:hAnsi="Lato" w:cs="Times New Roman"/>
          <w:color w:val="auto"/>
          <w:szCs w:val="28"/>
        </w:rPr>
        <w:t>                         </w:t>
      </w:r>
      <w:r w:rsidRPr="00794916">
        <w:rPr>
          <w:rFonts w:ascii="Lato" w:eastAsia="Times New Roman" w:hAnsi="Lato" w:cs="Times New Roman"/>
          <w:color w:val="auto"/>
          <w:szCs w:val="28"/>
        </w:rPr>
        <w:t>IT19116952</w:t>
      </w:r>
    </w:p>
    <w:p w14:paraId="30280452" w14:textId="77777777" w:rsidR="00794916" w:rsidRDefault="00794916">
      <w:pPr>
        <w:spacing w:after="0" w:line="240" w:lineRule="auto"/>
        <w:ind w:left="-5" w:right="4021" w:hanging="10"/>
      </w:pPr>
    </w:p>
    <w:p w14:paraId="5C0B4695" w14:textId="2CE5050E" w:rsidR="00D01DE5" w:rsidRDefault="008061A3">
      <w:pPr>
        <w:spacing w:after="0"/>
        <w:ind w:left="-59"/>
      </w:pPr>
      <w:r>
        <w:rPr>
          <w:noProof/>
          <w:lang w:bidi="si-LK"/>
        </w:rPr>
        <mc:AlternateContent>
          <mc:Choice Requires="wpg">
            <w:drawing>
              <wp:inline distT="0" distB="0" distL="0" distR="0" wp14:anchorId="55B178CF" wp14:editId="33EFEBAA">
                <wp:extent cx="8791575" cy="45719"/>
                <wp:effectExtent l="0" t="0" r="28575" b="0"/>
                <wp:docPr id="1932" name="Group 1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8791575" cy="45719"/>
                          <a:chOff x="0" y="0"/>
                          <a:chExt cx="5791200" cy="12700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774AD379" id="Group 1932" o:spid="_x0000_s1026" style="width:692.25pt;height:3.6pt;flip:y;mso-position-horizontal-relative:char;mso-position-vertical-relative:line" coordsize="5791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XnTeQIAAN8FAAAOAAAAZHJzL2Uyb0RvYy54bWykVEtv2zAMvg/YfxB8X5x4TdMYcXpYtlyG&#10;rWi73RVZsg3oBUmJk38/in7kUaCHLgeHosiP5EeKq8ejkuTAnW+MLpLZZJoQrpkpG10VyZ/XH18e&#10;EuID1SWVRvMiOXGfPK4/f1q1NueZqY0suSMAon3e2iKpQ7B5mnpWc0X9xFiu4VIYp2iAo6vS0tEW&#10;0JVMs+n0Pm2NK60zjHsP2k13mawRXwjOwm8hPA9EFgnkFvDr8LuL33S9onnlqK0b1qdBP5CFoo2G&#10;oCPUhgZK9q55A6Ua5ow3IkyYUakRomEca4BqZtObarbO7C3WUuVtZUeagNobnj4My34dnhxpSujd&#10;8muWEE0VdAkDE9QAQa2tcrDbOvtin1yvqLpTrPkonCJCNvYvoCALUBc5IsmnkWR+DISB8mGxnM0X&#10;84QwuLubL2bLrgmshk698WL1995vDn7Q8c5vli1AhFTSLjwIMcsxqdbCOPkzY/7/GHupqeXYCB+Z&#10;GBlbDoShARCGtcTgYDWS5XMPvA1Mxf/3+Lmq87pGmrO9D1tuVAShh58+dPNbDhKtB4kd9SA6eAXv&#10;zr+lIfpF0CiStkiGLKJOmQN/NXgbbhoE9J9vpb60GhDIMAJg21mAEMNg88bQoLwsTuqYRddmwihs&#10;BiFpwOFSTYCVIRvV3w8cSY1TMLAdu+DDSfKYuNTPXMCYw/x1E+pdtfsmHTlQWAzZXba5v+/HCU2j&#10;j2ikHL2mGPrKa4o/1FNpa9phDdn0plhkjxRBOe6kW1jWZ9MtJnjeMObDegJiRidMy+gw+mtYqpj3&#10;RbVR3JnyhE8VngW+hP6BwBbBjPqNF9fU5Rmtznt5/Q8AAP//AwBQSwMEFAAGAAgAAAAhAIccpbnb&#10;AAAABAEAAA8AAABkcnMvZG93bnJldi54bWxMj09Lw0AQxe+C32EZwZvdWKOWmEkpgiLipfEPPU6z&#10;Y7KYnQ3ZbRu/vVsvehl4vMd7vymXk+vVnsdgvSBczjJQLI03VlqEt9eHiwWoEEkM9V4Y4ZsDLKvT&#10;k5IK4w+y5n0dW5VKJBSE0MU4FFqHpmNHYeYHluR9+tFRTHJstRnpkMpdr+dZdqMdWUkLHQ1833Hz&#10;Ve8cwvvK5px/bJ5fsob5yejNY21zxPOzaXUHKvIU/8JwxE/oUCWmrd+JCapHSI/E33v0rhb5Nagt&#10;wu0cdFXq//DVDwAAAP//AwBQSwECLQAUAAYACAAAACEAtoM4kv4AAADhAQAAEwAAAAAAAAAAAAAA&#10;AAAAAAAAW0NvbnRlbnRfVHlwZXNdLnhtbFBLAQItABQABgAIAAAAIQA4/SH/1gAAAJQBAAALAAAA&#10;AAAAAAAAAAAAAC8BAABfcmVscy8ucmVsc1BLAQItABQABgAIAAAAIQD2qXnTeQIAAN8FAAAOAAAA&#10;AAAAAAAAAAAAAC4CAABkcnMvZTJvRG9jLnhtbFBLAQItABQABgAIAAAAIQCHHKW52wAAAAQBAAAP&#10;AAAAAAAAAAAAAAAAANMEAABkcnMvZG93bnJldi54bWxQSwUGAAAAAAQABADzAAAA2wUAAAAA&#10;">
                <v:shape id="Shape 199" o:spid="_x0000_s1027" style="position:absolute;width:57912;height:0;visibility:visible;mso-wrap-style:square;v-text-anchor:top" coordsize="579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5GfxgAAANwAAAAPAAAAZHJzL2Rvd25yZXYueG1sRI/RasJA&#10;EEXfC/2HZQq+1U20ikldRQSx0Idi2g8Ys9NsaHY2za4x+vVuoeDbDPfOvWeW68E2oqfO144VpOME&#10;BHHpdM2Vgq/P3fMChA/IGhvHpOBCHtarx4cl5tqd+UB9ESoRQ9jnqMCE0OZS+tKQRT92LXHUvl1n&#10;McS1q6Tu8BzDbSMnSTKXFmuODQZb2hoqf4qTVTDMdvvJ+8fx5fqbzUyTpPvDNOKp0dOweQURaAh3&#10;8//1m474WQZ/z8QJ5OoGAAD//wMAUEsBAi0AFAAGAAgAAAAhANvh9svuAAAAhQEAABMAAAAAAAAA&#10;AAAAAAAAAAAAAFtDb250ZW50X1R5cGVzXS54bWxQSwECLQAUAAYACAAAACEAWvQsW78AAAAVAQAA&#10;CwAAAAAAAAAAAAAAAAAfAQAAX3JlbHMvLnJlbHNQSwECLQAUAAYACAAAACEAJOuRn8YAAADcAAAA&#10;DwAAAAAAAAAAAAAAAAAHAgAAZHJzL2Rvd25yZXYueG1sUEsFBgAAAAADAAMAtwAAAPoCAAAAAA==&#10;" path="m,l5791200,e" filled="f" strokecolor="#242d66" strokeweight="1pt">
                  <v:stroke miterlimit="83231f" joinstyle="miter"/>
                  <v:path arrowok="t" textboxrect="0,0,57912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79FBCA3" w14:textId="6D306080" w:rsidR="00D01DE5" w:rsidRDefault="008061A3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3947" w:type="dxa"/>
        <w:tblInd w:w="5" w:type="dxa"/>
        <w:tblLayout w:type="fixed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90"/>
        <w:gridCol w:w="3510"/>
        <w:gridCol w:w="4500"/>
        <w:gridCol w:w="4147"/>
      </w:tblGrid>
      <w:tr w:rsidR="00FF7302" w14:paraId="35DC0339" w14:textId="71D92BCE" w:rsidTr="00FF7302">
        <w:trPr>
          <w:trHeight w:val="917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49262" w14:textId="1EF5C9C9" w:rsidR="00A56FAA" w:rsidRDefault="00A56FAA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5E4072EC" w14:textId="011A2AF8" w:rsidR="00A56FAA" w:rsidRPr="00643113" w:rsidRDefault="00A56FAA">
            <w:pPr>
              <w:rPr>
                <w:b/>
                <w:bCs/>
                <w:iCs/>
              </w:rPr>
            </w:pPr>
            <w:r>
              <w:rPr>
                <w:rFonts w:ascii="Arial" w:eastAsia="Arial" w:hAnsi="Arial" w:cs="Arial"/>
                <w:b/>
                <w:bCs/>
                <w:iCs/>
                <w:sz w:val="28"/>
                <w:szCs w:val="32"/>
              </w:rPr>
              <w:t xml:space="preserve">Member: </w:t>
            </w:r>
            <w:r w:rsidRPr="00643113">
              <w:rPr>
                <w:rFonts w:ascii="Arial" w:eastAsia="Arial" w:hAnsi="Arial" w:cs="Arial"/>
                <w:b/>
                <w:bCs/>
                <w:iCs/>
                <w:sz w:val="28"/>
                <w:szCs w:val="32"/>
              </w:rPr>
              <w:t>IT19</w:t>
            </w:r>
            <w:r w:rsidR="00CE700E">
              <w:rPr>
                <w:rFonts w:ascii="Arial" w:eastAsia="Arial" w:hAnsi="Arial" w:cs="Arial"/>
                <w:b/>
                <w:bCs/>
                <w:iCs/>
                <w:sz w:val="28"/>
                <w:szCs w:val="32"/>
              </w:rPr>
              <w:t>11</w:t>
            </w:r>
            <w:r w:rsidRPr="00643113">
              <w:rPr>
                <w:rFonts w:ascii="Arial" w:eastAsia="Arial" w:hAnsi="Arial" w:cs="Arial"/>
                <w:b/>
                <w:bCs/>
                <w:iCs/>
                <w:sz w:val="28"/>
                <w:szCs w:val="32"/>
              </w:rPr>
              <w:t>6</w:t>
            </w:r>
            <w:r w:rsidR="00CE700E">
              <w:rPr>
                <w:rFonts w:ascii="Arial" w:eastAsia="Arial" w:hAnsi="Arial" w:cs="Arial"/>
                <w:b/>
                <w:bCs/>
                <w:iCs/>
                <w:sz w:val="28"/>
                <w:szCs w:val="32"/>
              </w:rPr>
              <w:t>952</w:t>
            </w:r>
            <w:r w:rsidRPr="00643113">
              <w:rPr>
                <w:rFonts w:ascii="Arial" w:eastAsia="Arial" w:hAnsi="Arial" w:cs="Arial"/>
                <w:b/>
                <w:bCs/>
                <w:iCs/>
                <w:sz w:val="28"/>
                <w:szCs w:val="32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59FD9" w14:textId="56F02B82" w:rsidR="00A56FAA" w:rsidRPr="00FF7302" w:rsidRDefault="00A56FAA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 xml:space="preserve">01 </w:t>
            </w:r>
          </w:p>
          <w:p w14:paraId="4652390C" w14:textId="77777777" w:rsidR="00A56FAA" w:rsidRPr="00FF7302" w:rsidRDefault="00A56FAA">
            <w:pPr>
              <w:ind w:left="10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>Fail-points/blocking</w:t>
            </w:r>
            <w:r w:rsidRPr="00FF7302">
              <w:rPr>
                <w:rFonts w:ascii="Arial" w:eastAsia="Arial" w:hAnsi="Arial" w:cs="Arial"/>
                <w:b/>
                <w:bCs/>
                <w:i/>
                <w:sz w:val="28"/>
                <w:szCs w:val="28"/>
              </w:rPr>
              <w:t xml:space="preserve"> 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6CCE" w14:textId="4C3891BC" w:rsidR="00A56FAA" w:rsidRPr="00FF7302" w:rsidRDefault="00A56FAA">
            <w:pPr>
              <w:ind w:left="11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 xml:space="preserve">02 </w:t>
            </w:r>
          </w:p>
          <w:p w14:paraId="105206D0" w14:textId="77777777" w:rsidR="00A56FAA" w:rsidRPr="00FF7302" w:rsidRDefault="00A56FAA">
            <w:pPr>
              <w:ind w:left="11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>Fail-points/blocking</w:t>
            </w:r>
            <w:r w:rsidRPr="00FF7302">
              <w:rPr>
                <w:rFonts w:ascii="Arial" w:eastAsia="Arial" w:hAnsi="Arial" w:cs="Arial"/>
                <w:b/>
                <w:bCs/>
                <w:i/>
                <w:sz w:val="28"/>
                <w:szCs w:val="28"/>
              </w:rPr>
              <w:t xml:space="preserve">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97346" w14:textId="73F7F580" w:rsidR="00A56FAA" w:rsidRPr="00FF7302" w:rsidRDefault="00A56FAA" w:rsidP="00A56FAA">
            <w:pPr>
              <w:ind w:left="11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 xml:space="preserve">03 </w:t>
            </w:r>
          </w:p>
          <w:p w14:paraId="33726D41" w14:textId="2F0F1AEF" w:rsidR="00A56FAA" w:rsidRPr="00FF7302" w:rsidRDefault="00A56FAA" w:rsidP="00A56FAA">
            <w:pPr>
              <w:ind w:left="11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>Fail-points/blocking</w:t>
            </w:r>
          </w:p>
        </w:tc>
      </w:tr>
      <w:tr w:rsidR="00FF7302" w14:paraId="7B7C19FC" w14:textId="47D63459" w:rsidTr="00FF7302">
        <w:trPr>
          <w:trHeight w:val="160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47B3F" w14:textId="268F0BA7" w:rsidR="00A56FAA" w:rsidRDefault="00A56FAA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13A8FC0D" w14:textId="77777777" w:rsidR="00A56FAA" w:rsidRPr="00C513FB" w:rsidRDefault="00A56FAA">
            <w:pPr>
              <w:spacing w:after="142"/>
              <w:rPr>
                <w:b/>
                <w:bCs/>
              </w:rPr>
            </w:pPr>
            <w:r w:rsidRPr="00C513FB">
              <w:rPr>
                <w:b/>
                <w:bCs/>
                <w:sz w:val="28"/>
              </w:rPr>
              <w:t xml:space="preserve"> </w:t>
            </w:r>
          </w:p>
          <w:p w14:paraId="36F69DA9" w14:textId="58DBE93A" w:rsidR="00FF7302" w:rsidRDefault="00A56FAA">
            <w:pPr>
              <w:rPr>
                <w:b/>
                <w:bCs/>
                <w:sz w:val="28"/>
              </w:rPr>
            </w:pPr>
            <w:r w:rsidRPr="00C513FB">
              <w:rPr>
                <w:b/>
                <w:bCs/>
                <w:sz w:val="28"/>
              </w:rPr>
              <w:t>Fail-points</w:t>
            </w:r>
          </w:p>
          <w:p w14:paraId="54DA423B" w14:textId="6F7161BA" w:rsidR="00A56FAA" w:rsidRDefault="00A56FAA">
            <w:r w:rsidRPr="00C513FB">
              <w:rPr>
                <w:b/>
                <w:bCs/>
                <w:sz w:val="28"/>
              </w:rPr>
              <w:t>/</w:t>
            </w:r>
            <w:r w:rsidR="00FF7302" w:rsidRPr="00C513FB">
              <w:rPr>
                <w:b/>
                <w:bCs/>
                <w:sz w:val="28"/>
              </w:rPr>
              <w:t>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2A263" w14:textId="3D1B2915" w:rsidR="00A56FAA" w:rsidRDefault="00A56FAA">
            <w:pPr>
              <w:rPr>
                <w:rFonts w:ascii="Arial" w:eastAsia="Arial" w:hAnsi="Arial" w:cs="Arial"/>
                <w:i/>
                <w:sz w:val="20"/>
              </w:rPr>
            </w:pPr>
          </w:p>
          <w:p w14:paraId="0BE2259F" w14:textId="5EC01412" w:rsidR="00A56FAA" w:rsidRDefault="00A56FAA">
            <w:pPr>
              <w:rPr>
                <w:rFonts w:ascii="Arial" w:eastAsia="Arial" w:hAnsi="Arial" w:cs="Arial"/>
                <w:i/>
                <w:sz w:val="20"/>
              </w:rPr>
            </w:pPr>
          </w:p>
          <w:p w14:paraId="67F4C272" w14:textId="5C02CB91" w:rsidR="00A56FAA" w:rsidRDefault="00CE700E">
            <w:pPr>
              <w:rPr>
                <w:iCs/>
              </w:rPr>
            </w:pPr>
            <w:r>
              <w:rPr>
                <w:rFonts w:ascii="Arial" w:eastAsia="Arial" w:hAnsi="Arial" w:cs="Arial"/>
                <w:iCs/>
                <w:sz w:val="20"/>
              </w:rPr>
              <w:t>Uploading the prescription, type prescription and ask question are in Order page</w:t>
            </w:r>
          </w:p>
          <w:p w14:paraId="542BC486" w14:textId="0EA941CF" w:rsidR="00A56FAA" w:rsidRPr="00680E72" w:rsidRDefault="00A56FAA">
            <w:pPr>
              <w:rPr>
                <w:iCs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1C9B" w14:textId="013BAD3D" w:rsidR="00A56FAA" w:rsidRDefault="00A56FAA">
            <w:pPr>
              <w:rPr>
                <w:rFonts w:ascii="Arial" w:eastAsia="Arial" w:hAnsi="Arial" w:cs="Arial"/>
                <w:iCs/>
                <w:sz w:val="20"/>
              </w:rPr>
            </w:pPr>
          </w:p>
          <w:p w14:paraId="722705DC" w14:textId="5890F854" w:rsidR="00A56FAA" w:rsidRDefault="00A56FAA">
            <w:pPr>
              <w:rPr>
                <w:rFonts w:ascii="Arial" w:eastAsia="Arial" w:hAnsi="Arial" w:cs="Arial"/>
                <w:i/>
                <w:sz w:val="20"/>
              </w:rPr>
            </w:pPr>
          </w:p>
          <w:p w14:paraId="2E1F2285" w14:textId="680A24B0" w:rsidR="00A56FAA" w:rsidRPr="00996E00" w:rsidRDefault="00CE700E">
            <w:pPr>
              <w:rPr>
                <w:iCs/>
              </w:rPr>
            </w:pPr>
            <w:r>
              <w:rPr>
                <w:rFonts w:ascii="Arial" w:eastAsia="Arial" w:hAnsi="Arial" w:cs="Arial"/>
                <w:iCs/>
                <w:sz w:val="20"/>
              </w:rPr>
              <w:t>Feedback feature is not implemented</w:t>
            </w:r>
            <w:r w:rsidR="00A56FAA">
              <w:rPr>
                <w:rFonts w:ascii="Arial" w:eastAsia="Arial" w:hAnsi="Arial" w:cs="Arial"/>
                <w:iCs/>
                <w:sz w:val="20"/>
              </w:rPr>
              <w:t xml:space="preserve">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5861" w14:textId="161E1554" w:rsidR="00FF7302" w:rsidRDefault="00FF7302" w:rsidP="00A56FAA">
            <w:pPr>
              <w:rPr>
                <w:rFonts w:ascii="Arial" w:eastAsia="Arial" w:hAnsi="Arial" w:cs="Arial"/>
                <w:iCs/>
                <w:sz w:val="20"/>
              </w:rPr>
            </w:pPr>
          </w:p>
          <w:p w14:paraId="6CE0C940" w14:textId="4F9D034F" w:rsidR="00FF7302" w:rsidRDefault="00FF7302" w:rsidP="00A56FAA">
            <w:pPr>
              <w:rPr>
                <w:rFonts w:ascii="Arial" w:eastAsia="Arial" w:hAnsi="Arial" w:cs="Arial"/>
                <w:iCs/>
                <w:sz w:val="20"/>
              </w:rPr>
            </w:pPr>
          </w:p>
          <w:p w14:paraId="7FA31D15" w14:textId="43867991" w:rsidR="00A56FAA" w:rsidRDefault="00CE700E" w:rsidP="00A56FAA">
            <w:pPr>
              <w:rPr>
                <w:rFonts w:ascii="Arial" w:eastAsia="Arial" w:hAnsi="Arial" w:cs="Arial"/>
                <w:iCs/>
                <w:sz w:val="20"/>
              </w:rPr>
            </w:pPr>
            <w:r>
              <w:rPr>
                <w:rFonts w:ascii="Arial" w:eastAsia="Arial" w:hAnsi="Arial" w:cs="Arial"/>
                <w:iCs/>
                <w:sz w:val="20"/>
              </w:rPr>
              <w:t>User will navigate to the Order page after log into the system.</w:t>
            </w:r>
          </w:p>
        </w:tc>
      </w:tr>
      <w:tr w:rsidR="00FF7302" w14:paraId="32345F50" w14:textId="2F9FBE45" w:rsidTr="00FF7302">
        <w:trPr>
          <w:trHeight w:val="3387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D84C" w14:textId="0747F39E" w:rsidR="00A56FAA" w:rsidRDefault="00A56FAA">
            <w:r>
              <w:rPr>
                <w:rFonts w:ascii="Arial" w:eastAsia="Arial" w:hAnsi="Arial" w:cs="Arial"/>
                <w:i/>
                <w:sz w:val="20"/>
              </w:rPr>
              <w:lastRenderedPageBreak/>
              <w:t xml:space="preserve"> </w:t>
            </w:r>
          </w:p>
          <w:p w14:paraId="3F5FD046" w14:textId="77777777" w:rsidR="00A56FAA" w:rsidRDefault="00A56FAA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59C5E026" w14:textId="77777777" w:rsidR="00A56FAA" w:rsidRDefault="00A56FAA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17350007" w14:textId="77777777" w:rsidR="00A56FAA" w:rsidRPr="00C513FB" w:rsidRDefault="00A56FAA">
            <w:pPr>
              <w:spacing w:after="143"/>
              <w:rPr>
                <w:b/>
                <w:bCs/>
              </w:rPr>
            </w:pPr>
            <w:r w:rsidRPr="00C513FB">
              <w:rPr>
                <w:b/>
                <w:bCs/>
                <w:sz w:val="28"/>
              </w:rPr>
              <w:t xml:space="preserve">Evidence </w:t>
            </w:r>
          </w:p>
          <w:p w14:paraId="5445E4AF" w14:textId="4A0B77B2" w:rsidR="00A56FAA" w:rsidRDefault="00A56FAA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35E7" w14:textId="59960678" w:rsidR="00A56FAA" w:rsidRPr="00CE700E" w:rsidRDefault="00CE700E" w:rsidP="00CE700E">
            <w:pPr>
              <w:rPr>
                <w:rFonts w:ascii="Arial" w:eastAsia="Arial" w:hAnsi="Arial" w:cs="Arial"/>
                <w:iCs/>
                <w:sz w:val="20"/>
              </w:rPr>
            </w:pPr>
            <w:r w:rsidRPr="00CE700E">
              <w:rPr>
                <w:rFonts w:ascii="Arial" w:eastAsia="Arial" w:hAnsi="Arial" w:cs="Arial"/>
                <w:iCs/>
                <w:sz w:val="20"/>
              </w:rPr>
              <w:t>In the page for placing new order there are 3 buttons. Ask a question could be in a separate page.</w:t>
            </w:r>
          </w:p>
          <w:p w14:paraId="1862F4FA" w14:textId="7A653167" w:rsidR="00A56FAA" w:rsidRPr="00680E72" w:rsidRDefault="00CE700E" w:rsidP="00643113">
            <w:pPr>
              <w:rPr>
                <w:iCs/>
              </w:rPr>
            </w:pPr>
            <w:r>
              <w:rPr>
                <w:iCs/>
                <w:noProof/>
                <w:lang w:bidi="si-LK"/>
              </w:rPr>
              <w:drawing>
                <wp:inline distT="0" distB="0" distL="0" distR="0" wp14:anchorId="3B331F16" wp14:editId="07AAF2EF">
                  <wp:extent cx="1989455" cy="3543300"/>
                  <wp:effectExtent l="0" t="0" r="0" b="0"/>
                  <wp:docPr id="1" name="Picture 1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49" cy="361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CE7C6" w14:textId="3F2FC18A" w:rsidR="00A56FAA" w:rsidRPr="00CE700E" w:rsidRDefault="00A56FAA">
            <w:pPr>
              <w:rPr>
                <w:iCs/>
              </w:rPr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 w:rsidR="00CE700E">
              <w:rPr>
                <w:rFonts w:ascii="Arial" w:eastAsia="Arial" w:hAnsi="Arial" w:cs="Arial"/>
                <w:iCs/>
                <w:sz w:val="20"/>
              </w:rPr>
              <w:t>There is no feature to providing feedback. I planned to implement that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30B8" w14:textId="42234E9B" w:rsidR="00A56FAA" w:rsidRPr="00CE700E" w:rsidRDefault="00CE700E" w:rsidP="00CE700E">
            <w:pPr>
              <w:rPr>
                <w:rFonts w:ascii="Arial" w:eastAsia="Arial" w:hAnsi="Arial" w:cs="Arial"/>
                <w:iCs/>
                <w:sz w:val="20"/>
              </w:rPr>
            </w:pPr>
            <w:r>
              <w:rPr>
                <w:rFonts w:ascii="Arial" w:eastAsia="Arial" w:hAnsi="Arial" w:cs="Arial"/>
                <w:iCs/>
                <w:sz w:val="20"/>
              </w:rPr>
              <w:t xml:space="preserve">There is no dashboard or homepage. App will navigate to the page for order after login </w:t>
            </w:r>
          </w:p>
          <w:p w14:paraId="1E53187D" w14:textId="230DC018" w:rsidR="00FF7302" w:rsidRDefault="00FF7302">
            <w:pPr>
              <w:rPr>
                <w:rFonts w:ascii="Arial" w:eastAsia="Arial" w:hAnsi="Arial" w:cs="Arial"/>
                <w:i/>
                <w:sz w:val="20"/>
              </w:rPr>
            </w:pPr>
          </w:p>
        </w:tc>
      </w:tr>
    </w:tbl>
    <w:p w14:paraId="1E394560" w14:textId="40B96BA3" w:rsidR="00D01DE5" w:rsidRDefault="008061A3">
      <w:pPr>
        <w:spacing w:after="1452"/>
      </w:pPr>
      <w:r>
        <w:t xml:space="preserve"> </w:t>
      </w:r>
    </w:p>
    <w:p w14:paraId="17B28C2E" w14:textId="6269122B" w:rsidR="00A95572" w:rsidRDefault="00A95572">
      <w:pPr>
        <w:spacing w:after="1452"/>
      </w:pPr>
    </w:p>
    <w:tbl>
      <w:tblPr>
        <w:tblStyle w:val="TableGrid"/>
        <w:tblW w:w="13947" w:type="dxa"/>
        <w:tblInd w:w="5" w:type="dxa"/>
        <w:tblLayout w:type="fixed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90"/>
        <w:gridCol w:w="3690"/>
        <w:gridCol w:w="4320"/>
        <w:gridCol w:w="4147"/>
      </w:tblGrid>
      <w:tr w:rsidR="00A95572" w14:paraId="1E105904" w14:textId="77777777" w:rsidTr="000A16B6">
        <w:trPr>
          <w:trHeight w:val="917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DFC0" w14:textId="7CE3E55B" w:rsidR="00A95572" w:rsidRDefault="00A95572" w:rsidP="00431BF8"/>
          <w:p w14:paraId="06387689" w14:textId="77777777" w:rsidR="00A95572" w:rsidRPr="00643113" w:rsidRDefault="00A95572" w:rsidP="00431BF8">
            <w:pPr>
              <w:rPr>
                <w:b/>
                <w:bCs/>
                <w:iCs/>
              </w:rPr>
            </w:pPr>
            <w:r>
              <w:rPr>
                <w:rFonts w:ascii="Arial" w:eastAsia="Arial" w:hAnsi="Arial" w:cs="Arial"/>
                <w:b/>
                <w:bCs/>
                <w:iCs/>
                <w:sz w:val="28"/>
                <w:szCs w:val="32"/>
              </w:rPr>
              <w:t xml:space="preserve">Member: </w:t>
            </w:r>
            <w:r w:rsidRPr="00643113">
              <w:rPr>
                <w:rFonts w:ascii="Arial" w:eastAsia="Arial" w:hAnsi="Arial" w:cs="Arial"/>
                <w:b/>
                <w:bCs/>
                <w:iCs/>
                <w:sz w:val="28"/>
                <w:szCs w:val="32"/>
              </w:rPr>
              <w:t xml:space="preserve">IT19387536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1892" w14:textId="02C9B658" w:rsidR="00A95572" w:rsidRPr="00FF7302" w:rsidRDefault="00A95572" w:rsidP="00431BF8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 xml:space="preserve">01 </w:t>
            </w:r>
          </w:p>
          <w:p w14:paraId="004378BA" w14:textId="77777777" w:rsidR="00A95572" w:rsidRPr="00FF7302" w:rsidRDefault="00A95572" w:rsidP="00431BF8">
            <w:pPr>
              <w:ind w:left="10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>Fail-points/blocking</w:t>
            </w:r>
            <w:r w:rsidRPr="00FF7302">
              <w:rPr>
                <w:rFonts w:ascii="Arial" w:eastAsia="Arial" w:hAnsi="Arial" w:cs="Arial"/>
                <w:b/>
                <w:bCs/>
                <w:i/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B2953" w14:textId="6343435C" w:rsidR="00A95572" w:rsidRPr="00FF7302" w:rsidRDefault="00A95572" w:rsidP="00431BF8">
            <w:pPr>
              <w:ind w:left="11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 xml:space="preserve">02 </w:t>
            </w:r>
          </w:p>
          <w:p w14:paraId="0AED2003" w14:textId="1092D8B2" w:rsidR="00A95572" w:rsidRPr="00FF7302" w:rsidRDefault="00A95572" w:rsidP="00431BF8">
            <w:pPr>
              <w:ind w:left="11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>Fail-points/blocking</w:t>
            </w:r>
            <w:r w:rsidRPr="00FF7302">
              <w:rPr>
                <w:rFonts w:ascii="Arial" w:eastAsia="Arial" w:hAnsi="Arial" w:cs="Arial"/>
                <w:b/>
                <w:bCs/>
                <w:i/>
                <w:sz w:val="28"/>
                <w:szCs w:val="28"/>
              </w:rPr>
              <w:t xml:space="preserve">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1C032" w14:textId="37C8A026" w:rsidR="00A95572" w:rsidRPr="00FF7302" w:rsidRDefault="00A95572" w:rsidP="00431BF8">
            <w:pPr>
              <w:ind w:left="11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 xml:space="preserve">03 </w:t>
            </w:r>
          </w:p>
          <w:p w14:paraId="66672557" w14:textId="2B847416" w:rsidR="00A95572" w:rsidRPr="00FF7302" w:rsidRDefault="00A95572" w:rsidP="00431BF8">
            <w:pPr>
              <w:ind w:left="11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>Fail-points/blocking</w:t>
            </w:r>
          </w:p>
        </w:tc>
      </w:tr>
      <w:tr w:rsidR="00A95572" w14:paraId="6133B3D7" w14:textId="77777777" w:rsidTr="000A16B6">
        <w:trPr>
          <w:trHeight w:val="160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C332" w14:textId="77777777" w:rsidR="00A95572" w:rsidRDefault="00A95572" w:rsidP="00431BF8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00D43FB7" w14:textId="77777777" w:rsidR="00A95572" w:rsidRPr="00C513FB" w:rsidRDefault="00A95572" w:rsidP="00431BF8">
            <w:pPr>
              <w:spacing w:after="142"/>
              <w:rPr>
                <w:b/>
                <w:bCs/>
              </w:rPr>
            </w:pPr>
            <w:r w:rsidRPr="00C513FB">
              <w:rPr>
                <w:b/>
                <w:bCs/>
                <w:sz w:val="28"/>
              </w:rPr>
              <w:t xml:space="preserve"> </w:t>
            </w:r>
          </w:p>
          <w:p w14:paraId="699D0E58" w14:textId="77777777" w:rsidR="00A95572" w:rsidRDefault="00A95572" w:rsidP="00431BF8">
            <w:pPr>
              <w:rPr>
                <w:b/>
                <w:bCs/>
                <w:sz w:val="28"/>
              </w:rPr>
            </w:pPr>
            <w:r w:rsidRPr="00C513FB">
              <w:rPr>
                <w:b/>
                <w:bCs/>
                <w:sz w:val="28"/>
              </w:rPr>
              <w:t>Fail-points</w:t>
            </w:r>
          </w:p>
          <w:p w14:paraId="493C2F05" w14:textId="77777777" w:rsidR="00A95572" w:rsidRDefault="00A95572" w:rsidP="00431BF8">
            <w:r w:rsidRPr="00C513FB">
              <w:rPr>
                <w:b/>
                <w:bCs/>
                <w:sz w:val="28"/>
              </w:rPr>
              <w:t>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AB15" w14:textId="77777777" w:rsidR="00A95572" w:rsidRDefault="00A95572" w:rsidP="00431BF8">
            <w:pPr>
              <w:rPr>
                <w:rFonts w:ascii="Arial" w:eastAsia="Arial" w:hAnsi="Arial" w:cs="Arial"/>
                <w:i/>
                <w:sz w:val="20"/>
              </w:rPr>
            </w:pPr>
          </w:p>
          <w:p w14:paraId="73841D6B" w14:textId="77777777" w:rsidR="00A95572" w:rsidRDefault="00A95572" w:rsidP="00431BF8">
            <w:pPr>
              <w:rPr>
                <w:rFonts w:ascii="Arial" w:eastAsia="Arial" w:hAnsi="Arial" w:cs="Arial"/>
                <w:i/>
                <w:sz w:val="20"/>
              </w:rPr>
            </w:pPr>
          </w:p>
          <w:p w14:paraId="2E697514" w14:textId="77777777" w:rsidR="00A95572" w:rsidRDefault="00A95572" w:rsidP="00431BF8">
            <w:pPr>
              <w:rPr>
                <w:rFonts w:ascii="Arial" w:eastAsia="Arial" w:hAnsi="Arial" w:cs="Arial"/>
                <w:iCs/>
                <w:sz w:val="20"/>
              </w:rPr>
            </w:pPr>
            <w:r>
              <w:rPr>
                <w:rFonts w:ascii="Arial" w:eastAsia="Arial" w:hAnsi="Arial" w:cs="Arial"/>
                <w:iCs/>
                <w:sz w:val="20"/>
              </w:rPr>
              <w:t>No delivery management interfaces.</w:t>
            </w:r>
          </w:p>
          <w:p w14:paraId="1EBD46A0" w14:textId="77777777" w:rsidR="00A95572" w:rsidRDefault="00A95572" w:rsidP="00431BF8">
            <w:pPr>
              <w:rPr>
                <w:iCs/>
              </w:rPr>
            </w:pPr>
            <w:r>
              <w:rPr>
                <w:iCs/>
              </w:rPr>
              <w:t>Only consist of common chat interface for the delivery management.</w:t>
            </w:r>
          </w:p>
          <w:p w14:paraId="5E4B311B" w14:textId="77777777" w:rsidR="00A95572" w:rsidRPr="00680E72" w:rsidRDefault="00A95572" w:rsidP="00431BF8">
            <w:pPr>
              <w:rPr>
                <w:iCs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AF81" w14:textId="77777777" w:rsidR="00A95572" w:rsidRDefault="00A95572" w:rsidP="00431BF8">
            <w:pPr>
              <w:rPr>
                <w:rFonts w:ascii="Arial" w:eastAsia="Arial" w:hAnsi="Arial" w:cs="Arial"/>
                <w:iCs/>
                <w:sz w:val="20"/>
              </w:rPr>
            </w:pPr>
          </w:p>
          <w:p w14:paraId="0D04A169" w14:textId="77777777" w:rsidR="00A95572" w:rsidRDefault="00A95572" w:rsidP="00431BF8">
            <w:pPr>
              <w:rPr>
                <w:rFonts w:ascii="Arial" w:eastAsia="Arial" w:hAnsi="Arial" w:cs="Arial"/>
                <w:i/>
                <w:sz w:val="20"/>
              </w:rPr>
            </w:pPr>
          </w:p>
          <w:p w14:paraId="05B0FFCE" w14:textId="77777777" w:rsidR="00A95572" w:rsidRPr="00996E00" w:rsidRDefault="00A95572" w:rsidP="00431BF8">
            <w:pPr>
              <w:rPr>
                <w:iCs/>
              </w:rPr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>
              <w:rPr>
                <w:rFonts w:ascii="Arial" w:eastAsia="Arial" w:hAnsi="Arial" w:cs="Arial"/>
                <w:iCs/>
                <w:sz w:val="20"/>
              </w:rPr>
              <w:t xml:space="preserve">If a common user accidently enters a payment method, he or she cannot change it. Rather the user needs to cancel the order and need to proceed with the reordering process.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4053" w14:textId="132BED40" w:rsidR="00A95572" w:rsidRDefault="00A95572" w:rsidP="00431BF8">
            <w:pPr>
              <w:rPr>
                <w:rFonts w:ascii="Arial" w:eastAsia="Arial" w:hAnsi="Arial" w:cs="Arial"/>
                <w:iCs/>
                <w:sz w:val="20"/>
              </w:rPr>
            </w:pPr>
          </w:p>
          <w:p w14:paraId="587A9CB9" w14:textId="77777777" w:rsidR="00A95572" w:rsidRDefault="00A95572" w:rsidP="00431BF8">
            <w:pPr>
              <w:rPr>
                <w:rFonts w:ascii="Arial" w:eastAsia="Arial" w:hAnsi="Arial" w:cs="Arial"/>
                <w:iCs/>
                <w:sz w:val="20"/>
              </w:rPr>
            </w:pPr>
          </w:p>
          <w:p w14:paraId="72DB46B0" w14:textId="68BF6D33" w:rsidR="00A95572" w:rsidRDefault="00A95572" w:rsidP="00431BF8">
            <w:pPr>
              <w:rPr>
                <w:rFonts w:ascii="Arial" w:eastAsia="Arial" w:hAnsi="Arial" w:cs="Arial"/>
                <w:iCs/>
                <w:sz w:val="20"/>
              </w:rPr>
            </w:pPr>
            <w:r>
              <w:rPr>
                <w:rFonts w:ascii="Arial" w:eastAsia="Arial" w:hAnsi="Arial" w:cs="Arial"/>
                <w:iCs/>
                <w:sz w:val="20"/>
              </w:rPr>
              <w:t>Lack of updating delivery status functionality.</w:t>
            </w:r>
          </w:p>
        </w:tc>
      </w:tr>
      <w:tr w:rsidR="00A95572" w14:paraId="49060F19" w14:textId="77777777" w:rsidTr="000A16B6">
        <w:trPr>
          <w:trHeight w:val="3387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71A25" w14:textId="77777777" w:rsidR="00A95572" w:rsidRDefault="00A95572" w:rsidP="00431BF8">
            <w:r>
              <w:rPr>
                <w:rFonts w:ascii="Arial" w:eastAsia="Arial" w:hAnsi="Arial" w:cs="Arial"/>
                <w:i/>
                <w:sz w:val="20"/>
              </w:rPr>
              <w:lastRenderedPageBreak/>
              <w:t xml:space="preserve"> </w:t>
            </w:r>
          </w:p>
          <w:p w14:paraId="3502CB85" w14:textId="77777777" w:rsidR="00A95572" w:rsidRDefault="00A95572" w:rsidP="00431BF8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47466B22" w14:textId="77777777" w:rsidR="00A95572" w:rsidRDefault="00A95572" w:rsidP="00431BF8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7388CB91" w14:textId="77777777" w:rsidR="00A95572" w:rsidRPr="00C513FB" w:rsidRDefault="00A95572" w:rsidP="00431BF8">
            <w:pPr>
              <w:spacing w:after="143"/>
              <w:rPr>
                <w:b/>
                <w:bCs/>
              </w:rPr>
            </w:pPr>
            <w:r w:rsidRPr="00C513FB">
              <w:rPr>
                <w:b/>
                <w:bCs/>
                <w:sz w:val="28"/>
              </w:rPr>
              <w:t xml:space="preserve">Evidence </w:t>
            </w:r>
          </w:p>
          <w:p w14:paraId="61F6802C" w14:textId="77777777" w:rsidR="00A95572" w:rsidRDefault="00A95572" w:rsidP="00431BF8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F39F" w14:textId="77777777" w:rsidR="00A95572" w:rsidRPr="00A95572" w:rsidRDefault="00A95572" w:rsidP="00A95572">
            <w:pPr>
              <w:rPr>
                <w:rFonts w:ascii="Arial" w:eastAsia="Arial" w:hAnsi="Arial" w:cs="Arial"/>
                <w:iCs/>
                <w:sz w:val="20"/>
              </w:rPr>
            </w:pPr>
            <w:r w:rsidRPr="00A95572">
              <w:rPr>
                <w:rFonts w:ascii="Arial" w:eastAsia="Arial" w:hAnsi="Arial" w:cs="Arial"/>
                <w:iCs/>
                <w:sz w:val="20"/>
              </w:rPr>
              <w:t xml:space="preserve">One of the major issues in this mobile app is lack of delivery handling part. Because now adays the world is facing a pandemic situation. So, the more people cannot interact with outside world. So, it is a huge advantage to develop a delivery management function in this application. </w:t>
            </w:r>
          </w:p>
          <w:p w14:paraId="3B51FA39" w14:textId="77777777" w:rsidR="00A95572" w:rsidRPr="00680E72" w:rsidRDefault="00A95572" w:rsidP="00431BF8">
            <w:pPr>
              <w:rPr>
                <w:iCs/>
              </w:rPr>
            </w:pPr>
            <w:r>
              <w:rPr>
                <w:iCs/>
                <w:noProof/>
                <w:lang w:bidi="si-LK"/>
              </w:rPr>
              <w:drawing>
                <wp:inline distT="0" distB="0" distL="0" distR="0" wp14:anchorId="087E1990" wp14:editId="0B807451">
                  <wp:extent cx="2247900" cy="3054670"/>
                  <wp:effectExtent l="0" t="0" r="0" b="0"/>
                  <wp:docPr id="2" name="Picture 2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670" cy="3163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91FEB" w14:textId="77777777" w:rsidR="00A95572" w:rsidRPr="00A56FAA" w:rsidRDefault="00A95572" w:rsidP="00431BF8">
            <w:pPr>
              <w:rPr>
                <w:iCs/>
              </w:rPr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>
              <w:rPr>
                <w:iCs/>
                <w:noProof/>
                <w:lang w:bidi="si-LK"/>
              </w:rPr>
              <w:drawing>
                <wp:inline distT="0" distB="0" distL="0" distR="0" wp14:anchorId="76BC6D45" wp14:editId="4A9F8F09">
                  <wp:extent cx="2719240" cy="4124325"/>
                  <wp:effectExtent l="0" t="0" r="5080" b="0"/>
                  <wp:docPr id="4" name="Picture 4" descr="Graphical user inter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&#10;&#10;Description automatically generated with low confidenc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105" cy="415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A5197" w14:textId="77777777" w:rsidR="00A95572" w:rsidRPr="00FF7302" w:rsidRDefault="00A95572" w:rsidP="00431BF8">
            <w:pPr>
              <w:pStyle w:val="ListParagraph"/>
              <w:numPr>
                <w:ilvl w:val="0"/>
                <w:numId w:val="2"/>
              </w:numPr>
              <w:rPr>
                <w:rFonts w:ascii="Arial" w:eastAsia="Arial" w:hAnsi="Arial" w:cs="Arial"/>
                <w:iCs/>
                <w:sz w:val="20"/>
              </w:rPr>
            </w:pPr>
            <w:r w:rsidRPr="00FF7302">
              <w:rPr>
                <w:rFonts w:ascii="Arial" w:eastAsia="Arial" w:hAnsi="Arial" w:cs="Arial"/>
                <w:iCs/>
                <w:sz w:val="20"/>
              </w:rPr>
              <w:t>it is a huge advantage to develop a delivery status updating function in this application. It is very useful for the delivery driver to update the status of the order and track information’s about customer.</w:t>
            </w:r>
          </w:p>
          <w:p w14:paraId="5028D1D1" w14:textId="77777777" w:rsidR="00A95572" w:rsidRDefault="00A95572" w:rsidP="00431BF8">
            <w:pPr>
              <w:rPr>
                <w:rFonts w:ascii="Arial" w:eastAsia="Arial" w:hAnsi="Arial" w:cs="Arial"/>
                <w:i/>
                <w:sz w:val="20"/>
              </w:rPr>
            </w:pPr>
            <w:r>
              <w:rPr>
                <w:rFonts w:ascii="Arial" w:eastAsia="Arial" w:hAnsi="Arial" w:cs="Arial"/>
                <w:i/>
                <w:noProof/>
                <w:sz w:val="20"/>
                <w:lang w:bidi="si-LK"/>
              </w:rPr>
              <w:drawing>
                <wp:inline distT="0" distB="0" distL="0" distR="0" wp14:anchorId="0FE11BAE" wp14:editId="0F75E2B7">
                  <wp:extent cx="2447925" cy="3095152"/>
                  <wp:effectExtent l="0" t="0" r="0" b="0"/>
                  <wp:docPr id="5" name="Picture 5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, application, email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015" cy="320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6FDD7" w14:textId="77777777" w:rsidR="00A95572" w:rsidRDefault="00A95572">
      <w:pPr>
        <w:spacing w:after="1452"/>
      </w:pPr>
    </w:p>
    <w:p w14:paraId="16272807" w14:textId="3D68A691" w:rsidR="00D01DE5" w:rsidRDefault="008061A3">
      <w:pPr>
        <w:tabs>
          <w:tab w:val="center" w:pos="9028"/>
          <w:tab w:val="right" w:pos="13962"/>
        </w:tabs>
        <w:spacing w:after="358"/>
        <w:ind w:left="-15" w:right="-14"/>
      </w:pPr>
      <w:r>
        <w:t xml:space="preserve"> </w:t>
      </w:r>
      <w:r>
        <w:tab/>
        <w:t xml:space="preserve"> </w:t>
      </w:r>
      <w:r>
        <w:tab/>
        <w:t xml:space="preserve">2 </w:t>
      </w:r>
    </w:p>
    <w:tbl>
      <w:tblPr>
        <w:tblStyle w:val="TableGrid"/>
        <w:tblW w:w="13947" w:type="dxa"/>
        <w:tblInd w:w="5" w:type="dxa"/>
        <w:tblLayout w:type="fixed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90"/>
        <w:gridCol w:w="3690"/>
        <w:gridCol w:w="4320"/>
        <w:gridCol w:w="4147"/>
      </w:tblGrid>
      <w:tr w:rsidR="000A7438" w14:paraId="3B057A5B" w14:textId="77777777" w:rsidTr="00373A75">
        <w:trPr>
          <w:trHeight w:val="917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6F3A" w14:textId="77777777" w:rsidR="000A7438" w:rsidRDefault="000A7438" w:rsidP="00373A75"/>
          <w:p w14:paraId="7A31EACB" w14:textId="1529EFED" w:rsidR="000A7438" w:rsidRPr="00643113" w:rsidRDefault="000A7438" w:rsidP="00373A75">
            <w:pPr>
              <w:rPr>
                <w:b/>
                <w:bCs/>
                <w:iCs/>
              </w:rPr>
            </w:pPr>
            <w:r>
              <w:rPr>
                <w:rFonts w:ascii="Arial" w:eastAsia="Arial" w:hAnsi="Arial" w:cs="Arial"/>
                <w:b/>
                <w:bCs/>
                <w:iCs/>
                <w:sz w:val="28"/>
                <w:szCs w:val="32"/>
              </w:rPr>
              <w:t>Member: IT19243672</w:t>
            </w:r>
            <w:r w:rsidRPr="00643113">
              <w:rPr>
                <w:rFonts w:ascii="Arial" w:eastAsia="Arial" w:hAnsi="Arial" w:cs="Arial"/>
                <w:b/>
                <w:bCs/>
                <w:iCs/>
                <w:sz w:val="28"/>
                <w:szCs w:val="32"/>
              </w:rPr>
              <w:t xml:space="preserve">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96F25" w14:textId="77777777" w:rsidR="000A7438" w:rsidRPr="00FF7302" w:rsidRDefault="000A7438" w:rsidP="00373A75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 xml:space="preserve">01 </w:t>
            </w:r>
          </w:p>
          <w:p w14:paraId="4CF9D2F4" w14:textId="77777777" w:rsidR="000A7438" w:rsidRPr="00FF7302" w:rsidRDefault="000A7438" w:rsidP="00373A75">
            <w:pPr>
              <w:ind w:left="10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>Fail-points/blocking</w:t>
            </w:r>
            <w:r w:rsidRPr="00FF7302">
              <w:rPr>
                <w:rFonts w:ascii="Arial" w:eastAsia="Arial" w:hAnsi="Arial" w:cs="Arial"/>
                <w:b/>
                <w:bCs/>
                <w:i/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EC5CA" w14:textId="77777777" w:rsidR="000A7438" w:rsidRPr="00FF7302" w:rsidRDefault="000A7438" w:rsidP="00373A75">
            <w:pPr>
              <w:ind w:left="11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 xml:space="preserve">02 </w:t>
            </w:r>
          </w:p>
          <w:p w14:paraId="6296A67B" w14:textId="77777777" w:rsidR="000A7438" w:rsidRPr="00FF7302" w:rsidRDefault="000A7438" w:rsidP="00373A75">
            <w:pPr>
              <w:ind w:left="11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>Fail-points/blocking</w:t>
            </w:r>
            <w:r w:rsidRPr="00FF7302">
              <w:rPr>
                <w:rFonts w:ascii="Arial" w:eastAsia="Arial" w:hAnsi="Arial" w:cs="Arial"/>
                <w:b/>
                <w:bCs/>
                <w:i/>
                <w:sz w:val="28"/>
                <w:szCs w:val="28"/>
              </w:rPr>
              <w:t xml:space="preserve">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D9D31" w14:textId="77777777" w:rsidR="000A7438" w:rsidRPr="00FF7302" w:rsidRDefault="000A7438" w:rsidP="00373A75">
            <w:pPr>
              <w:ind w:left="11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 xml:space="preserve">03 </w:t>
            </w:r>
          </w:p>
          <w:p w14:paraId="160438D8" w14:textId="77777777" w:rsidR="000A7438" w:rsidRPr="00FF7302" w:rsidRDefault="000A7438" w:rsidP="00373A75">
            <w:pPr>
              <w:ind w:left="11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>Fail-points/blocking</w:t>
            </w:r>
          </w:p>
        </w:tc>
      </w:tr>
      <w:tr w:rsidR="000A7438" w14:paraId="4D6CA58D" w14:textId="77777777" w:rsidTr="000A7438">
        <w:trPr>
          <w:trHeight w:val="1013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F9BC" w14:textId="06FF6CD2" w:rsidR="000A7438" w:rsidRPr="000A7438" w:rsidRDefault="000A7438" w:rsidP="000A7438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 w:rsidRPr="00C513FB">
              <w:rPr>
                <w:b/>
                <w:bCs/>
                <w:sz w:val="28"/>
              </w:rPr>
              <w:t>Fail-points</w:t>
            </w:r>
          </w:p>
          <w:p w14:paraId="10386915" w14:textId="77777777" w:rsidR="000A7438" w:rsidRDefault="000A7438" w:rsidP="00373A75">
            <w:r w:rsidRPr="00C513FB">
              <w:rPr>
                <w:b/>
                <w:bCs/>
                <w:sz w:val="28"/>
              </w:rPr>
              <w:t>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C9CA" w14:textId="5212F3CA" w:rsidR="000A7438" w:rsidRPr="000A7438" w:rsidRDefault="000A7438" w:rsidP="000A7438">
            <w:pPr>
              <w:rPr>
                <w:iCs/>
              </w:rPr>
            </w:pPr>
            <w:r w:rsidRPr="000A7438">
              <w:rPr>
                <w:iCs/>
              </w:rPr>
              <w:t>There is no way to</w:t>
            </w:r>
            <w:r>
              <w:rPr>
                <w:iCs/>
              </w:rPr>
              <w:t xml:space="preserve"> track the process for users with status as</w:t>
            </w:r>
            <w:r w:rsidRPr="000A7438">
              <w:rPr>
                <w:iCs/>
              </w:rPr>
              <w:t xml:space="preserve"> pending,</w:t>
            </w:r>
            <w:r>
              <w:rPr>
                <w:iCs/>
              </w:rPr>
              <w:t xml:space="preserve"> completed, processing.</w:t>
            </w:r>
          </w:p>
          <w:p w14:paraId="4898C2F5" w14:textId="5399BBED" w:rsidR="000A7438" w:rsidRPr="00680E72" w:rsidRDefault="000A7438" w:rsidP="000A7438">
            <w:pPr>
              <w:rPr>
                <w:iCs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9668" w14:textId="7657B673" w:rsidR="000A7438" w:rsidRPr="00996E00" w:rsidRDefault="000A7438" w:rsidP="000A7438">
            <w:pPr>
              <w:rPr>
                <w:iCs/>
              </w:rPr>
            </w:pPr>
            <w:r>
              <w:rPr>
                <w:iCs/>
              </w:rPr>
              <w:t xml:space="preserve">Lack a </w:t>
            </w:r>
            <w:r w:rsidRPr="000A7438">
              <w:rPr>
                <w:iCs/>
              </w:rPr>
              <w:t xml:space="preserve">separate page to </w:t>
            </w:r>
            <w:r>
              <w:rPr>
                <w:iCs/>
              </w:rPr>
              <w:t>add</w:t>
            </w:r>
            <w:r w:rsidRPr="000A7438">
              <w:rPr>
                <w:iCs/>
              </w:rPr>
              <w:t xml:space="preserve"> prescribed medicine</w:t>
            </w:r>
            <w:r>
              <w:rPr>
                <w:iCs/>
              </w:rPr>
              <w:t>s</w:t>
            </w:r>
            <w:r w:rsidRPr="000A7438">
              <w:rPr>
                <w:iCs/>
              </w:rPr>
              <w:t xml:space="preserve"> by </w:t>
            </w:r>
            <w:r>
              <w:rPr>
                <w:iCs/>
              </w:rPr>
              <w:t>the</w:t>
            </w:r>
            <w:r w:rsidRPr="000A7438">
              <w:rPr>
                <w:iCs/>
              </w:rPr>
              <w:t> pharmacist, when the prescription is received from the patient.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AA5E" w14:textId="52C744FD" w:rsidR="000A7438" w:rsidRDefault="000A7438" w:rsidP="008F7E98">
            <w:pPr>
              <w:rPr>
                <w:rFonts w:ascii="Arial" w:eastAsia="Arial" w:hAnsi="Arial" w:cs="Arial"/>
                <w:iCs/>
                <w:sz w:val="20"/>
              </w:rPr>
            </w:pPr>
            <w:r w:rsidRPr="000A7438">
              <w:rPr>
                <w:iCs/>
              </w:rPr>
              <w:t>Search option for saved addresses is unavailable.</w:t>
            </w:r>
          </w:p>
        </w:tc>
      </w:tr>
      <w:tr w:rsidR="000A7438" w14:paraId="4E844940" w14:textId="77777777" w:rsidTr="000A7438">
        <w:trPr>
          <w:trHeight w:val="3263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DE0C" w14:textId="77777777" w:rsidR="000A7438" w:rsidRDefault="000A7438" w:rsidP="00373A75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1AAE6BAC" w14:textId="77777777" w:rsidR="000A7438" w:rsidRDefault="000A7438" w:rsidP="00373A75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30655BE2" w14:textId="77777777" w:rsidR="000A7438" w:rsidRDefault="000A7438" w:rsidP="00373A75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3B82C1FF" w14:textId="77777777" w:rsidR="000A7438" w:rsidRPr="00C513FB" w:rsidRDefault="000A7438" w:rsidP="00373A75">
            <w:pPr>
              <w:spacing w:after="143"/>
              <w:rPr>
                <w:b/>
                <w:bCs/>
              </w:rPr>
            </w:pPr>
            <w:r w:rsidRPr="00C513FB">
              <w:rPr>
                <w:b/>
                <w:bCs/>
                <w:sz w:val="28"/>
              </w:rPr>
              <w:t xml:space="preserve">Evidence </w:t>
            </w:r>
          </w:p>
          <w:p w14:paraId="225925C3" w14:textId="77777777" w:rsidR="000A7438" w:rsidRDefault="000A7438" w:rsidP="00373A75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DBEB2" w14:textId="77777777" w:rsidR="00841E34" w:rsidRDefault="00841E34" w:rsidP="000A7438">
            <w:pPr>
              <w:rPr>
                <w:iCs/>
              </w:rPr>
            </w:pPr>
            <w:r>
              <w:rPr>
                <w:noProof/>
                <w:lang w:bidi="si-LK"/>
              </w:rPr>
              <w:drawing>
                <wp:inline distT="0" distB="0" distL="0" distR="0" wp14:anchorId="739BAE4D" wp14:editId="1BDE0AAF">
                  <wp:extent cx="1723390" cy="3736340"/>
                  <wp:effectExtent l="0" t="0" r="0" b="0"/>
                  <wp:docPr id="15" name="Picture 15" descr="https://lh4.googleusercontent.com/CeB1hfFbi2Z6u1NYiWh8Ah5SIscwY5DDI8YWgkGHpDnqkENRJzQtopNIw-RYD6YcTA6D3NzC2O_lJhxOoCCgbNxCzWC38EpKJ-G5DvNIxJUF-UNfRqbg6sEvC6psMPiB3RfzjDi411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4.googleusercontent.com/CeB1hfFbi2Z6u1NYiWh8Ah5SIscwY5DDI8YWgkGHpDnqkENRJzQtopNIw-RYD6YcTA6D3NzC2O_lJhxOoCCgbNxCzWC38EpKJ-G5DvNIxJUF-UNfRqbg6sEvC6psMPiB3RfzjDi411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390" cy="373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1DB8ED" w14:textId="25ADDE32" w:rsidR="000A7438" w:rsidRPr="00841E34" w:rsidRDefault="00841E34" w:rsidP="000A7438">
            <w:pPr>
              <w:rPr>
                <w:i/>
                <w:iCs/>
              </w:rPr>
            </w:pPr>
            <w:r w:rsidRPr="00841E34">
              <w:rPr>
                <w:i/>
                <w:iCs/>
              </w:rPr>
              <w:t>It just shows the ongoing order and past orders</w:t>
            </w:r>
            <w:r>
              <w:rPr>
                <w:i/>
                <w:iCs/>
              </w:rPr>
              <w:t xml:space="preserve">, without mentioning the status of the ongoing orders.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A1A" w14:textId="2436B8B2" w:rsidR="000A7438" w:rsidRPr="00A56FAA" w:rsidRDefault="000A7438" w:rsidP="00373A75">
            <w:pPr>
              <w:rPr>
                <w:iCs/>
              </w:rPr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  <w:r w:rsidR="00881CF9">
              <w:rPr>
                <w:rFonts w:ascii="Arial" w:eastAsia="Arial" w:hAnsi="Arial" w:cs="Arial"/>
                <w:i/>
                <w:sz w:val="20"/>
              </w:rPr>
              <w:t>This is to be shown at the pharmacist profile but not in the user profile.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D2502" w14:textId="010A01AC" w:rsidR="000A7438" w:rsidRPr="00841E34" w:rsidRDefault="00841E34" w:rsidP="000A7438">
            <w:pPr>
              <w:rPr>
                <w:rFonts w:asciiTheme="minorHAnsi" w:eastAsia="Arial" w:hAnsiTheme="minorHAnsi" w:cstheme="minorHAnsi"/>
              </w:rPr>
            </w:pPr>
            <w:r w:rsidRPr="00841E34">
              <w:rPr>
                <w:rFonts w:asciiTheme="minorHAnsi" w:eastAsia="Arial" w:hAnsiTheme="minorHAnsi" w:cstheme="minorHAnsi"/>
              </w:rPr>
              <w:t>This page just shows the available addresses. If there are more addresses the user feels difficult to find the address without a search bar.</w:t>
            </w:r>
          </w:p>
          <w:p w14:paraId="6917BB96" w14:textId="1D4B87F1" w:rsidR="00841E34" w:rsidRPr="00841E34" w:rsidRDefault="00841E34" w:rsidP="000A7438">
            <w:pPr>
              <w:rPr>
                <w:rFonts w:asciiTheme="minorHAnsi" w:eastAsia="Arial" w:hAnsiTheme="minorHAnsi" w:cstheme="minorHAnsi"/>
                <w:i/>
                <w:sz w:val="20"/>
              </w:rPr>
            </w:pPr>
            <w:r w:rsidRPr="00841E34">
              <w:rPr>
                <w:rFonts w:asciiTheme="minorHAnsi" w:hAnsiTheme="minorHAnsi" w:cstheme="minorHAnsi"/>
                <w:noProof/>
                <w:lang w:bidi="si-LK"/>
              </w:rPr>
              <w:drawing>
                <wp:inline distT="0" distB="0" distL="0" distR="0" wp14:anchorId="5C9292BF" wp14:editId="22623686">
                  <wp:extent cx="1678413" cy="3637849"/>
                  <wp:effectExtent l="0" t="0" r="0" b="1270"/>
                  <wp:docPr id="14" name="Picture 14" descr="https://lh6.googleusercontent.com/gEgc-nuHpxtnJXT-CR2DuWyXLdRX2yqsvP1GYytNYo46lpj-UW-Ko6iY8sHGJWpRvPFufi_PMjD2jEUY-TZfoA2Prr0FMpkaDu1BHKmSmH15WyuEfhkXWH0AknhNGq3WHzgwEGzdJ3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6.googleusercontent.com/gEgc-nuHpxtnJXT-CR2DuWyXLdRX2yqsvP1GYytNYo46lpj-UW-Ko6iY8sHGJWpRvPFufi_PMjD2jEUY-TZfoA2Prr0FMpkaDu1BHKmSmH15WyuEfhkXWH0AknhNGq3WHzgwEGzdJ3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637" cy="365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7438" w14:paraId="0705A621" w14:textId="77777777" w:rsidTr="00373A75">
        <w:trPr>
          <w:trHeight w:val="917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EB29" w14:textId="77777777" w:rsidR="000A7438" w:rsidRDefault="000A7438" w:rsidP="00373A75"/>
          <w:p w14:paraId="59AE4515" w14:textId="545E6793" w:rsidR="000A7438" w:rsidRPr="00643113" w:rsidRDefault="000A7438" w:rsidP="000A7438">
            <w:pPr>
              <w:rPr>
                <w:b/>
                <w:bCs/>
                <w:iCs/>
              </w:rPr>
            </w:pPr>
            <w:r>
              <w:rPr>
                <w:rFonts w:ascii="Arial" w:eastAsia="Arial" w:hAnsi="Arial" w:cs="Arial"/>
                <w:b/>
                <w:bCs/>
                <w:iCs/>
                <w:sz w:val="28"/>
                <w:szCs w:val="32"/>
              </w:rPr>
              <w:t xml:space="preserve">Member: </w:t>
            </w:r>
            <w:r w:rsidRPr="00643113">
              <w:rPr>
                <w:rFonts w:ascii="Arial" w:eastAsia="Arial" w:hAnsi="Arial" w:cs="Arial"/>
                <w:b/>
                <w:bCs/>
                <w:iCs/>
                <w:sz w:val="28"/>
                <w:szCs w:val="32"/>
              </w:rPr>
              <w:t xml:space="preserve"> </w:t>
            </w:r>
            <w:r w:rsidR="009B34D6" w:rsidRPr="009B34D6">
              <w:rPr>
                <w:rFonts w:ascii="Lato" w:hAnsi="Lato"/>
                <w:color w:val="auto"/>
                <w:sz w:val="28"/>
                <w:szCs w:val="28"/>
              </w:rPr>
              <w:t>IT19245584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1185" w14:textId="77777777" w:rsidR="000A7438" w:rsidRPr="00FF7302" w:rsidRDefault="000A7438" w:rsidP="00373A75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 xml:space="preserve">01 </w:t>
            </w:r>
          </w:p>
          <w:p w14:paraId="5DB5DB74" w14:textId="77777777" w:rsidR="000A7438" w:rsidRPr="00FF7302" w:rsidRDefault="000A7438" w:rsidP="00373A75">
            <w:pPr>
              <w:ind w:left="10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>Fail-points/blocking</w:t>
            </w:r>
            <w:r w:rsidRPr="00FF7302">
              <w:rPr>
                <w:rFonts w:ascii="Arial" w:eastAsia="Arial" w:hAnsi="Arial" w:cs="Arial"/>
                <w:b/>
                <w:bCs/>
                <w:i/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DD90" w14:textId="77777777" w:rsidR="000A7438" w:rsidRPr="00FF7302" w:rsidRDefault="000A7438" w:rsidP="00373A75">
            <w:pPr>
              <w:ind w:left="11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 xml:space="preserve">02 </w:t>
            </w:r>
          </w:p>
          <w:p w14:paraId="3030B0C9" w14:textId="77777777" w:rsidR="000A7438" w:rsidRPr="00FF7302" w:rsidRDefault="000A7438" w:rsidP="00373A75">
            <w:pPr>
              <w:ind w:left="11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>Fail-points/blocking</w:t>
            </w:r>
            <w:r w:rsidRPr="00FF7302">
              <w:rPr>
                <w:rFonts w:ascii="Arial" w:eastAsia="Arial" w:hAnsi="Arial" w:cs="Arial"/>
                <w:b/>
                <w:bCs/>
                <w:i/>
                <w:sz w:val="28"/>
                <w:szCs w:val="28"/>
              </w:rPr>
              <w:t xml:space="preserve">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ACFD5" w14:textId="77777777" w:rsidR="000A7438" w:rsidRPr="00FF7302" w:rsidRDefault="000A7438" w:rsidP="00373A75">
            <w:pPr>
              <w:ind w:left="11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 xml:space="preserve">03 </w:t>
            </w:r>
          </w:p>
          <w:p w14:paraId="6F03FCC9" w14:textId="77777777" w:rsidR="000A7438" w:rsidRPr="00FF7302" w:rsidRDefault="000A7438" w:rsidP="00373A75">
            <w:pPr>
              <w:ind w:left="11"/>
              <w:jc w:val="center"/>
              <w:rPr>
                <w:b/>
                <w:bCs/>
                <w:sz w:val="28"/>
                <w:szCs w:val="28"/>
              </w:rPr>
            </w:pPr>
            <w:r w:rsidRPr="00FF7302">
              <w:rPr>
                <w:b/>
                <w:bCs/>
                <w:sz w:val="28"/>
                <w:szCs w:val="28"/>
              </w:rPr>
              <w:t>Fail-points/blocking</w:t>
            </w:r>
          </w:p>
        </w:tc>
      </w:tr>
      <w:tr w:rsidR="000A7438" w14:paraId="7213B3D4" w14:textId="77777777" w:rsidTr="008F7E98">
        <w:trPr>
          <w:trHeight w:val="653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043F" w14:textId="77777777" w:rsidR="000A7438" w:rsidRDefault="000A7438" w:rsidP="00373A75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410A37F7" w14:textId="73A297A7" w:rsidR="000A7438" w:rsidRDefault="000A7438" w:rsidP="008F7E98">
            <w:pPr>
              <w:spacing w:after="142"/>
              <w:rPr>
                <w:b/>
                <w:bCs/>
                <w:sz w:val="28"/>
              </w:rPr>
            </w:pPr>
            <w:r w:rsidRPr="00C513FB">
              <w:rPr>
                <w:b/>
                <w:bCs/>
                <w:sz w:val="28"/>
              </w:rPr>
              <w:t xml:space="preserve"> Fail-points</w:t>
            </w:r>
          </w:p>
          <w:p w14:paraId="4011E216" w14:textId="77777777" w:rsidR="000A7438" w:rsidRDefault="000A7438" w:rsidP="00373A75">
            <w:r w:rsidRPr="00C513FB">
              <w:rPr>
                <w:b/>
                <w:bCs/>
                <w:sz w:val="28"/>
              </w:rPr>
              <w:t>/Blocking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3723F" w14:textId="62DB6507" w:rsidR="008F7E98" w:rsidRPr="008F7E98" w:rsidRDefault="008F7E98" w:rsidP="008F7E98">
            <w:pPr>
              <w:rPr>
                <w:iCs/>
              </w:rPr>
            </w:pPr>
            <w:r>
              <w:rPr>
                <w:iCs/>
              </w:rPr>
              <w:t>There is no</w:t>
            </w:r>
            <w:r w:rsidRPr="008F7E98">
              <w:rPr>
                <w:iCs/>
              </w:rPr>
              <w:t xml:space="preserve"> user input validation as email, password strength.             </w:t>
            </w:r>
          </w:p>
          <w:p w14:paraId="091B3A4A" w14:textId="77777777" w:rsidR="000A7438" w:rsidRPr="00680E72" w:rsidRDefault="000A7438" w:rsidP="00373A75">
            <w:pPr>
              <w:rPr>
                <w:iCs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1153" w14:textId="7BE957FE" w:rsidR="008F7E98" w:rsidRPr="008F7E98" w:rsidRDefault="008F7E98" w:rsidP="008F7E98">
            <w:pPr>
              <w:rPr>
                <w:iCs/>
              </w:rPr>
            </w:pPr>
            <w:r w:rsidRPr="008F7E98">
              <w:rPr>
                <w:iCs/>
              </w:rPr>
              <w:t>In application there are not proper forgot passwords recovery method</w:t>
            </w:r>
            <w:r>
              <w:rPr>
                <w:iCs/>
              </w:rPr>
              <w:t xml:space="preserve"> (</w:t>
            </w:r>
            <w:r w:rsidRPr="008F7E98">
              <w:rPr>
                <w:iCs/>
              </w:rPr>
              <w:t>with emails</w:t>
            </w:r>
            <w:r>
              <w:rPr>
                <w:iCs/>
              </w:rPr>
              <w:t>)</w:t>
            </w:r>
            <w:r w:rsidRPr="008F7E98">
              <w:rPr>
                <w:iCs/>
              </w:rPr>
              <w:t>.</w:t>
            </w:r>
          </w:p>
          <w:p w14:paraId="7497E99E" w14:textId="77777777" w:rsidR="000A7438" w:rsidRPr="00996E00" w:rsidRDefault="000A7438" w:rsidP="00373A75">
            <w:pPr>
              <w:rPr>
                <w:iCs/>
              </w:rPr>
            </w:pP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5035" w14:textId="40D5E9B5" w:rsidR="000A7438" w:rsidRDefault="008F7E98" w:rsidP="008F7E98">
            <w:pPr>
              <w:rPr>
                <w:rFonts w:ascii="Arial" w:eastAsia="Arial" w:hAnsi="Arial" w:cs="Arial"/>
                <w:iCs/>
                <w:sz w:val="20"/>
              </w:rPr>
            </w:pPr>
            <w:r w:rsidRPr="008F7E98">
              <w:rPr>
                <w:iCs/>
              </w:rPr>
              <w:t xml:space="preserve">In this application </w:t>
            </w:r>
            <w:r>
              <w:rPr>
                <w:iCs/>
              </w:rPr>
              <w:t>there is no an</w:t>
            </w:r>
            <w:r w:rsidRPr="008F7E98">
              <w:rPr>
                <w:iCs/>
              </w:rPr>
              <w:t xml:space="preserve"> option for buy common medicines such as </w:t>
            </w:r>
            <w:proofErr w:type="spellStart"/>
            <w:r w:rsidRPr="008F7E98">
              <w:rPr>
                <w:iCs/>
              </w:rPr>
              <w:t>samahan</w:t>
            </w:r>
            <w:proofErr w:type="spellEnd"/>
            <w:r w:rsidRPr="008F7E98">
              <w:rPr>
                <w:iCs/>
              </w:rPr>
              <w:t xml:space="preserve">, </w:t>
            </w:r>
            <w:r>
              <w:rPr>
                <w:iCs/>
              </w:rPr>
              <w:t>Panadol without the use of prescription</w:t>
            </w:r>
            <w:r w:rsidRPr="008F7E98">
              <w:rPr>
                <w:iCs/>
              </w:rPr>
              <w:t xml:space="preserve">. </w:t>
            </w:r>
          </w:p>
        </w:tc>
      </w:tr>
    </w:tbl>
    <w:p w14:paraId="79F205B1" w14:textId="0C3244FC" w:rsidR="008D7626" w:rsidRDefault="008D7626">
      <w:r>
        <w:br w:type="page"/>
      </w:r>
    </w:p>
    <w:tbl>
      <w:tblPr>
        <w:tblStyle w:val="TableGrid"/>
        <w:tblW w:w="13947" w:type="dxa"/>
        <w:tblInd w:w="5" w:type="dxa"/>
        <w:tblLayout w:type="fixed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90"/>
        <w:gridCol w:w="3690"/>
        <w:gridCol w:w="4320"/>
        <w:gridCol w:w="4147"/>
      </w:tblGrid>
      <w:tr w:rsidR="000A7438" w14:paraId="23FBB29F" w14:textId="77777777" w:rsidTr="00BD0606">
        <w:trPr>
          <w:trHeight w:val="6278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BD28" w14:textId="471B35F6" w:rsidR="000A7438" w:rsidRDefault="000A7438" w:rsidP="00373A75">
            <w:r>
              <w:rPr>
                <w:rFonts w:ascii="Arial" w:eastAsia="Arial" w:hAnsi="Arial" w:cs="Arial"/>
                <w:i/>
                <w:sz w:val="20"/>
              </w:rPr>
              <w:lastRenderedPageBreak/>
              <w:t xml:space="preserve"> </w:t>
            </w:r>
          </w:p>
          <w:p w14:paraId="46F3A317" w14:textId="77777777" w:rsidR="000A7438" w:rsidRDefault="000A7438" w:rsidP="00373A75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0BC47111" w14:textId="77777777" w:rsidR="000A7438" w:rsidRDefault="000A7438" w:rsidP="00373A75">
            <w:pPr>
              <w:spacing w:after="65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14:paraId="0A324623" w14:textId="77777777" w:rsidR="000A7438" w:rsidRPr="00C513FB" w:rsidRDefault="000A7438" w:rsidP="00373A75">
            <w:pPr>
              <w:spacing w:after="143"/>
              <w:rPr>
                <w:b/>
                <w:bCs/>
              </w:rPr>
            </w:pPr>
            <w:r w:rsidRPr="00C513FB">
              <w:rPr>
                <w:b/>
                <w:bCs/>
                <w:sz w:val="28"/>
              </w:rPr>
              <w:t xml:space="preserve">Evidence </w:t>
            </w:r>
          </w:p>
          <w:p w14:paraId="45B95F97" w14:textId="77777777" w:rsidR="000A7438" w:rsidRDefault="000A7438" w:rsidP="00373A75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50A81" w14:textId="322AF0B9" w:rsidR="008D7626" w:rsidRDefault="008F7E98" w:rsidP="008F7E98">
            <w:pPr>
              <w:rPr>
                <w:iCs/>
              </w:rPr>
            </w:pPr>
            <w:r w:rsidRPr="008F7E98">
              <w:rPr>
                <w:iCs/>
              </w:rPr>
              <w:tab/>
            </w:r>
            <w:r w:rsidR="008D7626">
              <w:rPr>
                <w:noProof/>
                <w:lang w:bidi="si-LK"/>
              </w:rPr>
              <w:drawing>
                <wp:inline distT="0" distB="0" distL="0" distR="0" wp14:anchorId="3461A4C7" wp14:editId="68C47339">
                  <wp:extent cx="1860331" cy="3387479"/>
                  <wp:effectExtent l="0" t="0" r="6985" b="3810"/>
                  <wp:docPr id="9" name="Picture 9" descr="https://lh3.googleusercontent.com/ggdNPDno-DQImujdN95z1_aA8T1pnTNt26nbHfuuNS8eAV9rOTO1_M_KsV5IyDvA0Uo7UJZPTxIZy1UsPtZ83ESpZsvOqkeV-l9YD3EFZR9gDHGGD8BY3bMvyOVBP1e9qmxBr90-FG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ggdNPDno-DQImujdN95z1_aA8T1pnTNt26nbHfuuNS8eAV9rOTO1_M_KsV5IyDvA0Uo7UJZPTxIZy1UsPtZ83ESpZsvOqkeV-l9YD3EFZR9gDHGGD8BY3bMvyOVBP1e9qmxBr90-FG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2005" cy="342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0EFBB4" w14:textId="696AFF17" w:rsidR="008D7626" w:rsidRPr="008D7626" w:rsidRDefault="008D7626" w:rsidP="008D7626"/>
          <w:p w14:paraId="64185693" w14:textId="2B0B5C7C" w:rsidR="008D7626" w:rsidRDefault="00FB33A9" w:rsidP="008D7626">
            <w:bookmarkStart w:id="1" w:name="_GoBack"/>
            <w:r>
              <w:rPr>
                <w:noProof/>
                <w:lang w:bidi="si-LK"/>
              </w:rPr>
              <w:lastRenderedPageBreak/>
              <w:drawing>
                <wp:inline distT="0" distB="0" distL="0" distR="0" wp14:anchorId="6DE7C0D0" wp14:editId="6E85AFD9">
                  <wp:extent cx="1928553" cy="28969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zxc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553" cy="289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4772BD49" w14:textId="7F8D26D3" w:rsidR="008D7626" w:rsidRDefault="008D7626" w:rsidP="008D7626"/>
          <w:p w14:paraId="64E5EA30" w14:textId="1FB90784" w:rsidR="008D7626" w:rsidRDefault="008D7626" w:rsidP="008D7626">
            <w:r>
              <w:rPr>
                <w:noProof/>
                <w:lang w:bidi="si-LK"/>
              </w:rPr>
              <w:lastRenderedPageBreak/>
              <w:drawing>
                <wp:inline distT="0" distB="0" distL="0" distR="0" wp14:anchorId="12F32F35" wp14:editId="3F596015">
                  <wp:extent cx="1891862" cy="2869627"/>
                  <wp:effectExtent l="0" t="0" r="0" b="6985"/>
                  <wp:docPr id="12" name="Picture 12" descr="https://lh6.googleusercontent.com/Tmna2h4vzPqeD4q5jGvC-yfc0hpHywNL_MCtdGgE_DcXMbt8uIPWtkuxptOcX1Gei-cQGx8AHcq7Jb8VfBAuo6itUOJFjDK1sSkWQBB51755xMBgySY0sTHFe38sHAwTDbb41O1t9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6.googleusercontent.com/Tmna2h4vzPqeD4q5jGvC-yfc0hpHywNL_MCtdGgE_DcXMbt8uIPWtkuxptOcX1Gei-cQGx8AHcq7Jb8VfBAuo6itUOJFjDK1sSkWQBB51755xMBgySY0sTHFe38sHAwTDbb41O1t9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339" cy="289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3D77E0" w14:textId="1302939F" w:rsidR="008D7626" w:rsidRPr="008D7626" w:rsidRDefault="008D7626" w:rsidP="008D7626">
            <w:pPr>
              <w:jc w:val="center"/>
            </w:pPr>
            <w:r>
              <w:rPr>
                <w:noProof/>
                <w:lang w:bidi="si-LK"/>
              </w:rPr>
              <w:lastRenderedPageBreak/>
              <w:drawing>
                <wp:inline distT="0" distB="0" distL="0" distR="0" wp14:anchorId="240CB41A" wp14:editId="7F1E7347">
                  <wp:extent cx="1797269" cy="2846233"/>
                  <wp:effectExtent l="0" t="0" r="0" b="0"/>
                  <wp:docPr id="13" name="Picture 13" descr="https://lh5.googleusercontent.com/KvQE3U3JUE1UatYlGO4Orzx0kM_46KU8idSxsJ7QuvlSNwWDLvE6vGjqEC9LUCxGBpPUI2-aIfG_IrJbhYLdTNB4BzuetTKykWHfQT0HqzuUW26WpHVMwzpGqY1b1EYwiQET6YAmC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5.googleusercontent.com/KvQE3U3JUE1UatYlGO4Orzx0kM_46KU8idSxsJ7QuvlSNwWDLvE6vGjqEC9LUCxGBpPUI2-aIfG_IrJbhYLdTNB4BzuetTKykWHfQT0HqzuUW26WpHVMwzpGqY1b1EYwiQET6YAmC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540" cy="2878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D649B" w14:textId="77777777" w:rsidR="000A7438" w:rsidRDefault="000A7438" w:rsidP="00373A75">
            <w:pPr>
              <w:rPr>
                <w:rFonts w:ascii="Arial" w:eastAsia="Arial" w:hAnsi="Arial" w:cs="Arial"/>
                <w:i/>
                <w:sz w:val="20"/>
              </w:rPr>
            </w:pPr>
            <w:r>
              <w:rPr>
                <w:rFonts w:ascii="Arial" w:eastAsia="Arial" w:hAnsi="Arial" w:cs="Arial"/>
                <w:i/>
                <w:sz w:val="20"/>
              </w:rPr>
              <w:lastRenderedPageBreak/>
              <w:t xml:space="preserve"> </w:t>
            </w:r>
            <w:r w:rsidR="008D7626">
              <w:rPr>
                <w:noProof/>
                <w:lang w:bidi="si-LK"/>
              </w:rPr>
              <w:drawing>
                <wp:inline distT="0" distB="0" distL="0" distR="0" wp14:anchorId="4B26CAE9" wp14:editId="5FF95221">
                  <wp:extent cx="2028496" cy="2911022"/>
                  <wp:effectExtent l="0" t="0" r="0" b="3810"/>
                  <wp:docPr id="10" name="Picture 10" descr="https://lh5.googleusercontent.com/wroSsdqJ41lG0Ize8N1aeCrnm2jnGNuej_WlrgvZpXPqpsZcbvPEKjD23r_6SzpqS4lWK1yok8aqDgWBST9-vW19rWyz3H6zo3xdKp0jNwysKDVmGhn4XAgJu1N4VPePyN-PBcLlcT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5.googleusercontent.com/wroSsdqJ41lG0Ize8N1aeCrnm2jnGNuej_WlrgvZpXPqpsZcbvPEKjD23r_6SzpqS4lWK1yok8aqDgWBST9-vW19rWyz3H6zo3xdKp0jNwysKDVmGhn4XAgJu1N4VPePyN-PBcLlcT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001" cy="2940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C0F139" w14:textId="3CB5688A" w:rsidR="00841E34" w:rsidRPr="00A56FAA" w:rsidRDefault="00841E34" w:rsidP="00373A75">
            <w:pPr>
              <w:rPr>
                <w:iCs/>
              </w:rPr>
            </w:pPr>
            <w:r>
              <w:rPr>
                <w:rFonts w:ascii="Arial" w:eastAsia="Arial" w:hAnsi="Arial" w:cs="Arial"/>
                <w:i/>
                <w:sz w:val="20"/>
              </w:rPr>
              <w:t xml:space="preserve">Although the email address is taken, it is not used </w:t>
            </w:r>
            <w:r w:rsidR="00BD0606">
              <w:rPr>
                <w:rFonts w:ascii="Arial" w:eastAsia="Arial" w:hAnsi="Arial" w:cs="Arial"/>
                <w:i/>
                <w:sz w:val="20"/>
              </w:rPr>
              <w:t>meaningfully</w:t>
            </w:r>
            <w:r>
              <w:rPr>
                <w:rFonts w:ascii="Arial" w:eastAsia="Arial" w:hAnsi="Arial" w:cs="Arial"/>
                <w:i/>
                <w:sz w:val="20"/>
              </w:rPr>
              <w:t>.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E302" w14:textId="77777777" w:rsidR="000A7438" w:rsidRPr="000A7438" w:rsidRDefault="000A7438" w:rsidP="00373A75">
            <w:pPr>
              <w:rPr>
                <w:rFonts w:ascii="Arial" w:eastAsia="Arial" w:hAnsi="Arial" w:cs="Arial"/>
                <w:i/>
                <w:sz w:val="20"/>
              </w:rPr>
            </w:pPr>
          </w:p>
        </w:tc>
      </w:tr>
    </w:tbl>
    <w:p w14:paraId="09D3501C" w14:textId="77777777" w:rsidR="000A7438" w:rsidRDefault="000A7438">
      <w:pPr>
        <w:tabs>
          <w:tab w:val="center" w:pos="9028"/>
          <w:tab w:val="right" w:pos="13962"/>
        </w:tabs>
        <w:spacing w:after="358"/>
        <w:ind w:left="-15" w:right="-14"/>
      </w:pPr>
    </w:p>
    <w:sectPr w:rsidR="000A7438">
      <w:pgSz w:w="16838" w:h="11906" w:orient="landscape"/>
      <w:pgMar w:top="1440" w:right="143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7B3595" w14:textId="77777777" w:rsidR="00745E10" w:rsidRDefault="00745E10" w:rsidP="00A95572">
      <w:pPr>
        <w:spacing w:after="0" w:line="240" w:lineRule="auto"/>
      </w:pPr>
      <w:r>
        <w:separator/>
      </w:r>
    </w:p>
  </w:endnote>
  <w:endnote w:type="continuationSeparator" w:id="0">
    <w:p w14:paraId="70FD80F9" w14:textId="77777777" w:rsidR="00745E10" w:rsidRDefault="00745E10" w:rsidP="00A9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Lato">
    <w:altName w:val="Segoe UI"/>
    <w:panose1 w:val="020F05020202040302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5BF5E" w14:textId="77777777" w:rsidR="00745E10" w:rsidRDefault="00745E10" w:rsidP="00A95572">
      <w:pPr>
        <w:spacing w:after="0" w:line="240" w:lineRule="auto"/>
      </w:pPr>
      <w:bookmarkStart w:id="0" w:name="_Hlk80132100"/>
      <w:bookmarkEnd w:id="0"/>
      <w:r>
        <w:separator/>
      </w:r>
    </w:p>
  </w:footnote>
  <w:footnote w:type="continuationSeparator" w:id="0">
    <w:p w14:paraId="5EE6A3A4" w14:textId="77777777" w:rsidR="00745E10" w:rsidRDefault="00745E10" w:rsidP="00A95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AE65B" w14:textId="45F01AD1" w:rsidR="000A16B6" w:rsidRDefault="000A16B6">
    <w:pPr>
      <w:pStyle w:val="Header"/>
    </w:pPr>
    <w:r>
      <w:rPr>
        <w:noProof/>
        <w:lang w:bidi="si-LK"/>
      </w:rPr>
      <w:drawing>
        <wp:anchor distT="0" distB="0" distL="114300" distR="114300" simplePos="0" relativeHeight="251659264" behindDoc="0" locked="0" layoutInCell="1" allowOverlap="0" wp14:anchorId="274190A7" wp14:editId="4F212B6A">
          <wp:simplePos x="0" y="0"/>
          <wp:positionH relativeFrom="page">
            <wp:posOffset>0</wp:posOffset>
          </wp:positionH>
          <wp:positionV relativeFrom="page">
            <wp:posOffset>19051</wp:posOffset>
          </wp:positionV>
          <wp:extent cx="11106150" cy="200027"/>
          <wp:effectExtent l="0" t="0" r="0" b="9525"/>
          <wp:wrapTopAndBottom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" name="Picture 20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-10799999">
                    <a:off x="0" y="0"/>
                    <a:ext cx="11106150" cy="2000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94A11"/>
    <w:multiLevelType w:val="hybridMultilevel"/>
    <w:tmpl w:val="65803AB2"/>
    <w:lvl w:ilvl="0" w:tplc="20BC43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8A8CA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08A4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326B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0812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C29F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7264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94AD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8244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3A1E60"/>
    <w:multiLevelType w:val="multilevel"/>
    <w:tmpl w:val="DFAE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F32B0"/>
    <w:multiLevelType w:val="hybridMultilevel"/>
    <w:tmpl w:val="ADF0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E5"/>
    <w:rsid w:val="000A16B6"/>
    <w:rsid w:val="000A7438"/>
    <w:rsid w:val="00643113"/>
    <w:rsid w:val="00680E72"/>
    <w:rsid w:val="00745E10"/>
    <w:rsid w:val="00794916"/>
    <w:rsid w:val="008061A3"/>
    <w:rsid w:val="00806368"/>
    <w:rsid w:val="00841E34"/>
    <w:rsid w:val="00881CF9"/>
    <w:rsid w:val="008A5682"/>
    <w:rsid w:val="008D7626"/>
    <w:rsid w:val="008F7E98"/>
    <w:rsid w:val="009120A3"/>
    <w:rsid w:val="00996E00"/>
    <w:rsid w:val="009B34D6"/>
    <w:rsid w:val="00A56FAA"/>
    <w:rsid w:val="00A95572"/>
    <w:rsid w:val="00A97191"/>
    <w:rsid w:val="00B04EBA"/>
    <w:rsid w:val="00BD0606"/>
    <w:rsid w:val="00C513FB"/>
    <w:rsid w:val="00CE700E"/>
    <w:rsid w:val="00D01DE5"/>
    <w:rsid w:val="00EE6004"/>
    <w:rsid w:val="00FB33A9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DB95"/>
  <w15:docId w15:val="{9834D1DC-DE8A-4B9E-9FFA-4F0DAB94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F7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57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9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572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8F7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690AE5C879841954FB5DFC048E77B" ma:contentTypeVersion="4" ma:contentTypeDescription="Create a new document." ma:contentTypeScope="" ma:versionID="ee8933e1578325927e91cdd04e8899fc">
  <xsd:schema xmlns:xsd="http://www.w3.org/2001/XMLSchema" xmlns:xs="http://www.w3.org/2001/XMLSchema" xmlns:p="http://schemas.microsoft.com/office/2006/metadata/properties" xmlns:ns2="defa8374-6bf9-4afa-b021-350665d5159a" targetNamespace="http://schemas.microsoft.com/office/2006/metadata/properties" ma:root="true" ma:fieldsID="f9bd06df02be3f3bed91bdb9c81aee7a" ns2:_="">
    <xsd:import namespace="defa8374-6bf9-4afa-b021-350665d515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a8374-6bf9-4afa-b021-350665d51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2E0B71-13E4-4AEE-B811-94F4550EFD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55DFD8-2C43-4A88-873F-40B892ADAF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7BB13B-932D-4016-940D-866D478BE3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a8374-6bf9-4afa-b021-350665d51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cp:lastModifiedBy>User</cp:lastModifiedBy>
  <cp:revision>14</cp:revision>
  <dcterms:created xsi:type="dcterms:W3CDTF">2021-08-15T07:21:00Z</dcterms:created>
  <dcterms:modified xsi:type="dcterms:W3CDTF">2021-08-22T06:18:00Z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0x0101000C8690AE5C879841954FB5DFC048E77B</vt:lpwstr>
  </property>
</Properties>
</file>