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DF40" w14:textId="332A8046" w:rsidR="00FE532F" w:rsidRPr="003C1266" w:rsidRDefault="00D023CC" w:rsidP="00D023CC">
      <w:pPr>
        <w:rPr>
          <w:b/>
          <w:bCs/>
          <w:sz w:val="44"/>
          <w:szCs w:val="44"/>
        </w:rPr>
      </w:pPr>
      <w:r w:rsidRPr="003C1266">
        <w:rPr>
          <w:noProof/>
          <w:sz w:val="44"/>
          <w:szCs w:val="44"/>
        </w:rPr>
        <mc:AlternateContent>
          <mc:Choice Requires="wps">
            <w:drawing>
              <wp:anchor distT="45720" distB="45720" distL="114300" distR="114300" simplePos="0" relativeHeight="251659264" behindDoc="0" locked="1" layoutInCell="1" allowOverlap="1" wp14:anchorId="6A719E5F" wp14:editId="602D3313">
                <wp:simplePos x="0" y="0"/>
                <wp:positionH relativeFrom="page">
                  <wp:posOffset>5063490</wp:posOffset>
                </wp:positionH>
                <wp:positionV relativeFrom="page">
                  <wp:posOffset>581660</wp:posOffset>
                </wp:positionV>
                <wp:extent cx="2019300" cy="941705"/>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941705"/>
                        </a:xfrm>
                        <a:prstGeom prst="rect">
                          <a:avLst/>
                        </a:prstGeom>
                        <a:noFill/>
                        <a:ln w="9525">
                          <a:noFill/>
                          <a:miter lim="800000"/>
                          <a:headEnd/>
                          <a:tailEnd/>
                        </a:ln>
                      </wps:spPr>
                      <wps:txbx>
                        <w:txbxContent>
                          <w:p w14:paraId="13415CA8" w14:textId="77777777" w:rsidR="00D023CC" w:rsidRPr="00862E37" w:rsidRDefault="00D023CC" w:rsidP="00D023CC">
                            <w:pPr>
                              <w:pStyle w:val="Contactinfo"/>
                            </w:pPr>
                            <w:r w:rsidRPr="005D402F">
                              <w:t>04012</w:t>
                            </w:r>
                            <w:r>
                              <w:t xml:space="preserve"> </w:t>
                            </w:r>
                            <w:r w:rsidRPr="005D402F">
                              <w:t>51516</w:t>
                            </w:r>
                          </w:p>
                          <w:p w14:paraId="4D8C446A" w14:textId="77777777" w:rsidR="00D023CC" w:rsidRDefault="00D023CC" w:rsidP="00D023CC">
                            <w:pPr>
                              <w:pStyle w:val="Contactinfo"/>
                            </w:pPr>
                            <w:hyperlink r:id="rId5" w:history="1">
                              <w:r w:rsidRPr="00D44FD0">
                                <w:rPr>
                                  <w:rStyle w:val="Hyperlink"/>
                                </w:rPr>
                                <w:t>sophie.kyioo@gmail.com</w:t>
                              </w:r>
                            </w:hyperlink>
                            <w:r w:rsidRPr="00EA7182">
                              <w:t xml:space="preserve"> </w:t>
                            </w:r>
                          </w:p>
                          <w:p w14:paraId="192976DE" w14:textId="77777777" w:rsidR="00D023CC" w:rsidRPr="00862E37" w:rsidRDefault="00D023CC" w:rsidP="00D023CC">
                            <w:pPr>
                              <w:pStyle w:val="Contactinfo"/>
                            </w:pPr>
                            <w:r>
                              <w:t>North Melbourne</w:t>
                            </w:r>
                          </w:p>
                          <w:p w14:paraId="66C1ECC0" w14:textId="77777777" w:rsidR="00D023CC" w:rsidRPr="00F757FE" w:rsidRDefault="00D023CC" w:rsidP="00D023CC">
                            <w:pPr>
                              <w:pStyle w:val="Contactinfo"/>
                              <w:rPr>
                                <w:rStyle w:val="Hyperlink"/>
                              </w:rPr>
                            </w:pPr>
                            <w:r>
                              <w:fldChar w:fldCharType="begin"/>
                            </w:r>
                            <w:r>
                              <w:instrText>HYPERLINK "https://www.linkedin.com/in/sophie-k-046063125/"</w:instrText>
                            </w:r>
                            <w:r>
                              <w:fldChar w:fldCharType="separate"/>
                            </w:r>
                            <w:r w:rsidRPr="00F757FE">
                              <w:rPr>
                                <w:rStyle w:val="Hyperlink"/>
                              </w:rPr>
                              <w:t>Linkedin.com/</w:t>
                            </w:r>
                            <w:proofErr w:type="spellStart"/>
                            <w:r w:rsidRPr="00F757FE">
                              <w:rPr>
                                <w:rStyle w:val="Hyperlink"/>
                              </w:rPr>
                              <w:t>sophie.kyioo</w:t>
                            </w:r>
                            <w:proofErr w:type="spellEnd"/>
                          </w:p>
                          <w:p w14:paraId="38A4743E" w14:textId="5B6D6EF8" w:rsidR="00D023CC" w:rsidRDefault="00D023CC" w:rsidP="00D023CC">
                            <w:pPr>
                              <w:pStyle w:val="Contactinfo"/>
                            </w:pPr>
                            <w:r>
                              <w:fldChar w:fldCharType="end"/>
                            </w:r>
                            <w:r w:rsidR="00181883">
                              <w:t xml:space="preserve"> </w:t>
                            </w:r>
                          </w:p>
                          <w:p w14:paraId="180C36FB" w14:textId="77777777" w:rsidR="00D023CC" w:rsidRPr="00862E37" w:rsidRDefault="00D023CC" w:rsidP="00D023CC">
                            <w:pPr>
                              <w:pStyle w:val="Contact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719E5F" id="_x0000_t202" coordsize="21600,21600" o:spt="202" path="m,l,21600r21600,l21600,xe">
                <v:stroke joinstyle="miter"/>
                <v:path gradientshapeok="t" o:connecttype="rect"/>
              </v:shapetype>
              <v:shape id="Text Box 15" o:spid="_x0000_s1026" type="#_x0000_t202" style="position:absolute;margin-left:398.7pt;margin-top:45.8pt;width:159pt;height:74.1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" filled="f" stroked="f">
                <v:textbox>
                  <w:txbxContent>
                    <w:p w14:paraId="13415CA8" w14:textId="77777777" w:rsidR="00D023CC" w:rsidRPr="00862E37" w:rsidRDefault="00D023CC" w:rsidP="00D023CC">
                      <w:pPr>
                        <w:pStyle w:val="Contactinfo"/>
                      </w:pPr>
                      <w:r w:rsidRPr="005D402F">
                        <w:t>04012</w:t>
                      </w:r>
                      <w:r>
                        <w:t xml:space="preserve"> </w:t>
                      </w:r>
                      <w:r w:rsidRPr="005D402F">
                        <w:t>51516</w:t>
                      </w:r>
                    </w:p>
                    <w:p w14:paraId="4D8C446A" w14:textId="77777777" w:rsidR="00D023CC" w:rsidRDefault="00D023CC" w:rsidP="00D023CC">
                      <w:pPr>
                        <w:pStyle w:val="Contactinfo"/>
                      </w:pPr>
                      <w:hyperlink r:id="rId6" w:history="1">
                        <w:r w:rsidRPr="00D44FD0">
                          <w:rPr>
                            <w:rStyle w:val="Hyperlink"/>
                          </w:rPr>
                          <w:t>sophie.kyioo@gmail.com</w:t>
                        </w:r>
                      </w:hyperlink>
                      <w:r w:rsidRPr="00EA7182">
                        <w:t xml:space="preserve"> </w:t>
                      </w:r>
                    </w:p>
                    <w:p w14:paraId="192976DE" w14:textId="77777777" w:rsidR="00D023CC" w:rsidRPr="00862E37" w:rsidRDefault="00D023CC" w:rsidP="00D023CC">
                      <w:pPr>
                        <w:pStyle w:val="Contactinfo"/>
                      </w:pPr>
                      <w:r>
                        <w:t>North Melbourne</w:t>
                      </w:r>
                    </w:p>
                    <w:p w14:paraId="66C1ECC0" w14:textId="77777777" w:rsidR="00D023CC" w:rsidRPr="00F757FE" w:rsidRDefault="00D023CC" w:rsidP="00D023CC">
                      <w:pPr>
                        <w:pStyle w:val="Contactinfo"/>
                        <w:rPr>
                          <w:rStyle w:val="Hyperlink"/>
                        </w:rPr>
                      </w:pPr>
                      <w:r>
                        <w:fldChar w:fldCharType="begin"/>
                      </w:r>
                      <w:r>
                        <w:instrText>HYPERLINK "https://www.linkedin.com/in/sophie-k-046063125/"</w:instrText>
                      </w:r>
                      <w:r>
                        <w:fldChar w:fldCharType="separate"/>
                      </w:r>
                      <w:r w:rsidRPr="00F757FE">
                        <w:rPr>
                          <w:rStyle w:val="Hyperlink"/>
                        </w:rPr>
                        <w:t>Linkedin.com/</w:t>
                      </w:r>
                      <w:proofErr w:type="spellStart"/>
                      <w:r w:rsidRPr="00F757FE">
                        <w:rPr>
                          <w:rStyle w:val="Hyperlink"/>
                        </w:rPr>
                        <w:t>sophie.kyioo</w:t>
                      </w:r>
                      <w:proofErr w:type="spellEnd"/>
                    </w:p>
                    <w:p w14:paraId="38A4743E" w14:textId="5B6D6EF8" w:rsidR="00D023CC" w:rsidRDefault="00D023CC" w:rsidP="00D023CC">
                      <w:pPr>
                        <w:pStyle w:val="Contactinfo"/>
                      </w:pPr>
                      <w:r>
                        <w:fldChar w:fldCharType="end"/>
                      </w:r>
                      <w:r w:rsidR="00181883">
                        <w:t xml:space="preserve"> </w:t>
                      </w:r>
                    </w:p>
                    <w:p w14:paraId="180C36FB" w14:textId="77777777" w:rsidR="00D023CC" w:rsidRPr="00862E37" w:rsidRDefault="00D023CC" w:rsidP="00D023CC">
                      <w:pPr>
                        <w:pStyle w:val="Contactinfo"/>
                      </w:pPr>
                    </w:p>
                  </w:txbxContent>
                </v:textbox>
                <w10:wrap type="square" anchorx="page" anchory="page"/>
                <w10:anchorlock/>
              </v:shape>
            </w:pict>
          </mc:Fallback>
        </mc:AlternateContent>
      </w:r>
      <w:r w:rsidR="00FE532F" w:rsidRPr="003C1266">
        <w:rPr>
          <w:b/>
          <w:bCs/>
          <w:sz w:val="44"/>
          <w:szCs w:val="44"/>
        </w:rPr>
        <w:t>S</w:t>
      </w:r>
      <w:r w:rsidR="00240A71" w:rsidRPr="003C1266">
        <w:rPr>
          <w:b/>
          <w:bCs/>
          <w:sz w:val="44"/>
          <w:szCs w:val="44"/>
        </w:rPr>
        <w:t>OPHIE KYI OO</w:t>
      </w:r>
    </w:p>
    <w:p w14:paraId="723E3312" w14:textId="77777777" w:rsidR="00D023CC" w:rsidRDefault="00D023CC" w:rsidP="00D023CC">
      <w:pPr>
        <w:rPr>
          <w:b/>
          <w:bCs/>
        </w:rPr>
      </w:pPr>
    </w:p>
    <w:p w14:paraId="6E598126" w14:textId="2DFEAC48" w:rsidR="00FE532F" w:rsidRDefault="00000000" w:rsidP="00FE532F">
      <w:pPr>
        <w:rPr>
          <w:b/>
          <w:bCs/>
        </w:rPr>
      </w:pPr>
      <w:r>
        <w:pict w14:anchorId="1F94E415">
          <v:rect id="_x0000_i1025" style="width:0;height:1.5pt" o:hralign="center" o:hrstd="t" o:hr="t" fillcolor="#a0a0a0" stroked="f"/>
        </w:pict>
      </w:r>
    </w:p>
    <w:p w14:paraId="1E980155" w14:textId="77777777" w:rsidR="00990267" w:rsidRPr="00990267" w:rsidRDefault="00990267" w:rsidP="00990267">
      <w:pPr>
        <w:rPr>
          <w:b/>
          <w:bCs/>
        </w:rPr>
      </w:pPr>
      <w:r w:rsidRPr="00990267">
        <w:rPr>
          <w:b/>
          <w:bCs/>
        </w:rPr>
        <w:t>PROFESSIONAL SUMMARY</w:t>
      </w:r>
    </w:p>
    <w:p w14:paraId="4877D0BA" w14:textId="77777777" w:rsidR="00990267" w:rsidRPr="00990267" w:rsidRDefault="00990267" w:rsidP="00990267">
      <w:r w:rsidRPr="00990267">
        <w:t>Experienced Systems and Infrastructure professional with over six years of experience supporting enterprise, defence and not-for-profit ICT environments. Skilled across Microsoft technologies including Azure, Microsoft 365, Active Directory, Windows Server, networking and cloud identity services. Proven ability to troubleshoot complex technical issues, support infrastructure initiatives and deliver high-quality outcomes within secure and business-critical environments. Strong background in user and access management, network administration, technical documentation and stakeholder engagement. Currently employed within Digital Defence Group (ADF) and progressing Negative Vetting Level 1 (NV1) security clearance.</w:t>
      </w:r>
    </w:p>
    <w:p w14:paraId="378F47E9" w14:textId="77777777" w:rsidR="00990267" w:rsidRPr="00990267" w:rsidRDefault="00990267" w:rsidP="00990267">
      <w:pPr>
        <w:rPr>
          <w:b/>
          <w:bCs/>
        </w:rPr>
      </w:pPr>
      <w:r w:rsidRPr="00990267">
        <w:rPr>
          <w:b/>
          <w:bCs/>
        </w:rPr>
        <w:pict w14:anchorId="7E218E43">
          <v:rect id="_x0000_i1050" style="width:0;height:1.5pt" o:hralign="center" o:hrstd="t" o:hr="t" fillcolor="#a0a0a0" stroked="f"/>
        </w:pict>
      </w:r>
    </w:p>
    <w:p w14:paraId="0EC69568" w14:textId="77777777" w:rsidR="00990267" w:rsidRPr="00990267" w:rsidRDefault="00990267" w:rsidP="00990267">
      <w:r w:rsidRPr="00990267">
        <w:rPr>
          <w:b/>
          <w:bCs/>
        </w:rPr>
        <w:t>CORE COMPETENCIES</w:t>
      </w:r>
    </w:p>
    <w:p w14:paraId="735E6F80" w14:textId="77777777" w:rsidR="00990267" w:rsidRPr="00990267" w:rsidRDefault="00990267" w:rsidP="00990267">
      <w:r w:rsidRPr="00990267">
        <w:t>• Microsoft Azure &amp; Cloud Services</w:t>
      </w:r>
      <w:r w:rsidRPr="00990267">
        <w:br/>
        <w:t>• Microsoft 365 Administration</w:t>
      </w:r>
      <w:r w:rsidRPr="00990267">
        <w:br/>
        <w:t>• Active Directory &amp; Group Policy</w:t>
      </w:r>
      <w:r w:rsidRPr="00990267">
        <w:br/>
        <w:t>• Windows Server Administration</w:t>
      </w:r>
      <w:r w:rsidRPr="00990267">
        <w:br/>
        <w:t>• User &amp; Identity Management</w:t>
      </w:r>
      <w:r w:rsidRPr="00990267">
        <w:br/>
        <w:t>• DNS &amp; DHCP Administration</w:t>
      </w:r>
      <w:r w:rsidRPr="00990267">
        <w:br/>
        <w:t>• Cisco Meraki Networking &amp; VLANs</w:t>
      </w:r>
      <w:r w:rsidRPr="00990267">
        <w:br/>
        <w:t>• Network Infrastructure Support</w:t>
      </w:r>
      <w:r w:rsidRPr="00990267">
        <w:br/>
        <w:t>• Endpoint &amp; Network Troubleshooting</w:t>
      </w:r>
      <w:r w:rsidRPr="00990267">
        <w:br/>
        <w:t>• Incident &amp; Change Management</w:t>
      </w:r>
      <w:r w:rsidRPr="00990267">
        <w:br/>
        <w:t>• Technical Documentation</w:t>
      </w:r>
      <w:r w:rsidRPr="00990267">
        <w:br/>
        <w:t>• Security &amp; Compliance</w:t>
      </w:r>
      <w:r w:rsidRPr="00990267">
        <w:br/>
        <w:t>• Power BI Reporting &amp; Analytics</w:t>
      </w:r>
      <w:r w:rsidRPr="00990267">
        <w:br/>
        <w:t>• Stakeholder &amp; Executive Support</w:t>
      </w:r>
    </w:p>
    <w:p w14:paraId="08E86E99" w14:textId="77777777" w:rsidR="00990267" w:rsidRPr="00990267" w:rsidRDefault="00990267" w:rsidP="00990267">
      <w:pPr>
        <w:rPr>
          <w:b/>
          <w:bCs/>
        </w:rPr>
      </w:pPr>
      <w:r w:rsidRPr="00990267">
        <w:rPr>
          <w:b/>
          <w:bCs/>
        </w:rPr>
        <w:pict w14:anchorId="685BA363">
          <v:rect id="_x0000_i1051" style="width:0;height:1.5pt" o:hralign="center" o:hrstd="t" o:hr="t" fillcolor="#a0a0a0" stroked="f"/>
        </w:pict>
      </w:r>
    </w:p>
    <w:p w14:paraId="57E7A90A" w14:textId="77777777" w:rsidR="00990267" w:rsidRPr="00990267" w:rsidRDefault="00990267" w:rsidP="00990267">
      <w:pPr>
        <w:rPr>
          <w:b/>
          <w:bCs/>
        </w:rPr>
      </w:pPr>
      <w:r w:rsidRPr="00990267">
        <w:rPr>
          <w:b/>
          <w:bCs/>
        </w:rPr>
        <w:t>TECHNICAL SKILLS</w:t>
      </w:r>
    </w:p>
    <w:p w14:paraId="6D4CCD15" w14:textId="77777777" w:rsidR="00990267" w:rsidRPr="00990267" w:rsidRDefault="00990267" w:rsidP="00990267">
      <w:r w:rsidRPr="00990267">
        <w:t>Cloud &amp; Identity</w:t>
      </w:r>
      <w:r w:rsidRPr="00990267">
        <w:br/>
        <w:t>• Microsoft Azure</w:t>
      </w:r>
      <w:r w:rsidRPr="00990267">
        <w:br/>
        <w:t>• Microsoft Entra ID (Azure AD)</w:t>
      </w:r>
      <w:r w:rsidRPr="00990267">
        <w:br/>
      </w:r>
      <w:r w:rsidRPr="00990267">
        <w:lastRenderedPageBreak/>
        <w:t>• Microsoft 365</w:t>
      </w:r>
      <w:r w:rsidRPr="00990267">
        <w:br/>
        <w:t>• Google Workspace</w:t>
      </w:r>
    </w:p>
    <w:p w14:paraId="36648069" w14:textId="77777777" w:rsidR="00990267" w:rsidRPr="00990267" w:rsidRDefault="00990267" w:rsidP="00990267">
      <w:r w:rsidRPr="00990267">
        <w:t>Server &amp; Directory Services</w:t>
      </w:r>
      <w:r w:rsidRPr="00990267">
        <w:br/>
        <w:t>• Active Directory</w:t>
      </w:r>
      <w:r w:rsidRPr="00990267">
        <w:br/>
        <w:t>• Group Policy</w:t>
      </w:r>
      <w:r w:rsidRPr="00990267">
        <w:br/>
        <w:t>• Microsoft Exchange</w:t>
      </w:r>
      <w:r w:rsidRPr="00990267">
        <w:br/>
        <w:t>• User &amp; Access Administration</w:t>
      </w:r>
      <w:r w:rsidRPr="00990267">
        <w:br/>
        <w:t>• Windows Server</w:t>
      </w:r>
    </w:p>
    <w:p w14:paraId="489F17A2" w14:textId="77777777" w:rsidR="00990267" w:rsidRPr="00990267" w:rsidRDefault="00990267" w:rsidP="00990267">
      <w:r w:rsidRPr="00990267">
        <w:t>Networking</w:t>
      </w:r>
      <w:r w:rsidRPr="00990267">
        <w:br/>
        <w:t>• Cisco Meraki</w:t>
      </w:r>
      <w:r w:rsidRPr="00990267">
        <w:br/>
        <w:t>• VLAN Configuration</w:t>
      </w:r>
      <w:r w:rsidRPr="00990267">
        <w:br/>
        <w:t>• DNS</w:t>
      </w:r>
      <w:r w:rsidRPr="00990267">
        <w:br/>
        <w:t>• DHCP</w:t>
      </w:r>
      <w:r w:rsidRPr="00990267">
        <w:br/>
        <w:t>• LAN/WAN Support</w:t>
      </w:r>
      <w:r w:rsidRPr="00990267">
        <w:br/>
        <w:t>• Wireless Networking</w:t>
      </w:r>
      <w:r w:rsidRPr="00990267">
        <w:br/>
        <w:t>• Network Troubleshooting</w:t>
      </w:r>
    </w:p>
    <w:p w14:paraId="1A5A7360" w14:textId="77777777" w:rsidR="00990267" w:rsidRPr="00990267" w:rsidRDefault="00990267" w:rsidP="00990267">
      <w:r w:rsidRPr="00990267">
        <w:t>Security &amp; Monitoring</w:t>
      </w:r>
      <w:r w:rsidRPr="00990267">
        <w:br/>
        <w:t>• Splunk SIEM</w:t>
      </w:r>
      <w:r w:rsidRPr="00990267">
        <w:br/>
        <w:t>• Secure Web Gateway Concepts</w:t>
      </w:r>
      <w:r w:rsidRPr="00990267">
        <w:br/>
        <w:t>• Security Compliance &amp; Access Control</w:t>
      </w:r>
    </w:p>
    <w:p w14:paraId="1B08F555" w14:textId="77777777" w:rsidR="00990267" w:rsidRPr="00990267" w:rsidRDefault="00990267" w:rsidP="00990267">
      <w:r w:rsidRPr="00990267">
        <w:t>Automation &amp; Reporting</w:t>
      </w:r>
      <w:r w:rsidRPr="00990267">
        <w:br/>
        <w:t>• PowerShell</w:t>
      </w:r>
      <w:r w:rsidRPr="00990267">
        <w:br/>
        <w:t>• Power BI</w:t>
      </w:r>
    </w:p>
    <w:p w14:paraId="41B86DFC" w14:textId="77777777" w:rsidR="00990267" w:rsidRPr="00990267" w:rsidRDefault="00990267" w:rsidP="00990267">
      <w:r w:rsidRPr="00990267">
        <w:t>Service Management</w:t>
      </w:r>
      <w:r w:rsidRPr="00990267">
        <w:br/>
        <w:t>• JIRA Service Desk</w:t>
      </w:r>
      <w:r w:rsidRPr="00990267">
        <w:br/>
        <w:t>• Incident Management</w:t>
      </w:r>
      <w:r w:rsidRPr="00990267">
        <w:br/>
        <w:t>• Change Management</w:t>
      </w:r>
      <w:r w:rsidRPr="00990267">
        <w:br/>
        <w:t>• Technical Documentation</w:t>
      </w:r>
    </w:p>
    <w:p w14:paraId="7EC70241" w14:textId="5BE10D4E" w:rsidR="00FE532F" w:rsidRPr="00990267" w:rsidRDefault="00000000" w:rsidP="00FE532F">
      <w:r>
        <w:pict w14:anchorId="6721C065">
          <v:rect id="_x0000_i1027" style="width:0;height:1.5pt" o:hralign="center" o:hrstd="t" o:hr="t" fillcolor="#a0a0a0" stroked="f"/>
        </w:pict>
      </w:r>
      <w:r w:rsidR="00FE532F" w:rsidRPr="00FE532F">
        <w:rPr>
          <w:b/>
          <w:bCs/>
        </w:rPr>
        <w:t>PROFESSIONAL EXPERIENCE</w:t>
      </w:r>
    </w:p>
    <w:p w14:paraId="33AE75A5" w14:textId="77777777" w:rsidR="00FE532F" w:rsidRPr="00FE532F" w:rsidRDefault="00FE532F" w:rsidP="00FE532F">
      <w:pPr>
        <w:rPr>
          <w:b/>
          <w:bCs/>
        </w:rPr>
      </w:pPr>
      <w:r w:rsidRPr="00FE532F">
        <w:rPr>
          <w:b/>
          <w:bCs/>
        </w:rPr>
        <w:t>ICT Software Engineer</w:t>
      </w:r>
    </w:p>
    <w:p w14:paraId="46E4027F" w14:textId="77777777" w:rsidR="00FE532F" w:rsidRPr="00FE532F" w:rsidRDefault="00FE532F" w:rsidP="00FE532F">
      <w:r w:rsidRPr="00FE532F">
        <w:rPr>
          <w:b/>
          <w:bCs/>
        </w:rPr>
        <w:t>Digital Defence Group (ADF), Melbourne</w:t>
      </w:r>
      <w:r w:rsidRPr="00FE532F">
        <w:br/>
        <w:t>Nov 2025 – Present</w:t>
      </w:r>
    </w:p>
    <w:p w14:paraId="3440ADE2" w14:textId="77777777" w:rsidR="00FE532F" w:rsidRPr="00FE532F" w:rsidRDefault="00FE532F" w:rsidP="00FE532F">
      <w:pPr>
        <w:numPr>
          <w:ilvl w:val="0"/>
          <w:numId w:val="2"/>
        </w:numPr>
      </w:pPr>
      <w:r w:rsidRPr="00FE532F">
        <w:t>Operate within a highly secure defence ICT environment, supporting structured change management and governance frameworks.</w:t>
      </w:r>
    </w:p>
    <w:p w14:paraId="305B9896" w14:textId="77777777" w:rsidR="00FE532F" w:rsidRPr="00FE532F" w:rsidRDefault="00FE532F" w:rsidP="00FE532F">
      <w:pPr>
        <w:numPr>
          <w:ilvl w:val="0"/>
          <w:numId w:val="2"/>
        </w:numPr>
      </w:pPr>
      <w:r w:rsidRPr="00FE532F">
        <w:t>Currently progressing Negative Vetting Level 1 (NV1) security clearance.</w:t>
      </w:r>
    </w:p>
    <w:p w14:paraId="44F97208" w14:textId="77777777" w:rsidR="00FE532F" w:rsidRPr="00FE532F" w:rsidRDefault="00FE532F" w:rsidP="00FE532F">
      <w:pPr>
        <w:numPr>
          <w:ilvl w:val="0"/>
          <w:numId w:val="2"/>
        </w:numPr>
      </w:pPr>
      <w:r w:rsidRPr="00FE532F">
        <w:lastRenderedPageBreak/>
        <w:t>Develop and document Level-2 logical policy flow diagrams for enterprise Secure Web Gateway (proxy) environments, including DMZ control layers, rule logic, subnet objects and destination category evaluations.</w:t>
      </w:r>
    </w:p>
    <w:p w14:paraId="309877F2" w14:textId="77777777" w:rsidR="00FE532F" w:rsidRPr="00FE532F" w:rsidRDefault="00FE532F" w:rsidP="00FE532F">
      <w:pPr>
        <w:numPr>
          <w:ilvl w:val="0"/>
          <w:numId w:val="2"/>
        </w:numPr>
      </w:pPr>
      <w:r w:rsidRPr="00FE532F">
        <w:t>Translate complex proxy configuration rules into structured documentation to support operational ICT teams.</w:t>
      </w:r>
    </w:p>
    <w:p w14:paraId="643E4CFD" w14:textId="77777777" w:rsidR="00FE532F" w:rsidRPr="00FE532F" w:rsidRDefault="00FE532F" w:rsidP="00FE532F">
      <w:pPr>
        <w:numPr>
          <w:ilvl w:val="0"/>
          <w:numId w:val="2"/>
        </w:numPr>
      </w:pPr>
      <w:r w:rsidRPr="00FE532F">
        <w:t>Support operational ICT functions within controlled network environments.</w:t>
      </w:r>
    </w:p>
    <w:p w14:paraId="451C6A17" w14:textId="77777777" w:rsidR="00FE532F" w:rsidRPr="00FE532F" w:rsidRDefault="00FE532F" w:rsidP="00FE532F">
      <w:pPr>
        <w:numPr>
          <w:ilvl w:val="0"/>
          <w:numId w:val="2"/>
        </w:numPr>
      </w:pPr>
      <w:r w:rsidRPr="00FE532F">
        <w:t>Develop Power BI dashboards to improve visibility of ICT reporting data and policy information.</w:t>
      </w:r>
    </w:p>
    <w:p w14:paraId="6E1EC893" w14:textId="77777777" w:rsidR="00FE532F" w:rsidRPr="00FE532F" w:rsidRDefault="00FE532F" w:rsidP="00FE532F">
      <w:pPr>
        <w:numPr>
          <w:ilvl w:val="0"/>
          <w:numId w:val="2"/>
        </w:numPr>
      </w:pPr>
      <w:r w:rsidRPr="00FE532F">
        <w:t>Strengthen Azure platform capability to support secure cloud-based environments.</w:t>
      </w:r>
    </w:p>
    <w:p w14:paraId="2E018F89" w14:textId="77777777" w:rsidR="00FE532F" w:rsidRPr="00FE532F" w:rsidRDefault="00000000" w:rsidP="00FE532F">
      <w:r>
        <w:pict w14:anchorId="14DEE1C6">
          <v:rect id="_x0000_i1028" style="width:0;height:1.5pt" o:hralign="center" o:hrstd="t" o:hr="t" fillcolor="#a0a0a0" stroked="f"/>
        </w:pict>
      </w:r>
    </w:p>
    <w:p w14:paraId="07C0EEDA" w14:textId="77777777" w:rsidR="005F458E" w:rsidRPr="00FE532F" w:rsidRDefault="005F458E" w:rsidP="005F458E">
      <w:pPr>
        <w:rPr>
          <w:b/>
          <w:bCs/>
        </w:rPr>
      </w:pPr>
      <w:r w:rsidRPr="00FE532F">
        <w:rPr>
          <w:b/>
          <w:bCs/>
        </w:rPr>
        <w:t>Technology Consultant (Graduate Program)</w:t>
      </w:r>
    </w:p>
    <w:p w14:paraId="0F97CAB5" w14:textId="77777777" w:rsidR="005F458E" w:rsidRPr="00FE532F" w:rsidRDefault="005F458E" w:rsidP="005F458E">
      <w:r w:rsidRPr="00FE532F">
        <w:rPr>
          <w:b/>
          <w:bCs/>
        </w:rPr>
        <w:t>Endeavour Group, Melbourne</w:t>
      </w:r>
      <w:r w:rsidRPr="00FE532F">
        <w:br/>
        <w:t>May 2022 – Jun 2024</w:t>
      </w:r>
    </w:p>
    <w:p w14:paraId="4D484D5B" w14:textId="77777777" w:rsidR="005F458E" w:rsidRPr="00FE532F" w:rsidRDefault="005F458E" w:rsidP="005F458E">
      <w:pPr>
        <w:numPr>
          <w:ilvl w:val="0"/>
          <w:numId w:val="5"/>
        </w:numPr>
      </w:pPr>
      <w:r w:rsidRPr="00FE532F">
        <w:t>Completed rotations across Cloud Infrastructure, Enterprise Systems and BAU support teams.</w:t>
      </w:r>
    </w:p>
    <w:p w14:paraId="69CC8076" w14:textId="77777777" w:rsidR="005F458E" w:rsidRPr="00FE532F" w:rsidRDefault="005F458E" w:rsidP="005F458E">
      <w:pPr>
        <w:numPr>
          <w:ilvl w:val="0"/>
          <w:numId w:val="5"/>
        </w:numPr>
      </w:pPr>
      <w:r w:rsidRPr="00FE532F">
        <w:t>Supported Azure virtual machine deployments, storage configuration and identity management tasks.</w:t>
      </w:r>
    </w:p>
    <w:p w14:paraId="656917FD" w14:textId="77777777" w:rsidR="005F458E" w:rsidRPr="00FE532F" w:rsidRDefault="005F458E" w:rsidP="005F458E">
      <w:pPr>
        <w:numPr>
          <w:ilvl w:val="0"/>
          <w:numId w:val="5"/>
        </w:numPr>
      </w:pPr>
      <w:r w:rsidRPr="00FE532F">
        <w:t>Participated in migration from Azure AD Graph API to Microsoft Graph API.</w:t>
      </w:r>
    </w:p>
    <w:p w14:paraId="0BCA3F0C" w14:textId="77777777" w:rsidR="005F458E" w:rsidRPr="00FE532F" w:rsidRDefault="005F458E" w:rsidP="005F458E">
      <w:pPr>
        <w:numPr>
          <w:ilvl w:val="0"/>
          <w:numId w:val="5"/>
        </w:numPr>
      </w:pPr>
      <w:r w:rsidRPr="00FE532F">
        <w:t>Supported deprecation of legacy TLS versions to strengthen security compliance.</w:t>
      </w:r>
    </w:p>
    <w:p w14:paraId="68E165AE" w14:textId="77777777" w:rsidR="005F458E" w:rsidRPr="00FE532F" w:rsidRDefault="005F458E" w:rsidP="005F458E">
      <w:pPr>
        <w:numPr>
          <w:ilvl w:val="0"/>
          <w:numId w:val="5"/>
        </w:numPr>
      </w:pPr>
      <w:r w:rsidRPr="00FE532F">
        <w:t>Managed Cloudflare DNS records and custom nameservers to ensure service availability.</w:t>
      </w:r>
    </w:p>
    <w:p w14:paraId="2A06B880" w14:textId="77777777" w:rsidR="005F458E" w:rsidRPr="00FE532F" w:rsidRDefault="005F458E" w:rsidP="005F458E">
      <w:pPr>
        <w:numPr>
          <w:ilvl w:val="0"/>
          <w:numId w:val="5"/>
        </w:numPr>
      </w:pPr>
      <w:r w:rsidRPr="00FE532F">
        <w:t>Automated and documented test cases within DevOps environments.</w:t>
      </w:r>
    </w:p>
    <w:p w14:paraId="44F0FB83" w14:textId="77777777" w:rsidR="00FE532F" w:rsidRDefault="00000000" w:rsidP="00FE532F">
      <w:r>
        <w:pict w14:anchorId="12128F51">
          <v:rect id="_x0000_i1029" style="width:0;height:1.5pt" o:hralign="center" o:hrstd="t" o:hr="t" fillcolor="#a0a0a0" stroked="f"/>
        </w:pict>
      </w:r>
    </w:p>
    <w:p w14:paraId="36A10BA4" w14:textId="77777777" w:rsidR="0082144B" w:rsidRPr="0082144B" w:rsidRDefault="0082144B" w:rsidP="0082144B">
      <w:pPr>
        <w:rPr>
          <w:b/>
          <w:bCs/>
        </w:rPr>
      </w:pPr>
      <w:r w:rsidRPr="0082144B">
        <w:rPr>
          <w:b/>
          <w:bCs/>
        </w:rPr>
        <w:t>IT Officer</w:t>
      </w:r>
      <w:r w:rsidRPr="0082144B">
        <w:rPr>
          <w:b/>
          <w:bCs/>
        </w:rPr>
        <w:br/>
      </w:r>
      <w:r w:rsidRPr="0082144B">
        <w:t>CARE Australia, Melbourne</w:t>
      </w:r>
      <w:r w:rsidRPr="0082144B">
        <w:br/>
        <w:t>Feb 2018 – May 2022</w:t>
      </w:r>
    </w:p>
    <w:p w14:paraId="2023DA01" w14:textId="77777777" w:rsidR="00AD43E0" w:rsidRDefault="0082144B" w:rsidP="00AD43E0">
      <w:pPr>
        <w:pStyle w:val="ListParagraph"/>
        <w:numPr>
          <w:ilvl w:val="0"/>
          <w:numId w:val="8"/>
        </w:numPr>
      </w:pPr>
      <w:r w:rsidRPr="0082144B">
        <w:t>Delivered Level 1 and Level 2 technical support across a geographically distributed organisation supporting end users in Australia and international offices.</w:t>
      </w:r>
    </w:p>
    <w:p w14:paraId="1A960E23" w14:textId="77777777" w:rsidR="001F1030" w:rsidRDefault="0082144B" w:rsidP="00AD43E0">
      <w:pPr>
        <w:pStyle w:val="ListParagraph"/>
        <w:numPr>
          <w:ilvl w:val="0"/>
          <w:numId w:val="8"/>
        </w:numPr>
      </w:pPr>
      <w:r w:rsidRPr="0082144B">
        <w:t>Administered Active Directory user accounts, group memberships, access permissions and Group Policy within a Microsoft Windows Server environment.</w:t>
      </w:r>
    </w:p>
    <w:p w14:paraId="78F4557F" w14:textId="77777777" w:rsidR="00794C1E" w:rsidRDefault="0082144B" w:rsidP="00AD43E0">
      <w:pPr>
        <w:pStyle w:val="ListParagraph"/>
        <w:numPr>
          <w:ilvl w:val="0"/>
          <w:numId w:val="8"/>
        </w:numPr>
      </w:pPr>
      <w:r w:rsidRPr="0082144B">
        <w:t>Supported Microsoft 365 services including user administration, account provisioning, licensing and troubleshooting.</w:t>
      </w:r>
    </w:p>
    <w:p w14:paraId="12126EF9" w14:textId="77777777" w:rsidR="00794C1E" w:rsidRDefault="0082144B" w:rsidP="00AD43E0">
      <w:pPr>
        <w:pStyle w:val="ListParagraph"/>
        <w:numPr>
          <w:ilvl w:val="0"/>
          <w:numId w:val="8"/>
        </w:numPr>
      </w:pPr>
      <w:r w:rsidRPr="0082144B">
        <w:lastRenderedPageBreak/>
        <w:t>Provided support within Microsoft Exchange and Active Directory environments, resolving email, authentication and access-related issues.</w:t>
      </w:r>
    </w:p>
    <w:p w14:paraId="369A743A" w14:textId="77777777" w:rsidR="00632B05" w:rsidRDefault="0082144B" w:rsidP="00AD43E0">
      <w:pPr>
        <w:pStyle w:val="ListParagraph"/>
        <w:numPr>
          <w:ilvl w:val="0"/>
          <w:numId w:val="8"/>
        </w:numPr>
      </w:pPr>
      <w:r w:rsidRPr="0082144B">
        <w:t>Installed, configured and maintained desktop computers, laptops, printers and network-connected devices.</w:t>
      </w:r>
    </w:p>
    <w:p w14:paraId="23B89EB7" w14:textId="77777777" w:rsidR="00632B05" w:rsidRDefault="0082144B" w:rsidP="00AD43E0">
      <w:pPr>
        <w:pStyle w:val="ListParagraph"/>
        <w:numPr>
          <w:ilvl w:val="0"/>
          <w:numId w:val="8"/>
        </w:numPr>
      </w:pPr>
      <w:r w:rsidRPr="0082144B">
        <w:t>and resolved LAN/WAN, DNS, wireless networking and connectivity issues.</w:t>
      </w:r>
    </w:p>
    <w:p w14:paraId="74506DD0" w14:textId="77777777" w:rsidR="00632B05" w:rsidRDefault="0082144B" w:rsidP="00AD43E0">
      <w:pPr>
        <w:pStyle w:val="ListParagraph"/>
        <w:numPr>
          <w:ilvl w:val="0"/>
          <w:numId w:val="8"/>
        </w:numPr>
      </w:pPr>
      <w:r w:rsidRPr="0082144B">
        <w:t>Implemented and administered Cisco Meraki wireless infrastructure including VLAN segmentation, access point deployment and network troubleshooting.</w:t>
      </w:r>
    </w:p>
    <w:p w14:paraId="31584DF5" w14:textId="77777777" w:rsidR="00632B05" w:rsidRDefault="0082144B" w:rsidP="00AD43E0">
      <w:pPr>
        <w:pStyle w:val="ListParagraph"/>
        <w:numPr>
          <w:ilvl w:val="0"/>
          <w:numId w:val="8"/>
        </w:numPr>
      </w:pPr>
      <w:r w:rsidRPr="0082144B">
        <w:t>onboarding and offboarding processes including account creation, access control, hardware deployment and user training.</w:t>
      </w:r>
    </w:p>
    <w:p w14:paraId="4B5F4670" w14:textId="77777777" w:rsidR="00632B05" w:rsidRDefault="0082144B" w:rsidP="00AD43E0">
      <w:pPr>
        <w:pStyle w:val="ListParagraph"/>
        <w:numPr>
          <w:ilvl w:val="0"/>
          <w:numId w:val="8"/>
        </w:numPr>
      </w:pPr>
      <w:r w:rsidRPr="0082144B">
        <w:t>Supported remote users using remote access and remote support technologies.</w:t>
      </w:r>
    </w:p>
    <w:p w14:paraId="4EFD37AB" w14:textId="77777777" w:rsidR="00632B05" w:rsidRDefault="0082144B" w:rsidP="00AD43E0">
      <w:pPr>
        <w:pStyle w:val="ListParagraph"/>
        <w:numPr>
          <w:ilvl w:val="0"/>
          <w:numId w:val="8"/>
        </w:numPr>
      </w:pPr>
      <w:r w:rsidRPr="0082144B">
        <w:t>Established and maintained boardroom audio-visual and video conferencing systems supporting executive meetings and hybrid collaboration.</w:t>
      </w:r>
    </w:p>
    <w:p w14:paraId="530BFFF8" w14:textId="77777777" w:rsidR="00632B05" w:rsidRDefault="0082144B" w:rsidP="00AD43E0">
      <w:pPr>
        <w:pStyle w:val="ListParagraph"/>
        <w:numPr>
          <w:ilvl w:val="0"/>
          <w:numId w:val="8"/>
        </w:numPr>
      </w:pPr>
      <w:r w:rsidRPr="0082144B">
        <w:t>Developed user documentation and delivered end-user training to improve technology adoption and support outcomes.</w:t>
      </w:r>
    </w:p>
    <w:p w14:paraId="5B487628" w14:textId="30053697" w:rsidR="0082144B" w:rsidRPr="0082144B" w:rsidRDefault="0082144B" w:rsidP="00AD43E0">
      <w:pPr>
        <w:pStyle w:val="ListParagraph"/>
        <w:numPr>
          <w:ilvl w:val="0"/>
          <w:numId w:val="8"/>
        </w:numPr>
      </w:pPr>
      <w:r w:rsidRPr="0082144B">
        <w:t>Maintained strong stakeholder relationships through responsive service delivery and effective communication.</w:t>
      </w:r>
    </w:p>
    <w:p w14:paraId="40E0FF1C" w14:textId="77777777" w:rsidR="005F458E" w:rsidRPr="00FE532F" w:rsidRDefault="00000000" w:rsidP="005F458E">
      <w:r>
        <w:pict w14:anchorId="676F1DFE">
          <v:rect id="_x0000_i1030" style="width:0;height:1.5pt" o:hralign="center" o:hrstd="t" o:hr="t" fillcolor="#a0a0a0" stroked="f"/>
        </w:pict>
      </w:r>
    </w:p>
    <w:p w14:paraId="12A7A20D" w14:textId="77777777" w:rsidR="005F458E" w:rsidRPr="00FE532F" w:rsidRDefault="005F458E" w:rsidP="005F458E">
      <w:pPr>
        <w:rPr>
          <w:b/>
          <w:bCs/>
        </w:rPr>
      </w:pPr>
      <w:r w:rsidRPr="00FE532F">
        <w:rPr>
          <w:b/>
          <w:bCs/>
        </w:rPr>
        <w:t>Higher Duties Assignment – IT Coordinator</w:t>
      </w:r>
    </w:p>
    <w:p w14:paraId="44008E23" w14:textId="77777777" w:rsidR="005F458E" w:rsidRPr="00FE532F" w:rsidRDefault="005F458E" w:rsidP="005F458E">
      <w:r w:rsidRPr="00FE532F">
        <w:rPr>
          <w:b/>
          <w:bCs/>
        </w:rPr>
        <w:t>CARE Australia, Melbourne</w:t>
      </w:r>
      <w:r w:rsidRPr="00FE532F">
        <w:br/>
        <w:t>Oct 2021 – Dec 2021</w:t>
      </w:r>
    </w:p>
    <w:p w14:paraId="64599E25" w14:textId="77777777" w:rsidR="005F458E" w:rsidRPr="00FE532F" w:rsidRDefault="005F458E" w:rsidP="005F458E">
      <w:pPr>
        <w:numPr>
          <w:ilvl w:val="0"/>
          <w:numId w:val="4"/>
        </w:numPr>
      </w:pPr>
      <w:r w:rsidRPr="00FE532F">
        <w:t>Oversaw ICT operations and incident management within agreed service timeframes.</w:t>
      </w:r>
    </w:p>
    <w:p w14:paraId="5D14CB94" w14:textId="77777777" w:rsidR="005F458E" w:rsidRPr="00FE532F" w:rsidRDefault="005F458E" w:rsidP="005F458E">
      <w:pPr>
        <w:numPr>
          <w:ilvl w:val="0"/>
          <w:numId w:val="4"/>
        </w:numPr>
      </w:pPr>
      <w:r w:rsidRPr="00FE532F">
        <w:t>Coordinated with international country office IT teams to align technology solutions with operational requirements.</w:t>
      </w:r>
    </w:p>
    <w:p w14:paraId="01D2DA51" w14:textId="77777777" w:rsidR="005F458E" w:rsidRPr="00FE532F" w:rsidRDefault="005F458E" w:rsidP="005F458E">
      <w:pPr>
        <w:numPr>
          <w:ilvl w:val="0"/>
          <w:numId w:val="4"/>
        </w:numPr>
      </w:pPr>
      <w:r w:rsidRPr="00FE532F">
        <w:t>Monitored system performance and identified opportunities for service improvement.</w:t>
      </w:r>
    </w:p>
    <w:p w14:paraId="110DF7F9" w14:textId="77777777" w:rsidR="005F458E" w:rsidRPr="00FE532F" w:rsidRDefault="005F458E" w:rsidP="005F458E">
      <w:pPr>
        <w:numPr>
          <w:ilvl w:val="0"/>
          <w:numId w:val="4"/>
        </w:numPr>
      </w:pPr>
      <w:r w:rsidRPr="00FE532F">
        <w:t>Contributed to ICT planning and risk mitigation strategies.</w:t>
      </w:r>
    </w:p>
    <w:p w14:paraId="5FEEB4D1" w14:textId="77777777" w:rsidR="005F458E" w:rsidRPr="00FE532F" w:rsidRDefault="005F458E" w:rsidP="005F458E">
      <w:pPr>
        <w:numPr>
          <w:ilvl w:val="0"/>
          <w:numId w:val="4"/>
        </w:numPr>
      </w:pPr>
      <w:r w:rsidRPr="00FE532F">
        <w:t>Maintained strong communication with internal stakeholders and management.</w:t>
      </w:r>
    </w:p>
    <w:p w14:paraId="4BC794A2" w14:textId="77777777" w:rsidR="00FE532F" w:rsidRPr="00FE532F" w:rsidRDefault="00000000" w:rsidP="00FE532F">
      <w:r>
        <w:pict w14:anchorId="6D10DF07">
          <v:rect id="_x0000_i1031" style="width:0;height:1.5pt" o:hralign="center" o:hrstd="t" o:hr="t" fillcolor="#a0a0a0" stroked="f"/>
        </w:pict>
      </w:r>
    </w:p>
    <w:p w14:paraId="429DF759" w14:textId="11E51E33" w:rsidR="00FE532F" w:rsidRPr="00FE532F" w:rsidRDefault="00FE532F" w:rsidP="00FE532F">
      <w:pPr>
        <w:rPr>
          <w:b/>
          <w:bCs/>
        </w:rPr>
      </w:pPr>
      <w:r w:rsidRPr="00FE532F">
        <w:rPr>
          <w:b/>
          <w:bCs/>
        </w:rPr>
        <w:t>EDUCATION</w:t>
      </w:r>
    </w:p>
    <w:p w14:paraId="4126F968" w14:textId="77777777" w:rsidR="00FE532F" w:rsidRPr="00FE532F" w:rsidRDefault="00FE532F" w:rsidP="00FE532F">
      <w:r w:rsidRPr="00FE532F">
        <w:rPr>
          <w:b/>
          <w:bCs/>
        </w:rPr>
        <w:t>Bachelor of Science (Upper Second-Class Honours)</w:t>
      </w:r>
      <w:r w:rsidRPr="00FE532F">
        <w:br/>
        <w:t>Information Systems &amp; Software Engineering</w:t>
      </w:r>
      <w:r w:rsidRPr="00FE532F">
        <w:br/>
        <w:t>Oxford Brookes University, 2008</w:t>
      </w:r>
    </w:p>
    <w:p w14:paraId="0F3AF016" w14:textId="77777777" w:rsidR="00FE532F" w:rsidRPr="00FE532F" w:rsidRDefault="00FE532F" w:rsidP="00FE532F">
      <w:r w:rsidRPr="00FE532F">
        <w:rPr>
          <w:b/>
          <w:bCs/>
        </w:rPr>
        <w:t>Diploma in Computer &amp; Network Technology</w:t>
      </w:r>
      <w:r w:rsidRPr="00FE532F">
        <w:br/>
        <w:t>Singapore Polytechnic, 2006</w:t>
      </w:r>
    </w:p>
    <w:p w14:paraId="631945A5" w14:textId="77777777" w:rsidR="00FE532F" w:rsidRPr="00FE532F" w:rsidRDefault="00000000" w:rsidP="00FE532F">
      <w:r>
        <w:lastRenderedPageBreak/>
        <w:pict w14:anchorId="3B49101F">
          <v:rect id="_x0000_i1032" style="width:0;height:1.5pt" o:hralign="center" o:hrstd="t" o:hr="t" fillcolor="#a0a0a0" stroked="f"/>
        </w:pict>
      </w:r>
    </w:p>
    <w:p w14:paraId="5B91B9FC" w14:textId="77777777" w:rsidR="00FE532F" w:rsidRPr="00FE532F" w:rsidRDefault="00FE532F" w:rsidP="00FE532F">
      <w:pPr>
        <w:rPr>
          <w:b/>
          <w:bCs/>
        </w:rPr>
      </w:pPr>
      <w:r w:rsidRPr="00FE532F">
        <w:rPr>
          <w:b/>
          <w:bCs/>
        </w:rPr>
        <w:t>CERTIFICATIONS</w:t>
      </w:r>
    </w:p>
    <w:p w14:paraId="0E797963" w14:textId="6DCE2B3E" w:rsidR="00C60276" w:rsidRDefault="00C60276" w:rsidP="00FE532F">
      <w:pPr>
        <w:numPr>
          <w:ilvl w:val="0"/>
          <w:numId w:val="6"/>
        </w:numPr>
      </w:pPr>
      <w:r>
        <w:t xml:space="preserve">AWS Cloud Practitioner (2026) </w:t>
      </w:r>
    </w:p>
    <w:p w14:paraId="090FB6D0" w14:textId="14DD7260" w:rsidR="00570B53" w:rsidRDefault="00570B53" w:rsidP="00FE532F">
      <w:pPr>
        <w:numPr>
          <w:ilvl w:val="0"/>
          <w:numId w:val="6"/>
        </w:numPr>
      </w:pPr>
      <w:r w:rsidRPr="00570B53">
        <w:t>Microsoft Certified: Azure Data Fundamentals</w:t>
      </w:r>
      <w:r>
        <w:t xml:space="preserve"> (2025)</w:t>
      </w:r>
    </w:p>
    <w:p w14:paraId="0098D9BC" w14:textId="2A89F1D8" w:rsidR="00FE532F" w:rsidRPr="00FE532F" w:rsidRDefault="00FE532F" w:rsidP="00FE532F">
      <w:pPr>
        <w:numPr>
          <w:ilvl w:val="0"/>
          <w:numId w:val="6"/>
        </w:numPr>
      </w:pPr>
      <w:r w:rsidRPr="00FE532F">
        <w:t>Microsoft Certified: Security, Compliance and Identity Fundamentals (2024)</w:t>
      </w:r>
    </w:p>
    <w:p w14:paraId="02E5A4F8" w14:textId="77777777" w:rsidR="00FE532F" w:rsidRPr="00FE532F" w:rsidRDefault="00FE532F" w:rsidP="00FE532F">
      <w:pPr>
        <w:numPr>
          <w:ilvl w:val="0"/>
          <w:numId w:val="6"/>
        </w:numPr>
      </w:pPr>
      <w:r w:rsidRPr="00FE532F">
        <w:t>Certificate IV in Cyber Security (2023)</w:t>
      </w:r>
    </w:p>
    <w:p w14:paraId="3EF65CE4" w14:textId="77777777" w:rsidR="00FE532F" w:rsidRPr="00FE532F" w:rsidRDefault="00FE532F" w:rsidP="00FE532F">
      <w:pPr>
        <w:numPr>
          <w:ilvl w:val="0"/>
          <w:numId w:val="6"/>
        </w:numPr>
      </w:pPr>
      <w:r w:rsidRPr="00FE532F">
        <w:t>Microsoft Certified: Azure Fundamentals (2022)</w:t>
      </w:r>
    </w:p>
    <w:p w14:paraId="6B27BAE4" w14:textId="0FD0FE05" w:rsidR="00FE532F" w:rsidRPr="00FE532F" w:rsidRDefault="00000000" w:rsidP="00FE2EFB">
      <w:r>
        <w:pict w14:anchorId="74B2FE4A">
          <v:rect id="_x0000_i1034" style="width:0;height:1.5pt" o:hralign="center" o:hrstd="t" o:hr="t" fillcolor="#a0a0a0" stroked="f"/>
        </w:pict>
      </w:r>
    </w:p>
    <w:sectPr w:rsidR="00FE532F" w:rsidRPr="00FE5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11DA"/>
    <w:multiLevelType w:val="multilevel"/>
    <w:tmpl w:val="06B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F6FB7"/>
    <w:multiLevelType w:val="multilevel"/>
    <w:tmpl w:val="1B0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C5BC9"/>
    <w:multiLevelType w:val="multilevel"/>
    <w:tmpl w:val="01E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A3AC7"/>
    <w:multiLevelType w:val="hybridMultilevel"/>
    <w:tmpl w:val="4AF066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5A4AF8"/>
    <w:multiLevelType w:val="multilevel"/>
    <w:tmpl w:val="A55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81B83"/>
    <w:multiLevelType w:val="multilevel"/>
    <w:tmpl w:val="6A9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04593"/>
    <w:multiLevelType w:val="multilevel"/>
    <w:tmpl w:val="BE0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37C5B"/>
    <w:multiLevelType w:val="multilevel"/>
    <w:tmpl w:val="0E8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84244">
    <w:abstractNumId w:val="0"/>
  </w:num>
  <w:num w:numId="2" w16cid:durableId="329210838">
    <w:abstractNumId w:val="7"/>
  </w:num>
  <w:num w:numId="3" w16cid:durableId="128594684">
    <w:abstractNumId w:val="4"/>
  </w:num>
  <w:num w:numId="4" w16cid:durableId="746610041">
    <w:abstractNumId w:val="1"/>
  </w:num>
  <w:num w:numId="5" w16cid:durableId="2117019593">
    <w:abstractNumId w:val="2"/>
  </w:num>
  <w:num w:numId="6" w16cid:durableId="1754232322">
    <w:abstractNumId w:val="6"/>
  </w:num>
  <w:num w:numId="7" w16cid:durableId="1652052982">
    <w:abstractNumId w:val="5"/>
  </w:num>
  <w:num w:numId="8" w16cid:durableId="1817331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2F"/>
    <w:rsid w:val="000763A5"/>
    <w:rsid w:val="0012348D"/>
    <w:rsid w:val="00181883"/>
    <w:rsid w:val="001F1030"/>
    <w:rsid w:val="00240A71"/>
    <w:rsid w:val="002D6325"/>
    <w:rsid w:val="003C1266"/>
    <w:rsid w:val="00495744"/>
    <w:rsid w:val="00544B21"/>
    <w:rsid w:val="00570B53"/>
    <w:rsid w:val="005A2D04"/>
    <w:rsid w:val="005A7A79"/>
    <w:rsid w:val="005F458E"/>
    <w:rsid w:val="006066F8"/>
    <w:rsid w:val="00632B05"/>
    <w:rsid w:val="006E7B2D"/>
    <w:rsid w:val="00784986"/>
    <w:rsid w:val="00794C1E"/>
    <w:rsid w:val="007C48B8"/>
    <w:rsid w:val="00802FEE"/>
    <w:rsid w:val="0082144B"/>
    <w:rsid w:val="00835864"/>
    <w:rsid w:val="0088185D"/>
    <w:rsid w:val="00885788"/>
    <w:rsid w:val="00925023"/>
    <w:rsid w:val="009344E5"/>
    <w:rsid w:val="00990267"/>
    <w:rsid w:val="009906DD"/>
    <w:rsid w:val="009B1538"/>
    <w:rsid w:val="00A30C74"/>
    <w:rsid w:val="00A42F2F"/>
    <w:rsid w:val="00A56F48"/>
    <w:rsid w:val="00A63BDB"/>
    <w:rsid w:val="00AD43E0"/>
    <w:rsid w:val="00BF1853"/>
    <w:rsid w:val="00BF5F6B"/>
    <w:rsid w:val="00C60276"/>
    <w:rsid w:val="00C7483A"/>
    <w:rsid w:val="00CB7082"/>
    <w:rsid w:val="00D023CC"/>
    <w:rsid w:val="00E34A42"/>
    <w:rsid w:val="00FD4418"/>
    <w:rsid w:val="00FE2EFB"/>
    <w:rsid w:val="00FE53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E12A"/>
  <w15:chartTrackingRefBased/>
  <w15:docId w15:val="{AA79AEA5-9216-4C08-9C0C-29D92235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2F"/>
    <w:rPr>
      <w:rFonts w:eastAsiaTheme="majorEastAsia" w:cstheme="majorBidi"/>
      <w:color w:val="272727" w:themeColor="text1" w:themeTint="D8"/>
    </w:rPr>
  </w:style>
  <w:style w:type="paragraph" w:styleId="Title">
    <w:name w:val="Title"/>
    <w:basedOn w:val="Normal"/>
    <w:next w:val="Normal"/>
    <w:link w:val="TitleChar"/>
    <w:uiPriority w:val="10"/>
    <w:qFormat/>
    <w:rsid w:val="00FE5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2F"/>
    <w:pPr>
      <w:spacing w:before="160"/>
      <w:jc w:val="center"/>
    </w:pPr>
    <w:rPr>
      <w:i/>
      <w:iCs/>
      <w:color w:val="404040" w:themeColor="text1" w:themeTint="BF"/>
    </w:rPr>
  </w:style>
  <w:style w:type="character" w:customStyle="1" w:styleId="QuoteChar">
    <w:name w:val="Quote Char"/>
    <w:basedOn w:val="DefaultParagraphFont"/>
    <w:link w:val="Quote"/>
    <w:uiPriority w:val="29"/>
    <w:rsid w:val="00FE532F"/>
    <w:rPr>
      <w:i/>
      <w:iCs/>
      <w:color w:val="404040" w:themeColor="text1" w:themeTint="BF"/>
    </w:rPr>
  </w:style>
  <w:style w:type="paragraph" w:styleId="ListParagraph">
    <w:name w:val="List Paragraph"/>
    <w:basedOn w:val="Normal"/>
    <w:uiPriority w:val="34"/>
    <w:qFormat/>
    <w:rsid w:val="00FE532F"/>
    <w:pPr>
      <w:ind w:left="720"/>
      <w:contextualSpacing/>
    </w:pPr>
  </w:style>
  <w:style w:type="character" w:styleId="IntenseEmphasis">
    <w:name w:val="Intense Emphasis"/>
    <w:basedOn w:val="DefaultParagraphFont"/>
    <w:uiPriority w:val="21"/>
    <w:qFormat/>
    <w:rsid w:val="00FE532F"/>
    <w:rPr>
      <w:i/>
      <w:iCs/>
      <w:color w:val="2F5496" w:themeColor="accent1" w:themeShade="BF"/>
    </w:rPr>
  </w:style>
  <w:style w:type="paragraph" w:styleId="IntenseQuote">
    <w:name w:val="Intense Quote"/>
    <w:basedOn w:val="Normal"/>
    <w:next w:val="Normal"/>
    <w:link w:val="IntenseQuoteChar"/>
    <w:uiPriority w:val="30"/>
    <w:qFormat/>
    <w:rsid w:val="00FE5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32F"/>
    <w:rPr>
      <w:i/>
      <w:iCs/>
      <w:color w:val="2F5496" w:themeColor="accent1" w:themeShade="BF"/>
    </w:rPr>
  </w:style>
  <w:style w:type="character" w:styleId="IntenseReference">
    <w:name w:val="Intense Reference"/>
    <w:basedOn w:val="DefaultParagraphFont"/>
    <w:uiPriority w:val="32"/>
    <w:qFormat/>
    <w:rsid w:val="00FE532F"/>
    <w:rPr>
      <w:b/>
      <w:bCs/>
      <w:smallCaps/>
      <w:color w:val="2F5496" w:themeColor="accent1" w:themeShade="BF"/>
      <w:spacing w:val="5"/>
    </w:rPr>
  </w:style>
  <w:style w:type="paragraph" w:customStyle="1" w:styleId="Contactinfo">
    <w:name w:val="Contact info"/>
    <w:basedOn w:val="Normal"/>
    <w:qFormat/>
    <w:rsid w:val="00D023CC"/>
    <w:pPr>
      <w:spacing w:after="0" w:line="240" w:lineRule="auto"/>
      <w:jc w:val="both"/>
    </w:pPr>
    <w:rPr>
      <w:rFonts w:cs="Open Sans"/>
      <w:color w:val="767171" w:themeColor="background2" w:themeShade="80"/>
      <w:kern w:val="0"/>
      <w:position w:val="12"/>
      <w:sz w:val="22"/>
      <w:szCs w:val="22"/>
      <w:lang w:val="en-US"/>
      <w14:ligatures w14:val="none"/>
    </w:rPr>
  </w:style>
  <w:style w:type="character" w:styleId="Hyperlink">
    <w:name w:val="Hyperlink"/>
    <w:basedOn w:val="DefaultParagraphFont"/>
    <w:uiPriority w:val="99"/>
    <w:unhideWhenUsed/>
    <w:rsid w:val="00D023CC"/>
    <w:rPr>
      <w:color w:val="0563C1" w:themeColor="hyperlink"/>
      <w:u w:val="single"/>
    </w:rPr>
  </w:style>
  <w:style w:type="paragraph" w:styleId="NormalWeb">
    <w:name w:val="Normal (Web)"/>
    <w:basedOn w:val="Normal"/>
    <w:uiPriority w:val="99"/>
    <w:semiHidden/>
    <w:unhideWhenUsed/>
    <w:rsid w:val="00A30C74"/>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phie.kyioo@gmail.com" TargetMode="External"/><Relationship Id="rId5" Type="http://schemas.openxmlformats.org/officeDocument/2006/relationships/hyperlink" Target="mailto:sophie.kyio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Daisy</dc:creator>
  <cp:keywords/>
  <dc:description/>
  <cp:lastModifiedBy>Sophie Daisy</cp:lastModifiedBy>
  <cp:revision>42</cp:revision>
  <dcterms:created xsi:type="dcterms:W3CDTF">2026-03-02T00:43:00Z</dcterms:created>
  <dcterms:modified xsi:type="dcterms:W3CDTF">2026-06-23T00:41:00Z</dcterms:modified>
</cp:coreProperties>
</file>