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6BB4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539B3E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  <w:t>📘 Payment Oversight Module – Technical Documentation (Squad E3.4)</w:t>
      </w:r>
    </w:p>
    <w:p w14:paraId="3C2B7E7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1. System Architecture</w:t>
      </w:r>
      <w:bookmarkStart w:id="0" w:name="_GoBack"/>
      <w:bookmarkEnd w:id="0"/>
    </w:p>
    <w:p w14:paraId="611D360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1.1 Overview</w:t>
      </w:r>
    </w:p>
    <w:p w14:paraId="466331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Payment Oversight Module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ensures secure handling of financial transactions by:</w:t>
      </w:r>
    </w:p>
    <w:p w14:paraId="484A7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Detecting and managing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flagged transactions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(potentially suspicious).</w:t>
      </w:r>
    </w:p>
    <w:p w14:paraId="67D47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Enabling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payment dispute resolution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through structured workflows.</w:t>
      </w:r>
    </w:p>
    <w:p w14:paraId="23BC1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Maintaining a full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audit trail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transparency and compliance.</w:t>
      </w:r>
    </w:p>
    <w:p w14:paraId="2128BC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Core Principles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7828D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Security-first design.</w:t>
      </w:r>
    </w:p>
    <w:p w14:paraId="0EBAE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compliance (AML/KYC, GDPR).</w:t>
      </w:r>
    </w:p>
    <w:p w14:paraId="54F96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Horizontal scalability.</w:t>
      </w:r>
    </w:p>
    <w:p w14:paraId="1BF37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End-to-end logging and monitoring.</w:t>
      </w:r>
    </w:p>
    <w:p w14:paraId="6D78DBD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1.2 High-Level Architecture</w:t>
      </w:r>
    </w:p>
    <w:p w14:paraId="6157D8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Frontend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Admin dashboard (Angular/React).</w:t>
      </w:r>
    </w:p>
    <w:p w14:paraId="4C026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Backend Services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Flask/Django REST-based APIs.</w:t>
      </w:r>
    </w:p>
    <w:p w14:paraId="370C80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Database Layer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PostgreSQL + Redis for caching flagged transactions.</w:t>
      </w:r>
    </w:p>
    <w:p w14:paraId="57BA5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Notification Service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Email/SMS/Push integration.</w:t>
      </w:r>
    </w:p>
    <w:p w14:paraId="6BB02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Audit Logging Service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Immutable append-only logs (stored in PostgreSQL or ELK stack).</w:t>
      </w:r>
    </w:p>
    <w:p w14:paraId="6D550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Monitoring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Prometheus + Grafana dashboards.</w:t>
      </w:r>
    </w:p>
    <w:p w14:paraId="44E39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flowchart LR</w:t>
      </w:r>
    </w:p>
    <w:p w14:paraId="0BB77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A[Admin User] --&gt; B[Admin Dashboard UI]</w:t>
      </w:r>
    </w:p>
    <w:p w14:paraId="0F1DA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B --&gt; C[Payments Oversight API]</w:t>
      </w:r>
    </w:p>
    <w:p w14:paraId="51C0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C --&gt; D[(Database: flagged_transactions, payment_disputes, audit_logs)]</w:t>
      </w:r>
    </w:p>
    <w:p w14:paraId="347A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C --&gt; E[Notification Service]</w:t>
      </w:r>
    </w:p>
    <w:p w14:paraId="4FCFB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C --&gt; F[Audit Logging Service]</w:t>
      </w:r>
    </w:p>
    <w:p w14:paraId="283341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D95BC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</w:p>
    <w:p w14:paraId="004BD5A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</w:p>
    <w:p w14:paraId="2DC9973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</w:p>
    <w:p w14:paraId="2F3BDA4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2. Data Model Detailed Specifications</w:t>
      </w:r>
    </w:p>
    <w:p w14:paraId="12C0A97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2.1 flagged_transactions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2"/>
        <w:gridCol w:w="1447"/>
        <w:gridCol w:w="2633"/>
        <w:gridCol w:w="3494"/>
      </w:tblGrid>
      <w:tr w14:paraId="62CDB1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E1FEF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</w:tcPr>
          <w:p w14:paraId="2ABBCB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</w:tcPr>
          <w:p w14:paraId="6A6053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</w:tcPr>
          <w:p w14:paraId="4EA990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14:paraId="619B763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8C1B6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</w:tcPr>
          <w:p w14:paraId="1848F6F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</w:tcPr>
          <w:p w14:paraId="7560134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PK</w:t>
            </w:r>
          </w:p>
        </w:tc>
        <w:tc>
          <w:tcPr>
            <w:tcW w:w="0" w:type="auto"/>
            <w:vAlign w:val="center"/>
          </w:tcPr>
          <w:p w14:paraId="6A60EDE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14:paraId="646E63D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F8D9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transaction_id</w:t>
            </w:r>
          </w:p>
        </w:tc>
        <w:tc>
          <w:tcPr>
            <w:tcW w:w="0" w:type="auto"/>
            <w:vAlign w:val="center"/>
          </w:tcPr>
          <w:p w14:paraId="7E9E55A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</w:tcPr>
          <w:p w14:paraId="024B62A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FK → transactions</w:t>
            </w:r>
          </w:p>
        </w:tc>
        <w:tc>
          <w:tcPr>
            <w:tcW w:w="0" w:type="auto"/>
            <w:vAlign w:val="center"/>
          </w:tcPr>
          <w:p w14:paraId="6A6ECF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Associated transaction</w:t>
            </w:r>
          </w:p>
        </w:tc>
      </w:tr>
      <w:tr w14:paraId="7099DA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B5795D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flagged_reason</w:t>
            </w:r>
          </w:p>
        </w:tc>
        <w:tc>
          <w:tcPr>
            <w:tcW w:w="0" w:type="auto"/>
            <w:vAlign w:val="center"/>
          </w:tcPr>
          <w:p w14:paraId="4A298DB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</w:tcPr>
          <w:p w14:paraId="43AFB7F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</w:tcPr>
          <w:p w14:paraId="4B10F4A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Reason flagged (AML, fraud, anomaly)</w:t>
            </w:r>
          </w:p>
        </w:tc>
      </w:tr>
      <w:tr w14:paraId="6548A0A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F2B96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flagged_at</w:t>
            </w:r>
          </w:p>
        </w:tc>
        <w:tc>
          <w:tcPr>
            <w:tcW w:w="0" w:type="auto"/>
            <w:vAlign w:val="center"/>
          </w:tcPr>
          <w:p w14:paraId="062D61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</w:tcPr>
          <w:p w14:paraId="5591544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DEFAULT now()</w:t>
            </w:r>
          </w:p>
        </w:tc>
        <w:tc>
          <w:tcPr>
            <w:tcW w:w="0" w:type="auto"/>
            <w:vAlign w:val="center"/>
          </w:tcPr>
          <w:p w14:paraId="4569FF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Time flagged</w:t>
            </w:r>
          </w:p>
        </w:tc>
      </w:tr>
      <w:tr w14:paraId="617CCE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EAA77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</w:tcPr>
          <w:p w14:paraId="02CB411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</w:tcPr>
          <w:p w14:paraId="215076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{pending, reviewed, cleared}</w:t>
            </w:r>
          </w:p>
        </w:tc>
        <w:tc>
          <w:tcPr>
            <w:tcW w:w="0" w:type="auto"/>
            <w:vAlign w:val="center"/>
          </w:tcPr>
          <w:p w14:paraId="746BDB3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Flag status</w:t>
            </w:r>
          </w:p>
        </w:tc>
      </w:tr>
    </w:tbl>
    <w:p w14:paraId="39952F1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2.2 payment_disputes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447"/>
        <w:gridCol w:w="3807"/>
        <w:gridCol w:w="2347"/>
      </w:tblGrid>
      <w:tr w14:paraId="013C7F4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351FD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</w:tcPr>
          <w:p w14:paraId="691B79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</w:tcPr>
          <w:p w14:paraId="173E02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</w:tcPr>
          <w:p w14:paraId="397180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14:paraId="6DEA8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5B69B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</w:tcPr>
          <w:p w14:paraId="17E830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</w:tcPr>
          <w:p w14:paraId="4C64CB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PK</w:t>
            </w:r>
          </w:p>
        </w:tc>
        <w:tc>
          <w:tcPr>
            <w:tcW w:w="0" w:type="auto"/>
            <w:vAlign w:val="center"/>
          </w:tcPr>
          <w:p w14:paraId="2B4711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14:paraId="1405C6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3E07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transaction_id</w:t>
            </w:r>
          </w:p>
        </w:tc>
        <w:tc>
          <w:tcPr>
            <w:tcW w:w="0" w:type="auto"/>
            <w:vAlign w:val="center"/>
          </w:tcPr>
          <w:p w14:paraId="1A58A64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</w:tcPr>
          <w:p w14:paraId="4E68CD0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FK → transactions</w:t>
            </w:r>
          </w:p>
        </w:tc>
        <w:tc>
          <w:tcPr>
            <w:tcW w:w="0" w:type="auto"/>
            <w:vAlign w:val="center"/>
          </w:tcPr>
          <w:p w14:paraId="256AF3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Disputed transaction</w:t>
            </w:r>
          </w:p>
        </w:tc>
      </w:tr>
      <w:tr w14:paraId="3326A7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DEA7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user_id</w:t>
            </w:r>
          </w:p>
        </w:tc>
        <w:tc>
          <w:tcPr>
            <w:tcW w:w="0" w:type="auto"/>
            <w:vAlign w:val="center"/>
          </w:tcPr>
          <w:p w14:paraId="10E5799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</w:tcPr>
          <w:p w14:paraId="2F4B7C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FK → users</w:t>
            </w:r>
          </w:p>
        </w:tc>
        <w:tc>
          <w:tcPr>
            <w:tcW w:w="0" w:type="auto"/>
            <w:vAlign w:val="center"/>
          </w:tcPr>
          <w:p w14:paraId="48DFC88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Disputing user</w:t>
            </w:r>
          </w:p>
        </w:tc>
      </w:tr>
      <w:tr w14:paraId="79E41F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9A3B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dispute_reason</w:t>
            </w:r>
          </w:p>
        </w:tc>
        <w:tc>
          <w:tcPr>
            <w:tcW w:w="0" w:type="auto"/>
            <w:vAlign w:val="center"/>
          </w:tcPr>
          <w:p w14:paraId="4D57C1D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</w:tcPr>
          <w:p w14:paraId="15198D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</w:tcPr>
          <w:p w14:paraId="7B4F2E3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Dispute details</w:t>
            </w:r>
          </w:p>
        </w:tc>
      </w:tr>
      <w:tr w14:paraId="0EF382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CAF7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</w:tcPr>
          <w:p w14:paraId="2F45C6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</w:tcPr>
          <w:p w14:paraId="355E315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{open, under_review, resolved, escalated}</w:t>
            </w:r>
          </w:p>
        </w:tc>
        <w:tc>
          <w:tcPr>
            <w:tcW w:w="0" w:type="auto"/>
            <w:vAlign w:val="center"/>
          </w:tcPr>
          <w:p w14:paraId="1EA5C1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Lifecycle state of dispute</w:t>
            </w:r>
          </w:p>
        </w:tc>
      </w:tr>
      <w:tr w14:paraId="2C6005A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AF90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created_at</w:t>
            </w:r>
          </w:p>
        </w:tc>
        <w:tc>
          <w:tcPr>
            <w:tcW w:w="0" w:type="auto"/>
            <w:vAlign w:val="center"/>
          </w:tcPr>
          <w:p w14:paraId="644526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</w:tcPr>
          <w:p w14:paraId="577D144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DEFAULT now()</w:t>
            </w:r>
          </w:p>
        </w:tc>
        <w:tc>
          <w:tcPr>
            <w:tcW w:w="0" w:type="auto"/>
            <w:vAlign w:val="center"/>
          </w:tcPr>
          <w:p w14:paraId="78406E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Created timestamp</w:t>
            </w:r>
          </w:p>
        </w:tc>
      </w:tr>
      <w:tr w14:paraId="74BA0D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0360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resolved_at</w:t>
            </w:r>
          </w:p>
        </w:tc>
        <w:tc>
          <w:tcPr>
            <w:tcW w:w="0" w:type="auto"/>
            <w:vAlign w:val="center"/>
          </w:tcPr>
          <w:p w14:paraId="3E91A23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</w:tcPr>
          <w:p w14:paraId="635016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NULLABLE</w:t>
            </w:r>
          </w:p>
        </w:tc>
        <w:tc>
          <w:tcPr>
            <w:tcW w:w="0" w:type="auto"/>
            <w:vAlign w:val="center"/>
          </w:tcPr>
          <w:p w14:paraId="59D8C5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Resolution timestamp</w:t>
            </w:r>
          </w:p>
        </w:tc>
      </w:tr>
    </w:tbl>
    <w:p w14:paraId="7A0DA7E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2.3 audit_logs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5"/>
        <w:gridCol w:w="1447"/>
        <w:gridCol w:w="4568"/>
        <w:gridCol w:w="1906"/>
      </w:tblGrid>
      <w:tr w14:paraId="03D968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4320F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</w:tcPr>
          <w:p w14:paraId="11BEE0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</w:tcPr>
          <w:p w14:paraId="52BDE4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</w:tcPr>
          <w:p w14:paraId="180E89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14:paraId="4D0FEB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F0AE4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</w:tcPr>
          <w:p w14:paraId="1184ED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</w:tcPr>
          <w:p w14:paraId="079DE8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PK</w:t>
            </w:r>
          </w:p>
        </w:tc>
        <w:tc>
          <w:tcPr>
            <w:tcW w:w="0" w:type="auto"/>
            <w:vAlign w:val="center"/>
          </w:tcPr>
          <w:p w14:paraId="428E7F9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14:paraId="15010F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C8F55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admin_id</w:t>
            </w:r>
          </w:p>
        </w:tc>
        <w:tc>
          <w:tcPr>
            <w:tcW w:w="0" w:type="auto"/>
            <w:vAlign w:val="center"/>
          </w:tcPr>
          <w:p w14:paraId="58877F7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</w:tcPr>
          <w:p w14:paraId="7DCE4F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FK → admins</w:t>
            </w:r>
          </w:p>
        </w:tc>
        <w:tc>
          <w:tcPr>
            <w:tcW w:w="0" w:type="auto"/>
            <w:vAlign w:val="center"/>
          </w:tcPr>
          <w:p w14:paraId="5956415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Acting admin</w:t>
            </w:r>
          </w:p>
        </w:tc>
      </w:tr>
      <w:tr w14:paraId="11F196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A004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action_type</w:t>
            </w:r>
          </w:p>
        </w:tc>
        <w:tc>
          <w:tcPr>
            <w:tcW w:w="0" w:type="auto"/>
            <w:vAlign w:val="center"/>
          </w:tcPr>
          <w:p w14:paraId="6F3FC1E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</w:tcPr>
          <w:p w14:paraId="2483078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{flagged_view, dispute_resolved, escalation, notification_sent}</w:t>
            </w:r>
          </w:p>
        </w:tc>
        <w:tc>
          <w:tcPr>
            <w:tcW w:w="0" w:type="auto"/>
            <w:vAlign w:val="center"/>
          </w:tcPr>
          <w:p w14:paraId="6412499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Admin action</w:t>
            </w:r>
          </w:p>
        </w:tc>
      </w:tr>
      <w:tr w14:paraId="6A24BC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954EB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target_id</w:t>
            </w:r>
          </w:p>
        </w:tc>
        <w:tc>
          <w:tcPr>
            <w:tcW w:w="0" w:type="auto"/>
            <w:vAlign w:val="center"/>
          </w:tcPr>
          <w:p w14:paraId="580576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</w:tcPr>
          <w:p w14:paraId="191418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FK → {flagged_transactions, payment_disputes}</w:t>
            </w:r>
          </w:p>
        </w:tc>
        <w:tc>
          <w:tcPr>
            <w:tcW w:w="0" w:type="auto"/>
            <w:vAlign w:val="center"/>
          </w:tcPr>
          <w:p w14:paraId="5BF889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Affected entity</w:t>
            </w:r>
          </w:p>
        </w:tc>
      </w:tr>
      <w:tr w14:paraId="0751AC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57FE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</w:tcPr>
          <w:p w14:paraId="66EE03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</w:tcPr>
          <w:p w14:paraId="4294D9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DEFAULT now()</w:t>
            </w:r>
          </w:p>
        </w:tc>
        <w:tc>
          <w:tcPr>
            <w:tcW w:w="0" w:type="auto"/>
            <w:vAlign w:val="center"/>
          </w:tcPr>
          <w:p w14:paraId="7390A1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Action timestamp</w:t>
            </w:r>
          </w:p>
        </w:tc>
      </w:tr>
      <w:tr w14:paraId="72E33F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0550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metadata</w:t>
            </w:r>
          </w:p>
        </w:tc>
        <w:tc>
          <w:tcPr>
            <w:tcW w:w="0" w:type="auto"/>
            <w:vAlign w:val="center"/>
          </w:tcPr>
          <w:p w14:paraId="16CF25A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JSONB</w:t>
            </w:r>
          </w:p>
        </w:tc>
        <w:tc>
          <w:tcPr>
            <w:tcW w:w="0" w:type="auto"/>
            <w:vAlign w:val="center"/>
          </w:tcPr>
          <w:p w14:paraId="063AA8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DC95D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Extra contextual details</w:t>
            </w:r>
          </w:p>
        </w:tc>
      </w:tr>
    </w:tbl>
    <w:p w14:paraId="356666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0CFDC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</w:p>
    <w:p w14:paraId="3E49AFF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</w:p>
    <w:p w14:paraId="645FBEA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3. API Contract and Endpoint Definitions</w:t>
      </w:r>
    </w:p>
    <w:p w14:paraId="69D31E6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3.1 GET /api/v1/admin/payments/flagged</w:t>
      </w:r>
    </w:p>
    <w:p w14:paraId="3CD26B3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Description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Retrieve all flagged transactions pending admin review.</w:t>
      </w:r>
    </w:p>
    <w:p w14:paraId="1DB89B6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Response Example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4B33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[</w:t>
      </w:r>
    </w:p>
    <w:p w14:paraId="7812A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{</w:t>
      </w:r>
    </w:p>
    <w:p w14:paraId="6A4F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"id": "uuid-123",</w:t>
      </w:r>
    </w:p>
    <w:p w14:paraId="7C35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"transaction_id": "txn-789",</w:t>
      </w:r>
    </w:p>
    <w:p w14:paraId="7EE6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"flagged_reason": "Unusual amount",</w:t>
      </w:r>
    </w:p>
    <w:p w14:paraId="0FFDD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"status": "pending",</w:t>
      </w:r>
    </w:p>
    <w:p w14:paraId="2AB7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"flagged_at": "2025-09-10T14:22:11Z"</w:t>
      </w:r>
    </w:p>
    <w:p w14:paraId="467AE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}</w:t>
      </w:r>
    </w:p>
    <w:p w14:paraId="45676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]</w:t>
      </w:r>
    </w:p>
    <w:p w14:paraId="2FF4BE9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Error Codes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5921D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401 Unauthorized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– Invalid admin token.</w:t>
      </w:r>
    </w:p>
    <w:p w14:paraId="3D7B8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404 Not Found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– No flagged transactions available.</w:t>
      </w:r>
    </w:p>
    <w:p w14:paraId="35C15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500 Internal Server Error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6559319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286F7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3.2 POST /api/v1/admin/payments/disputes/{id}/resolve</w:t>
      </w:r>
    </w:p>
    <w:p w14:paraId="5F2FFB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Description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Resolve a payment dispute.</w:t>
      </w:r>
    </w:p>
    <w:p w14:paraId="5DF4890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Request Body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0C99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{</w:t>
      </w:r>
    </w:p>
    <w:p w14:paraId="2C0B8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"resolution": "Transaction refunded",</w:t>
      </w:r>
    </w:p>
    <w:p w14:paraId="20F1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"resolved_by": "admin-456"</w:t>
      </w:r>
    </w:p>
    <w:p w14:paraId="2E23F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30C74A6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Response Example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21869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{</w:t>
      </w:r>
    </w:p>
    <w:p w14:paraId="34D9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"id": "dispute-123",</w:t>
      </w:r>
    </w:p>
    <w:p w14:paraId="38E94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"status": "resolved",</w:t>
      </w:r>
    </w:p>
    <w:p w14:paraId="78F9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"resolved_at": "2025-09-16T10:00:00Z"</w:t>
      </w:r>
    </w:p>
    <w:p w14:paraId="39BAE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1AE398E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Error Codes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297C8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400 Bad Request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– Invalid input data.</w:t>
      </w:r>
    </w:p>
    <w:p w14:paraId="577418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404 Not Found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– Dispute ID not found.</w:t>
      </w:r>
    </w:p>
    <w:p w14:paraId="708D50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409 Conflict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– Dispute already resolved.</w:t>
      </w:r>
    </w:p>
    <w:p w14:paraId="18989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500 Internal Server Error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992F2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6B5D6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4. Dispute Resolution Workflow</w:t>
      </w:r>
    </w:p>
    <w:p w14:paraId="4957B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sequenceDiagram</w:t>
      </w:r>
    </w:p>
    <w:p w14:paraId="2C3FD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participant Admin</w:t>
      </w:r>
    </w:p>
    <w:p w14:paraId="119E7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participant API</w:t>
      </w:r>
    </w:p>
    <w:p w14:paraId="3E14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participant DB</w:t>
      </w:r>
    </w:p>
    <w:p w14:paraId="1B56E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participant User</w:t>
      </w:r>
    </w:p>
    <w:p w14:paraId="3BC37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participant AuditLog</w:t>
      </w:r>
    </w:p>
    <w:p w14:paraId="60D7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5F21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Admin-&gt;&gt;API: View flagged transactions</w:t>
      </w:r>
    </w:p>
    <w:p w14:paraId="7C03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API-&gt;&gt;DB: Fetch flagged records</w:t>
      </w:r>
    </w:p>
    <w:p w14:paraId="4D2BA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API--&gt;&gt;Admin: Return flagged list</w:t>
      </w:r>
    </w:p>
    <w:p w14:paraId="5699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4A17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Admin-&gt;&gt;API: Resolve dispute (POST)</w:t>
      </w:r>
    </w:p>
    <w:p w14:paraId="445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API-&gt;&gt;DB: Update dispute status</w:t>
      </w:r>
    </w:p>
    <w:p w14:paraId="7266D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API-&gt;&gt;User: Notify resolution outcome</w:t>
      </w:r>
    </w:p>
    <w:p w14:paraId="38A6A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API-&gt;&gt;AuditLog: Record admin action</w:t>
      </w:r>
    </w:p>
    <w:p w14:paraId="4B5D9C4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BFDE2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5. Security and Compliance Considerations</w:t>
      </w:r>
    </w:p>
    <w:p w14:paraId="7EE01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Encryption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AES-256 for data at rest, TLS 1.3 for data in transit.</w:t>
      </w:r>
    </w:p>
    <w:p w14:paraId="2BC2BB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Access Control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RBAC with JWT-based admin authentication.</w:t>
      </w:r>
    </w:p>
    <w:p w14:paraId="0BB8C0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Compliance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GDPR, AML/KYC adherence.</w:t>
      </w:r>
    </w:p>
    <w:p w14:paraId="46C30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Audit Trail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Immutable logging (append-only).</w:t>
      </w:r>
    </w:p>
    <w:p w14:paraId="77FBD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PII Masking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Sensitive user data masked in logs.</w:t>
      </w:r>
    </w:p>
    <w:p w14:paraId="7F86B5E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51347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6. Error Handling Strategies</w:t>
      </w:r>
    </w:p>
    <w:p w14:paraId="15EFA6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Use structured JSON error responses:</w:t>
      </w:r>
    </w:p>
    <w:p w14:paraId="24268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{</w:t>
      </w:r>
    </w:p>
    <w:p w14:paraId="358F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"error_code": "DISPUTE_NOT_FOUND",</w:t>
      </w:r>
    </w:p>
    <w:p w14:paraId="08DAB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"message": "The requested dispute does not exist."</w:t>
      </w:r>
    </w:p>
    <w:p w14:paraId="0409A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4E0600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Graceful degradation for partial failures.</w:t>
      </w:r>
    </w:p>
    <w:p w14:paraId="5698C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Retry + backoff for failed notifications.</w:t>
      </w:r>
    </w:p>
    <w:p w14:paraId="146697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Alerting for repeated error patterns (via Prometheus).</w:t>
      </w:r>
    </w:p>
    <w:p w14:paraId="5B4D45D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57F22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7. Performance Optimization Techniques</w:t>
      </w:r>
    </w:p>
    <w:p w14:paraId="362FD5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Indexes on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transaction_id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fields.</w:t>
      </w:r>
    </w:p>
    <w:p w14:paraId="60C0AB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Database connection pooling.</w:t>
      </w:r>
    </w:p>
    <w:p w14:paraId="7CD7B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Redis caching for frequently accessed flagged transactions.</w:t>
      </w:r>
    </w:p>
    <w:p w14:paraId="635D88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Asynchronous job queues (Celery/RQ) for notifications.</w:t>
      </w:r>
    </w:p>
    <w:p w14:paraId="6CBD30E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430CF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8. Comprehensive Testing Strategy</w:t>
      </w:r>
    </w:p>
    <w:p w14:paraId="1FDABDD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8.1 Unit Tests</w:t>
      </w:r>
    </w:p>
    <w:p w14:paraId="096142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Dispute resolution logic (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transitions).</w:t>
      </w:r>
    </w:p>
    <w:p w14:paraId="225CD5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Validation of flagged transaction schema.</w:t>
      </w:r>
    </w:p>
    <w:p w14:paraId="4CCC37C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8.2 Integration Tests</w:t>
      </w:r>
    </w:p>
    <w:p w14:paraId="1AD527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End-to-end flagged transaction lifecycle.</w:t>
      </w:r>
    </w:p>
    <w:p w14:paraId="3CDC3D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Escalation workflow with notifications.</w:t>
      </w:r>
    </w:p>
    <w:p w14:paraId="2CC9B5F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8.3 Negative Tests</w:t>
      </w:r>
    </w:p>
    <w:p w14:paraId="1BF6BF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Invalid dispute/transaction IDs.</w:t>
      </w:r>
    </w:p>
    <w:p w14:paraId="5E5117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Unauthorized admin attempts.</w:t>
      </w:r>
    </w:p>
    <w:p w14:paraId="0B1E435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8.4 Performance Tests</w:t>
      </w:r>
    </w:p>
    <w:p w14:paraId="7AB5ED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Stress test with 10k flagged transactions.</w:t>
      </w:r>
    </w:p>
    <w:p w14:paraId="1C61E3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Load test dispute resolution concurrency.</w:t>
      </w:r>
    </w:p>
    <w:p w14:paraId="21A5B29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DBED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9. Deployment and Scaling Recommendations</w:t>
      </w:r>
    </w:p>
    <w:p w14:paraId="143857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Containerization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Docker + Kubernetes.</w:t>
      </w:r>
    </w:p>
    <w:p w14:paraId="19635A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CI/CD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GitHub Actions + Helm for deployments.</w:t>
      </w:r>
    </w:p>
    <w:p w14:paraId="37077F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Monitoring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Alerts for abnormal dispute/flag rates.</w:t>
      </w:r>
    </w:p>
    <w:p w14:paraId="0FA10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Scaling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Horizontal scaling of API services.</w:t>
      </w:r>
    </w:p>
    <w:p w14:paraId="3B56F2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Future Enhancements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69A767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ML-based fraud detection for auto-flagging.</w:t>
      </w:r>
    </w:p>
    <w:p w14:paraId="00E463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Chatbot-based dispute query system.</w:t>
      </w:r>
    </w:p>
    <w:p w14:paraId="3534EC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Blockchain-based immutable audit logs.</w:t>
      </w:r>
    </w:p>
    <w:p w14:paraId="4A22668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7E368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🔧 Troubleshooting &amp; Best Practices</w:t>
      </w:r>
    </w:p>
    <w:p w14:paraId="37AC55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Always check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audit logs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dispute inconsistencies.</w:t>
      </w:r>
    </w:p>
    <w:p w14:paraId="252B84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Ensure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flagged transaction reasons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are human-readable.</w:t>
      </w:r>
    </w:p>
    <w:p w14:paraId="0B13DE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Use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escalation workflows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disputes older than SLA.</w:t>
      </w:r>
    </w:p>
    <w:p w14:paraId="1C981B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Enable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rate limiting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prevent brute-force attempts.</w:t>
      </w:r>
    </w:p>
    <w:p w14:paraId="3466CB0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01421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✅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This documentation covers everything needed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architecture, APIs, workflows, testing, compliance, and deployment.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3975"/>
      </w:tblGrid>
      <w:tr w14:paraId="3347AF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640C9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0" w:type="auto"/>
            <w:vAlign w:val="center"/>
          </w:tcPr>
          <w:p w14:paraId="7AB394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Deliverable</w:t>
            </w:r>
          </w:p>
        </w:tc>
      </w:tr>
      <w:tr w14:paraId="2552C8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222CB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</w:tcPr>
          <w:p w14:paraId="46B2C9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Database schema design &amp; migrations</w:t>
            </w:r>
          </w:p>
        </w:tc>
      </w:tr>
      <w:tr w14:paraId="7021F4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3568B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2–3</w:t>
            </w:r>
          </w:p>
        </w:tc>
        <w:tc>
          <w:tcPr>
            <w:tcW w:w="0" w:type="auto"/>
            <w:vAlign w:val="center"/>
          </w:tcPr>
          <w:p w14:paraId="77AC9C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Flagged transaction API implementation</w:t>
            </w:r>
          </w:p>
        </w:tc>
      </w:tr>
      <w:tr w14:paraId="7BB0E3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DF4F1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</w:tcPr>
          <w:p w14:paraId="3C55729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Dispute resolution API implementation</w:t>
            </w:r>
          </w:p>
        </w:tc>
      </w:tr>
      <w:tr w14:paraId="0C3498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1BC4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</w:tcPr>
          <w:p w14:paraId="47F9B7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Escalation workflow integration</w:t>
            </w:r>
          </w:p>
        </w:tc>
      </w:tr>
      <w:tr w14:paraId="054512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2E9B5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</w:tcPr>
          <w:p w14:paraId="1345575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Comprehensive test coverage</w:t>
            </w:r>
          </w:p>
        </w:tc>
      </w:tr>
      <w:tr w14:paraId="4D9ABD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D0219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</w:tcPr>
          <w:p w14:paraId="63C4D5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Performance tuning &amp; stress tests</w:t>
            </w:r>
          </w:p>
        </w:tc>
      </w:tr>
      <w:tr w14:paraId="62BB2E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63FCB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</w:tcPr>
          <w:p w14:paraId="334613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Final documentation &amp; demo</w:t>
            </w:r>
          </w:p>
        </w:tc>
      </w:tr>
    </w:tbl>
    <w:p w14:paraId="5E058CB4"/>
    <w:p w14:paraId="7573CF5E"/>
    <w:p w14:paraId="65BEF216">
      <w:r>
        <w:t>Admin → API → DB → User Notification → Audit Logs</w:t>
      </w:r>
    </w:p>
    <w:p w14:paraId="045FE0AE"/>
    <w:p w14:paraId="59CD11BF"/>
    <w:p w14:paraId="66EC1FEF"/>
    <w:p w14:paraId="48BEE33B"/>
    <w:p w14:paraId="6A6E3DC0"/>
    <w:p w14:paraId="4F96C94D"/>
    <w:p w14:paraId="4A96BF17"/>
    <w:p w14:paraId="07DB0E91"/>
    <w:p w14:paraId="5E3255BD"/>
    <w:p w14:paraId="29E0CB53"/>
    <w:p w14:paraId="12ABBF90"/>
    <w:p w14:paraId="581EC6C0"/>
    <w:p w14:paraId="0B9775D9"/>
    <w:p w14:paraId="36A7DA22"/>
    <w:p w14:paraId="5EE775A0"/>
    <w:p w14:paraId="4BFCB3EA"/>
    <w:p w14:paraId="07D2858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Perfect — let’s translate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Squad E3.4 Payments Oversight MVP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into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FastAPI implementation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sz w:val="24"/>
          <w:szCs w:val="24"/>
          <w:lang w:eastAsia="en-IN"/>
        </w:rPr>
        <w:t>🚀</w:t>
      </w:r>
    </w:p>
    <w:p w14:paraId="2C739A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will include:</w:t>
      </w:r>
    </w:p>
    <w:p w14:paraId="109007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SQLAlchemy models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(flagged_transactions, payment_disputes, audit_logs)</w:t>
      </w:r>
    </w:p>
    <w:p w14:paraId="0902CF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Pydantic schemas</w:t>
      </w:r>
    </w:p>
    <w:p w14:paraId="35392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API endpoints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(GET flagged txns, POST resolve dispute)</w:t>
      </w:r>
    </w:p>
    <w:p w14:paraId="4A7585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Background tasks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async notifications</w:t>
      </w:r>
    </w:p>
    <w:p w14:paraId="06B57C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Alembic migrations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(schema design)</w:t>
      </w:r>
    </w:p>
    <w:p w14:paraId="52D31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Pytest tests</w:t>
      </w:r>
    </w:p>
    <w:p w14:paraId="237A01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Docker + docker-compose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dev setup</w:t>
      </w:r>
    </w:p>
    <w:p w14:paraId="7DA8BC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OpenAPI auto-docs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at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/docs</w:t>
      </w:r>
    </w:p>
    <w:p w14:paraId="23AD92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Architecture diagrams + sequence flow</w:t>
      </w:r>
    </w:p>
    <w:p w14:paraId="79DED21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5B3F1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  <w:t>📘 FastAPI Payments Oversight (Squad E3.4)</w:t>
      </w:r>
    </w:p>
    <w:p w14:paraId="13A3C26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📂 Project structure</w:t>
      </w:r>
    </w:p>
    <w:p w14:paraId="57A3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fastapi_payments_oversight/</w:t>
      </w:r>
    </w:p>
    <w:p w14:paraId="78DE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├── app/</w:t>
      </w:r>
    </w:p>
    <w:p w14:paraId="6314C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__init__.py</w:t>
      </w:r>
    </w:p>
    <w:p w14:paraId="6191D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main.py</w:t>
      </w:r>
    </w:p>
    <w:p w14:paraId="30489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config.py</w:t>
      </w:r>
    </w:p>
    <w:p w14:paraId="5FDFB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database.py</w:t>
      </w:r>
    </w:p>
    <w:p w14:paraId="3A253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models.py</w:t>
      </w:r>
    </w:p>
    <w:p w14:paraId="63ADE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schemas.py</w:t>
      </w:r>
    </w:p>
    <w:p w14:paraId="63B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crud.py</w:t>
      </w:r>
    </w:p>
    <w:p w14:paraId="40A89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api.py</w:t>
      </w:r>
    </w:p>
    <w:p w14:paraId="7824E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tasks.py</w:t>
      </w:r>
    </w:p>
    <w:p w14:paraId="16CCC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├── deps.py</w:t>
      </w:r>
    </w:p>
    <w:p w14:paraId="45D95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└── tests/</w:t>
      </w:r>
    </w:p>
    <w:p w14:paraId="3955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    └── test_disputes.py</w:t>
      </w:r>
    </w:p>
    <w:p w14:paraId="3B1BC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├── alembic/</w:t>
      </w:r>
    </w:p>
    <w:p w14:paraId="71F4A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│   └── versions/</w:t>
      </w:r>
    </w:p>
    <w:p w14:paraId="0A56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├── alembic.ini</w:t>
      </w:r>
    </w:p>
    <w:p w14:paraId="05393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├── requirements.txt</w:t>
      </w:r>
    </w:p>
    <w:p w14:paraId="284FA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├── Dockerfile</w:t>
      </w:r>
    </w:p>
    <w:p w14:paraId="461D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├── docker-compose.yml</w:t>
      </w:r>
    </w:p>
    <w:p w14:paraId="19C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└── README.md</w:t>
      </w:r>
    </w:p>
    <w:p w14:paraId="72FA002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10FCA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⚙️ requirements.txt</w:t>
      </w:r>
    </w:p>
    <w:p w14:paraId="6596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fastapi</w:t>
      </w:r>
    </w:p>
    <w:p w14:paraId="53AFF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uvicorn[standard]</w:t>
      </w:r>
    </w:p>
    <w:p w14:paraId="0C9FC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SQLAlchemy</w:t>
      </w:r>
    </w:p>
    <w:p w14:paraId="3F8C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alembic</w:t>
      </w:r>
    </w:p>
    <w:p w14:paraId="6982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psycopg2-binary</w:t>
      </w:r>
    </w:p>
    <w:p w14:paraId="31FD8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pydantic</w:t>
      </w:r>
    </w:p>
    <w:p w14:paraId="7E6C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python-dotenv</w:t>
      </w:r>
    </w:p>
    <w:p w14:paraId="5112B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httpx</w:t>
      </w:r>
    </w:p>
    <w:p w14:paraId="265A9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pytest</w:t>
      </w:r>
    </w:p>
    <w:p w14:paraId="770E1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pytest-asyncio</w:t>
      </w:r>
    </w:p>
    <w:p w14:paraId="389CC66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63365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🛠 app/config.py</w:t>
      </w:r>
    </w:p>
    <w:p w14:paraId="1AF7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import os</w:t>
      </w:r>
    </w:p>
    <w:p w14:paraId="5EF92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dotenv import load_dotenv</w:t>
      </w:r>
    </w:p>
    <w:p w14:paraId="151EA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0A72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load_dotenv()</w:t>
      </w:r>
    </w:p>
    <w:p w14:paraId="36FF8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233DF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DATABASE_URL = os.getenv("DATABASE_URL", "postgresql+psycopg2://dev:dev@db:5432/devdb")</w:t>
      </w:r>
    </w:p>
    <w:p w14:paraId="3E8FBD0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5EEA3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🗄 app/database.py</w:t>
      </w:r>
    </w:p>
    <w:p w14:paraId="577D3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sqlalchemy import create_engine</w:t>
      </w:r>
    </w:p>
    <w:p w14:paraId="4D6C7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sqlalchemy.orm import sessionmaker, declarative_base</w:t>
      </w:r>
    </w:p>
    <w:p w14:paraId="2CAFE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.config import DATABASE_URL</w:t>
      </w:r>
    </w:p>
    <w:p w14:paraId="3DBBC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42FCC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engine = create_engine(DATABASE_URL, future=True)</w:t>
      </w:r>
    </w:p>
    <w:p w14:paraId="6D06E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SessionLocal = sessionmaker(autocommit=False, autoflush=False, bind=engine)</w:t>
      </w:r>
    </w:p>
    <w:p w14:paraId="16534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Base = declarative_base()</w:t>
      </w:r>
    </w:p>
    <w:p w14:paraId="11CD4C1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47096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🧩 app/models.py</w:t>
      </w:r>
    </w:p>
    <w:p w14:paraId="4335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import uuid</w:t>
      </w:r>
    </w:p>
    <w:p w14:paraId="3ED9C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sqlalchemy import Column, String, DateTime, Text, ForeignKey, JSON</w:t>
      </w:r>
    </w:p>
    <w:p w14:paraId="516DC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sqlalchemy.dialects.postgresql import UUID</w:t>
      </w:r>
    </w:p>
    <w:p w14:paraId="66D2A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sqlalchemy.sql import func</w:t>
      </w:r>
    </w:p>
    <w:p w14:paraId="6819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.database import Base</w:t>
      </w:r>
    </w:p>
    <w:p w14:paraId="2EC0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2761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class FlaggedTransaction(Base):</w:t>
      </w:r>
    </w:p>
    <w:p w14:paraId="0169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__tablename__ = "flagged_transactions"</w:t>
      </w:r>
    </w:p>
    <w:p w14:paraId="61EE8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3E27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id = Column(UUID(as_uuid=True), primary_key=True, default=uuid.uuid4)</w:t>
      </w:r>
    </w:p>
    <w:p w14:paraId="11E58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txn_id = Column(UUID(as_uuid=True), index=True, nullable=False)</w:t>
      </w:r>
    </w:p>
    <w:p w14:paraId="55C12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reason = Column(Text, nullable=False)</w:t>
      </w:r>
    </w:p>
    <w:p w14:paraId="77132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status = Column(String(20), default="pending", index=True)</w:t>
      </w:r>
    </w:p>
    <w:p w14:paraId="440A9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created_at = Column(DateTime(timezone=True), server_default=func.now())</w:t>
      </w:r>
    </w:p>
    <w:p w14:paraId="3B738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metadata = Column(JSON, nullable=True)</w:t>
      </w:r>
    </w:p>
    <w:p w14:paraId="5DEB9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1AB0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class PaymentDispute(Base):</w:t>
      </w:r>
    </w:p>
    <w:p w14:paraId="3986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__tablename__ = "payment_disputes"</w:t>
      </w:r>
    </w:p>
    <w:p w14:paraId="76F0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391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id = Column(UUID(as_uuid=True), primary_key=True, default=uuid.uuid4)</w:t>
      </w:r>
    </w:p>
    <w:p w14:paraId="32C0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txn_id = Column(UUID(as_uuid=True), index=True, nullable=False)</w:t>
      </w:r>
    </w:p>
    <w:p w14:paraId="78F7A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user_id = Column(UUID(as_uuid=True), index=True, nullable=False)</w:t>
      </w:r>
    </w:p>
    <w:p w14:paraId="67549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status = Column(String(20), default="open", index=True)</w:t>
      </w:r>
    </w:p>
    <w:p w14:paraId="6851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created_at = Column(DateTime(timezone=True), server_default=func.now())</w:t>
      </w:r>
    </w:p>
    <w:p w14:paraId="5882F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resolved_at = Column(DateTime(timezone=True), nullable=True)</w:t>
      </w:r>
    </w:p>
    <w:p w14:paraId="25047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resolution_notes = Column(Text, nullable=True)</w:t>
      </w:r>
    </w:p>
    <w:p w14:paraId="3EE8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14411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class AuditLog(Base):</w:t>
      </w:r>
    </w:p>
    <w:p w14:paraId="4DD5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__tablename__ = "audit_logs"</w:t>
      </w:r>
    </w:p>
    <w:p w14:paraId="3C0FE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5A0AF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id = Column(UUID(as_uuid=True), primary_key=True, default=uuid.uuid4)</w:t>
      </w:r>
    </w:p>
    <w:p w14:paraId="5A8B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admin_id = Column(UUID(as_uuid=True), nullable=True, index=True)</w:t>
      </w:r>
    </w:p>
    <w:p w14:paraId="57379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action = Column(String(32), index=True)</w:t>
      </w:r>
    </w:p>
    <w:p w14:paraId="0B589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details = Column(JSON, nullable=True)</w:t>
      </w:r>
    </w:p>
    <w:p w14:paraId="718FC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created_at = Column(DateTime(timezone=True), server_default=func.now())</w:t>
      </w:r>
    </w:p>
    <w:p w14:paraId="08D40F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8A5F7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📑 app/schemas.py</w:t>
      </w:r>
    </w:p>
    <w:p w14:paraId="4866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import uuid</w:t>
      </w:r>
    </w:p>
    <w:p w14:paraId="5065A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pydantic import BaseModel</w:t>
      </w:r>
    </w:p>
    <w:p w14:paraId="29412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datetime import datetime</w:t>
      </w:r>
    </w:p>
    <w:p w14:paraId="23308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typing import Optional, Dict</w:t>
      </w:r>
    </w:p>
    <w:p w14:paraId="299BA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2E9BB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class FlaggedTransactionBase(BaseModel):</w:t>
      </w:r>
    </w:p>
    <w:p w14:paraId="7BDF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txn_id: uuid.UUID</w:t>
      </w:r>
    </w:p>
    <w:p w14:paraId="33F3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reason: str</w:t>
      </w:r>
    </w:p>
    <w:p w14:paraId="4552C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status: str</w:t>
      </w:r>
    </w:p>
    <w:p w14:paraId="3351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metadata: Optional[Dict] = None</w:t>
      </w:r>
    </w:p>
    <w:p w14:paraId="0202A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7B4A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class FlaggedTransactionOut(FlaggedTransactionBase):</w:t>
      </w:r>
    </w:p>
    <w:p w14:paraId="6BB3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id: uuid.UUID</w:t>
      </w:r>
    </w:p>
    <w:p w14:paraId="7E94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created_at: datetime</w:t>
      </w:r>
    </w:p>
    <w:p w14:paraId="7F9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class Config: orm_mode = True</w:t>
      </w:r>
    </w:p>
    <w:p w14:paraId="7EA3C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3EEA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class PaymentDisputeOut(BaseModel):</w:t>
      </w:r>
    </w:p>
    <w:p w14:paraId="7A85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id: uuid.UUID</w:t>
      </w:r>
    </w:p>
    <w:p w14:paraId="38E4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txn_id: uuid.UUID</w:t>
      </w:r>
    </w:p>
    <w:p w14:paraId="0A6A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user_id: uuid.UUID</w:t>
      </w:r>
    </w:p>
    <w:p w14:paraId="30CC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status: str</w:t>
      </w:r>
    </w:p>
    <w:p w14:paraId="09A96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created_at: datetime</w:t>
      </w:r>
    </w:p>
    <w:p w14:paraId="16E7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resolved_at: Optional[datetime]</w:t>
      </w:r>
    </w:p>
    <w:p w14:paraId="56DE4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resolution_notes: Optional[str]</w:t>
      </w:r>
    </w:p>
    <w:p w14:paraId="5F57C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class Config: orm_mode = True</w:t>
      </w:r>
    </w:p>
    <w:p w14:paraId="42A1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3388D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class DisputeResolveIn(BaseModel):</w:t>
      </w:r>
    </w:p>
    <w:p w14:paraId="727DE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resolution: str</w:t>
      </w:r>
    </w:p>
    <w:p w14:paraId="17B1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resolved_by: uuid.UUID</w:t>
      </w:r>
    </w:p>
    <w:p w14:paraId="1BCC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resolution_notes: Optional[str] = None</w:t>
      </w:r>
    </w:p>
    <w:p w14:paraId="202EDD8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515EA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⚡ app/crud.py</w:t>
      </w:r>
    </w:p>
    <w:p w14:paraId="2CC74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sqlalchemy.orm import Session</w:t>
      </w:r>
    </w:p>
    <w:p w14:paraId="22AB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sqlalchemy import select</w:t>
      </w:r>
    </w:p>
    <w:p w14:paraId="23D4D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. import models, schemas</w:t>
      </w:r>
    </w:p>
    <w:p w14:paraId="1463A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datetime import datetime</w:t>
      </w:r>
    </w:p>
    <w:p w14:paraId="3430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76F1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def get_flagged_transactions(db: Session):</w:t>
      </w:r>
    </w:p>
    <w:p w14:paraId="74CAC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return db.execute(select(models.FlaggedTransaction).order_by(models.FlaggedTransaction.created_at.desc())).scalars().all()</w:t>
      </w:r>
    </w:p>
    <w:p w14:paraId="62409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1056E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def get_dispute(db: Session, dispute_id):</w:t>
      </w:r>
    </w:p>
    <w:p w14:paraId="515F8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return db.get(models.PaymentDispute, dispute_id)</w:t>
      </w:r>
    </w:p>
    <w:p w14:paraId="02C2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08B9F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def resolve_dispute(db: Session, dispute: models.PaymentDispute, data: schemas.DisputeResolveIn):</w:t>
      </w:r>
    </w:p>
    <w:p w14:paraId="4320B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if dispute.status == "resolved":</w:t>
      </w:r>
    </w:p>
    <w:p w14:paraId="0D1E6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None</w:t>
      </w:r>
    </w:p>
    <w:p w14:paraId="33F4D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dispute.status = "resolved"</w:t>
      </w:r>
    </w:p>
    <w:p w14:paraId="7BAF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dispute.resolved_at = datetime.utcnow()</w:t>
      </w:r>
    </w:p>
    <w:p w14:paraId="03429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dispute.resolution_notes = data.resolution_notes or data.resolution</w:t>
      </w:r>
    </w:p>
    <w:p w14:paraId="7087E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db.add(dispute)</w:t>
      </w:r>
    </w:p>
    <w:p w14:paraId="27D9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db.add(models.AuditLog(admin_id=data.resolved_by, action="dispute_resolved", details={"dispute_id": str(dispute.id), "resolution": data.resolution}))</w:t>
      </w:r>
    </w:p>
    <w:p w14:paraId="7D2F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db.commit()</w:t>
      </w:r>
    </w:p>
    <w:p w14:paraId="2B503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db.refresh(dispute)</w:t>
      </w:r>
    </w:p>
    <w:p w14:paraId="1CBDE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return dispute</w:t>
      </w:r>
    </w:p>
    <w:p w14:paraId="6D65263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6063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📡 app/api.py</w:t>
      </w:r>
    </w:p>
    <w:p w14:paraId="2CA09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fastapi import APIRouter, Depends, BackgroundTasks, HTTPException</w:t>
      </w:r>
    </w:p>
    <w:p w14:paraId="686E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sqlalchemy.orm import Session</w:t>
      </w:r>
    </w:p>
    <w:p w14:paraId="0D0CC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. import schemas, crud, models</w:t>
      </w:r>
    </w:p>
    <w:p w14:paraId="3D1D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.database import SessionLocal</w:t>
      </w:r>
    </w:p>
    <w:p w14:paraId="630F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.tasks import notify_user</w:t>
      </w:r>
    </w:p>
    <w:p w14:paraId="0924B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743C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router = APIRouter(prefix="/api/v1/admin/payments", tags=["payments"])</w:t>
      </w:r>
    </w:p>
    <w:p w14:paraId="70879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47D8A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def get_db():</w:t>
      </w:r>
    </w:p>
    <w:p w14:paraId="0E30C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 = SessionLocal()</w:t>
      </w:r>
    </w:p>
    <w:p w14:paraId="2443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try:</w:t>
      </w:r>
    </w:p>
    <w:p w14:paraId="3A8FF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yield db</w:t>
      </w:r>
    </w:p>
    <w:p w14:paraId="2D392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finally:</w:t>
      </w:r>
    </w:p>
    <w:p w14:paraId="457B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db.close()</w:t>
      </w:r>
    </w:p>
    <w:p w14:paraId="45B1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74AB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@router.get("/flagged", response_model=list[schemas.FlaggedTransactionOut])</w:t>
      </w:r>
    </w:p>
    <w:p w14:paraId="51F1C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def list_flagged_transactions(db: Session = Depends(get_db)):</w:t>
      </w:r>
    </w:p>
    <w:p w14:paraId="74CA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return crud.get_flagged_transactions(db)</w:t>
      </w:r>
    </w:p>
    <w:p w14:paraId="669BD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148A8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@router.post("/disputes/{dispute_id}/resolve", response_model=schemas.PaymentDisputeOut)</w:t>
      </w:r>
    </w:p>
    <w:p w14:paraId="6AB3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def resolve_dispute(dispute_id: str, data: schemas.DisputeResolveIn, background: BackgroundTasks, db: Session = Depends(get_db)):</w:t>
      </w:r>
    </w:p>
    <w:p w14:paraId="7D9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dispute = crud.get_dispute(db, dispute_id)</w:t>
      </w:r>
    </w:p>
    <w:p w14:paraId="6645A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if not dispute:</w:t>
      </w:r>
    </w:p>
    <w:p w14:paraId="3A7D9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raise HTTPException(status_code=404, detail="Dispute not found")</w:t>
      </w:r>
    </w:p>
    <w:p w14:paraId="24CDE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updated = crud.resolve_dispute(db, dispute, data)</w:t>
      </w:r>
    </w:p>
    <w:p w14:paraId="40CB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if not updated:</w:t>
      </w:r>
    </w:p>
    <w:p w14:paraId="065EE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raise HTTPException(status_code=409, detail="Dispute already resolved")</w:t>
      </w:r>
    </w:p>
    <w:p w14:paraId="6E8A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background.add_task(notify_user, str(updated.user_id), str(updated.id), data.resolution)</w:t>
      </w:r>
    </w:p>
    <w:p w14:paraId="13F5C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return updated</w:t>
      </w:r>
    </w:p>
    <w:p w14:paraId="043B6C1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A8B7F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🔔 app/tasks.py</w:t>
      </w:r>
    </w:p>
    <w:p w14:paraId="09003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import logging</w:t>
      </w:r>
    </w:p>
    <w:p w14:paraId="0C43A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677D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logger = logging.getLogger("tasks")</w:t>
      </w:r>
    </w:p>
    <w:p w14:paraId="40FA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36DD9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def notify_user(user_id: str, dispute_id: str, resolution: str):</w:t>
      </w:r>
    </w:p>
    <w:p w14:paraId="6BF5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# Here you could integrate email, SMS, or message queue</w:t>
      </w:r>
    </w:p>
    <w:p w14:paraId="2C809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logger.info(f"Notify user {user_id} about dispute {dispute_id}: {resolution}")</w:t>
      </w:r>
    </w:p>
    <w:p w14:paraId="31DCCD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50F6F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🚀 app/main.py</w:t>
      </w:r>
    </w:p>
    <w:p w14:paraId="5062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fastapi import FastAPI</w:t>
      </w:r>
    </w:p>
    <w:p w14:paraId="774DE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. import models, database, api</w:t>
      </w:r>
    </w:p>
    <w:p w14:paraId="5B4CA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426D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models.Base.metadata.create_all(bind=database.engine)</w:t>
      </w:r>
    </w:p>
    <w:p w14:paraId="55BD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59C9F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app = FastAPI(title="Payments Oversight API", version="1.0.0")</w:t>
      </w:r>
    </w:p>
    <w:p w14:paraId="2C239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2E49E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app.include_router(api.router)</w:t>
      </w:r>
    </w:p>
    <w:p w14:paraId="5C16AFE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Run with:</w:t>
      </w:r>
    </w:p>
    <w:p w14:paraId="0F8FF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uvicorn app.main:app --reload</w:t>
      </w:r>
    </w:p>
    <w:p w14:paraId="103CC4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Docs at:</w:t>
      </w:r>
    </w:p>
    <w:p w14:paraId="13FCFB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Swagger UI → </w:t>
      </w:r>
      <w:r>
        <w:fldChar w:fldCharType="begin"/>
      </w:r>
      <w:r>
        <w:instrText xml:space="preserve"> HYPERLINK "http://127.0.0.1:8000/docs"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http://127.0.0.1:8000/docs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58D4E4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ReDoc → </w:t>
      </w:r>
      <w:r>
        <w:fldChar w:fldCharType="begin"/>
      </w:r>
      <w:r>
        <w:instrText xml:space="preserve"> HYPERLINK "http://127.0.0.1:8000/redoc"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http://127.0.0.1:8000/redoc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3931CE0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8612D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🧪 Tests — app/tests/test_disputes.py</w:t>
      </w:r>
    </w:p>
    <w:p w14:paraId="259E8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import pytest</w:t>
      </w:r>
    </w:p>
    <w:p w14:paraId="5D24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fastapi.testclient import TestClient</w:t>
      </w:r>
    </w:p>
    <w:p w14:paraId="7FB6E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app.main import app</w:t>
      </w:r>
    </w:p>
    <w:p w14:paraId="4BEB1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app.database import SessionLocal</w:t>
      </w:r>
    </w:p>
    <w:p w14:paraId="4C93D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app import models</w:t>
      </w:r>
    </w:p>
    <w:p w14:paraId="592C8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200D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client = TestClient(app)</w:t>
      </w:r>
    </w:p>
    <w:p w14:paraId="45A2B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61629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@pytest.fixture</w:t>
      </w:r>
    </w:p>
    <w:p w14:paraId="0A9B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def db():</w:t>
      </w:r>
    </w:p>
    <w:p w14:paraId="3A87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 = SessionLocal()</w:t>
      </w:r>
    </w:p>
    <w:p w14:paraId="15F9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yield db</w:t>
      </w:r>
    </w:p>
    <w:p w14:paraId="66412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db.close()</w:t>
      </w:r>
    </w:p>
    <w:p w14:paraId="2BDFE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3E8C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def test_resolve_dispute(db):</w:t>
      </w:r>
    </w:p>
    <w:p w14:paraId="3B39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dispute = models.PaymentDispute(txn_id="11111111-1111-1111-1111-111111111111", user_id="22222222-2222-2222-2222-222222222222")</w:t>
      </w:r>
    </w:p>
    <w:p w14:paraId="5E37E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db.add(dispute)</w:t>
      </w:r>
    </w:p>
    <w:p w14:paraId="732B5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db.commit()</w:t>
      </w:r>
    </w:p>
    <w:p w14:paraId="1D07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db.refresh(dispute)</w:t>
      </w:r>
    </w:p>
    <w:p w14:paraId="264CF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2244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resp = client.post(f"/api/v1/admin/payments/disputes/{dispute.id}/resolve", json={</w:t>
      </w:r>
    </w:p>
    <w:p w14:paraId="5DBDA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"resolution": "Refund issued",</w:t>
      </w:r>
    </w:p>
    <w:p w14:paraId="5376F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"resolved_by": "33333333-3333-3333-3333-333333333333"</w:t>
      </w:r>
    </w:p>
    <w:p w14:paraId="5D81F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})</w:t>
      </w:r>
    </w:p>
    <w:p w14:paraId="1925E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assert resp.status_code == 200</w:t>
      </w:r>
    </w:p>
    <w:p w14:paraId="23DBE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data = resp.json()</w:t>
      </w:r>
    </w:p>
    <w:p w14:paraId="31D9E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assert data["status"] == "resolved"</w:t>
      </w:r>
    </w:p>
    <w:p w14:paraId="44D4B04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Run:</w:t>
      </w:r>
    </w:p>
    <w:p w14:paraId="07A87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pytest -q</w:t>
      </w:r>
    </w:p>
    <w:p w14:paraId="72B8615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CCC21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🐳 Docker + docker-compose</w:t>
      </w:r>
    </w:p>
    <w:p w14:paraId="10D81DD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Dockerfile</w:t>
      </w:r>
    </w:p>
    <w:p w14:paraId="43E7D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FROM python:3.10-slim</w:t>
      </w:r>
    </w:p>
    <w:p w14:paraId="13F28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WORKDIR /app</w:t>
      </w:r>
    </w:p>
    <w:p w14:paraId="0DB62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COPY requirements.txt .</w:t>
      </w:r>
    </w:p>
    <w:p w14:paraId="2CE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RUN pip install --no-cache-dir -r requirements.txt</w:t>
      </w:r>
    </w:p>
    <w:p w14:paraId="43A8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COPY . .</w:t>
      </w:r>
    </w:p>
    <w:p w14:paraId="62CF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CMD ["uvicorn", "app.main:app", "--host", "0.0.0.0", "--port", "8000"]</w:t>
      </w:r>
    </w:p>
    <w:p w14:paraId="34E746F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docker-compose.yml</w:t>
      </w:r>
    </w:p>
    <w:p w14:paraId="0A3FB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version: "3.9"</w:t>
      </w:r>
    </w:p>
    <w:p w14:paraId="26BE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services:</w:t>
      </w:r>
    </w:p>
    <w:p w14:paraId="25A2A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web:</w:t>
      </w:r>
    </w:p>
    <w:p w14:paraId="5F02F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build: .</w:t>
      </w:r>
    </w:p>
    <w:p w14:paraId="29F8D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ports:</w:t>
      </w:r>
    </w:p>
    <w:p w14:paraId="53D3E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- "8000:8000"</w:t>
      </w:r>
    </w:p>
    <w:p w14:paraId="2B1FE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environment:</w:t>
      </w:r>
    </w:p>
    <w:p w14:paraId="3DC3F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- DATABASE_URL=postgresql+psycopg2://dev:dev@db:5432/devdb</w:t>
      </w:r>
    </w:p>
    <w:p w14:paraId="3CE9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depends_on:</w:t>
      </w:r>
    </w:p>
    <w:p w14:paraId="6716F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- db</w:t>
      </w:r>
    </w:p>
    <w:p w14:paraId="54A95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db:</w:t>
      </w:r>
    </w:p>
    <w:p w14:paraId="62DD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image: postgres:14</w:t>
      </w:r>
    </w:p>
    <w:p w14:paraId="0736F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environment:</w:t>
      </w:r>
    </w:p>
    <w:p w14:paraId="6F4E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POSTGRES_USER: dev</w:t>
      </w:r>
    </w:p>
    <w:p w14:paraId="6FB2E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POSTGRES_PASSWORD: dev</w:t>
      </w:r>
    </w:p>
    <w:p w14:paraId="520A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POSTGRES_DB: devdb</w:t>
      </w:r>
    </w:p>
    <w:p w14:paraId="0784D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ports:</w:t>
      </w:r>
    </w:p>
    <w:p w14:paraId="1FF0D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- "5432:5432"</w:t>
      </w:r>
    </w:p>
    <w:p w14:paraId="04EC0C5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4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BC0A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🖼 Sequence Diagram (Mermaid)</w:t>
      </w:r>
    </w:p>
    <w:p w14:paraId="025DB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sequenceDiagram</w:t>
      </w:r>
    </w:p>
    <w:p w14:paraId="7F430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Admin-&gt;&gt;API: GET /api/v1/admin/payments/flagged</w:t>
      </w:r>
    </w:p>
    <w:p w14:paraId="2CC4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API-&gt;&gt;DB: query flagged_transactions</w:t>
      </w:r>
    </w:p>
    <w:p w14:paraId="4F8D2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DB--&gt;&gt;API: results</w:t>
      </w:r>
    </w:p>
    <w:p w14:paraId="57AD8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API--&gt;&gt;Admin: list of flagged txns</w:t>
      </w:r>
    </w:p>
    <w:p w14:paraId="0BE2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0CC83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Admin-&gt;&gt;API: POST /api/v1/admin/payments/disputes/{id}/resolve</w:t>
      </w:r>
    </w:p>
    <w:p w14:paraId="22FEF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API-&gt;&gt;DB: select dispute</w:t>
      </w:r>
    </w:p>
    <w:p w14:paraId="3097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API-&gt;&gt;DB: update dispute -&gt; resolved</w:t>
      </w:r>
    </w:p>
    <w:p w14:paraId="056E9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API-&gt;&gt;DB: insert audit_log</w:t>
      </w:r>
    </w:p>
    <w:p w14:paraId="5D19E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API-&gt;&gt;BackgroundTask: notify_user()</w:t>
      </w:r>
    </w:p>
    <w:p w14:paraId="09B3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BackgroundTask-&gt;&gt;User: notification sent</w:t>
      </w:r>
    </w:p>
    <w:p w14:paraId="6C099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API--&gt;&gt;Admin: 200 OK</w:t>
      </w:r>
    </w:p>
    <w:p w14:paraId="5946D2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034AD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✅ That’s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FastAPI version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Payments Oversight MVP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— lightweight, async-ready, with Alembic for migrations and background tasks for notifications.</w:t>
      </w:r>
    </w:p>
    <w:p w14:paraId="2B787D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09E8A9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1F8ECD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C48A4F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9393C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D52859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8308C5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ACBC91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3F0E5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45CB3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0F834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4B27B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E5EC67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AE50F1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597369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DE6894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09A0B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CEF8E5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5A93B8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251414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2DD80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B70A3D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CAB609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  <w:t>🔥 Payments Oversight Module (Explained Simply + Documented Deeply)</w:t>
      </w:r>
    </w:p>
    <w:p w14:paraId="490C4C7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1. What It Does (Plain English)</w:t>
      </w:r>
    </w:p>
    <w:p w14:paraId="279288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👉 This system is like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financial watchdog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0CA4B1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spots shady transactions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(flagged).</w:t>
      </w:r>
    </w:p>
    <w:p w14:paraId="18C4A0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handles fights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between users and the platform (disputes).</w:t>
      </w:r>
    </w:p>
    <w:p w14:paraId="518224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keeps receipts of every admin move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(audit logs).</w:t>
      </w:r>
    </w:p>
    <w:p w14:paraId="45DDA22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 short →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“Catch it. Fix it. Record it.”</w:t>
      </w:r>
    </w:p>
    <w:p w14:paraId="4A4BF27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9AA59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2. System Brains (Architecture)</w:t>
      </w:r>
    </w:p>
    <w:p w14:paraId="1B322E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Think of it as layers:</w:t>
      </w:r>
    </w:p>
    <w:p w14:paraId="421CA9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Admin Dashboard (React/Angular)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Where admins click buttons.</w:t>
      </w:r>
    </w:p>
    <w:p w14:paraId="580D43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FastAPI Backend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The logic brain.</w:t>
      </w:r>
    </w:p>
    <w:p w14:paraId="4F44AB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Database (Postgres + Redis)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Where all money cases &amp; logs are stored.</w:t>
      </w:r>
    </w:p>
    <w:p w14:paraId="309817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Notification Service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Tells users what’s happening.</w:t>
      </w:r>
    </w:p>
    <w:p w14:paraId="6D52D9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Audit Logging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Keeps proof that nobody cheated.</w:t>
      </w:r>
    </w:p>
    <w:p w14:paraId="2F45C9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Monitoring (Prometheus/Grafana)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Watchdog for the watchdog.</w:t>
      </w:r>
    </w:p>
    <w:p w14:paraId="68BA35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🖼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Diagram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Admin → Dashboard → API → Database → Notify User → Audit Log.</w:t>
      </w:r>
    </w:p>
    <w:p w14:paraId="481EAAE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0D6AB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3. Key Tables (Database Models)</w:t>
      </w:r>
    </w:p>
    <w:p w14:paraId="361E34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flagged_transactions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Suspicious payments.</w:t>
      </w:r>
    </w:p>
    <w:p w14:paraId="71D99A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payment_disputes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User complaints.</w:t>
      </w:r>
    </w:p>
    <w:p w14:paraId="50FC2A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audit_logs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Who did what, when.</w:t>
      </w:r>
    </w:p>
    <w:p w14:paraId="59B9B48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212C4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4. API Endpoints</w:t>
      </w:r>
    </w:p>
    <w:p w14:paraId="00142F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GET /api/v1/admin/payments/flagged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Show me all “sus” transactions.</w:t>
      </w:r>
    </w:p>
    <w:p w14:paraId="5F4DB3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POST /api/v1/admin/payments/disputes/{id}/resolve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Mark a fight as solved.</w:t>
      </w:r>
    </w:p>
    <w:p w14:paraId="6B511D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B846E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5. Flow of Events</w:t>
      </w:r>
    </w:p>
    <w:p w14:paraId="1778BD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Admin sees flagged transaction.</w:t>
      </w:r>
    </w:p>
    <w:p w14:paraId="5CE6FF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Admin clicks “resolve dispute”.</w:t>
      </w:r>
    </w:p>
    <w:p w14:paraId="7225D0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System updates DB.</w:t>
      </w:r>
    </w:p>
    <w:p w14:paraId="1C6A57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User gets a notification.</w:t>
      </w:r>
    </w:p>
    <w:p w14:paraId="5787E8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Audit log entry created.</w:t>
      </w:r>
    </w:p>
    <w:p w14:paraId="2957E3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That’s it —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 5-step dance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47C81AF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9078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6. Security</w:t>
      </w:r>
    </w:p>
    <w:p w14:paraId="0864B9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Data locked with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AES-256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+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TLS 1.3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40DC51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Only admins with JWT tokens can act.</w:t>
      </w:r>
    </w:p>
    <w:p w14:paraId="44D91B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moves logged forever.</w:t>
      </w:r>
    </w:p>
    <w:p w14:paraId="2C7B0F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No sensitive data leaks → masked in logs.</w:t>
      </w:r>
    </w:p>
    <w:p w14:paraId="160DB78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248EE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7. Testing Strategy</w:t>
      </w:r>
    </w:p>
    <w:p w14:paraId="58C909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Unit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Check dispute resolution works.</w:t>
      </w:r>
    </w:p>
    <w:p w14:paraId="142684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Integration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End-to-end flagged → resolved.</w:t>
      </w:r>
    </w:p>
    <w:p w14:paraId="7EA6A4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Negative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Fake IDs, double resolving, invalid tokens.</w:t>
      </w:r>
    </w:p>
    <w:p w14:paraId="3E0988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Performance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Handle 10k disputes fast.</w:t>
      </w:r>
    </w:p>
    <w:p w14:paraId="1AA0E3B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32700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8. Timeline (8 Weeks)</w:t>
      </w:r>
    </w:p>
    <w:p w14:paraId="7178C4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Week 1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Database ready.</w:t>
      </w:r>
    </w:p>
    <w:p w14:paraId="4B89F2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Week 2–3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Flagged API built.</w:t>
      </w:r>
    </w:p>
    <w:p w14:paraId="4E730F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Week 4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Disputes solved API.</w:t>
      </w:r>
    </w:p>
    <w:p w14:paraId="14DABF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Week 5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Escalation flow.</w:t>
      </w:r>
    </w:p>
    <w:p w14:paraId="6FF290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Week 6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Tests, tests, tests.</w:t>
      </w:r>
    </w:p>
    <w:p w14:paraId="36DBCE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Week 7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Speed-up + stress test.</w:t>
      </w:r>
    </w:p>
    <w:p w14:paraId="4FE150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Week 8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Docs + Demo 🎉</w:t>
      </w:r>
    </w:p>
    <w:p w14:paraId="727BFAB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5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AB487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9. Why Client Should Care</w:t>
      </w:r>
    </w:p>
    <w:p w14:paraId="30BE36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Transparent: every admin move is traceable.</w:t>
      </w:r>
    </w:p>
    <w:p w14:paraId="100D0D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Secure: meets finance-grade compliance.</w:t>
      </w:r>
    </w:p>
    <w:p w14:paraId="02CF93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Scalable: can grow as transaction volume grows.</w:t>
      </w:r>
    </w:p>
    <w:p w14:paraId="60D3B5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Future-proof: ready for ML fraud detection &amp; blockchain audit logs.</w:t>
      </w:r>
    </w:p>
    <w:p w14:paraId="6A81842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6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14E1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A5755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E19F8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3A49DF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BB95F9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7BFA2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EE2C7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B684E8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56A78E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D088F"/>
    <w:multiLevelType w:val="multilevel"/>
    <w:tmpl w:val="059D08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F650A8"/>
    <w:multiLevelType w:val="multilevel"/>
    <w:tmpl w:val="05F650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1B170A"/>
    <w:multiLevelType w:val="multilevel"/>
    <w:tmpl w:val="081B17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BD64EE7"/>
    <w:multiLevelType w:val="multilevel"/>
    <w:tmpl w:val="0BD6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BF60EF3"/>
    <w:multiLevelType w:val="multilevel"/>
    <w:tmpl w:val="0BF60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E8B27C4"/>
    <w:multiLevelType w:val="multilevel"/>
    <w:tmpl w:val="0E8B2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43F7199"/>
    <w:multiLevelType w:val="multilevel"/>
    <w:tmpl w:val="143F7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3BB7FCE"/>
    <w:multiLevelType w:val="multilevel"/>
    <w:tmpl w:val="23BB7F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6140CF0"/>
    <w:multiLevelType w:val="multilevel"/>
    <w:tmpl w:val="26140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D9905EF"/>
    <w:multiLevelType w:val="multilevel"/>
    <w:tmpl w:val="2D990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EC9154E"/>
    <w:multiLevelType w:val="multilevel"/>
    <w:tmpl w:val="2EC91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29C5490"/>
    <w:multiLevelType w:val="multilevel"/>
    <w:tmpl w:val="329C54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9B10431"/>
    <w:multiLevelType w:val="multilevel"/>
    <w:tmpl w:val="39B10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A5D1138"/>
    <w:multiLevelType w:val="multilevel"/>
    <w:tmpl w:val="4A5D1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C157B88"/>
    <w:multiLevelType w:val="multilevel"/>
    <w:tmpl w:val="4C157B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E6543CF"/>
    <w:multiLevelType w:val="multilevel"/>
    <w:tmpl w:val="4E654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0B325B9"/>
    <w:multiLevelType w:val="multilevel"/>
    <w:tmpl w:val="50B32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3CB4942"/>
    <w:multiLevelType w:val="multilevel"/>
    <w:tmpl w:val="53CB49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6610007"/>
    <w:multiLevelType w:val="multilevel"/>
    <w:tmpl w:val="566100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63F61C3C"/>
    <w:multiLevelType w:val="multilevel"/>
    <w:tmpl w:val="63F61C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B5F5CA6"/>
    <w:multiLevelType w:val="multilevel"/>
    <w:tmpl w:val="6B5F5C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3A72993"/>
    <w:multiLevelType w:val="multilevel"/>
    <w:tmpl w:val="73A729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52146E2"/>
    <w:multiLevelType w:val="multilevel"/>
    <w:tmpl w:val="75214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A333A97"/>
    <w:multiLevelType w:val="multilevel"/>
    <w:tmpl w:val="7A333A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7B4F558C"/>
    <w:multiLevelType w:val="multilevel"/>
    <w:tmpl w:val="7B4F55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C911417"/>
    <w:multiLevelType w:val="multilevel"/>
    <w:tmpl w:val="7C9114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"/>
  </w:num>
  <w:num w:numId="2">
    <w:abstractNumId w:val="25"/>
  </w:num>
  <w:num w:numId="3">
    <w:abstractNumId w:val="19"/>
  </w:num>
  <w:num w:numId="4">
    <w:abstractNumId w:val="8"/>
  </w:num>
  <w:num w:numId="5">
    <w:abstractNumId w:val="10"/>
  </w:num>
  <w:num w:numId="6">
    <w:abstractNumId w:val="11"/>
  </w:num>
  <w:num w:numId="7">
    <w:abstractNumId w:val="15"/>
  </w:num>
  <w:num w:numId="8">
    <w:abstractNumId w:val="24"/>
  </w:num>
  <w:num w:numId="9">
    <w:abstractNumId w:val="21"/>
  </w:num>
  <w:num w:numId="10">
    <w:abstractNumId w:val="3"/>
  </w:num>
  <w:num w:numId="11">
    <w:abstractNumId w:val="6"/>
  </w:num>
  <w:num w:numId="12">
    <w:abstractNumId w:val="5"/>
  </w:num>
  <w:num w:numId="13">
    <w:abstractNumId w:val="16"/>
  </w:num>
  <w:num w:numId="14">
    <w:abstractNumId w:val="23"/>
  </w:num>
  <w:num w:numId="15">
    <w:abstractNumId w:val="2"/>
  </w:num>
  <w:num w:numId="16">
    <w:abstractNumId w:val="1"/>
  </w:num>
  <w:num w:numId="17">
    <w:abstractNumId w:val="20"/>
  </w:num>
  <w:num w:numId="18">
    <w:abstractNumId w:val="22"/>
  </w:num>
  <w:num w:numId="19">
    <w:abstractNumId w:val="17"/>
  </w:num>
  <w:num w:numId="20">
    <w:abstractNumId w:val="14"/>
  </w:num>
  <w:num w:numId="21">
    <w:abstractNumId w:val="4"/>
  </w:num>
  <w:num w:numId="22">
    <w:abstractNumId w:val="18"/>
  </w:num>
  <w:num w:numId="23">
    <w:abstractNumId w:val="9"/>
  </w:num>
  <w:num w:numId="24">
    <w:abstractNumId w:val="7"/>
  </w:num>
  <w:num w:numId="25">
    <w:abstractNumId w:val="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68"/>
    <w:rsid w:val="003D1C68"/>
    <w:rsid w:val="005E3254"/>
    <w:rsid w:val="0062499D"/>
    <w:rsid w:val="007E57F1"/>
    <w:rsid w:val="00A249EC"/>
    <w:rsid w:val="00BC7EB3"/>
    <w:rsid w:val="140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5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4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5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6">
    <w:name w:val="HTML Preformatted Char"/>
    <w:basedOn w:val="5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2508</Words>
  <Characters>14300</Characters>
  <Lines>119</Lines>
  <Paragraphs>33</Paragraphs>
  <TotalTime>33</TotalTime>
  <ScaleCrop>false</ScaleCrop>
  <LinksUpToDate>false</LinksUpToDate>
  <CharactersWithSpaces>16775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2025-09-16T17:01:00Z</dcterms:created>
  <dc:creator>Admin</dc:creator>
  <cp:lastModifiedBy>Poovarasan King</cp:lastModifiedBy>
  <dcterms:modified xsi:type="dcterms:W3CDTF">2025-09-16T17:37:23Z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25EBB855707743F79A9AC3B97D7774B6_12</vt:lpwstr>
  </property>
</Properties>
</file>