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66D4" w14:textId="1C7DE127" w:rsidR="00786E04" w:rsidRPr="00786E04" w:rsidRDefault="00786E04" w:rsidP="00786E04">
      <w:pPr>
        <w:spacing w:before="0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328FAFEE" w14:textId="77777777" w:rsidR="00786E04" w:rsidRPr="00786E04" w:rsidRDefault="00786E04" w:rsidP="00786E04">
      <w:pPr>
        <w:spacing w:before="100" w:beforeAutospacing="1" w:after="100" w:afterAutospacing="1" w:line="276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</w:rPr>
        <w:t>Project Documentation — Squad E3.2 Marketplace Oversight</w:t>
      </w:r>
    </w:p>
    <w:p w14:paraId="4D5CF9ED" w14:textId="77777777" w:rsidR="00786E04" w:rsidRPr="00786E04" w:rsidRDefault="00786E04" w:rsidP="00786E04">
      <w:pPr>
        <w:spacing w:before="0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339DA609">
          <v:rect id="_x0000_i1026" style="width:0;height:1.5pt" o:hralign="center" o:hrstd="t" o:hr="t" fillcolor="#a0a0a0" stroked="f"/>
        </w:pict>
      </w:r>
    </w:p>
    <w:p w14:paraId="02ECE958" w14:textId="77777777" w:rsidR="00786E04" w:rsidRPr="00786E04" w:rsidRDefault="00786E04" w:rsidP="00786E04">
      <w:pPr>
        <w:spacing w:before="100" w:beforeAutospacing="1" w:after="100" w:afterAutospacing="1" w:line="276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1. Purpose</w:t>
      </w:r>
    </w:p>
    <w:p w14:paraId="55C08C31" w14:textId="77777777" w:rsidR="00786E04" w:rsidRPr="00786E04" w:rsidRDefault="00786E04" w:rsidP="00786E04">
      <w:p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Marketplaces often face challenges around </w:t>
      </w: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fraud prevention, trust, and dispute resolution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 Buyers may report suspicious listings (e.g., fake products, misleading descriptions, offensive material), and disputes may arise when transactions don’t go as expected (e.g., damaged goods, non-delivery, payment issues).</w:t>
      </w:r>
    </w:p>
    <w:p w14:paraId="56CF089F" w14:textId="77777777" w:rsidR="00786E04" w:rsidRPr="00786E04" w:rsidRDefault="00786E04" w:rsidP="00786E04">
      <w:p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The </w:t>
      </w: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Marketplace Oversight module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empowers administrators to:</w:t>
      </w:r>
    </w:p>
    <w:p w14:paraId="5F8A9DEB" w14:textId="77777777" w:rsidR="00786E04" w:rsidRPr="00786E04" w:rsidRDefault="00786E04" w:rsidP="00786E04">
      <w:pPr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Monitor flagged listings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Review and take action against items reported by users.</w:t>
      </w:r>
    </w:p>
    <w:p w14:paraId="63D91843" w14:textId="77777777" w:rsidR="00786E04" w:rsidRPr="00786E04" w:rsidRDefault="00786E04" w:rsidP="00786E04">
      <w:pPr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Resolve disputes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Ensure fair treatment of buyers and sellers through timely resolution.</w:t>
      </w:r>
    </w:p>
    <w:p w14:paraId="1A849EA7" w14:textId="77777777" w:rsidR="00786E04" w:rsidRPr="00786E04" w:rsidRDefault="00786E04" w:rsidP="00786E04">
      <w:pPr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Maintain trust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Demonstrate that the platform actively enforces rules and protects users.</w:t>
      </w:r>
    </w:p>
    <w:p w14:paraId="6CC73E1D" w14:textId="77777777" w:rsidR="00786E04" w:rsidRPr="00786E04" w:rsidRDefault="00786E04" w:rsidP="00786E04">
      <w:p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This system establishes </w:t>
      </w: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accountability, transparency, and governance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in the marketplace.</w:t>
      </w:r>
    </w:p>
    <w:p w14:paraId="32A6C962" w14:textId="77777777" w:rsidR="00786E04" w:rsidRPr="00786E04" w:rsidRDefault="00786E04" w:rsidP="00786E04">
      <w:pPr>
        <w:spacing w:before="0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41F7775E">
          <v:rect id="_x0000_i1027" style="width:0;height:1.5pt" o:hralign="center" o:hrstd="t" o:hr="t" fillcolor="#a0a0a0" stroked="f"/>
        </w:pict>
      </w:r>
    </w:p>
    <w:p w14:paraId="43888F57" w14:textId="77777777" w:rsidR="00786E04" w:rsidRPr="00786E04" w:rsidRDefault="00786E04" w:rsidP="00786E04">
      <w:pPr>
        <w:spacing w:before="100" w:beforeAutospacing="1" w:after="100" w:afterAutospacing="1" w:line="276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2. Scope (MVP)</w:t>
      </w:r>
    </w:p>
    <w:p w14:paraId="68EFD52B" w14:textId="77777777" w:rsidR="00786E04" w:rsidRPr="00786E04" w:rsidRDefault="00786E04" w:rsidP="00786E04">
      <w:p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The </w:t>
      </w: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Minimum Viable Product (MVP)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focuses on </w:t>
      </w: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core oversight functionality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for administrators.</w:t>
      </w:r>
    </w:p>
    <w:p w14:paraId="53D1C749" w14:textId="77777777" w:rsidR="00786E04" w:rsidRPr="00786E04" w:rsidRDefault="00786E04" w:rsidP="00786E04">
      <w:pPr>
        <w:spacing w:before="100" w:beforeAutospacing="1" w:after="100" w:afterAutospacing="1" w:line="276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In-Scope (MVP Features)</w:t>
      </w:r>
    </w:p>
    <w:p w14:paraId="31D70E3E" w14:textId="77777777" w:rsidR="00786E04" w:rsidRPr="00786E04" w:rsidRDefault="00786E04" w:rsidP="00786E04">
      <w:pPr>
        <w:numPr>
          <w:ilvl w:val="0"/>
          <w:numId w:val="2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Flagged Listings Management</w:t>
      </w:r>
    </w:p>
    <w:p w14:paraId="224A2862" w14:textId="77777777" w:rsidR="00786E04" w:rsidRPr="00786E04" w:rsidRDefault="00786E04" w:rsidP="00786E04">
      <w:pPr>
        <w:numPr>
          <w:ilvl w:val="1"/>
          <w:numId w:val="2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View flagged listings in an admin dashboard.</w:t>
      </w:r>
    </w:p>
    <w:p w14:paraId="11FBF280" w14:textId="77777777" w:rsidR="00786E04" w:rsidRPr="00786E04" w:rsidRDefault="00786E04" w:rsidP="00786E04">
      <w:pPr>
        <w:numPr>
          <w:ilvl w:val="1"/>
          <w:numId w:val="2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Filter by status (pending, reviewed, resolved).</w:t>
      </w:r>
    </w:p>
    <w:p w14:paraId="0992C323" w14:textId="77777777" w:rsidR="00786E04" w:rsidRPr="00786E04" w:rsidRDefault="00786E04" w:rsidP="00786E04">
      <w:pPr>
        <w:numPr>
          <w:ilvl w:val="1"/>
          <w:numId w:val="2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Mark listings as reviewed/resolved with timestamps.</w:t>
      </w:r>
    </w:p>
    <w:p w14:paraId="5E54D6C0" w14:textId="77777777" w:rsidR="00786E04" w:rsidRPr="00786E04" w:rsidRDefault="00786E04" w:rsidP="00786E04">
      <w:pPr>
        <w:numPr>
          <w:ilvl w:val="0"/>
          <w:numId w:val="2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Dispute Management</w:t>
      </w:r>
    </w:p>
    <w:p w14:paraId="77BF7710" w14:textId="77777777" w:rsidR="00786E04" w:rsidRPr="00786E04" w:rsidRDefault="00786E04" w:rsidP="00786E04">
      <w:pPr>
        <w:numPr>
          <w:ilvl w:val="1"/>
          <w:numId w:val="2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View disputes raised by users.</w:t>
      </w:r>
    </w:p>
    <w:p w14:paraId="07478F8F" w14:textId="77777777" w:rsidR="00786E04" w:rsidRPr="00786E04" w:rsidRDefault="00786E04" w:rsidP="00786E04">
      <w:pPr>
        <w:numPr>
          <w:ilvl w:val="1"/>
          <w:numId w:val="2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Change dispute status (</w:t>
      </w: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open → in_review → resolved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).</w:t>
      </w:r>
    </w:p>
    <w:p w14:paraId="557B6F6E" w14:textId="63247B56" w:rsidR="00786E04" w:rsidRPr="00786E04" w:rsidRDefault="00786E04" w:rsidP="00786E04">
      <w:pPr>
        <w:numPr>
          <w:ilvl w:val="1"/>
          <w:numId w:val="2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Record resolution timestamps for audit trails.</w:t>
      </w:r>
    </w:p>
    <w:p w14:paraId="46DD4C3B" w14:textId="77777777" w:rsidR="00786E04" w:rsidRPr="00786E04" w:rsidRDefault="00786E04" w:rsidP="00786E04">
      <w:pPr>
        <w:numPr>
          <w:ilvl w:val="0"/>
          <w:numId w:val="2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Notifications</w:t>
      </w:r>
    </w:p>
    <w:p w14:paraId="32C25537" w14:textId="77777777" w:rsidR="00786E04" w:rsidRPr="00786E04" w:rsidRDefault="00786E04" w:rsidP="00786E04">
      <w:pPr>
        <w:numPr>
          <w:ilvl w:val="1"/>
          <w:numId w:val="2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>Send system notifications (email, in-app) to parties when disputes are resolved.</w:t>
      </w:r>
    </w:p>
    <w:p w14:paraId="644BFA64" w14:textId="77777777" w:rsidR="00786E04" w:rsidRPr="00786E04" w:rsidRDefault="00786E04" w:rsidP="00786E04">
      <w:pPr>
        <w:spacing w:before="100" w:beforeAutospacing="1" w:after="100" w:afterAutospacing="1" w:line="276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Out-of-Scope (Future Enhancements)</w:t>
      </w:r>
    </w:p>
    <w:p w14:paraId="51D1BF3F" w14:textId="77777777" w:rsidR="00786E04" w:rsidRPr="00786E04" w:rsidRDefault="00786E04" w:rsidP="00786E04">
      <w:pPr>
        <w:numPr>
          <w:ilvl w:val="0"/>
          <w:numId w:val="3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Automated moderation (AI/ML to auto-detect fraud).</w:t>
      </w:r>
    </w:p>
    <w:p w14:paraId="76A2A375" w14:textId="77777777" w:rsidR="00786E04" w:rsidRPr="00786E04" w:rsidRDefault="00786E04" w:rsidP="00786E04">
      <w:pPr>
        <w:numPr>
          <w:ilvl w:val="0"/>
          <w:numId w:val="3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Multi-level escalation (legal review, compliance teams).</w:t>
      </w:r>
    </w:p>
    <w:p w14:paraId="5865BBF5" w14:textId="77777777" w:rsidR="00786E04" w:rsidRPr="00786E04" w:rsidRDefault="00786E04" w:rsidP="00786E04">
      <w:pPr>
        <w:numPr>
          <w:ilvl w:val="0"/>
          <w:numId w:val="3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Dispute analytics dashboards.</w:t>
      </w:r>
    </w:p>
    <w:p w14:paraId="51E89AF7" w14:textId="77777777" w:rsidR="00786E04" w:rsidRPr="00786E04" w:rsidRDefault="00786E04" w:rsidP="00786E04">
      <w:pPr>
        <w:numPr>
          <w:ilvl w:val="0"/>
          <w:numId w:val="3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Integration with third-party fraud detection systems.</w:t>
      </w:r>
    </w:p>
    <w:p w14:paraId="638DE453" w14:textId="77777777" w:rsidR="00786E04" w:rsidRPr="00786E04" w:rsidRDefault="00786E04" w:rsidP="00786E04">
      <w:pPr>
        <w:numPr>
          <w:ilvl w:val="0"/>
          <w:numId w:val="3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User-facing self-resolution workflow (buyer/seller negotiate before admin).</w:t>
      </w:r>
    </w:p>
    <w:p w14:paraId="557D21E3" w14:textId="77777777" w:rsidR="00786E04" w:rsidRPr="00786E04" w:rsidRDefault="00786E04" w:rsidP="00786E04">
      <w:pPr>
        <w:spacing w:before="0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4DAB31A8">
          <v:rect id="_x0000_i1028" style="width:0;height:1.5pt" o:hralign="center" o:hrstd="t" o:hr="t" fillcolor="#a0a0a0" stroked="f"/>
        </w:pict>
      </w:r>
    </w:p>
    <w:p w14:paraId="3C89E439" w14:textId="77777777" w:rsidR="00786E04" w:rsidRPr="00786E04" w:rsidRDefault="00786E04" w:rsidP="00786E04">
      <w:pPr>
        <w:spacing w:before="100" w:beforeAutospacing="1" w:after="100" w:afterAutospacing="1" w:line="276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3. Functional Requirements</w:t>
      </w:r>
    </w:p>
    <w:p w14:paraId="1105219F" w14:textId="77777777" w:rsidR="00786E04" w:rsidRPr="00786E04" w:rsidRDefault="00786E04" w:rsidP="00786E04">
      <w:p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The system must:</w:t>
      </w:r>
    </w:p>
    <w:p w14:paraId="0CE78C1C" w14:textId="77777777" w:rsidR="00786E04" w:rsidRPr="00786E04" w:rsidRDefault="00786E04" w:rsidP="00786E04">
      <w:pPr>
        <w:numPr>
          <w:ilvl w:val="0"/>
          <w:numId w:val="4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Flagged Listings</w:t>
      </w:r>
    </w:p>
    <w:p w14:paraId="29F6BC41" w14:textId="77777777" w:rsidR="00786E04" w:rsidRPr="00786E04" w:rsidRDefault="00786E04" w:rsidP="00786E04">
      <w:pPr>
        <w:numPr>
          <w:ilvl w:val="1"/>
          <w:numId w:val="4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Retrieve all flagged listings with filters (status/date).</w:t>
      </w:r>
    </w:p>
    <w:p w14:paraId="79A0D849" w14:textId="77777777" w:rsidR="00786E04" w:rsidRPr="00786E04" w:rsidRDefault="00786E04" w:rsidP="00786E04">
      <w:pPr>
        <w:numPr>
          <w:ilvl w:val="1"/>
          <w:numId w:val="4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Allow admins to mark flagged items as “reviewed” or “resolved”.</w:t>
      </w:r>
    </w:p>
    <w:p w14:paraId="2A965E15" w14:textId="77777777" w:rsidR="00786E04" w:rsidRPr="00786E04" w:rsidRDefault="00786E04" w:rsidP="00786E04">
      <w:pPr>
        <w:numPr>
          <w:ilvl w:val="1"/>
          <w:numId w:val="4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Record resolution date and admin user ID.</w:t>
      </w:r>
    </w:p>
    <w:p w14:paraId="65A42551" w14:textId="77777777" w:rsidR="00786E04" w:rsidRPr="00786E04" w:rsidRDefault="00786E04" w:rsidP="00786E04">
      <w:pPr>
        <w:numPr>
          <w:ilvl w:val="0"/>
          <w:numId w:val="4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Disputes</w:t>
      </w:r>
    </w:p>
    <w:p w14:paraId="65387E86" w14:textId="77777777" w:rsidR="00786E04" w:rsidRPr="00786E04" w:rsidRDefault="00786E04" w:rsidP="00786E04">
      <w:pPr>
        <w:numPr>
          <w:ilvl w:val="1"/>
          <w:numId w:val="4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Display disputes raised by users (with listing ID, involved users).</w:t>
      </w:r>
    </w:p>
    <w:p w14:paraId="435ABC50" w14:textId="77777777" w:rsidR="00786E04" w:rsidRPr="00786E04" w:rsidRDefault="00786E04" w:rsidP="00786E04">
      <w:pPr>
        <w:numPr>
          <w:ilvl w:val="1"/>
          <w:numId w:val="4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Allow admins to update dispute status (</w:t>
      </w: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open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in_review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resolved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).</w:t>
      </w:r>
    </w:p>
    <w:p w14:paraId="0AF7168B" w14:textId="77777777" w:rsidR="00786E04" w:rsidRPr="00786E04" w:rsidRDefault="00786E04" w:rsidP="00786E04">
      <w:pPr>
        <w:numPr>
          <w:ilvl w:val="1"/>
          <w:numId w:val="4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Record resolution details for traceability.</w:t>
      </w:r>
    </w:p>
    <w:p w14:paraId="44287EEE" w14:textId="77777777" w:rsidR="00786E04" w:rsidRPr="00786E04" w:rsidRDefault="00786E04" w:rsidP="00786E04">
      <w:pPr>
        <w:numPr>
          <w:ilvl w:val="0"/>
          <w:numId w:val="4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Notifications</w:t>
      </w:r>
    </w:p>
    <w:p w14:paraId="609A3F49" w14:textId="77777777" w:rsidR="00786E04" w:rsidRPr="00786E04" w:rsidRDefault="00786E04" w:rsidP="00786E04">
      <w:pPr>
        <w:numPr>
          <w:ilvl w:val="1"/>
          <w:numId w:val="4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Notify buyers/sellers when a dispute is resolved.</w:t>
      </w:r>
    </w:p>
    <w:p w14:paraId="187AB0A8" w14:textId="77777777" w:rsidR="00786E04" w:rsidRPr="00786E04" w:rsidRDefault="00786E04" w:rsidP="00786E04">
      <w:pPr>
        <w:numPr>
          <w:ilvl w:val="1"/>
          <w:numId w:val="4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Support integration with email + push notifications.</w:t>
      </w:r>
    </w:p>
    <w:p w14:paraId="35D7EE68" w14:textId="77777777" w:rsidR="00786E04" w:rsidRPr="00786E04" w:rsidRDefault="00786E04" w:rsidP="00786E04">
      <w:pPr>
        <w:numPr>
          <w:ilvl w:val="0"/>
          <w:numId w:val="4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Error Handling &amp; Security</w:t>
      </w:r>
    </w:p>
    <w:p w14:paraId="37E1C94C" w14:textId="77777777" w:rsidR="00786E04" w:rsidRPr="00786E04" w:rsidRDefault="00786E04" w:rsidP="00786E04">
      <w:pPr>
        <w:numPr>
          <w:ilvl w:val="1"/>
          <w:numId w:val="4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Prevent resolving non-existent or already resolved cases.</w:t>
      </w:r>
    </w:p>
    <w:p w14:paraId="6BF44751" w14:textId="77777777" w:rsidR="00786E04" w:rsidRPr="00786E04" w:rsidRDefault="00786E04" w:rsidP="00786E04">
      <w:pPr>
        <w:numPr>
          <w:ilvl w:val="1"/>
          <w:numId w:val="4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Restrict dispute/flagged listing APIs to admins only.</w:t>
      </w:r>
    </w:p>
    <w:p w14:paraId="1560DF0C" w14:textId="77777777" w:rsidR="00786E04" w:rsidRPr="00786E04" w:rsidRDefault="00786E04" w:rsidP="00786E04">
      <w:pPr>
        <w:numPr>
          <w:ilvl w:val="1"/>
          <w:numId w:val="4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Return meaningful error codes for invalid operations.</w:t>
      </w:r>
    </w:p>
    <w:p w14:paraId="40598323" w14:textId="77777777" w:rsidR="00786E04" w:rsidRPr="00786E04" w:rsidRDefault="00786E04" w:rsidP="00786E04">
      <w:pPr>
        <w:spacing w:before="0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3B9CD213">
          <v:rect id="_x0000_i1029" style="width:0;height:1.5pt" o:hralign="center" o:hrstd="t" o:hr="t" fillcolor="#a0a0a0" stroked="f"/>
        </w:pict>
      </w:r>
    </w:p>
    <w:p w14:paraId="45089CE6" w14:textId="77777777" w:rsidR="00786E04" w:rsidRPr="00786E04" w:rsidRDefault="00786E04" w:rsidP="00786E04">
      <w:pPr>
        <w:spacing w:before="100" w:beforeAutospacing="1" w:after="100" w:afterAutospacing="1" w:line="276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4. Data Models</w:t>
      </w:r>
    </w:p>
    <w:p w14:paraId="7677EC75" w14:textId="77777777" w:rsidR="00786E04" w:rsidRPr="00786E04" w:rsidRDefault="00786E04" w:rsidP="00786E04">
      <w:p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 normalized relational database structure will be used.</w:t>
      </w:r>
    </w:p>
    <w:p w14:paraId="71B73A97" w14:textId="77777777" w:rsidR="00786E04" w:rsidRPr="00786E04" w:rsidRDefault="00786E04" w:rsidP="00786E04">
      <w:pPr>
        <w:spacing w:before="100" w:beforeAutospacing="1" w:after="100" w:afterAutospacing="1" w:line="276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Entity Relationship Diagram (ERD)</w:t>
      </w:r>
    </w:p>
    <w:p w14:paraId="1D4F96E3" w14:textId="77777777" w:rsidR="00786E04" w:rsidRPr="00786E04" w:rsidRDefault="00786E04" w:rsidP="00786E04">
      <w:p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(Imagine a diagram showing relationships):</w:t>
      </w:r>
    </w:p>
    <w:p w14:paraId="115C48D3" w14:textId="77777777" w:rsidR="00786E04" w:rsidRPr="00786E04" w:rsidRDefault="00786E04" w:rsidP="00786E04">
      <w:pPr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lastRenderedPageBreak/>
        <w:t>Users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(user_id PK)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786E04">
        <w:rPr>
          <w:rFonts w:ascii="Cambria Math" w:eastAsia="Times New Roman" w:hAnsi="Cambria Math" w:cs="Cambria Math"/>
          <w:sz w:val="24"/>
          <w:szCs w:val="24"/>
          <w:lang w:eastAsia="en-IN" w:bidi="ta-IN"/>
        </w:rPr>
        <w:t>↳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has many → </w:t>
      </w: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Listings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(listing_id PK)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786E04">
        <w:rPr>
          <w:rFonts w:ascii="Cambria Math" w:eastAsia="Times New Roman" w:hAnsi="Cambria Math" w:cs="Cambria Math"/>
          <w:sz w:val="24"/>
          <w:szCs w:val="24"/>
          <w:lang w:eastAsia="en-IN" w:bidi="ta-IN"/>
        </w:rPr>
        <w:t>↳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can raise many → </w:t>
      </w: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Disputes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(dispute_id PK)</w:t>
      </w:r>
    </w:p>
    <w:p w14:paraId="1C628FA3" w14:textId="77777777" w:rsidR="00786E04" w:rsidRPr="00786E04" w:rsidRDefault="00786E04" w:rsidP="00786E04">
      <w:pPr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Flagged_Listings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linked to </w:t>
      </w: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Listings</w:t>
      </w:r>
    </w:p>
    <w:p w14:paraId="0C2D108C" w14:textId="77777777" w:rsidR="00786E04" w:rsidRPr="00786E04" w:rsidRDefault="00786E04" w:rsidP="00786E04">
      <w:pPr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Disputes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linked to </w:t>
      </w: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Users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and </w:t>
      </w: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Listings</w:t>
      </w:r>
    </w:p>
    <w:p w14:paraId="37E08468" w14:textId="77777777" w:rsidR="00786E04" w:rsidRPr="00786E04" w:rsidRDefault="00786E04" w:rsidP="00786E04">
      <w:pPr>
        <w:spacing w:before="0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0A33E6CA">
          <v:rect id="_x0000_i1030" style="width:0;height:1.5pt" o:hralign="center" o:hrstd="t" o:hr="t" fillcolor="#a0a0a0" stroked="f"/>
        </w:pict>
      </w:r>
    </w:p>
    <w:p w14:paraId="3B445070" w14:textId="77777777" w:rsidR="00786E04" w:rsidRPr="00786E04" w:rsidRDefault="00786E04" w:rsidP="00786E04">
      <w:pPr>
        <w:spacing w:before="100" w:beforeAutospacing="1" w:after="100" w:afterAutospacing="1" w:line="276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flagged_listings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1447"/>
        <w:gridCol w:w="3395"/>
      </w:tblGrid>
      <w:tr w:rsidR="00786E04" w:rsidRPr="00786E04" w14:paraId="11C73E0C" w14:textId="77777777" w:rsidTr="00786E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CEBD8A" w14:textId="77777777" w:rsidR="00786E04" w:rsidRPr="00786E04" w:rsidRDefault="00786E04" w:rsidP="00786E04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44A43B5" w14:textId="77777777" w:rsidR="00786E04" w:rsidRPr="00786E04" w:rsidRDefault="00786E04" w:rsidP="00786E04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01431CC" w14:textId="77777777" w:rsidR="00786E04" w:rsidRPr="00786E04" w:rsidRDefault="00786E04" w:rsidP="00786E04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Description</w:t>
            </w:r>
          </w:p>
        </w:tc>
      </w:tr>
      <w:tr w:rsidR="00786E04" w:rsidRPr="00786E04" w14:paraId="6E7CC72C" w14:textId="77777777" w:rsidTr="00786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40B28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id (PK)</w:t>
            </w:r>
          </w:p>
        </w:tc>
        <w:tc>
          <w:tcPr>
            <w:tcW w:w="0" w:type="auto"/>
            <w:vAlign w:val="center"/>
            <w:hideMark/>
          </w:tcPr>
          <w:p w14:paraId="674CCB3B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81D7E23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Unique record identifier.</w:t>
            </w:r>
          </w:p>
        </w:tc>
      </w:tr>
      <w:tr w:rsidR="00786E04" w:rsidRPr="00786E04" w14:paraId="43177B48" w14:textId="77777777" w:rsidTr="00786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1E79C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listing_id (FK)</w:t>
            </w:r>
          </w:p>
        </w:tc>
        <w:tc>
          <w:tcPr>
            <w:tcW w:w="0" w:type="auto"/>
            <w:vAlign w:val="center"/>
            <w:hideMark/>
          </w:tcPr>
          <w:p w14:paraId="324F12A1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E8A84DB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Reference to marketplace listing.</w:t>
            </w:r>
          </w:p>
        </w:tc>
      </w:tr>
      <w:tr w:rsidR="00786E04" w:rsidRPr="00786E04" w14:paraId="1CACDAFD" w14:textId="77777777" w:rsidTr="00786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15C0F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3E95A2A9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D8E06F0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User’s reason for flagging.</w:t>
            </w:r>
          </w:p>
        </w:tc>
      </w:tr>
      <w:tr w:rsidR="00786E04" w:rsidRPr="00786E04" w14:paraId="3C57ABED" w14:textId="77777777" w:rsidTr="00786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9DF6C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8DCFEF6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612DFD34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pending</w:t>
            </w: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, </w:t>
            </w:r>
            <w:r w:rsidRPr="00786E04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reviewed</w:t>
            </w: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, </w:t>
            </w:r>
            <w:r w:rsidRPr="00786E04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resolved</w:t>
            </w: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.</w:t>
            </w:r>
          </w:p>
        </w:tc>
      </w:tr>
      <w:tr w:rsidR="00786E04" w:rsidRPr="00786E04" w14:paraId="29E84B13" w14:textId="77777777" w:rsidTr="00786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B7C7E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589395A2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0E059F8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Time of flag creation.</w:t>
            </w:r>
          </w:p>
        </w:tc>
      </w:tr>
      <w:tr w:rsidR="00786E04" w:rsidRPr="00786E04" w14:paraId="05F16F8F" w14:textId="77777777" w:rsidTr="00786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4D26C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resolved_at</w:t>
            </w:r>
          </w:p>
        </w:tc>
        <w:tc>
          <w:tcPr>
            <w:tcW w:w="0" w:type="auto"/>
            <w:vAlign w:val="center"/>
            <w:hideMark/>
          </w:tcPr>
          <w:p w14:paraId="1B594DC2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C08BAC2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Time of resolution.</w:t>
            </w:r>
          </w:p>
        </w:tc>
      </w:tr>
      <w:tr w:rsidR="00786E04" w:rsidRPr="00786E04" w14:paraId="15294A23" w14:textId="77777777" w:rsidTr="00786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17494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resolved_by (FK)</w:t>
            </w:r>
          </w:p>
        </w:tc>
        <w:tc>
          <w:tcPr>
            <w:tcW w:w="0" w:type="auto"/>
            <w:vAlign w:val="center"/>
            <w:hideMark/>
          </w:tcPr>
          <w:p w14:paraId="41F20B03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D9D433C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Admin user who resolved the flag.</w:t>
            </w:r>
          </w:p>
        </w:tc>
      </w:tr>
    </w:tbl>
    <w:p w14:paraId="6C0DE592" w14:textId="77777777" w:rsidR="00786E04" w:rsidRPr="00786E04" w:rsidRDefault="00786E04" w:rsidP="00786E04">
      <w:pPr>
        <w:spacing w:before="0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04299C97">
          <v:rect id="_x0000_i1031" style="width:0;height:1.5pt" o:hralign="center" o:hrstd="t" o:hr="t" fillcolor="#a0a0a0" stroked="f"/>
        </w:pict>
      </w:r>
    </w:p>
    <w:p w14:paraId="6C2D0F77" w14:textId="77777777" w:rsidR="00786E04" w:rsidRPr="00786E04" w:rsidRDefault="00786E04" w:rsidP="00786E04">
      <w:pPr>
        <w:spacing w:before="100" w:beforeAutospacing="1" w:after="100" w:afterAutospacing="1" w:line="276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disputes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1447"/>
        <w:gridCol w:w="3228"/>
      </w:tblGrid>
      <w:tr w:rsidR="00786E04" w:rsidRPr="00786E04" w14:paraId="49D70F1C" w14:textId="77777777" w:rsidTr="00786E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B74B22" w14:textId="77777777" w:rsidR="00786E04" w:rsidRPr="00786E04" w:rsidRDefault="00786E04" w:rsidP="00786E04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DCA176A" w14:textId="77777777" w:rsidR="00786E04" w:rsidRPr="00786E04" w:rsidRDefault="00786E04" w:rsidP="00786E04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CF122F5" w14:textId="77777777" w:rsidR="00786E04" w:rsidRPr="00786E04" w:rsidRDefault="00786E04" w:rsidP="00786E04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Description</w:t>
            </w:r>
          </w:p>
        </w:tc>
      </w:tr>
      <w:tr w:rsidR="00786E04" w:rsidRPr="00786E04" w14:paraId="73AA6FD6" w14:textId="77777777" w:rsidTr="00786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B739F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id (PK)</w:t>
            </w:r>
          </w:p>
        </w:tc>
        <w:tc>
          <w:tcPr>
            <w:tcW w:w="0" w:type="auto"/>
            <w:vAlign w:val="center"/>
            <w:hideMark/>
          </w:tcPr>
          <w:p w14:paraId="673F7B6B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96E9DDA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Unique identifier for the dispute.</w:t>
            </w:r>
          </w:p>
        </w:tc>
      </w:tr>
      <w:tr w:rsidR="00786E04" w:rsidRPr="00786E04" w14:paraId="4A6E231A" w14:textId="77777777" w:rsidTr="00786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1550F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user_id (FK)</w:t>
            </w:r>
          </w:p>
        </w:tc>
        <w:tc>
          <w:tcPr>
            <w:tcW w:w="0" w:type="auto"/>
            <w:vAlign w:val="center"/>
            <w:hideMark/>
          </w:tcPr>
          <w:p w14:paraId="1E790515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3C4A802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User who raised the dispute.</w:t>
            </w:r>
          </w:p>
        </w:tc>
      </w:tr>
      <w:tr w:rsidR="00786E04" w:rsidRPr="00786E04" w14:paraId="7583F29E" w14:textId="77777777" w:rsidTr="00786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57622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listing_id (FK)</w:t>
            </w:r>
          </w:p>
        </w:tc>
        <w:tc>
          <w:tcPr>
            <w:tcW w:w="0" w:type="auto"/>
            <w:vAlign w:val="center"/>
            <w:hideMark/>
          </w:tcPr>
          <w:p w14:paraId="49D1E073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39C7D69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Related listing.</w:t>
            </w:r>
          </w:p>
        </w:tc>
      </w:tr>
      <w:tr w:rsidR="00786E04" w:rsidRPr="00786E04" w14:paraId="52CA7870" w14:textId="77777777" w:rsidTr="00786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F908E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4598CDA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1A7D44F0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open</w:t>
            </w: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, </w:t>
            </w:r>
            <w:r w:rsidRPr="00786E04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in_review</w:t>
            </w: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, </w:t>
            </w:r>
            <w:r w:rsidRPr="00786E04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resolved</w:t>
            </w: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.</w:t>
            </w:r>
          </w:p>
        </w:tc>
      </w:tr>
      <w:tr w:rsidR="00786E04" w:rsidRPr="00786E04" w14:paraId="2603646C" w14:textId="77777777" w:rsidTr="00786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B44F1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6010ACBD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ABFAAAB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When dispute was created.</w:t>
            </w:r>
          </w:p>
        </w:tc>
      </w:tr>
      <w:tr w:rsidR="00786E04" w:rsidRPr="00786E04" w14:paraId="7E7097BB" w14:textId="77777777" w:rsidTr="00786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05847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resolved_at</w:t>
            </w:r>
          </w:p>
        </w:tc>
        <w:tc>
          <w:tcPr>
            <w:tcW w:w="0" w:type="auto"/>
            <w:vAlign w:val="center"/>
            <w:hideMark/>
          </w:tcPr>
          <w:p w14:paraId="38B77BDA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2172EF0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When dispute was resolved.</w:t>
            </w:r>
          </w:p>
        </w:tc>
      </w:tr>
      <w:tr w:rsidR="00786E04" w:rsidRPr="00786E04" w14:paraId="67E101FE" w14:textId="77777777" w:rsidTr="00786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9EC86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resolved_by (FK)</w:t>
            </w:r>
          </w:p>
        </w:tc>
        <w:tc>
          <w:tcPr>
            <w:tcW w:w="0" w:type="auto"/>
            <w:vAlign w:val="center"/>
            <w:hideMark/>
          </w:tcPr>
          <w:p w14:paraId="2073B9CE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2ABE79C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Admin who resolved dispute.</w:t>
            </w:r>
          </w:p>
        </w:tc>
      </w:tr>
      <w:tr w:rsidR="00786E04" w:rsidRPr="00786E04" w14:paraId="794CDEE4" w14:textId="77777777" w:rsidTr="00786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66190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resolution_notes</w:t>
            </w:r>
          </w:p>
        </w:tc>
        <w:tc>
          <w:tcPr>
            <w:tcW w:w="0" w:type="auto"/>
            <w:vAlign w:val="center"/>
            <w:hideMark/>
          </w:tcPr>
          <w:p w14:paraId="7BA9A78D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68DCF0C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Notes added by admin.</w:t>
            </w:r>
          </w:p>
        </w:tc>
      </w:tr>
    </w:tbl>
    <w:p w14:paraId="150FC160" w14:textId="77777777" w:rsidR="00786E04" w:rsidRPr="00786E04" w:rsidRDefault="00786E04" w:rsidP="00786E04">
      <w:pPr>
        <w:spacing w:before="0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4B691217">
          <v:rect id="_x0000_i1032" style="width:0;height:1.5pt" o:hralign="center" o:hrstd="t" o:hr="t" fillcolor="#a0a0a0" stroked="f"/>
        </w:pict>
      </w:r>
    </w:p>
    <w:p w14:paraId="187A2CC3" w14:textId="77777777" w:rsidR="00786E04" w:rsidRPr="00786E04" w:rsidRDefault="00786E04" w:rsidP="00786E04">
      <w:pPr>
        <w:spacing w:before="100" w:beforeAutospacing="1" w:after="100" w:afterAutospacing="1" w:line="276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5. API Endpoints</w:t>
      </w:r>
    </w:p>
    <w:p w14:paraId="2213E0C0" w14:textId="77777777" w:rsidR="00786E04" w:rsidRPr="00786E04" w:rsidRDefault="00786E04" w:rsidP="00786E04">
      <w:p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All endpoints are </w:t>
      </w: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admin-only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and secured with authentication &amp; authorization middleware.</w:t>
      </w:r>
    </w:p>
    <w:p w14:paraId="6FA1EA28" w14:textId="77777777" w:rsidR="00786E04" w:rsidRPr="00786E04" w:rsidRDefault="00786E04" w:rsidP="00786E04">
      <w:pPr>
        <w:spacing w:before="0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18E7CFE7">
          <v:rect id="_x0000_i1033" style="width:0;height:1.5pt" o:hralign="center" o:hrstd="t" o:hr="t" fillcolor="#a0a0a0" stroked="f"/>
        </w:pict>
      </w:r>
    </w:p>
    <w:p w14:paraId="31A0FA84" w14:textId="77777777" w:rsidR="00786E04" w:rsidRPr="00786E04" w:rsidRDefault="00786E04" w:rsidP="00786E04">
      <w:pPr>
        <w:spacing w:before="100" w:beforeAutospacing="1" w:after="100" w:afterAutospacing="1" w:line="276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Retrieve Flagged Listings</w:t>
      </w:r>
    </w:p>
    <w:p w14:paraId="07B768B5" w14:textId="77777777" w:rsidR="00786E04" w:rsidRPr="00786E04" w:rsidRDefault="00786E04" w:rsidP="00786E04">
      <w:pPr>
        <w:numPr>
          <w:ilvl w:val="0"/>
          <w:numId w:val="6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lastRenderedPageBreak/>
        <w:t>Method: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GET</w:t>
      </w:r>
    </w:p>
    <w:p w14:paraId="2238978F" w14:textId="77777777" w:rsidR="00786E04" w:rsidRPr="00786E04" w:rsidRDefault="00786E04" w:rsidP="00786E04">
      <w:pPr>
        <w:numPr>
          <w:ilvl w:val="0"/>
          <w:numId w:val="6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Endpoint: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/api/v1/admin/marketplace/flagged</w:t>
      </w:r>
    </w:p>
    <w:p w14:paraId="701B1E71" w14:textId="77777777" w:rsidR="00786E04" w:rsidRPr="00786E04" w:rsidRDefault="00786E04" w:rsidP="00786E04">
      <w:pPr>
        <w:numPr>
          <w:ilvl w:val="0"/>
          <w:numId w:val="6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Params: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status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date_range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(optional).</w:t>
      </w:r>
    </w:p>
    <w:p w14:paraId="5B6BB88E" w14:textId="77777777" w:rsidR="00786E04" w:rsidRPr="00786E04" w:rsidRDefault="00786E04" w:rsidP="00786E04">
      <w:pPr>
        <w:numPr>
          <w:ilvl w:val="0"/>
          <w:numId w:val="6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Response:</w:t>
      </w:r>
    </w:p>
    <w:p w14:paraId="4E9401D1" w14:textId="77777777" w:rsidR="00786E04" w:rsidRPr="00786E04" w:rsidRDefault="00786E04" w:rsidP="00786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76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[</w:t>
      </w:r>
    </w:p>
    <w:p w14:paraId="1F168DCA" w14:textId="77777777" w:rsidR="00786E04" w:rsidRPr="00786E04" w:rsidRDefault="00786E04" w:rsidP="00786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76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 {</w:t>
      </w:r>
    </w:p>
    <w:p w14:paraId="3F4A3036" w14:textId="77777777" w:rsidR="00786E04" w:rsidRPr="00786E04" w:rsidRDefault="00786E04" w:rsidP="00786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76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   "id": 101,</w:t>
      </w:r>
    </w:p>
    <w:p w14:paraId="1C285971" w14:textId="77777777" w:rsidR="00786E04" w:rsidRPr="00786E04" w:rsidRDefault="00786E04" w:rsidP="00786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76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   "listing_id": 5001,</w:t>
      </w:r>
    </w:p>
    <w:p w14:paraId="52FC0503" w14:textId="77777777" w:rsidR="00786E04" w:rsidRPr="00786E04" w:rsidRDefault="00786E04" w:rsidP="00786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76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   "reason": "Fake brand item",</w:t>
      </w:r>
    </w:p>
    <w:p w14:paraId="29593070" w14:textId="77777777" w:rsidR="00786E04" w:rsidRPr="00786E04" w:rsidRDefault="00786E04" w:rsidP="00786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76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   "status": "pending",</w:t>
      </w:r>
    </w:p>
    <w:p w14:paraId="5DA40530" w14:textId="77777777" w:rsidR="00786E04" w:rsidRPr="00786E04" w:rsidRDefault="00786E04" w:rsidP="00786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76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   "created_at": "2025-09-12T10:15:00Z"</w:t>
      </w:r>
    </w:p>
    <w:p w14:paraId="7867EDBB" w14:textId="77777777" w:rsidR="00786E04" w:rsidRPr="00786E04" w:rsidRDefault="00786E04" w:rsidP="00786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76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 }</w:t>
      </w:r>
    </w:p>
    <w:p w14:paraId="46182355" w14:textId="77777777" w:rsidR="00786E04" w:rsidRPr="00786E04" w:rsidRDefault="00786E04" w:rsidP="00786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76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]</w:t>
      </w:r>
    </w:p>
    <w:p w14:paraId="27104C39" w14:textId="77777777" w:rsidR="00786E04" w:rsidRPr="00786E04" w:rsidRDefault="00786E04" w:rsidP="00786E04">
      <w:pPr>
        <w:spacing w:before="0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101F98B4">
          <v:rect id="_x0000_i1034" style="width:0;height:1.5pt" o:hralign="center" o:hrstd="t" o:hr="t" fillcolor="#a0a0a0" stroked="f"/>
        </w:pict>
      </w:r>
    </w:p>
    <w:p w14:paraId="3748E01A" w14:textId="77777777" w:rsidR="00786E04" w:rsidRPr="00786E04" w:rsidRDefault="00786E04" w:rsidP="00786E04">
      <w:pPr>
        <w:spacing w:before="100" w:beforeAutospacing="1" w:after="100" w:afterAutospacing="1" w:line="276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Resolve Flagged Listing</w:t>
      </w:r>
    </w:p>
    <w:p w14:paraId="01CA2489" w14:textId="77777777" w:rsidR="00786E04" w:rsidRPr="00786E04" w:rsidRDefault="00786E04" w:rsidP="00786E04">
      <w:pPr>
        <w:numPr>
          <w:ilvl w:val="0"/>
          <w:numId w:val="7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Method: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POST</w:t>
      </w:r>
    </w:p>
    <w:p w14:paraId="42E83C24" w14:textId="77777777" w:rsidR="00786E04" w:rsidRPr="00786E04" w:rsidRDefault="00786E04" w:rsidP="00786E04">
      <w:pPr>
        <w:numPr>
          <w:ilvl w:val="0"/>
          <w:numId w:val="7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Endpoint: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/api/v1/admin/marketplace/flagged/{id}/resolve</w:t>
      </w:r>
    </w:p>
    <w:p w14:paraId="6257F68A" w14:textId="77777777" w:rsidR="00786E04" w:rsidRPr="00786E04" w:rsidRDefault="00786E04" w:rsidP="00786E04">
      <w:pPr>
        <w:numPr>
          <w:ilvl w:val="0"/>
          <w:numId w:val="7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Payload:</w:t>
      </w:r>
    </w:p>
    <w:p w14:paraId="6399E539" w14:textId="77777777" w:rsidR="00786E04" w:rsidRPr="00786E04" w:rsidRDefault="00786E04" w:rsidP="00786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76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{</w:t>
      </w:r>
    </w:p>
    <w:p w14:paraId="21FB946D" w14:textId="77777777" w:rsidR="00786E04" w:rsidRPr="00786E04" w:rsidRDefault="00786E04" w:rsidP="00786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76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 "resolved_by": 9001,</w:t>
      </w:r>
    </w:p>
    <w:p w14:paraId="4B79CF79" w14:textId="77777777" w:rsidR="00786E04" w:rsidRPr="00786E04" w:rsidRDefault="00786E04" w:rsidP="00786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76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 "notes": "Confirmed fraudulent listing. Removed from marketplace."</w:t>
      </w:r>
    </w:p>
    <w:p w14:paraId="1B191F70" w14:textId="77777777" w:rsidR="00786E04" w:rsidRPr="00786E04" w:rsidRDefault="00786E04" w:rsidP="00786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76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}</w:t>
      </w:r>
    </w:p>
    <w:p w14:paraId="2DD7D44B" w14:textId="77777777" w:rsidR="00786E04" w:rsidRPr="00786E04" w:rsidRDefault="00786E04" w:rsidP="00786E04">
      <w:pPr>
        <w:numPr>
          <w:ilvl w:val="0"/>
          <w:numId w:val="8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Response:</w:t>
      </w:r>
    </w:p>
    <w:p w14:paraId="4BF81B76" w14:textId="77777777" w:rsidR="00786E04" w:rsidRPr="00786E04" w:rsidRDefault="00786E04" w:rsidP="00786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76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{</w:t>
      </w:r>
    </w:p>
    <w:p w14:paraId="08424C05" w14:textId="77777777" w:rsidR="00786E04" w:rsidRPr="00786E04" w:rsidRDefault="00786E04" w:rsidP="00786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76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 "id": 101,</w:t>
      </w:r>
    </w:p>
    <w:p w14:paraId="726B2099" w14:textId="77777777" w:rsidR="00786E04" w:rsidRPr="00786E04" w:rsidRDefault="00786E04" w:rsidP="00786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76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 "status": "resolved",</w:t>
      </w:r>
    </w:p>
    <w:p w14:paraId="12CE840C" w14:textId="77777777" w:rsidR="00786E04" w:rsidRPr="00786E04" w:rsidRDefault="00786E04" w:rsidP="00786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76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 "resolved_at": "2025-09-16T09:00:00Z",</w:t>
      </w:r>
    </w:p>
    <w:p w14:paraId="17AC7A95" w14:textId="77777777" w:rsidR="00786E04" w:rsidRPr="00786E04" w:rsidRDefault="00786E04" w:rsidP="00786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76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 "resolved_by": 9001</w:t>
      </w:r>
    </w:p>
    <w:p w14:paraId="4EE75EC6" w14:textId="77777777" w:rsidR="00786E04" w:rsidRPr="00786E04" w:rsidRDefault="00786E04" w:rsidP="00786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76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}</w:t>
      </w:r>
    </w:p>
    <w:p w14:paraId="1D2BB80F" w14:textId="77777777" w:rsidR="00786E04" w:rsidRPr="00786E04" w:rsidRDefault="00786E04" w:rsidP="00786E04">
      <w:pPr>
        <w:spacing w:before="0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2731E551">
          <v:rect id="_x0000_i1035" style="width:0;height:1.5pt" o:hralign="center" o:hrstd="t" o:hr="t" fillcolor="#a0a0a0" stroked="f"/>
        </w:pict>
      </w:r>
    </w:p>
    <w:p w14:paraId="3140E108" w14:textId="77777777" w:rsidR="00786E04" w:rsidRPr="00786E04" w:rsidRDefault="00786E04" w:rsidP="00786E04">
      <w:pPr>
        <w:spacing w:before="100" w:beforeAutospacing="1" w:after="100" w:afterAutospacing="1" w:line="276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Resolve Dispute</w:t>
      </w:r>
    </w:p>
    <w:p w14:paraId="2105B19F" w14:textId="77777777" w:rsidR="00786E04" w:rsidRPr="00786E04" w:rsidRDefault="00786E04" w:rsidP="00786E04">
      <w:pPr>
        <w:numPr>
          <w:ilvl w:val="0"/>
          <w:numId w:val="9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Method: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POST</w:t>
      </w:r>
    </w:p>
    <w:p w14:paraId="727BDFB3" w14:textId="77777777" w:rsidR="00786E04" w:rsidRPr="00786E04" w:rsidRDefault="00786E04" w:rsidP="00786E04">
      <w:pPr>
        <w:numPr>
          <w:ilvl w:val="0"/>
          <w:numId w:val="9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Endpoint: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/api/v1/admin/marketplace/disputes/{id}/resolve</w:t>
      </w:r>
    </w:p>
    <w:p w14:paraId="1541C60C" w14:textId="77777777" w:rsidR="00786E04" w:rsidRPr="00786E04" w:rsidRDefault="00786E04" w:rsidP="00786E04">
      <w:pPr>
        <w:numPr>
          <w:ilvl w:val="0"/>
          <w:numId w:val="9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Payload:</w:t>
      </w:r>
    </w:p>
    <w:p w14:paraId="1757831E" w14:textId="77777777" w:rsidR="00786E04" w:rsidRPr="00786E04" w:rsidRDefault="00786E04" w:rsidP="00786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76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{</w:t>
      </w:r>
    </w:p>
    <w:p w14:paraId="134DD7B0" w14:textId="77777777" w:rsidR="00786E04" w:rsidRPr="00786E04" w:rsidRDefault="00786E04" w:rsidP="00786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76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 "resolved_by": 9001,</w:t>
      </w:r>
    </w:p>
    <w:p w14:paraId="2C5840D9" w14:textId="77777777" w:rsidR="00786E04" w:rsidRPr="00786E04" w:rsidRDefault="00786E04" w:rsidP="00786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76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 "resolution_notes": "Refund issued to buyer."</w:t>
      </w:r>
    </w:p>
    <w:p w14:paraId="50BC8A5D" w14:textId="77777777" w:rsidR="00786E04" w:rsidRPr="00786E04" w:rsidRDefault="00786E04" w:rsidP="00786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76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}</w:t>
      </w:r>
    </w:p>
    <w:p w14:paraId="6C150133" w14:textId="77777777" w:rsidR="00786E04" w:rsidRPr="00786E04" w:rsidRDefault="00786E04" w:rsidP="00786E04">
      <w:pPr>
        <w:numPr>
          <w:ilvl w:val="0"/>
          <w:numId w:val="10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lastRenderedPageBreak/>
        <w:t>Response:</w:t>
      </w:r>
    </w:p>
    <w:p w14:paraId="7CDC058C" w14:textId="77777777" w:rsidR="00786E04" w:rsidRPr="00786E04" w:rsidRDefault="00786E04" w:rsidP="00786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76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{</w:t>
      </w:r>
    </w:p>
    <w:p w14:paraId="1FCDCE29" w14:textId="77777777" w:rsidR="00786E04" w:rsidRPr="00786E04" w:rsidRDefault="00786E04" w:rsidP="00786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76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 "id": 202,</w:t>
      </w:r>
    </w:p>
    <w:p w14:paraId="356ACFF0" w14:textId="77777777" w:rsidR="00786E04" w:rsidRPr="00786E04" w:rsidRDefault="00786E04" w:rsidP="00786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76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 "status": "resolved",</w:t>
      </w:r>
    </w:p>
    <w:p w14:paraId="5DB80A3E" w14:textId="77777777" w:rsidR="00786E04" w:rsidRPr="00786E04" w:rsidRDefault="00786E04" w:rsidP="00786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76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 "resolved_at": "2025-09-16T09:30:00Z",</w:t>
      </w:r>
    </w:p>
    <w:p w14:paraId="786DE77A" w14:textId="77777777" w:rsidR="00786E04" w:rsidRPr="00786E04" w:rsidRDefault="00786E04" w:rsidP="00786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76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 "resolved_by": 9001</w:t>
      </w:r>
    </w:p>
    <w:p w14:paraId="2B56364C" w14:textId="77777777" w:rsidR="00786E04" w:rsidRPr="00786E04" w:rsidRDefault="00786E04" w:rsidP="00786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76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}</w:t>
      </w:r>
    </w:p>
    <w:p w14:paraId="256DC892" w14:textId="77777777" w:rsidR="00786E04" w:rsidRPr="00786E04" w:rsidRDefault="00786E04" w:rsidP="00786E04">
      <w:pPr>
        <w:spacing w:before="0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4037298B">
          <v:rect id="_x0000_i1036" style="width:0;height:1.5pt" o:hralign="center" o:hrstd="t" o:hr="t" fillcolor="#a0a0a0" stroked="f"/>
        </w:pict>
      </w:r>
    </w:p>
    <w:p w14:paraId="7FB43D09" w14:textId="77777777" w:rsidR="00786E04" w:rsidRPr="00786E04" w:rsidRDefault="00786E04" w:rsidP="00786E04">
      <w:pPr>
        <w:spacing w:before="100" w:beforeAutospacing="1" w:after="100" w:afterAutospacing="1" w:line="276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6. Sequence Flow</w:t>
      </w:r>
    </w:p>
    <w:p w14:paraId="409684B8" w14:textId="77777777" w:rsidR="00786E04" w:rsidRPr="00786E04" w:rsidRDefault="00786E04" w:rsidP="00786E04">
      <w:pPr>
        <w:spacing w:before="100" w:beforeAutospacing="1" w:after="100" w:afterAutospacing="1" w:line="276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Dispute Resolution Flow</w:t>
      </w:r>
    </w:p>
    <w:p w14:paraId="696E69D2" w14:textId="77777777" w:rsidR="00786E04" w:rsidRPr="00786E04" w:rsidRDefault="00786E04" w:rsidP="00786E04">
      <w:pPr>
        <w:numPr>
          <w:ilvl w:val="0"/>
          <w:numId w:val="11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Buyer raises dispute → stored in </w:t>
      </w: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disputes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table.</w:t>
      </w:r>
    </w:p>
    <w:p w14:paraId="4BDE9B78" w14:textId="77777777" w:rsidR="00786E04" w:rsidRPr="00786E04" w:rsidRDefault="00786E04" w:rsidP="00786E04">
      <w:pPr>
        <w:numPr>
          <w:ilvl w:val="0"/>
          <w:numId w:val="11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Admin views open disputes in dashboard.</w:t>
      </w:r>
    </w:p>
    <w:p w14:paraId="35FF1FF0" w14:textId="77777777" w:rsidR="00786E04" w:rsidRPr="00786E04" w:rsidRDefault="00786E04" w:rsidP="00786E04">
      <w:pPr>
        <w:numPr>
          <w:ilvl w:val="0"/>
          <w:numId w:val="11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Admin investigates and resolves dispute.</w:t>
      </w:r>
    </w:p>
    <w:p w14:paraId="17790FC2" w14:textId="77777777" w:rsidR="00786E04" w:rsidRPr="00786E04" w:rsidRDefault="00786E04" w:rsidP="00786E04">
      <w:pPr>
        <w:numPr>
          <w:ilvl w:val="0"/>
          <w:numId w:val="11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System updates </w:t>
      </w: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status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resolved_at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and logs </w:t>
      </w: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resolved_by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14:paraId="1A5E4997" w14:textId="77777777" w:rsidR="00786E04" w:rsidRPr="00786E04" w:rsidRDefault="00786E04" w:rsidP="00786E04">
      <w:pPr>
        <w:numPr>
          <w:ilvl w:val="0"/>
          <w:numId w:val="11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Notification service sends messages to buyer/seller.</w:t>
      </w:r>
    </w:p>
    <w:p w14:paraId="2E39DD9B" w14:textId="77777777" w:rsidR="00786E04" w:rsidRPr="00786E04" w:rsidRDefault="00786E04" w:rsidP="00786E04">
      <w:p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(Sequence diagram can be provided showing: </w:t>
      </w: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Admin → API → DB → Notification Service → Users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).</w:t>
      </w:r>
    </w:p>
    <w:p w14:paraId="7CF73C2D" w14:textId="77777777" w:rsidR="00786E04" w:rsidRPr="00786E04" w:rsidRDefault="00786E04" w:rsidP="00786E04">
      <w:pPr>
        <w:spacing w:before="0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1F41A086">
          <v:rect id="_x0000_i1037" style="width:0;height:1.5pt" o:hralign="center" o:hrstd="t" o:hr="t" fillcolor="#a0a0a0" stroked="f"/>
        </w:pict>
      </w:r>
    </w:p>
    <w:p w14:paraId="33CC8562" w14:textId="77777777" w:rsidR="00786E04" w:rsidRPr="00786E04" w:rsidRDefault="00786E04" w:rsidP="00786E04">
      <w:pPr>
        <w:spacing w:before="100" w:beforeAutospacing="1" w:after="100" w:afterAutospacing="1" w:line="276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7. Testing Plan</w:t>
      </w:r>
    </w:p>
    <w:p w14:paraId="4825BDF8" w14:textId="77777777" w:rsidR="00786E04" w:rsidRPr="00786E04" w:rsidRDefault="00786E04" w:rsidP="00786E04">
      <w:pPr>
        <w:spacing w:before="100" w:beforeAutospacing="1" w:after="100" w:afterAutospacing="1" w:line="276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Unit Tests</w:t>
      </w:r>
    </w:p>
    <w:p w14:paraId="6AF5A3DD" w14:textId="77777777" w:rsidR="00786E04" w:rsidRPr="00786E04" w:rsidRDefault="00786E04" w:rsidP="00786E04">
      <w:pPr>
        <w:numPr>
          <w:ilvl w:val="0"/>
          <w:numId w:val="12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resolveDispute(id)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updates </w:t>
      </w: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status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resolved_at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14:paraId="6C9C4E24" w14:textId="77777777" w:rsidR="00786E04" w:rsidRPr="00786E04" w:rsidRDefault="00786E04" w:rsidP="00786E04">
      <w:pPr>
        <w:numPr>
          <w:ilvl w:val="0"/>
          <w:numId w:val="12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resolveFlag(id)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prevents multiple resolutions.</w:t>
      </w:r>
    </w:p>
    <w:p w14:paraId="436EBAD5" w14:textId="77777777" w:rsidR="00786E04" w:rsidRPr="00786E04" w:rsidRDefault="00786E04" w:rsidP="00786E04">
      <w:pPr>
        <w:spacing w:before="100" w:beforeAutospacing="1" w:after="100" w:afterAutospacing="1" w:line="276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Integration Tests</w:t>
      </w:r>
    </w:p>
    <w:p w14:paraId="0A024BAF" w14:textId="77777777" w:rsidR="00786E04" w:rsidRPr="00786E04" w:rsidRDefault="00786E04" w:rsidP="00786E04">
      <w:pPr>
        <w:numPr>
          <w:ilvl w:val="0"/>
          <w:numId w:val="13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Admin resolves listing → DB reflects status → Notification sent.</w:t>
      </w:r>
    </w:p>
    <w:p w14:paraId="151E24EF" w14:textId="77777777" w:rsidR="00786E04" w:rsidRPr="00786E04" w:rsidRDefault="00786E04" w:rsidP="00786E04">
      <w:pPr>
        <w:numPr>
          <w:ilvl w:val="0"/>
          <w:numId w:val="13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Admin resolves dispute → Buyer &amp; Seller receive notifications.</w:t>
      </w:r>
    </w:p>
    <w:p w14:paraId="407BACAE" w14:textId="77777777" w:rsidR="00786E04" w:rsidRPr="00786E04" w:rsidRDefault="00786E04" w:rsidP="00786E04">
      <w:pPr>
        <w:spacing w:before="100" w:beforeAutospacing="1" w:after="100" w:afterAutospacing="1" w:line="276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Negative Tests</w:t>
      </w:r>
    </w:p>
    <w:p w14:paraId="639C7077" w14:textId="77777777" w:rsidR="00786E04" w:rsidRPr="00786E04" w:rsidRDefault="00786E04" w:rsidP="00786E04">
      <w:pPr>
        <w:numPr>
          <w:ilvl w:val="0"/>
          <w:numId w:val="14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Invalid ID returns 404.</w:t>
      </w:r>
    </w:p>
    <w:p w14:paraId="03937C98" w14:textId="77777777" w:rsidR="00786E04" w:rsidRPr="00786E04" w:rsidRDefault="00786E04" w:rsidP="00786E04">
      <w:pPr>
        <w:numPr>
          <w:ilvl w:val="0"/>
          <w:numId w:val="14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Unauthorized request returns 403.</w:t>
      </w:r>
    </w:p>
    <w:p w14:paraId="4C1F9442" w14:textId="77777777" w:rsidR="00786E04" w:rsidRPr="00786E04" w:rsidRDefault="00786E04" w:rsidP="00786E04">
      <w:pPr>
        <w:numPr>
          <w:ilvl w:val="0"/>
          <w:numId w:val="14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Attempting to resolve already resolved item returns 409 Conflict.</w:t>
      </w:r>
    </w:p>
    <w:p w14:paraId="728774ED" w14:textId="77777777" w:rsidR="00786E04" w:rsidRPr="00786E04" w:rsidRDefault="00786E04" w:rsidP="00786E04">
      <w:pPr>
        <w:spacing w:before="100" w:beforeAutospacing="1" w:after="100" w:afterAutospacing="1" w:line="276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Performance Tests</w:t>
      </w:r>
    </w:p>
    <w:p w14:paraId="519D96D7" w14:textId="77777777" w:rsidR="00786E04" w:rsidRPr="00786E04" w:rsidRDefault="00786E04" w:rsidP="00786E04">
      <w:pPr>
        <w:numPr>
          <w:ilvl w:val="0"/>
          <w:numId w:val="15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>Bulk retrieval of 10k flagged listings under 2 seconds.</w:t>
      </w:r>
    </w:p>
    <w:p w14:paraId="25B0A1EE" w14:textId="77777777" w:rsidR="00786E04" w:rsidRPr="00786E04" w:rsidRDefault="00786E04" w:rsidP="00786E04">
      <w:pPr>
        <w:numPr>
          <w:ilvl w:val="0"/>
          <w:numId w:val="15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Simulated 500 concurrent dispute resolutions.</w:t>
      </w:r>
    </w:p>
    <w:p w14:paraId="0440E98D" w14:textId="77777777" w:rsidR="00786E04" w:rsidRPr="00786E04" w:rsidRDefault="00786E04" w:rsidP="00786E04">
      <w:pPr>
        <w:spacing w:before="0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33B80527">
          <v:rect id="_x0000_i1038" style="width:0;height:1.5pt" o:hralign="center" o:hrstd="t" o:hr="t" fillcolor="#a0a0a0" stroked="f"/>
        </w:pict>
      </w:r>
    </w:p>
    <w:p w14:paraId="494C81A4" w14:textId="77777777" w:rsidR="00786E04" w:rsidRPr="00786E04" w:rsidRDefault="00786E04" w:rsidP="00786E04">
      <w:pPr>
        <w:spacing w:before="100" w:beforeAutospacing="1" w:after="100" w:afterAutospacing="1" w:line="276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8. Deliverables</w:t>
      </w:r>
    </w:p>
    <w:p w14:paraId="17164BFE" w14:textId="77777777" w:rsidR="00786E04" w:rsidRPr="00786E04" w:rsidRDefault="00786E04" w:rsidP="00786E04">
      <w:pPr>
        <w:numPr>
          <w:ilvl w:val="0"/>
          <w:numId w:val="16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Database Migrations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for </w:t>
      </w: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flagged_listings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and </w:t>
      </w:r>
      <w:r w:rsidRPr="00786E04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disputes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14:paraId="4D6E19D4" w14:textId="77777777" w:rsidR="00786E04" w:rsidRPr="00786E04" w:rsidRDefault="00786E04" w:rsidP="00786E04">
      <w:pPr>
        <w:numPr>
          <w:ilvl w:val="0"/>
          <w:numId w:val="16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Admin APIs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(GET flagged listings, POST resolve listing, POST resolve dispute).</w:t>
      </w:r>
    </w:p>
    <w:p w14:paraId="13E1A998" w14:textId="77777777" w:rsidR="00786E04" w:rsidRPr="00786E04" w:rsidRDefault="00786E04" w:rsidP="00786E04">
      <w:pPr>
        <w:numPr>
          <w:ilvl w:val="0"/>
          <w:numId w:val="16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Notification Integration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(email + in-app).</w:t>
      </w:r>
    </w:p>
    <w:p w14:paraId="5333DBF2" w14:textId="77777777" w:rsidR="00786E04" w:rsidRPr="00786E04" w:rsidRDefault="00786E04" w:rsidP="00786E04">
      <w:pPr>
        <w:numPr>
          <w:ilvl w:val="0"/>
          <w:numId w:val="16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Test Suite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(unit + integration + load tests).</w:t>
      </w:r>
    </w:p>
    <w:p w14:paraId="0789C7CE" w14:textId="77777777" w:rsidR="00786E04" w:rsidRPr="00786E04" w:rsidRDefault="00786E04" w:rsidP="00786E04">
      <w:pPr>
        <w:numPr>
          <w:ilvl w:val="0"/>
          <w:numId w:val="16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Documentation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</w:t>
      </w:r>
    </w:p>
    <w:p w14:paraId="4BC2EB19" w14:textId="77777777" w:rsidR="00786E04" w:rsidRPr="00786E04" w:rsidRDefault="00786E04" w:rsidP="00786E04">
      <w:pPr>
        <w:numPr>
          <w:ilvl w:val="1"/>
          <w:numId w:val="16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API reference (Swagger/OpenAPI).</w:t>
      </w:r>
    </w:p>
    <w:p w14:paraId="0FC1FFF1" w14:textId="77777777" w:rsidR="00786E04" w:rsidRPr="00786E04" w:rsidRDefault="00786E04" w:rsidP="00786E04">
      <w:pPr>
        <w:numPr>
          <w:ilvl w:val="1"/>
          <w:numId w:val="16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Sequence diagrams.</w:t>
      </w:r>
    </w:p>
    <w:p w14:paraId="20847C92" w14:textId="77777777" w:rsidR="00786E04" w:rsidRPr="00786E04" w:rsidRDefault="00786E04" w:rsidP="00786E04">
      <w:pPr>
        <w:numPr>
          <w:ilvl w:val="1"/>
          <w:numId w:val="16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User/admin guides.</w:t>
      </w:r>
    </w:p>
    <w:p w14:paraId="15ABB379" w14:textId="77777777" w:rsidR="00786E04" w:rsidRPr="00786E04" w:rsidRDefault="00786E04" w:rsidP="00786E04">
      <w:pPr>
        <w:spacing w:before="0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35AA8628">
          <v:rect id="_x0000_i1039" style="width:0;height:1.5pt" o:hralign="center" o:hrstd="t" o:hr="t" fillcolor="#a0a0a0" stroked="f"/>
        </w:pict>
      </w:r>
    </w:p>
    <w:p w14:paraId="7710F8E7" w14:textId="77777777" w:rsidR="00786E04" w:rsidRPr="00786E04" w:rsidRDefault="00786E04" w:rsidP="00786E04">
      <w:pPr>
        <w:spacing w:before="100" w:beforeAutospacing="1" w:after="100" w:afterAutospacing="1" w:line="276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9. Project Timeline (8 Weeks)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3193"/>
        <w:gridCol w:w="3683"/>
      </w:tblGrid>
      <w:tr w:rsidR="00786E04" w:rsidRPr="00786E04" w14:paraId="7E757251" w14:textId="77777777" w:rsidTr="00786E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29AEDA" w14:textId="77777777" w:rsidR="00786E04" w:rsidRPr="00786E04" w:rsidRDefault="00786E04" w:rsidP="00786E04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1725C1A1" w14:textId="77777777" w:rsidR="00786E04" w:rsidRPr="00786E04" w:rsidRDefault="00786E04" w:rsidP="00786E04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Deliverables</w:t>
            </w:r>
          </w:p>
        </w:tc>
        <w:tc>
          <w:tcPr>
            <w:tcW w:w="0" w:type="auto"/>
            <w:vAlign w:val="center"/>
            <w:hideMark/>
          </w:tcPr>
          <w:p w14:paraId="1E820E90" w14:textId="77777777" w:rsidR="00786E04" w:rsidRPr="00786E04" w:rsidRDefault="00786E04" w:rsidP="00786E04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Notes</w:t>
            </w:r>
          </w:p>
        </w:tc>
      </w:tr>
      <w:tr w:rsidR="00786E04" w:rsidRPr="00786E04" w14:paraId="3D4B8996" w14:textId="77777777" w:rsidTr="00786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F7C9E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4CA885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DB schema design &amp; migrations</w:t>
            </w:r>
          </w:p>
        </w:tc>
        <w:tc>
          <w:tcPr>
            <w:tcW w:w="0" w:type="auto"/>
            <w:vAlign w:val="center"/>
            <w:hideMark/>
          </w:tcPr>
          <w:p w14:paraId="4CE9B82E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Review with DBA.</w:t>
            </w:r>
          </w:p>
        </w:tc>
      </w:tr>
      <w:tr w:rsidR="00786E04" w:rsidRPr="00786E04" w14:paraId="6A0B67F9" w14:textId="77777777" w:rsidTr="00786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A2745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2–3</w:t>
            </w:r>
          </w:p>
        </w:tc>
        <w:tc>
          <w:tcPr>
            <w:tcW w:w="0" w:type="auto"/>
            <w:vAlign w:val="center"/>
            <w:hideMark/>
          </w:tcPr>
          <w:p w14:paraId="52F14B7F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Flagged Listings API</w:t>
            </w:r>
          </w:p>
        </w:tc>
        <w:tc>
          <w:tcPr>
            <w:tcW w:w="0" w:type="auto"/>
            <w:vAlign w:val="center"/>
            <w:hideMark/>
          </w:tcPr>
          <w:p w14:paraId="0DEA2147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GET &amp; resolve endpoints.</w:t>
            </w:r>
          </w:p>
        </w:tc>
      </w:tr>
      <w:tr w:rsidR="00786E04" w:rsidRPr="00786E04" w14:paraId="34D92027" w14:textId="77777777" w:rsidTr="00786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0AABA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8C2714A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Dispute Handling API</w:t>
            </w:r>
          </w:p>
        </w:tc>
        <w:tc>
          <w:tcPr>
            <w:tcW w:w="0" w:type="auto"/>
            <w:vAlign w:val="center"/>
            <w:hideMark/>
          </w:tcPr>
          <w:p w14:paraId="56812E46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Resolve disputes with audit logs.</w:t>
            </w:r>
          </w:p>
        </w:tc>
      </w:tr>
      <w:tr w:rsidR="00786E04" w:rsidRPr="00786E04" w14:paraId="6352E804" w14:textId="77777777" w:rsidTr="00786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34127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FD7257F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Notification Service</w:t>
            </w:r>
          </w:p>
        </w:tc>
        <w:tc>
          <w:tcPr>
            <w:tcW w:w="0" w:type="auto"/>
            <w:vAlign w:val="center"/>
            <w:hideMark/>
          </w:tcPr>
          <w:p w14:paraId="5BC6590B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Email + push notification integration.</w:t>
            </w:r>
          </w:p>
        </w:tc>
      </w:tr>
      <w:tr w:rsidR="00786E04" w:rsidRPr="00786E04" w14:paraId="413069BE" w14:textId="77777777" w:rsidTr="00786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BC64E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9138AE8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Integration Testing</w:t>
            </w:r>
          </w:p>
        </w:tc>
        <w:tc>
          <w:tcPr>
            <w:tcW w:w="0" w:type="auto"/>
            <w:vAlign w:val="center"/>
            <w:hideMark/>
          </w:tcPr>
          <w:p w14:paraId="3DC4C7C3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End-to-end flow validation.</w:t>
            </w:r>
          </w:p>
        </w:tc>
      </w:tr>
      <w:tr w:rsidR="00786E04" w:rsidRPr="00786E04" w14:paraId="566EFDE7" w14:textId="77777777" w:rsidTr="00786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5790F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F1228E3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56B770CB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High-volume listings/disputes.</w:t>
            </w:r>
          </w:p>
        </w:tc>
      </w:tr>
      <w:tr w:rsidR="00786E04" w:rsidRPr="00786E04" w14:paraId="43378A1E" w14:textId="77777777" w:rsidTr="00786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F5ECE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7B50783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Final Demo + Docs</w:t>
            </w:r>
          </w:p>
        </w:tc>
        <w:tc>
          <w:tcPr>
            <w:tcW w:w="0" w:type="auto"/>
            <w:vAlign w:val="center"/>
            <w:hideMark/>
          </w:tcPr>
          <w:p w14:paraId="16EDFE0A" w14:textId="77777777" w:rsidR="00786E04" w:rsidRPr="00786E04" w:rsidRDefault="00786E04" w:rsidP="00786E04">
            <w:pP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786E0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Stakeholder review + deployment.</w:t>
            </w:r>
          </w:p>
        </w:tc>
      </w:tr>
    </w:tbl>
    <w:p w14:paraId="44BA7B7D" w14:textId="77777777" w:rsidR="00786E04" w:rsidRPr="00786E04" w:rsidRDefault="00786E04" w:rsidP="00786E04">
      <w:pPr>
        <w:spacing w:before="0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69E96FF7">
          <v:rect id="_x0000_i1040" style="width:0;height:1.5pt" o:hralign="center" o:hrstd="t" o:hr="t" fillcolor="#a0a0a0" stroked="f"/>
        </w:pict>
      </w:r>
    </w:p>
    <w:p w14:paraId="4120350A" w14:textId="77777777" w:rsidR="00786E04" w:rsidRPr="00786E04" w:rsidRDefault="00786E04" w:rsidP="00786E04">
      <w:pPr>
        <w:spacing w:before="100" w:beforeAutospacing="1" w:after="100" w:afterAutospacing="1" w:line="276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10. Risks &amp; Mitigation</w:t>
      </w:r>
    </w:p>
    <w:p w14:paraId="0B9F972E" w14:textId="77777777" w:rsidR="00786E04" w:rsidRPr="00786E04" w:rsidRDefault="00786E04" w:rsidP="00786E04">
      <w:pPr>
        <w:numPr>
          <w:ilvl w:val="0"/>
          <w:numId w:val="17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Risk: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Admins overwhelmed by false reports.</w:t>
      </w:r>
    </w:p>
    <w:p w14:paraId="04776B53" w14:textId="77777777" w:rsidR="00786E04" w:rsidRPr="00786E04" w:rsidRDefault="00786E04" w:rsidP="00786E04">
      <w:pPr>
        <w:numPr>
          <w:ilvl w:val="1"/>
          <w:numId w:val="17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Mitigation: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Add filters, batch resolve, and reporting thresholds (future).</w:t>
      </w:r>
    </w:p>
    <w:p w14:paraId="745CF7B0" w14:textId="77777777" w:rsidR="00786E04" w:rsidRPr="00786E04" w:rsidRDefault="00786E04" w:rsidP="00786E04">
      <w:pPr>
        <w:numPr>
          <w:ilvl w:val="0"/>
          <w:numId w:val="17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Risk: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Notification delivery failure.</w:t>
      </w:r>
    </w:p>
    <w:p w14:paraId="2D96FF0B" w14:textId="77777777" w:rsidR="00786E04" w:rsidRPr="00786E04" w:rsidRDefault="00786E04" w:rsidP="00786E04">
      <w:pPr>
        <w:numPr>
          <w:ilvl w:val="1"/>
          <w:numId w:val="17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Mitigation: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Retry mechanism with fallback to email.</w:t>
      </w:r>
    </w:p>
    <w:p w14:paraId="14C31640" w14:textId="77777777" w:rsidR="00786E04" w:rsidRPr="00786E04" w:rsidRDefault="00786E04" w:rsidP="00786E04">
      <w:pPr>
        <w:numPr>
          <w:ilvl w:val="0"/>
          <w:numId w:val="17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Risk: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Security vulnerabilities in admin APIs.</w:t>
      </w:r>
    </w:p>
    <w:p w14:paraId="1B395325" w14:textId="77777777" w:rsidR="00786E04" w:rsidRPr="00786E04" w:rsidRDefault="00786E04" w:rsidP="00786E04">
      <w:pPr>
        <w:numPr>
          <w:ilvl w:val="1"/>
          <w:numId w:val="17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Mitigation:</w:t>
      </w: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Role-based access control, audit logging.</w:t>
      </w:r>
    </w:p>
    <w:p w14:paraId="01376745" w14:textId="77777777" w:rsidR="00786E04" w:rsidRPr="00786E04" w:rsidRDefault="00786E04" w:rsidP="00786E04">
      <w:pPr>
        <w:spacing w:before="0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86E0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3B7942DA">
          <v:rect id="_x0000_i1041" style="width:0;height:1.5pt" o:hralign="center" o:hrstd="t" o:hr="t" fillcolor="#a0a0a0" stroked="f"/>
        </w:pict>
      </w:r>
    </w:p>
    <w:p w14:paraId="4F35FA06" w14:textId="77777777" w:rsidR="0094308C" w:rsidRPr="00786E04" w:rsidRDefault="0094308C" w:rsidP="00786E04">
      <w:pPr>
        <w:spacing w:line="276" w:lineRule="auto"/>
        <w:rPr>
          <w:rFonts w:ascii="Times New Roman" w:hAnsi="Times New Roman" w:cs="Times New Roman"/>
        </w:rPr>
      </w:pPr>
    </w:p>
    <w:sectPr w:rsidR="0094308C" w:rsidRPr="00786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1F6"/>
    <w:multiLevelType w:val="multilevel"/>
    <w:tmpl w:val="5886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80C45"/>
    <w:multiLevelType w:val="multilevel"/>
    <w:tmpl w:val="DC1A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908A7"/>
    <w:multiLevelType w:val="multilevel"/>
    <w:tmpl w:val="48AA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A1F14"/>
    <w:multiLevelType w:val="multilevel"/>
    <w:tmpl w:val="05B6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84632"/>
    <w:multiLevelType w:val="multilevel"/>
    <w:tmpl w:val="6BC2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122C1"/>
    <w:multiLevelType w:val="multilevel"/>
    <w:tmpl w:val="0990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A2908"/>
    <w:multiLevelType w:val="multilevel"/>
    <w:tmpl w:val="9F62D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5A37AE"/>
    <w:multiLevelType w:val="multilevel"/>
    <w:tmpl w:val="8B80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762762"/>
    <w:multiLevelType w:val="multilevel"/>
    <w:tmpl w:val="4B6A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885D71"/>
    <w:multiLevelType w:val="multilevel"/>
    <w:tmpl w:val="DF20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DD7E0C"/>
    <w:multiLevelType w:val="multilevel"/>
    <w:tmpl w:val="F27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0B07D2"/>
    <w:multiLevelType w:val="multilevel"/>
    <w:tmpl w:val="6FC4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652CC8"/>
    <w:multiLevelType w:val="multilevel"/>
    <w:tmpl w:val="5C48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5D04E4"/>
    <w:multiLevelType w:val="multilevel"/>
    <w:tmpl w:val="9F6E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C86412"/>
    <w:multiLevelType w:val="multilevel"/>
    <w:tmpl w:val="8BF2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1A203B"/>
    <w:multiLevelType w:val="multilevel"/>
    <w:tmpl w:val="7382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A530B3"/>
    <w:multiLevelType w:val="multilevel"/>
    <w:tmpl w:val="23445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5"/>
  </w:num>
  <w:num w:numId="3">
    <w:abstractNumId w:val="12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9"/>
  </w:num>
  <w:num w:numId="9">
    <w:abstractNumId w:val="7"/>
  </w:num>
  <w:num w:numId="10">
    <w:abstractNumId w:val="10"/>
  </w:num>
  <w:num w:numId="11">
    <w:abstractNumId w:val="6"/>
  </w:num>
  <w:num w:numId="12">
    <w:abstractNumId w:val="4"/>
  </w:num>
  <w:num w:numId="13">
    <w:abstractNumId w:val="13"/>
  </w:num>
  <w:num w:numId="14">
    <w:abstractNumId w:val="8"/>
  </w:num>
  <w:num w:numId="15">
    <w:abstractNumId w:val="11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E04"/>
    <w:rsid w:val="00786E04"/>
    <w:rsid w:val="0094308C"/>
    <w:rsid w:val="00ED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8E0B"/>
  <w15:chartTrackingRefBased/>
  <w15:docId w15:val="{ECCC4942-B233-4C16-AFCA-98A28D6F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7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6E04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Heading2">
    <w:name w:val="heading 2"/>
    <w:basedOn w:val="Normal"/>
    <w:link w:val="Heading2Char"/>
    <w:uiPriority w:val="9"/>
    <w:qFormat/>
    <w:rsid w:val="00786E04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786E04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E0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786E04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786E04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786E0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786E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6E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E04"/>
    <w:rPr>
      <w:rFonts w:ascii="Courier New" w:eastAsia="Times New Roman" w:hAnsi="Courier New" w:cs="Courier New"/>
      <w:sz w:val="20"/>
      <w:szCs w:val="20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3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kamalamurugan02@gmail.com</dc:creator>
  <cp:keywords/>
  <dc:description/>
  <cp:lastModifiedBy>kamalamurugan02@gmail.com</cp:lastModifiedBy>
  <cp:revision>1</cp:revision>
  <dcterms:created xsi:type="dcterms:W3CDTF">2025-09-16T17:50:00Z</dcterms:created>
  <dcterms:modified xsi:type="dcterms:W3CDTF">2025-09-16T18:07:00Z</dcterms:modified>
</cp:coreProperties>
</file>