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B321" w14:textId="77777777" w:rsidR="002809E3" w:rsidRPr="002809E3" w:rsidRDefault="002809E3" w:rsidP="002809E3">
      <w:pPr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</w:rPr>
        <w:t>Project Documentation — Squad E3.3 Services Oversight</w:t>
      </w:r>
    </w:p>
    <w:p w14:paraId="7F13C377" w14:textId="77777777" w:rsidR="002809E3" w:rsidRPr="002809E3" w:rsidRDefault="002809E3" w:rsidP="002809E3">
      <w:pPr>
        <w:spacing w:before="0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3A87E423">
          <v:rect id="_x0000_i1026" style="width:0;height:1.5pt" o:hralign="center" o:hrstd="t" o:hr="t" fillcolor="#a0a0a0" stroked="f"/>
        </w:pict>
      </w:r>
    </w:p>
    <w:p w14:paraId="343E9B33" w14:textId="77777777" w:rsidR="002809E3" w:rsidRPr="002809E3" w:rsidRDefault="002809E3" w:rsidP="002809E3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1. Purpose</w:t>
      </w:r>
    </w:p>
    <w:p w14:paraId="60D4CDD0" w14:textId="77777777" w:rsidR="002809E3" w:rsidRPr="002809E3" w:rsidRDefault="002809E3" w:rsidP="002809E3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In service-based marketplaces (e.g., ride-hailing, delivery, home services), </w:t>
      </w:r>
      <w:r w:rsidRPr="002809E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trust and safety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are crucial for both customers and providers. Bookings can sometimes be flagged for suspicious or abusive </w:t>
      </w:r>
      <w:proofErr w:type="spellStart"/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behavior</w:t>
      </w:r>
      <w:proofErr w:type="spellEnd"/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, and service providers (drivers, vendors, contractors) may violate platform policies.</w:t>
      </w:r>
    </w:p>
    <w:p w14:paraId="5EE8A00B" w14:textId="77777777" w:rsidR="002809E3" w:rsidRPr="002809E3" w:rsidRDefault="002809E3" w:rsidP="002809E3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The </w:t>
      </w:r>
      <w:r w:rsidRPr="002809E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Services Oversight module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gives administrators the tools to:</w:t>
      </w:r>
    </w:p>
    <w:p w14:paraId="1D50AD06" w14:textId="77777777" w:rsidR="002809E3" w:rsidRPr="002809E3" w:rsidRDefault="002809E3" w:rsidP="002809E3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Review flagged bookings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that may involve fraud, misconduct, or service quality issues.</w:t>
      </w:r>
    </w:p>
    <w:p w14:paraId="3B0A8FA7" w14:textId="77777777" w:rsidR="002809E3" w:rsidRPr="002809E3" w:rsidRDefault="002809E3" w:rsidP="002809E3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Suspend or restore providers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when investigations determine a violation (or clear a provider of accusations).</w:t>
      </w:r>
    </w:p>
    <w:p w14:paraId="1F35D6A8" w14:textId="77777777" w:rsidR="002809E3" w:rsidRPr="002809E3" w:rsidRDefault="002809E3" w:rsidP="002809E3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Maintain a secure and auditable environment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by logging every administrative action.</w:t>
      </w:r>
    </w:p>
    <w:p w14:paraId="6F78AE77" w14:textId="77777777" w:rsidR="002809E3" w:rsidRPr="002809E3" w:rsidRDefault="002809E3" w:rsidP="002809E3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This oversight process ensures fair enforcement, transparent accountability, and ultimately preserves marketplace trust.</w:t>
      </w:r>
    </w:p>
    <w:p w14:paraId="03C9F75B" w14:textId="77777777" w:rsidR="002809E3" w:rsidRPr="002809E3" w:rsidRDefault="002809E3" w:rsidP="002809E3">
      <w:pPr>
        <w:spacing w:before="0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0A47ECDB">
          <v:rect id="_x0000_i1027" style="width:0;height:1.5pt" o:hralign="center" o:hrstd="t" o:hr="t" fillcolor="#a0a0a0" stroked="f"/>
        </w:pict>
      </w:r>
    </w:p>
    <w:p w14:paraId="762315BA" w14:textId="77777777" w:rsidR="002809E3" w:rsidRPr="002809E3" w:rsidRDefault="002809E3" w:rsidP="002809E3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2. Scope (MVP)</w:t>
      </w:r>
    </w:p>
    <w:p w14:paraId="3B057F33" w14:textId="77777777" w:rsidR="002809E3" w:rsidRPr="002809E3" w:rsidRDefault="002809E3" w:rsidP="002809E3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The MVP focuses on </w:t>
      </w:r>
      <w:r w:rsidRPr="002809E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core oversight features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for administrators.</w:t>
      </w:r>
    </w:p>
    <w:p w14:paraId="5CEDA077" w14:textId="77777777" w:rsidR="002809E3" w:rsidRPr="002809E3" w:rsidRDefault="002809E3" w:rsidP="002809E3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In-Scope (MVP Features)</w:t>
      </w:r>
    </w:p>
    <w:p w14:paraId="2331E660" w14:textId="77777777" w:rsidR="002809E3" w:rsidRPr="002809E3" w:rsidRDefault="002809E3" w:rsidP="002809E3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Flagged Bookings</w:t>
      </w:r>
    </w:p>
    <w:p w14:paraId="4C5FAEFD" w14:textId="77777777" w:rsidR="002809E3" w:rsidRPr="002809E3" w:rsidRDefault="002809E3" w:rsidP="002809E3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Display flagged bookings with reasons.</w:t>
      </w:r>
    </w:p>
    <w:p w14:paraId="0DC91002" w14:textId="77777777" w:rsidR="002809E3" w:rsidRPr="002809E3" w:rsidRDefault="002809E3" w:rsidP="002809E3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Allow filtering by status (</w:t>
      </w: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pending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reviewed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resolved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).</w:t>
      </w:r>
    </w:p>
    <w:p w14:paraId="7577C602" w14:textId="77777777" w:rsidR="002809E3" w:rsidRPr="002809E3" w:rsidRDefault="002809E3" w:rsidP="002809E3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Provider Management</w:t>
      </w:r>
    </w:p>
    <w:p w14:paraId="0EF43E27" w14:textId="77777777" w:rsidR="002809E3" w:rsidRPr="002809E3" w:rsidRDefault="002809E3" w:rsidP="002809E3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Suspend providers (set </w:t>
      </w: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status = suspended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).</w:t>
      </w:r>
    </w:p>
    <w:p w14:paraId="4B0128B9" w14:textId="77777777" w:rsidR="002809E3" w:rsidRPr="002809E3" w:rsidRDefault="002809E3" w:rsidP="002809E3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Restore providers (set </w:t>
      </w: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status = active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).</w:t>
      </w:r>
    </w:p>
    <w:p w14:paraId="068410C9" w14:textId="77777777" w:rsidR="002809E3" w:rsidRPr="002809E3" w:rsidRDefault="002809E3" w:rsidP="002809E3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Action Logging</w:t>
      </w:r>
    </w:p>
    <w:p w14:paraId="13849EC0" w14:textId="77777777" w:rsidR="002809E3" w:rsidRPr="002809E3" w:rsidRDefault="002809E3" w:rsidP="002809E3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Record all admin actions, including actor, timestamp, and reason.</w:t>
      </w:r>
    </w:p>
    <w:p w14:paraId="61CAFA46" w14:textId="77777777" w:rsidR="002809E3" w:rsidRPr="002809E3" w:rsidRDefault="002809E3" w:rsidP="002809E3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Ensure logs cannot be deleted/modified (tamper-proof).</w:t>
      </w:r>
    </w:p>
    <w:p w14:paraId="42F0370E" w14:textId="77777777" w:rsidR="002809E3" w:rsidRPr="002809E3" w:rsidRDefault="002809E3" w:rsidP="002809E3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Out-of-Scope (Future Enhancements)</w:t>
      </w:r>
    </w:p>
    <w:p w14:paraId="147CF5F2" w14:textId="77777777" w:rsidR="002809E3" w:rsidRPr="002809E3" w:rsidRDefault="002809E3" w:rsidP="002809E3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Automated fraud detection and AI-based risk scoring.</w:t>
      </w:r>
    </w:p>
    <w:p w14:paraId="18F400EF" w14:textId="77777777" w:rsidR="002809E3" w:rsidRPr="002809E3" w:rsidRDefault="002809E3" w:rsidP="002809E3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Tiered enforcement (warnings, temporary suspensions, permanent bans).</w:t>
      </w:r>
    </w:p>
    <w:p w14:paraId="63D49741" w14:textId="77777777" w:rsidR="002809E3" w:rsidRPr="002809E3" w:rsidRDefault="002809E3" w:rsidP="002809E3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End-user appeal system for providers.</w:t>
      </w:r>
    </w:p>
    <w:p w14:paraId="6DBB8EEC" w14:textId="77777777" w:rsidR="002809E3" w:rsidRPr="002809E3" w:rsidRDefault="002809E3" w:rsidP="002809E3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lastRenderedPageBreak/>
        <w:t>Dashboard analytics (e.g., number of suspensions by category).</w:t>
      </w:r>
    </w:p>
    <w:p w14:paraId="4F66ECAB" w14:textId="77777777" w:rsidR="002809E3" w:rsidRPr="002809E3" w:rsidRDefault="002809E3" w:rsidP="002809E3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Integration with external background check or compliance services.</w:t>
      </w:r>
    </w:p>
    <w:p w14:paraId="3A923C8E" w14:textId="77777777" w:rsidR="002809E3" w:rsidRPr="002809E3" w:rsidRDefault="002809E3" w:rsidP="002809E3">
      <w:pPr>
        <w:spacing w:before="0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045654BF">
          <v:rect id="_x0000_i1028" style="width:0;height:1.5pt" o:hralign="center" o:hrstd="t" o:hr="t" fillcolor="#a0a0a0" stroked="f"/>
        </w:pict>
      </w:r>
    </w:p>
    <w:p w14:paraId="1729E4A9" w14:textId="77777777" w:rsidR="002809E3" w:rsidRPr="002809E3" w:rsidRDefault="002809E3" w:rsidP="002809E3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3. Functional Requirements</w:t>
      </w:r>
    </w:p>
    <w:p w14:paraId="3D35EF67" w14:textId="77777777" w:rsidR="002809E3" w:rsidRPr="002809E3" w:rsidRDefault="002809E3" w:rsidP="002809E3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The system must support the following capabilities:</w:t>
      </w:r>
    </w:p>
    <w:p w14:paraId="592E0B3F" w14:textId="77777777" w:rsidR="002809E3" w:rsidRPr="002809E3" w:rsidRDefault="002809E3" w:rsidP="002809E3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Flagged Bookings Management</w:t>
      </w:r>
    </w:p>
    <w:p w14:paraId="56725F01" w14:textId="77777777" w:rsidR="002809E3" w:rsidRPr="002809E3" w:rsidRDefault="002809E3" w:rsidP="002809E3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Retrieve flagged bookings with filter options.</w:t>
      </w:r>
    </w:p>
    <w:p w14:paraId="7CB39183" w14:textId="77777777" w:rsidR="002809E3" w:rsidRPr="002809E3" w:rsidRDefault="002809E3" w:rsidP="002809E3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Display details: booking ID, provider ID, reason, status, created date.</w:t>
      </w:r>
    </w:p>
    <w:p w14:paraId="0FE23ADD" w14:textId="77777777" w:rsidR="002809E3" w:rsidRPr="002809E3" w:rsidRDefault="002809E3" w:rsidP="002809E3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Update status once reviewed or resolved.</w:t>
      </w:r>
    </w:p>
    <w:p w14:paraId="74F8F5E4" w14:textId="77777777" w:rsidR="002809E3" w:rsidRPr="002809E3" w:rsidRDefault="002809E3" w:rsidP="002809E3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Provider Management</w:t>
      </w:r>
    </w:p>
    <w:p w14:paraId="0DFE2238" w14:textId="77777777" w:rsidR="002809E3" w:rsidRPr="002809E3" w:rsidRDefault="002809E3" w:rsidP="002809E3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Suspend provider accounts:</w:t>
      </w:r>
    </w:p>
    <w:p w14:paraId="69737184" w14:textId="77777777" w:rsidR="002809E3" w:rsidRPr="002809E3" w:rsidRDefault="002809E3" w:rsidP="002809E3">
      <w:pPr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Prevent suspended providers from accepting/initiating bookings.</w:t>
      </w:r>
    </w:p>
    <w:p w14:paraId="0CD6D77B" w14:textId="77777777" w:rsidR="002809E3" w:rsidRPr="002809E3" w:rsidRDefault="002809E3" w:rsidP="002809E3">
      <w:pPr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Update provider status to </w:t>
      </w: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suspended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14:paraId="29154D32" w14:textId="77777777" w:rsidR="002809E3" w:rsidRPr="002809E3" w:rsidRDefault="002809E3" w:rsidP="002809E3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Restore provider accounts:</w:t>
      </w:r>
    </w:p>
    <w:p w14:paraId="313F43E4" w14:textId="77777777" w:rsidR="002809E3" w:rsidRPr="002809E3" w:rsidRDefault="002809E3" w:rsidP="002809E3">
      <w:pPr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Change status back to </w:t>
      </w: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active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14:paraId="631C5BAA" w14:textId="77777777" w:rsidR="002809E3" w:rsidRPr="002809E3" w:rsidRDefault="002809E3" w:rsidP="002809E3">
      <w:pPr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Allow provider to resume service.</w:t>
      </w:r>
    </w:p>
    <w:p w14:paraId="51F580CB" w14:textId="77777777" w:rsidR="002809E3" w:rsidRPr="002809E3" w:rsidRDefault="002809E3" w:rsidP="002809E3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Audit Logging</w:t>
      </w:r>
    </w:p>
    <w:p w14:paraId="525AC522" w14:textId="77777777" w:rsidR="002809E3" w:rsidRPr="002809E3" w:rsidRDefault="002809E3" w:rsidP="002809E3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Record every admin action in </w:t>
      </w:r>
      <w:proofErr w:type="spellStart"/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admin_actions</w:t>
      </w:r>
      <w:proofErr w:type="spellEnd"/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14:paraId="7F499DF0" w14:textId="77777777" w:rsidR="002809E3" w:rsidRPr="002809E3" w:rsidRDefault="002809E3" w:rsidP="002809E3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Capture details: admin ID, provider ID, action (</w:t>
      </w: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suspend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/</w:t>
      </w: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restore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), reason, timestamp.</w:t>
      </w:r>
    </w:p>
    <w:p w14:paraId="463CF24E" w14:textId="77777777" w:rsidR="002809E3" w:rsidRPr="002809E3" w:rsidRDefault="002809E3" w:rsidP="002809E3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Ensure logs are </w:t>
      </w:r>
      <w:r w:rsidRPr="002809E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immutable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for accountability.</w:t>
      </w:r>
    </w:p>
    <w:p w14:paraId="2B286664" w14:textId="77777777" w:rsidR="002809E3" w:rsidRPr="002809E3" w:rsidRDefault="002809E3" w:rsidP="002809E3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Security &amp; Validation</w:t>
      </w:r>
    </w:p>
    <w:p w14:paraId="47ECCBD1" w14:textId="77777777" w:rsidR="002809E3" w:rsidRPr="002809E3" w:rsidRDefault="002809E3" w:rsidP="002809E3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Restrict endpoints to </w:t>
      </w:r>
      <w:r w:rsidRPr="002809E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admin users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only (role-based access control).</w:t>
      </w:r>
    </w:p>
    <w:p w14:paraId="6253E152" w14:textId="77777777" w:rsidR="002809E3" w:rsidRPr="002809E3" w:rsidRDefault="002809E3" w:rsidP="002809E3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Validate state transitions:</w:t>
      </w:r>
    </w:p>
    <w:p w14:paraId="46F8032C" w14:textId="77777777" w:rsidR="002809E3" w:rsidRPr="002809E3" w:rsidRDefault="002809E3" w:rsidP="002809E3">
      <w:pPr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Cannot suspend non-existent provider.</w:t>
      </w:r>
    </w:p>
    <w:p w14:paraId="339E768B" w14:textId="77777777" w:rsidR="002809E3" w:rsidRPr="002809E3" w:rsidRDefault="002809E3" w:rsidP="002809E3">
      <w:pPr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Suspending an already suspended provider should not throw error (idempotent).</w:t>
      </w:r>
    </w:p>
    <w:p w14:paraId="613677E1" w14:textId="77777777" w:rsidR="002809E3" w:rsidRPr="002809E3" w:rsidRDefault="002809E3" w:rsidP="002809E3">
      <w:pPr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Restoring an already active provider should be safe.</w:t>
      </w:r>
    </w:p>
    <w:p w14:paraId="01A1D439" w14:textId="77777777" w:rsidR="002809E3" w:rsidRPr="002809E3" w:rsidRDefault="002809E3" w:rsidP="002809E3">
      <w:pPr>
        <w:spacing w:before="0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7EFDC5ED">
          <v:rect id="_x0000_i1029" style="width:0;height:1.5pt" o:hralign="center" o:hrstd="t" o:hr="t" fillcolor="#a0a0a0" stroked="f"/>
        </w:pict>
      </w:r>
    </w:p>
    <w:p w14:paraId="38574E3F" w14:textId="77777777" w:rsidR="002809E3" w:rsidRPr="002809E3" w:rsidRDefault="002809E3" w:rsidP="002809E3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4. Data Models</w:t>
      </w:r>
    </w:p>
    <w:p w14:paraId="0861A1EE" w14:textId="77777777" w:rsidR="002809E3" w:rsidRPr="002809E3" w:rsidRDefault="002809E3" w:rsidP="002809E3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 relational schema will be used to ensure consistency.</w:t>
      </w:r>
    </w:p>
    <w:p w14:paraId="248DDAA4" w14:textId="77777777" w:rsidR="002809E3" w:rsidRPr="002809E3" w:rsidRDefault="002809E3" w:rsidP="002809E3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Entity Relationship Overview</w:t>
      </w:r>
    </w:p>
    <w:p w14:paraId="71097B60" w14:textId="77777777" w:rsidR="002809E3" w:rsidRPr="002809E3" w:rsidRDefault="002809E3" w:rsidP="002809E3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lastRenderedPageBreak/>
        <w:t>Providers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→ can be suspended/restored by Admin.</w:t>
      </w:r>
    </w:p>
    <w:p w14:paraId="13CEFBC0" w14:textId="77777777" w:rsidR="002809E3" w:rsidRPr="002809E3" w:rsidRDefault="002809E3" w:rsidP="002809E3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Bookings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→ may be flagged → stored in </w:t>
      </w:r>
      <w:proofErr w:type="spellStart"/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flagged_bookings</w:t>
      </w:r>
      <w:proofErr w:type="spellEnd"/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14:paraId="069CC18E" w14:textId="77777777" w:rsidR="002809E3" w:rsidRPr="002809E3" w:rsidRDefault="002809E3" w:rsidP="002809E3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2809E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Admin_Actions</w:t>
      </w:r>
      <w:proofErr w:type="spellEnd"/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→ logs suspension/restoration decisions.</w:t>
      </w:r>
    </w:p>
    <w:p w14:paraId="46BA1F08" w14:textId="77777777" w:rsidR="002809E3" w:rsidRPr="002809E3" w:rsidRDefault="002809E3" w:rsidP="002809E3">
      <w:pPr>
        <w:spacing w:before="0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689F0B2F">
          <v:rect id="_x0000_i1030" style="width:0;height:1.5pt" o:hralign="center" o:hrstd="t" o:hr="t" fillcolor="#a0a0a0" stroked="f"/>
        </w:pict>
      </w:r>
    </w:p>
    <w:p w14:paraId="6D454374" w14:textId="77777777" w:rsidR="002809E3" w:rsidRPr="002809E3" w:rsidRDefault="002809E3" w:rsidP="002809E3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proofErr w:type="spellStart"/>
      <w:r w:rsidRPr="002809E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flagged_bookings</w:t>
      </w:r>
      <w:proofErr w:type="spellEnd"/>
      <w:r w:rsidRPr="002809E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1447"/>
        <w:gridCol w:w="3136"/>
      </w:tblGrid>
      <w:tr w:rsidR="002809E3" w:rsidRPr="002809E3" w14:paraId="15E31DE6" w14:textId="77777777" w:rsidTr="002809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39B945" w14:textId="77777777" w:rsidR="002809E3" w:rsidRPr="002809E3" w:rsidRDefault="002809E3" w:rsidP="002809E3">
            <w:pPr>
              <w:spacing w:befor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28556EB" w14:textId="77777777" w:rsidR="002809E3" w:rsidRPr="002809E3" w:rsidRDefault="002809E3" w:rsidP="002809E3">
            <w:pPr>
              <w:spacing w:befor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06460D2" w14:textId="77777777" w:rsidR="002809E3" w:rsidRPr="002809E3" w:rsidRDefault="002809E3" w:rsidP="002809E3">
            <w:pPr>
              <w:spacing w:befor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Description</w:t>
            </w:r>
          </w:p>
        </w:tc>
      </w:tr>
      <w:tr w:rsidR="002809E3" w:rsidRPr="002809E3" w14:paraId="56F85D29" w14:textId="77777777" w:rsidTr="00280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ED094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id (PK)</w:t>
            </w:r>
          </w:p>
        </w:tc>
        <w:tc>
          <w:tcPr>
            <w:tcW w:w="0" w:type="auto"/>
            <w:vAlign w:val="center"/>
            <w:hideMark/>
          </w:tcPr>
          <w:p w14:paraId="7E94974D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57D6780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Unique identifier.</w:t>
            </w:r>
          </w:p>
        </w:tc>
      </w:tr>
      <w:tr w:rsidR="002809E3" w:rsidRPr="002809E3" w14:paraId="2BF97481" w14:textId="77777777" w:rsidTr="00280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AC890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booking_id</w:t>
            </w:r>
            <w:proofErr w:type="spellEnd"/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4B8CE78C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79BB847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Reference to the booking.</w:t>
            </w:r>
          </w:p>
        </w:tc>
      </w:tr>
      <w:tr w:rsidR="002809E3" w:rsidRPr="002809E3" w14:paraId="3BBE5243" w14:textId="77777777" w:rsidTr="00280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74452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7804ADE4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68FF531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Reason provided for flag.</w:t>
            </w:r>
          </w:p>
        </w:tc>
      </w:tr>
      <w:tr w:rsidR="002809E3" w:rsidRPr="002809E3" w14:paraId="609EA874" w14:textId="77777777" w:rsidTr="00280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698AE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DFBF17F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756C8E5E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pending</w:t>
            </w: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, </w:t>
            </w:r>
            <w:r w:rsidRPr="002809E3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reviewed</w:t>
            </w: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, </w:t>
            </w:r>
            <w:r w:rsidRPr="002809E3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resolved</w:t>
            </w: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.</w:t>
            </w:r>
          </w:p>
        </w:tc>
      </w:tr>
      <w:tr w:rsidR="002809E3" w:rsidRPr="002809E3" w14:paraId="2C17CB31" w14:textId="77777777" w:rsidTr="00280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1512B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83AF18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8E108B5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When flag was created.</w:t>
            </w:r>
          </w:p>
        </w:tc>
      </w:tr>
      <w:tr w:rsidR="002809E3" w:rsidRPr="002809E3" w14:paraId="3CBC1876" w14:textId="77777777" w:rsidTr="00280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ADC90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resolved_at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4C37EA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109B6F2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When resolved (nullable).</w:t>
            </w:r>
          </w:p>
        </w:tc>
      </w:tr>
    </w:tbl>
    <w:p w14:paraId="170349B3" w14:textId="77777777" w:rsidR="002809E3" w:rsidRPr="002809E3" w:rsidRDefault="002809E3" w:rsidP="002809E3">
      <w:pPr>
        <w:spacing w:before="0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387CEE1B">
          <v:rect id="_x0000_i1031" style="width:0;height:1.5pt" o:hralign="center" o:hrstd="t" o:hr="t" fillcolor="#a0a0a0" stroked="f"/>
        </w:pict>
      </w:r>
    </w:p>
    <w:p w14:paraId="742F21E7" w14:textId="77777777" w:rsidR="002809E3" w:rsidRPr="002809E3" w:rsidRDefault="002809E3" w:rsidP="002809E3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providers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1447"/>
        <w:gridCol w:w="2241"/>
      </w:tblGrid>
      <w:tr w:rsidR="002809E3" w:rsidRPr="002809E3" w14:paraId="5D1F8F3C" w14:textId="77777777" w:rsidTr="002809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349EDE" w14:textId="77777777" w:rsidR="002809E3" w:rsidRPr="002809E3" w:rsidRDefault="002809E3" w:rsidP="002809E3">
            <w:pPr>
              <w:spacing w:befor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0BF7F8B" w14:textId="77777777" w:rsidR="002809E3" w:rsidRPr="002809E3" w:rsidRDefault="002809E3" w:rsidP="002809E3">
            <w:pPr>
              <w:spacing w:befor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D8CC99E" w14:textId="77777777" w:rsidR="002809E3" w:rsidRPr="002809E3" w:rsidRDefault="002809E3" w:rsidP="002809E3">
            <w:pPr>
              <w:spacing w:befor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Description</w:t>
            </w:r>
          </w:p>
        </w:tc>
      </w:tr>
      <w:tr w:rsidR="002809E3" w:rsidRPr="002809E3" w14:paraId="3FC3FE42" w14:textId="77777777" w:rsidTr="00280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6CCA9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id (PK)</w:t>
            </w:r>
          </w:p>
        </w:tc>
        <w:tc>
          <w:tcPr>
            <w:tcW w:w="0" w:type="auto"/>
            <w:vAlign w:val="center"/>
            <w:hideMark/>
          </w:tcPr>
          <w:p w14:paraId="4BA63D65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38E28E7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Provider ID.</w:t>
            </w:r>
          </w:p>
        </w:tc>
      </w:tr>
      <w:tr w:rsidR="002809E3" w:rsidRPr="002809E3" w14:paraId="0FEE56B4" w14:textId="77777777" w:rsidTr="00280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E09BC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8C85062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57C08655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Provider’s name.</w:t>
            </w:r>
          </w:p>
        </w:tc>
      </w:tr>
      <w:tr w:rsidR="002809E3" w:rsidRPr="002809E3" w14:paraId="694A5979" w14:textId="77777777" w:rsidTr="00280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0F97A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7FEF9F19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26B783DC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active</w:t>
            </w: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, </w:t>
            </w:r>
            <w:r w:rsidRPr="002809E3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suspended</w:t>
            </w: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.</w:t>
            </w:r>
          </w:p>
        </w:tc>
      </w:tr>
      <w:tr w:rsidR="002809E3" w:rsidRPr="002809E3" w14:paraId="7FEEAB9E" w14:textId="77777777" w:rsidTr="00280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76CE4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F9634A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262B60B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Account creation date.</w:t>
            </w:r>
          </w:p>
        </w:tc>
      </w:tr>
      <w:tr w:rsidR="002809E3" w:rsidRPr="002809E3" w14:paraId="698BFB16" w14:textId="77777777" w:rsidTr="00280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AD49F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FB93EE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F66E5D5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Last modification.</w:t>
            </w:r>
          </w:p>
        </w:tc>
      </w:tr>
    </w:tbl>
    <w:p w14:paraId="3A2C6B9C" w14:textId="77777777" w:rsidR="002809E3" w:rsidRPr="002809E3" w:rsidRDefault="002809E3" w:rsidP="002809E3">
      <w:pPr>
        <w:spacing w:before="0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2BC74818">
          <v:rect id="_x0000_i1032" style="width:0;height:1.5pt" o:hralign="center" o:hrstd="t" o:hr="t" fillcolor="#a0a0a0" stroked="f"/>
        </w:pict>
      </w:r>
    </w:p>
    <w:p w14:paraId="552919BC" w14:textId="77777777" w:rsidR="002809E3" w:rsidRPr="002809E3" w:rsidRDefault="002809E3" w:rsidP="002809E3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proofErr w:type="spellStart"/>
      <w:r w:rsidRPr="002809E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admin_actions</w:t>
      </w:r>
      <w:proofErr w:type="spellEnd"/>
      <w:r w:rsidRPr="002809E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1447"/>
        <w:gridCol w:w="3335"/>
      </w:tblGrid>
      <w:tr w:rsidR="002809E3" w:rsidRPr="002809E3" w14:paraId="7DE85DD3" w14:textId="77777777" w:rsidTr="002809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CD27E0" w14:textId="77777777" w:rsidR="002809E3" w:rsidRPr="002809E3" w:rsidRDefault="002809E3" w:rsidP="002809E3">
            <w:pPr>
              <w:spacing w:befor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D7F8966" w14:textId="77777777" w:rsidR="002809E3" w:rsidRPr="002809E3" w:rsidRDefault="002809E3" w:rsidP="002809E3">
            <w:pPr>
              <w:spacing w:befor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0C703C4" w14:textId="77777777" w:rsidR="002809E3" w:rsidRPr="002809E3" w:rsidRDefault="002809E3" w:rsidP="002809E3">
            <w:pPr>
              <w:spacing w:befor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Description</w:t>
            </w:r>
          </w:p>
        </w:tc>
      </w:tr>
      <w:tr w:rsidR="002809E3" w:rsidRPr="002809E3" w14:paraId="1239B45C" w14:textId="77777777" w:rsidTr="00280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46FDF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id (PK)</w:t>
            </w:r>
          </w:p>
        </w:tc>
        <w:tc>
          <w:tcPr>
            <w:tcW w:w="0" w:type="auto"/>
            <w:vAlign w:val="center"/>
            <w:hideMark/>
          </w:tcPr>
          <w:p w14:paraId="6624A08A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62FC8DE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Unique log ID.</w:t>
            </w:r>
          </w:p>
        </w:tc>
      </w:tr>
      <w:tr w:rsidR="002809E3" w:rsidRPr="002809E3" w14:paraId="42700E74" w14:textId="77777777" w:rsidTr="00280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8DA61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admin_id</w:t>
            </w:r>
            <w:proofErr w:type="spellEnd"/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166E947B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B42F2F9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Admin who performed the action.</w:t>
            </w:r>
          </w:p>
        </w:tc>
      </w:tr>
      <w:tr w:rsidR="002809E3" w:rsidRPr="002809E3" w14:paraId="407DD5F7" w14:textId="77777777" w:rsidTr="00280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7435E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provider_id</w:t>
            </w:r>
            <w:proofErr w:type="spellEnd"/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46105513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B9C9144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Target provider.</w:t>
            </w:r>
          </w:p>
        </w:tc>
      </w:tr>
      <w:tr w:rsidR="002809E3" w:rsidRPr="002809E3" w14:paraId="2111F432" w14:textId="77777777" w:rsidTr="00280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62CBD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546F177D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44E50587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suspend</w:t>
            </w: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, </w:t>
            </w:r>
            <w:r w:rsidRPr="002809E3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restore</w:t>
            </w: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.</w:t>
            </w:r>
          </w:p>
        </w:tc>
      </w:tr>
      <w:tr w:rsidR="002809E3" w:rsidRPr="002809E3" w14:paraId="22AF99B0" w14:textId="77777777" w:rsidTr="00280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1E812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37C0E670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E551FBD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Reason provided by admin.</w:t>
            </w:r>
          </w:p>
        </w:tc>
      </w:tr>
      <w:tr w:rsidR="002809E3" w:rsidRPr="002809E3" w14:paraId="51BD1B59" w14:textId="77777777" w:rsidTr="00280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7AA83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45388F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6979F0B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Action timestamp.</w:t>
            </w:r>
          </w:p>
        </w:tc>
      </w:tr>
    </w:tbl>
    <w:p w14:paraId="5ECF0191" w14:textId="77777777" w:rsidR="002809E3" w:rsidRPr="002809E3" w:rsidRDefault="002809E3" w:rsidP="002809E3">
      <w:pPr>
        <w:spacing w:before="0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172582BC">
          <v:rect id="_x0000_i1033" style="width:0;height:1.5pt" o:hralign="center" o:hrstd="t" o:hr="t" fillcolor="#a0a0a0" stroked="f"/>
        </w:pict>
      </w:r>
    </w:p>
    <w:p w14:paraId="467C0885" w14:textId="77777777" w:rsidR="002809E3" w:rsidRPr="002809E3" w:rsidRDefault="002809E3" w:rsidP="002809E3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5. API Endpoints</w:t>
      </w:r>
    </w:p>
    <w:p w14:paraId="1F5F9EED" w14:textId="77777777" w:rsidR="002809E3" w:rsidRPr="002809E3" w:rsidRDefault="002809E3" w:rsidP="002809E3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All endpoints must be </w:t>
      </w:r>
      <w:r w:rsidRPr="002809E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authenticated and restricted to admins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14:paraId="32609DF3" w14:textId="77777777" w:rsidR="002809E3" w:rsidRPr="002809E3" w:rsidRDefault="002809E3" w:rsidP="002809E3">
      <w:pPr>
        <w:spacing w:before="0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15151AC0">
          <v:rect id="_x0000_i1034" style="width:0;height:1.5pt" o:hralign="center" o:hrstd="t" o:hr="t" fillcolor="#a0a0a0" stroked="f"/>
        </w:pict>
      </w:r>
    </w:p>
    <w:p w14:paraId="3F98416E" w14:textId="77777777" w:rsidR="002809E3" w:rsidRPr="002809E3" w:rsidRDefault="002809E3" w:rsidP="002809E3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lastRenderedPageBreak/>
        <w:t>Retrieve Flagged Bookings</w:t>
      </w:r>
    </w:p>
    <w:p w14:paraId="4F12DDBF" w14:textId="77777777" w:rsidR="002809E3" w:rsidRPr="002809E3" w:rsidRDefault="002809E3" w:rsidP="002809E3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Method: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GET</w:t>
      </w:r>
    </w:p>
    <w:p w14:paraId="21D1B87D" w14:textId="77777777" w:rsidR="002809E3" w:rsidRPr="002809E3" w:rsidRDefault="002809E3" w:rsidP="002809E3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Endpoint: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/</w:t>
      </w:r>
      <w:proofErr w:type="spellStart"/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api</w:t>
      </w:r>
      <w:proofErr w:type="spellEnd"/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/v1/admin/services/flagged</w:t>
      </w:r>
    </w:p>
    <w:p w14:paraId="059F4D8F" w14:textId="77777777" w:rsidR="002809E3" w:rsidRPr="002809E3" w:rsidRDefault="002809E3" w:rsidP="002809E3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Query Params: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status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proofErr w:type="spellStart"/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date_range</w:t>
      </w:r>
      <w:proofErr w:type="spellEnd"/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14:paraId="4B6F18A0" w14:textId="77777777" w:rsidR="002809E3" w:rsidRPr="002809E3" w:rsidRDefault="002809E3" w:rsidP="002809E3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Response Example:</w:t>
      </w:r>
    </w:p>
    <w:p w14:paraId="00109C61" w14:textId="77777777" w:rsidR="002809E3" w:rsidRPr="002809E3" w:rsidRDefault="002809E3" w:rsidP="0028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[</w:t>
      </w:r>
    </w:p>
    <w:p w14:paraId="184BD815" w14:textId="77777777" w:rsidR="002809E3" w:rsidRPr="002809E3" w:rsidRDefault="002809E3" w:rsidP="0028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{</w:t>
      </w:r>
    </w:p>
    <w:p w14:paraId="30AD62DE" w14:textId="77777777" w:rsidR="002809E3" w:rsidRPr="002809E3" w:rsidRDefault="002809E3" w:rsidP="0028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"id": 301,</w:t>
      </w:r>
    </w:p>
    <w:p w14:paraId="06B6997D" w14:textId="77777777" w:rsidR="002809E3" w:rsidRPr="002809E3" w:rsidRDefault="002809E3" w:rsidP="0028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"</w:t>
      </w:r>
      <w:proofErr w:type="spellStart"/>
      <w:proofErr w:type="gramStart"/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booking</w:t>
      </w:r>
      <w:proofErr w:type="gramEnd"/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_id</w:t>
      </w:r>
      <w:proofErr w:type="spellEnd"/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": 9001,</w:t>
      </w:r>
    </w:p>
    <w:p w14:paraId="262B1293" w14:textId="77777777" w:rsidR="002809E3" w:rsidRPr="002809E3" w:rsidRDefault="002809E3" w:rsidP="0028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"reason": "Customer reported harassment",</w:t>
      </w:r>
    </w:p>
    <w:p w14:paraId="5D7453CA" w14:textId="77777777" w:rsidR="002809E3" w:rsidRPr="002809E3" w:rsidRDefault="002809E3" w:rsidP="0028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"status": "pending",</w:t>
      </w:r>
    </w:p>
    <w:p w14:paraId="52BF43AC" w14:textId="77777777" w:rsidR="002809E3" w:rsidRPr="002809E3" w:rsidRDefault="002809E3" w:rsidP="0028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"</w:t>
      </w:r>
      <w:proofErr w:type="spellStart"/>
      <w:proofErr w:type="gramStart"/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created</w:t>
      </w:r>
      <w:proofErr w:type="gramEnd"/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_at</w:t>
      </w:r>
      <w:proofErr w:type="spellEnd"/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": "2025-09-14T08:00:00Z"</w:t>
      </w:r>
    </w:p>
    <w:p w14:paraId="0E940EC7" w14:textId="77777777" w:rsidR="002809E3" w:rsidRPr="002809E3" w:rsidRDefault="002809E3" w:rsidP="0028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}</w:t>
      </w:r>
    </w:p>
    <w:p w14:paraId="6107B458" w14:textId="77777777" w:rsidR="002809E3" w:rsidRPr="002809E3" w:rsidRDefault="002809E3" w:rsidP="0028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]</w:t>
      </w:r>
    </w:p>
    <w:p w14:paraId="7F9E7BD1" w14:textId="77777777" w:rsidR="002809E3" w:rsidRPr="002809E3" w:rsidRDefault="002809E3" w:rsidP="002809E3">
      <w:pPr>
        <w:spacing w:before="0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65AFF0EB">
          <v:rect id="_x0000_i1035" style="width:0;height:1.5pt" o:hralign="center" o:hrstd="t" o:hr="t" fillcolor="#a0a0a0" stroked="f"/>
        </w:pict>
      </w:r>
    </w:p>
    <w:p w14:paraId="7E00F7AF" w14:textId="77777777" w:rsidR="002809E3" w:rsidRPr="002809E3" w:rsidRDefault="002809E3" w:rsidP="002809E3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Suspend Provider</w:t>
      </w:r>
    </w:p>
    <w:p w14:paraId="062AF109" w14:textId="77777777" w:rsidR="002809E3" w:rsidRPr="002809E3" w:rsidRDefault="002809E3" w:rsidP="002809E3">
      <w:pPr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Method: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POST</w:t>
      </w:r>
    </w:p>
    <w:p w14:paraId="386D8E82" w14:textId="77777777" w:rsidR="002809E3" w:rsidRPr="002809E3" w:rsidRDefault="002809E3" w:rsidP="002809E3">
      <w:pPr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Endpoint: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/</w:t>
      </w:r>
      <w:proofErr w:type="spellStart"/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api</w:t>
      </w:r>
      <w:proofErr w:type="spellEnd"/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/v1/admin/providers/{id}/suspend</w:t>
      </w:r>
    </w:p>
    <w:p w14:paraId="5E00D975" w14:textId="77777777" w:rsidR="002809E3" w:rsidRPr="002809E3" w:rsidRDefault="002809E3" w:rsidP="002809E3">
      <w:pPr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Payload Example:</w:t>
      </w:r>
    </w:p>
    <w:p w14:paraId="61A33B3D" w14:textId="77777777" w:rsidR="002809E3" w:rsidRPr="002809E3" w:rsidRDefault="002809E3" w:rsidP="0028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{</w:t>
      </w:r>
    </w:p>
    <w:p w14:paraId="4E2475EA" w14:textId="77777777" w:rsidR="002809E3" w:rsidRPr="002809E3" w:rsidRDefault="002809E3" w:rsidP="0028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"</w:t>
      </w:r>
      <w:proofErr w:type="spellStart"/>
      <w:proofErr w:type="gramStart"/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admin</w:t>
      </w:r>
      <w:proofErr w:type="gramEnd"/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_id</w:t>
      </w:r>
      <w:proofErr w:type="spellEnd"/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": 101,</w:t>
      </w:r>
    </w:p>
    <w:p w14:paraId="67CC7B48" w14:textId="77777777" w:rsidR="002809E3" w:rsidRPr="002809E3" w:rsidRDefault="002809E3" w:rsidP="0028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"reason": "Verified multiple user complaints"</w:t>
      </w:r>
    </w:p>
    <w:p w14:paraId="2AA25ADD" w14:textId="77777777" w:rsidR="002809E3" w:rsidRPr="002809E3" w:rsidRDefault="002809E3" w:rsidP="0028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}</w:t>
      </w:r>
    </w:p>
    <w:p w14:paraId="3184A4BB" w14:textId="77777777" w:rsidR="002809E3" w:rsidRPr="002809E3" w:rsidRDefault="002809E3" w:rsidP="002809E3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Response Example:</w:t>
      </w:r>
    </w:p>
    <w:p w14:paraId="48B0689C" w14:textId="77777777" w:rsidR="002809E3" w:rsidRPr="002809E3" w:rsidRDefault="002809E3" w:rsidP="0028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{</w:t>
      </w:r>
    </w:p>
    <w:p w14:paraId="32A9F7DF" w14:textId="77777777" w:rsidR="002809E3" w:rsidRPr="002809E3" w:rsidRDefault="002809E3" w:rsidP="0028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"</w:t>
      </w:r>
      <w:proofErr w:type="spellStart"/>
      <w:proofErr w:type="gramStart"/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provider</w:t>
      </w:r>
      <w:proofErr w:type="gramEnd"/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_id</w:t>
      </w:r>
      <w:proofErr w:type="spellEnd"/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": 501,</w:t>
      </w:r>
    </w:p>
    <w:p w14:paraId="3D96FFA0" w14:textId="77777777" w:rsidR="002809E3" w:rsidRPr="002809E3" w:rsidRDefault="002809E3" w:rsidP="0028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"status": "suspended",</w:t>
      </w:r>
    </w:p>
    <w:p w14:paraId="64D98041" w14:textId="77777777" w:rsidR="002809E3" w:rsidRPr="002809E3" w:rsidRDefault="002809E3" w:rsidP="0028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"</w:t>
      </w:r>
      <w:proofErr w:type="spellStart"/>
      <w:proofErr w:type="gramStart"/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updated</w:t>
      </w:r>
      <w:proofErr w:type="gramEnd"/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_at</w:t>
      </w:r>
      <w:proofErr w:type="spellEnd"/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": "2025-09-16T10:00:00Z"</w:t>
      </w:r>
    </w:p>
    <w:p w14:paraId="071A235F" w14:textId="77777777" w:rsidR="002809E3" w:rsidRPr="002809E3" w:rsidRDefault="002809E3" w:rsidP="0028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}</w:t>
      </w:r>
    </w:p>
    <w:p w14:paraId="10CB9A41" w14:textId="77777777" w:rsidR="002809E3" w:rsidRPr="002809E3" w:rsidRDefault="002809E3" w:rsidP="002809E3">
      <w:pPr>
        <w:spacing w:before="0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29BA57EA">
          <v:rect id="_x0000_i1036" style="width:0;height:1.5pt" o:hralign="center" o:hrstd="t" o:hr="t" fillcolor="#a0a0a0" stroked="f"/>
        </w:pict>
      </w:r>
    </w:p>
    <w:p w14:paraId="6DE95F91" w14:textId="77777777" w:rsidR="002809E3" w:rsidRPr="002809E3" w:rsidRDefault="002809E3" w:rsidP="002809E3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Restore Provider</w:t>
      </w:r>
    </w:p>
    <w:p w14:paraId="2D04211B" w14:textId="77777777" w:rsidR="002809E3" w:rsidRPr="002809E3" w:rsidRDefault="002809E3" w:rsidP="002809E3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Method: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POST</w:t>
      </w:r>
    </w:p>
    <w:p w14:paraId="1276E426" w14:textId="77777777" w:rsidR="002809E3" w:rsidRPr="002809E3" w:rsidRDefault="002809E3" w:rsidP="002809E3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Endpoint: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/</w:t>
      </w:r>
      <w:proofErr w:type="spellStart"/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api</w:t>
      </w:r>
      <w:proofErr w:type="spellEnd"/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/v1/admin/providers/{id}/restore</w:t>
      </w:r>
    </w:p>
    <w:p w14:paraId="761B4963" w14:textId="77777777" w:rsidR="002809E3" w:rsidRPr="002809E3" w:rsidRDefault="002809E3" w:rsidP="002809E3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Payload Example:</w:t>
      </w:r>
    </w:p>
    <w:p w14:paraId="0FDB5507" w14:textId="77777777" w:rsidR="002809E3" w:rsidRPr="002809E3" w:rsidRDefault="002809E3" w:rsidP="0028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{</w:t>
      </w:r>
    </w:p>
    <w:p w14:paraId="6C599CF8" w14:textId="77777777" w:rsidR="002809E3" w:rsidRPr="002809E3" w:rsidRDefault="002809E3" w:rsidP="0028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"</w:t>
      </w:r>
      <w:proofErr w:type="spellStart"/>
      <w:proofErr w:type="gramStart"/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admin</w:t>
      </w:r>
      <w:proofErr w:type="gramEnd"/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_id</w:t>
      </w:r>
      <w:proofErr w:type="spellEnd"/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": 101,</w:t>
      </w:r>
    </w:p>
    <w:p w14:paraId="44E7D579" w14:textId="77777777" w:rsidR="002809E3" w:rsidRPr="002809E3" w:rsidRDefault="002809E3" w:rsidP="0028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"reason": "Investigation cleared provider"</w:t>
      </w:r>
    </w:p>
    <w:p w14:paraId="0CF554B5" w14:textId="77777777" w:rsidR="002809E3" w:rsidRPr="002809E3" w:rsidRDefault="002809E3" w:rsidP="0028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}</w:t>
      </w:r>
    </w:p>
    <w:p w14:paraId="3ABF5DC0" w14:textId="77777777" w:rsidR="002809E3" w:rsidRPr="002809E3" w:rsidRDefault="002809E3" w:rsidP="002809E3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Response Example:</w:t>
      </w:r>
    </w:p>
    <w:p w14:paraId="5A7C58DA" w14:textId="77777777" w:rsidR="002809E3" w:rsidRPr="002809E3" w:rsidRDefault="002809E3" w:rsidP="0028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{</w:t>
      </w:r>
    </w:p>
    <w:p w14:paraId="6F6995AF" w14:textId="77777777" w:rsidR="002809E3" w:rsidRPr="002809E3" w:rsidRDefault="002809E3" w:rsidP="0028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"</w:t>
      </w:r>
      <w:proofErr w:type="spellStart"/>
      <w:proofErr w:type="gramStart"/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provider</w:t>
      </w:r>
      <w:proofErr w:type="gramEnd"/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_id</w:t>
      </w:r>
      <w:proofErr w:type="spellEnd"/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": 501,</w:t>
      </w:r>
    </w:p>
    <w:p w14:paraId="40A04965" w14:textId="77777777" w:rsidR="002809E3" w:rsidRPr="002809E3" w:rsidRDefault="002809E3" w:rsidP="0028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"status": "active",</w:t>
      </w:r>
    </w:p>
    <w:p w14:paraId="602C740B" w14:textId="77777777" w:rsidR="002809E3" w:rsidRPr="002809E3" w:rsidRDefault="002809E3" w:rsidP="0028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lastRenderedPageBreak/>
        <w:t xml:space="preserve">  "</w:t>
      </w:r>
      <w:proofErr w:type="spellStart"/>
      <w:proofErr w:type="gramStart"/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updated</w:t>
      </w:r>
      <w:proofErr w:type="gramEnd"/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_at</w:t>
      </w:r>
      <w:proofErr w:type="spellEnd"/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": "2025-09-16T11:00:00Z"</w:t>
      </w:r>
    </w:p>
    <w:p w14:paraId="246CA75C" w14:textId="77777777" w:rsidR="002809E3" w:rsidRPr="002809E3" w:rsidRDefault="002809E3" w:rsidP="00280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}</w:t>
      </w:r>
    </w:p>
    <w:p w14:paraId="775D3455" w14:textId="77777777" w:rsidR="002809E3" w:rsidRPr="002809E3" w:rsidRDefault="002809E3" w:rsidP="002809E3">
      <w:pPr>
        <w:spacing w:before="0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6CCB7F1A">
          <v:rect id="_x0000_i1037" style="width:0;height:1.5pt" o:hralign="center" o:hrstd="t" o:hr="t" fillcolor="#a0a0a0" stroked="f"/>
        </w:pict>
      </w:r>
    </w:p>
    <w:p w14:paraId="4DAD9EC2" w14:textId="77777777" w:rsidR="002809E3" w:rsidRPr="002809E3" w:rsidRDefault="002809E3" w:rsidP="002809E3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6. Sequence Flow</w:t>
      </w:r>
    </w:p>
    <w:p w14:paraId="18B05850" w14:textId="77777777" w:rsidR="002809E3" w:rsidRPr="002809E3" w:rsidRDefault="002809E3" w:rsidP="002809E3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Provider Suspension Flow</w:t>
      </w:r>
    </w:p>
    <w:p w14:paraId="4038B4C0" w14:textId="77777777" w:rsidR="002809E3" w:rsidRPr="002809E3" w:rsidRDefault="002809E3" w:rsidP="002809E3">
      <w:pPr>
        <w:numPr>
          <w:ilvl w:val="0"/>
          <w:numId w:val="1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Admin logs into system → views flagged bookings.</w:t>
      </w:r>
    </w:p>
    <w:p w14:paraId="5A7B12B9" w14:textId="77777777" w:rsidR="002809E3" w:rsidRPr="002809E3" w:rsidRDefault="002809E3" w:rsidP="002809E3">
      <w:pPr>
        <w:numPr>
          <w:ilvl w:val="0"/>
          <w:numId w:val="1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Admin reviews case details.</w:t>
      </w:r>
    </w:p>
    <w:p w14:paraId="3E8A2F67" w14:textId="77777777" w:rsidR="002809E3" w:rsidRPr="002809E3" w:rsidRDefault="002809E3" w:rsidP="002809E3">
      <w:pPr>
        <w:numPr>
          <w:ilvl w:val="0"/>
          <w:numId w:val="1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If provider fault → admin calls </w:t>
      </w:r>
      <w:r w:rsidRPr="002809E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Suspend API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14:paraId="56496758" w14:textId="77777777" w:rsidR="002809E3" w:rsidRPr="002809E3" w:rsidRDefault="002809E3" w:rsidP="002809E3">
      <w:pPr>
        <w:numPr>
          <w:ilvl w:val="0"/>
          <w:numId w:val="1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System updates provider status → logs action.</w:t>
      </w:r>
    </w:p>
    <w:p w14:paraId="590E8E82" w14:textId="77777777" w:rsidR="002809E3" w:rsidRPr="002809E3" w:rsidRDefault="002809E3" w:rsidP="002809E3">
      <w:pPr>
        <w:numPr>
          <w:ilvl w:val="0"/>
          <w:numId w:val="1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Provider is blocked from receiving new bookings.</w:t>
      </w:r>
    </w:p>
    <w:p w14:paraId="1E7DEE84" w14:textId="77777777" w:rsidR="002809E3" w:rsidRPr="002809E3" w:rsidRDefault="002809E3" w:rsidP="002809E3">
      <w:pPr>
        <w:numPr>
          <w:ilvl w:val="0"/>
          <w:numId w:val="1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Notification service informs provider of suspension.</w:t>
      </w:r>
    </w:p>
    <w:p w14:paraId="6033F6E6" w14:textId="77777777" w:rsidR="002809E3" w:rsidRPr="002809E3" w:rsidRDefault="002809E3" w:rsidP="002809E3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Provider Restoration Flow</w:t>
      </w:r>
    </w:p>
    <w:p w14:paraId="4493B131" w14:textId="77777777" w:rsidR="002809E3" w:rsidRPr="002809E3" w:rsidRDefault="002809E3" w:rsidP="002809E3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Admin investigates flagged booking.</w:t>
      </w:r>
    </w:p>
    <w:p w14:paraId="71018442" w14:textId="77777777" w:rsidR="002809E3" w:rsidRPr="002809E3" w:rsidRDefault="002809E3" w:rsidP="002809E3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Admin decides provider is clear of violation.</w:t>
      </w:r>
    </w:p>
    <w:p w14:paraId="623BC18C" w14:textId="77777777" w:rsidR="002809E3" w:rsidRPr="002809E3" w:rsidRDefault="002809E3" w:rsidP="002809E3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Admin calls </w:t>
      </w:r>
      <w:r w:rsidRPr="002809E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Restore API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14:paraId="297D1584" w14:textId="77777777" w:rsidR="002809E3" w:rsidRPr="002809E3" w:rsidRDefault="002809E3" w:rsidP="002809E3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System updates status back to </w:t>
      </w: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active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14:paraId="3EAF33E2" w14:textId="77777777" w:rsidR="002809E3" w:rsidRPr="002809E3" w:rsidRDefault="002809E3" w:rsidP="002809E3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Action logged in </w:t>
      </w:r>
      <w:proofErr w:type="spellStart"/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admin_actions</w:t>
      </w:r>
      <w:proofErr w:type="spellEnd"/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14:paraId="62663127" w14:textId="77777777" w:rsidR="002809E3" w:rsidRPr="002809E3" w:rsidRDefault="002809E3" w:rsidP="002809E3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Provider notified of restoration.</w:t>
      </w:r>
    </w:p>
    <w:p w14:paraId="05788D06" w14:textId="77777777" w:rsidR="002809E3" w:rsidRPr="002809E3" w:rsidRDefault="002809E3" w:rsidP="002809E3">
      <w:pPr>
        <w:spacing w:before="0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55D7F324">
          <v:rect id="_x0000_i1038" style="width:0;height:1.5pt" o:hralign="center" o:hrstd="t" o:hr="t" fillcolor="#a0a0a0" stroked="f"/>
        </w:pict>
      </w:r>
    </w:p>
    <w:p w14:paraId="7CC6C936" w14:textId="77777777" w:rsidR="002809E3" w:rsidRPr="002809E3" w:rsidRDefault="002809E3" w:rsidP="002809E3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7. Testing Plan</w:t>
      </w:r>
    </w:p>
    <w:p w14:paraId="712218FF" w14:textId="77777777" w:rsidR="002809E3" w:rsidRPr="002809E3" w:rsidRDefault="002809E3" w:rsidP="002809E3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Unit Tests</w:t>
      </w:r>
    </w:p>
    <w:p w14:paraId="4425DC8E" w14:textId="77777777" w:rsidR="002809E3" w:rsidRPr="002809E3" w:rsidRDefault="002809E3" w:rsidP="002809E3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suspendProvider</w:t>
      </w:r>
      <w:proofErr w:type="spellEnd"/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(</w:t>
      </w:r>
      <w:proofErr w:type="gramEnd"/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)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sets provider status = </w:t>
      </w: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suspended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14:paraId="7B8B1F68" w14:textId="77777777" w:rsidR="002809E3" w:rsidRPr="002809E3" w:rsidRDefault="002809E3" w:rsidP="002809E3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restoreProvider</w:t>
      </w:r>
      <w:proofErr w:type="spellEnd"/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(</w:t>
      </w:r>
      <w:proofErr w:type="gramEnd"/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)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sets provider status = </w:t>
      </w:r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active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14:paraId="2340C13C" w14:textId="77777777" w:rsidR="002809E3" w:rsidRPr="002809E3" w:rsidRDefault="002809E3" w:rsidP="002809E3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logAdminAction</w:t>
      </w:r>
      <w:proofErr w:type="spellEnd"/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(</w:t>
      </w:r>
      <w:proofErr w:type="gramEnd"/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)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records admin action.</w:t>
      </w:r>
    </w:p>
    <w:p w14:paraId="0641D65E" w14:textId="77777777" w:rsidR="002809E3" w:rsidRPr="002809E3" w:rsidRDefault="002809E3" w:rsidP="002809E3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Integration Tests</w:t>
      </w:r>
    </w:p>
    <w:p w14:paraId="26C99723" w14:textId="77777777" w:rsidR="002809E3" w:rsidRPr="002809E3" w:rsidRDefault="002809E3" w:rsidP="002809E3">
      <w:pPr>
        <w:numPr>
          <w:ilvl w:val="0"/>
          <w:numId w:val="1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Suspend provider → booking attempts blocked.</w:t>
      </w:r>
    </w:p>
    <w:p w14:paraId="1EB7DC07" w14:textId="77777777" w:rsidR="002809E3" w:rsidRPr="002809E3" w:rsidRDefault="002809E3" w:rsidP="002809E3">
      <w:pPr>
        <w:numPr>
          <w:ilvl w:val="0"/>
          <w:numId w:val="1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Restore provider → bookings allowed again.</w:t>
      </w:r>
    </w:p>
    <w:p w14:paraId="0E80C8DF" w14:textId="77777777" w:rsidR="002809E3" w:rsidRPr="002809E3" w:rsidRDefault="002809E3" w:rsidP="002809E3">
      <w:pPr>
        <w:numPr>
          <w:ilvl w:val="0"/>
          <w:numId w:val="1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Admin action correctly logged with timestamp.</w:t>
      </w:r>
    </w:p>
    <w:p w14:paraId="7DA6BBB2" w14:textId="77777777" w:rsidR="002809E3" w:rsidRPr="002809E3" w:rsidRDefault="002809E3" w:rsidP="002809E3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Edge Cases</w:t>
      </w:r>
    </w:p>
    <w:p w14:paraId="007B8DB6" w14:textId="77777777" w:rsidR="002809E3" w:rsidRPr="002809E3" w:rsidRDefault="002809E3" w:rsidP="002809E3">
      <w:pPr>
        <w:numPr>
          <w:ilvl w:val="0"/>
          <w:numId w:val="1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Suspending already suspended provider → idempotent success.</w:t>
      </w:r>
    </w:p>
    <w:p w14:paraId="1EF81DEA" w14:textId="77777777" w:rsidR="002809E3" w:rsidRPr="002809E3" w:rsidRDefault="002809E3" w:rsidP="002809E3">
      <w:pPr>
        <w:numPr>
          <w:ilvl w:val="0"/>
          <w:numId w:val="1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Restoring already active provider → safe no-op.</w:t>
      </w:r>
    </w:p>
    <w:p w14:paraId="2FA06696" w14:textId="77777777" w:rsidR="002809E3" w:rsidRPr="002809E3" w:rsidRDefault="002809E3" w:rsidP="002809E3">
      <w:pPr>
        <w:numPr>
          <w:ilvl w:val="0"/>
          <w:numId w:val="1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Invalid provider ID → returns 404.</w:t>
      </w:r>
    </w:p>
    <w:p w14:paraId="378C5FE6" w14:textId="77777777" w:rsidR="002809E3" w:rsidRPr="002809E3" w:rsidRDefault="002809E3" w:rsidP="002809E3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Security Tests</w:t>
      </w:r>
    </w:p>
    <w:p w14:paraId="1F47BCC2" w14:textId="77777777" w:rsidR="002809E3" w:rsidRPr="002809E3" w:rsidRDefault="002809E3" w:rsidP="002809E3">
      <w:pPr>
        <w:numPr>
          <w:ilvl w:val="0"/>
          <w:numId w:val="1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lastRenderedPageBreak/>
        <w:t>Non-admin request to suspend → 403 Forbidden.</w:t>
      </w:r>
    </w:p>
    <w:p w14:paraId="1E211121" w14:textId="77777777" w:rsidR="002809E3" w:rsidRPr="002809E3" w:rsidRDefault="002809E3" w:rsidP="002809E3">
      <w:pPr>
        <w:numPr>
          <w:ilvl w:val="0"/>
          <w:numId w:val="1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Tampering with logs → system rejects updates.</w:t>
      </w:r>
    </w:p>
    <w:p w14:paraId="759AF0BB" w14:textId="77777777" w:rsidR="002809E3" w:rsidRPr="002809E3" w:rsidRDefault="002809E3" w:rsidP="002809E3">
      <w:pPr>
        <w:spacing w:before="0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58979F18">
          <v:rect id="_x0000_i1039" style="width:0;height:1.5pt" o:hralign="center" o:hrstd="t" o:hr="t" fillcolor="#a0a0a0" stroked="f"/>
        </w:pict>
      </w:r>
    </w:p>
    <w:p w14:paraId="54123CA7" w14:textId="77777777" w:rsidR="002809E3" w:rsidRPr="002809E3" w:rsidRDefault="002809E3" w:rsidP="002809E3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8. Deliverables</w:t>
      </w:r>
    </w:p>
    <w:p w14:paraId="5AADC349" w14:textId="77777777" w:rsidR="002809E3" w:rsidRPr="002809E3" w:rsidRDefault="002809E3" w:rsidP="002809E3">
      <w:pPr>
        <w:numPr>
          <w:ilvl w:val="0"/>
          <w:numId w:val="2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Database Schema &amp; Migrations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for flagged bookings, providers, and admin actions.</w:t>
      </w:r>
    </w:p>
    <w:p w14:paraId="5729A195" w14:textId="77777777" w:rsidR="002809E3" w:rsidRPr="002809E3" w:rsidRDefault="002809E3" w:rsidP="002809E3">
      <w:pPr>
        <w:numPr>
          <w:ilvl w:val="0"/>
          <w:numId w:val="2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Admin APIs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(GET flagged bookings, POST suspend, POST restore).</w:t>
      </w:r>
    </w:p>
    <w:p w14:paraId="7328B7B4" w14:textId="77777777" w:rsidR="002809E3" w:rsidRPr="002809E3" w:rsidRDefault="002809E3" w:rsidP="002809E3">
      <w:pPr>
        <w:numPr>
          <w:ilvl w:val="0"/>
          <w:numId w:val="2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Logging Mechanism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for immutable admin actions.</w:t>
      </w:r>
    </w:p>
    <w:p w14:paraId="7C1C67C7" w14:textId="77777777" w:rsidR="002809E3" w:rsidRPr="002809E3" w:rsidRDefault="002809E3" w:rsidP="002809E3">
      <w:pPr>
        <w:numPr>
          <w:ilvl w:val="0"/>
          <w:numId w:val="2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Test Suite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(unit, integration, edge, security).</w:t>
      </w:r>
    </w:p>
    <w:p w14:paraId="68C63301" w14:textId="77777777" w:rsidR="002809E3" w:rsidRPr="002809E3" w:rsidRDefault="002809E3" w:rsidP="002809E3">
      <w:pPr>
        <w:numPr>
          <w:ilvl w:val="0"/>
          <w:numId w:val="2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Documentation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(ERD, sequence diagrams, API reference).</w:t>
      </w:r>
    </w:p>
    <w:p w14:paraId="169F94FE" w14:textId="77777777" w:rsidR="002809E3" w:rsidRPr="002809E3" w:rsidRDefault="002809E3" w:rsidP="002809E3">
      <w:pPr>
        <w:numPr>
          <w:ilvl w:val="0"/>
          <w:numId w:val="2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Demo Environment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for admin workflows.</w:t>
      </w:r>
    </w:p>
    <w:p w14:paraId="03238FC5" w14:textId="77777777" w:rsidR="002809E3" w:rsidRPr="002809E3" w:rsidRDefault="002809E3" w:rsidP="002809E3">
      <w:pPr>
        <w:spacing w:before="0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4BBF2E97">
          <v:rect id="_x0000_i1040" style="width:0;height:1.5pt" o:hralign="center" o:hrstd="t" o:hr="t" fillcolor="#a0a0a0" stroked="f"/>
        </w:pict>
      </w:r>
    </w:p>
    <w:p w14:paraId="064F3496" w14:textId="77777777" w:rsidR="002809E3" w:rsidRPr="002809E3" w:rsidRDefault="002809E3" w:rsidP="002809E3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9. Project Timeline (8 Weeks)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3433"/>
        <w:gridCol w:w="3157"/>
      </w:tblGrid>
      <w:tr w:rsidR="002809E3" w:rsidRPr="002809E3" w14:paraId="54D823F6" w14:textId="77777777" w:rsidTr="002809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A124EE" w14:textId="77777777" w:rsidR="002809E3" w:rsidRPr="002809E3" w:rsidRDefault="002809E3" w:rsidP="002809E3">
            <w:pPr>
              <w:spacing w:befor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6C127F0A" w14:textId="77777777" w:rsidR="002809E3" w:rsidRPr="002809E3" w:rsidRDefault="002809E3" w:rsidP="002809E3">
            <w:pPr>
              <w:spacing w:befor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Deliverables</w:t>
            </w:r>
          </w:p>
        </w:tc>
        <w:tc>
          <w:tcPr>
            <w:tcW w:w="0" w:type="auto"/>
            <w:vAlign w:val="center"/>
            <w:hideMark/>
          </w:tcPr>
          <w:p w14:paraId="1CA08341" w14:textId="77777777" w:rsidR="002809E3" w:rsidRPr="002809E3" w:rsidRDefault="002809E3" w:rsidP="002809E3">
            <w:pPr>
              <w:spacing w:befor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Notes</w:t>
            </w:r>
          </w:p>
        </w:tc>
      </w:tr>
      <w:tr w:rsidR="002809E3" w:rsidRPr="002809E3" w14:paraId="280D36BF" w14:textId="77777777" w:rsidTr="00280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87BEC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BE6C143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Finalize schema &amp; ERD</w:t>
            </w:r>
          </w:p>
        </w:tc>
        <w:tc>
          <w:tcPr>
            <w:tcW w:w="0" w:type="auto"/>
            <w:vAlign w:val="center"/>
            <w:hideMark/>
          </w:tcPr>
          <w:p w14:paraId="4E90E77B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DBA + dev review</w:t>
            </w:r>
          </w:p>
        </w:tc>
      </w:tr>
      <w:tr w:rsidR="002809E3" w:rsidRPr="002809E3" w14:paraId="039A75F8" w14:textId="77777777" w:rsidTr="00280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A07CB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2–3</w:t>
            </w:r>
          </w:p>
        </w:tc>
        <w:tc>
          <w:tcPr>
            <w:tcW w:w="0" w:type="auto"/>
            <w:vAlign w:val="center"/>
            <w:hideMark/>
          </w:tcPr>
          <w:p w14:paraId="1C09B863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Flagged bookings API</w:t>
            </w:r>
          </w:p>
        </w:tc>
        <w:tc>
          <w:tcPr>
            <w:tcW w:w="0" w:type="auto"/>
            <w:vAlign w:val="center"/>
            <w:hideMark/>
          </w:tcPr>
          <w:p w14:paraId="3BF365F0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Includes GET &amp; filter</w:t>
            </w:r>
          </w:p>
        </w:tc>
      </w:tr>
      <w:tr w:rsidR="002809E3" w:rsidRPr="002809E3" w14:paraId="7D01D500" w14:textId="77777777" w:rsidTr="00280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C4D09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81436FA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Provider suspend/restore endpoints</w:t>
            </w:r>
          </w:p>
        </w:tc>
        <w:tc>
          <w:tcPr>
            <w:tcW w:w="0" w:type="auto"/>
            <w:vAlign w:val="center"/>
            <w:hideMark/>
          </w:tcPr>
          <w:p w14:paraId="0A8DCD18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Role-based access control</w:t>
            </w:r>
          </w:p>
        </w:tc>
      </w:tr>
      <w:tr w:rsidR="002809E3" w:rsidRPr="002809E3" w14:paraId="39355745" w14:textId="77777777" w:rsidTr="00280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5658C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9259223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Logging implementation</w:t>
            </w:r>
          </w:p>
        </w:tc>
        <w:tc>
          <w:tcPr>
            <w:tcW w:w="0" w:type="auto"/>
            <w:vAlign w:val="center"/>
            <w:hideMark/>
          </w:tcPr>
          <w:p w14:paraId="4164203B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Admin audit trail</w:t>
            </w:r>
          </w:p>
        </w:tc>
      </w:tr>
      <w:tr w:rsidR="002809E3" w:rsidRPr="002809E3" w14:paraId="3692205E" w14:textId="77777777" w:rsidTr="00280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1B1C1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4ED2217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Integration testing</w:t>
            </w:r>
          </w:p>
        </w:tc>
        <w:tc>
          <w:tcPr>
            <w:tcW w:w="0" w:type="auto"/>
            <w:vAlign w:val="center"/>
            <w:hideMark/>
          </w:tcPr>
          <w:p w14:paraId="68419230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Booking flows + provider states</w:t>
            </w:r>
          </w:p>
        </w:tc>
      </w:tr>
      <w:tr w:rsidR="002809E3" w:rsidRPr="002809E3" w14:paraId="3D83C146" w14:textId="77777777" w:rsidTr="00280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08354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BEAE471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Security hardening</w:t>
            </w:r>
          </w:p>
        </w:tc>
        <w:tc>
          <w:tcPr>
            <w:tcW w:w="0" w:type="auto"/>
            <w:vAlign w:val="center"/>
            <w:hideMark/>
          </w:tcPr>
          <w:p w14:paraId="4D4A7BFF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RBAC + immutability</w:t>
            </w:r>
          </w:p>
        </w:tc>
      </w:tr>
      <w:tr w:rsidR="002809E3" w:rsidRPr="002809E3" w14:paraId="1641FF3C" w14:textId="77777777" w:rsidTr="00280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A79E4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B42E309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Final demo + docs handoff</w:t>
            </w:r>
          </w:p>
        </w:tc>
        <w:tc>
          <w:tcPr>
            <w:tcW w:w="0" w:type="auto"/>
            <w:vAlign w:val="center"/>
            <w:hideMark/>
          </w:tcPr>
          <w:p w14:paraId="500CCDDA" w14:textId="77777777" w:rsidR="002809E3" w:rsidRPr="002809E3" w:rsidRDefault="002809E3" w:rsidP="002809E3">
            <w:pPr>
              <w:spacing w:befor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2809E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Stakeholder sign-off</w:t>
            </w:r>
          </w:p>
        </w:tc>
      </w:tr>
    </w:tbl>
    <w:p w14:paraId="7CE96EDE" w14:textId="77777777" w:rsidR="002809E3" w:rsidRPr="002809E3" w:rsidRDefault="002809E3" w:rsidP="002809E3">
      <w:pPr>
        <w:spacing w:before="0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006B2CA7">
          <v:rect id="_x0000_i1041" style="width:0;height:1.5pt" o:hralign="center" o:hrstd="t" o:hr="t" fillcolor="#a0a0a0" stroked="f"/>
        </w:pict>
      </w:r>
    </w:p>
    <w:p w14:paraId="224F4531" w14:textId="77777777" w:rsidR="002809E3" w:rsidRPr="002809E3" w:rsidRDefault="002809E3" w:rsidP="002809E3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10. Risks &amp; Mitigation</w:t>
      </w:r>
    </w:p>
    <w:p w14:paraId="561E3D18" w14:textId="77777777" w:rsidR="002809E3" w:rsidRPr="002809E3" w:rsidRDefault="002809E3" w:rsidP="002809E3">
      <w:pPr>
        <w:numPr>
          <w:ilvl w:val="0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Risk: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False-positive provider suspensions.</w:t>
      </w:r>
    </w:p>
    <w:p w14:paraId="611AA8D2" w14:textId="77777777" w:rsidR="002809E3" w:rsidRPr="002809E3" w:rsidRDefault="002809E3" w:rsidP="002809E3">
      <w:pPr>
        <w:numPr>
          <w:ilvl w:val="1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Mitigation: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Require reason + allow restoration with audit record.</w:t>
      </w:r>
    </w:p>
    <w:p w14:paraId="56CB57BB" w14:textId="77777777" w:rsidR="002809E3" w:rsidRPr="002809E3" w:rsidRDefault="002809E3" w:rsidP="002809E3">
      <w:pPr>
        <w:numPr>
          <w:ilvl w:val="0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Risk: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Admin misuse of power.</w:t>
      </w:r>
    </w:p>
    <w:p w14:paraId="51F179CC" w14:textId="77777777" w:rsidR="002809E3" w:rsidRPr="002809E3" w:rsidRDefault="002809E3" w:rsidP="002809E3">
      <w:pPr>
        <w:numPr>
          <w:ilvl w:val="1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Mitigation: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Immutable </w:t>
      </w:r>
      <w:proofErr w:type="spellStart"/>
      <w:r w:rsidRPr="002809E3">
        <w:rPr>
          <w:rFonts w:ascii="Courier New" w:eastAsia="Times New Roman" w:hAnsi="Courier New" w:cs="Courier New"/>
          <w:sz w:val="20"/>
          <w:szCs w:val="20"/>
          <w:lang w:eastAsia="en-IN" w:bidi="ta-IN"/>
        </w:rPr>
        <w:t>admin_actions</w:t>
      </w:r>
      <w:proofErr w:type="spellEnd"/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table with monitoring.</w:t>
      </w:r>
    </w:p>
    <w:p w14:paraId="37DA7149" w14:textId="77777777" w:rsidR="002809E3" w:rsidRPr="002809E3" w:rsidRDefault="002809E3" w:rsidP="002809E3">
      <w:pPr>
        <w:numPr>
          <w:ilvl w:val="0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Risk: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Provider dissatisfaction from delays in restoration.</w:t>
      </w:r>
    </w:p>
    <w:p w14:paraId="5238BFC1" w14:textId="77777777" w:rsidR="002809E3" w:rsidRPr="002809E3" w:rsidRDefault="002809E3" w:rsidP="002809E3">
      <w:pPr>
        <w:numPr>
          <w:ilvl w:val="1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Mitigation: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SLA for admin resolution times.</w:t>
      </w:r>
    </w:p>
    <w:p w14:paraId="66213ED4" w14:textId="77777777" w:rsidR="002809E3" w:rsidRPr="002809E3" w:rsidRDefault="002809E3" w:rsidP="002809E3">
      <w:pPr>
        <w:numPr>
          <w:ilvl w:val="0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Risk: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System failure during suspension → provider still active.</w:t>
      </w:r>
    </w:p>
    <w:p w14:paraId="2474448D" w14:textId="77777777" w:rsidR="002809E3" w:rsidRPr="002809E3" w:rsidRDefault="002809E3" w:rsidP="002809E3">
      <w:pPr>
        <w:numPr>
          <w:ilvl w:val="1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Mitigation:</w:t>
      </w: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Transactional DB updates with rollback.</w:t>
      </w:r>
    </w:p>
    <w:p w14:paraId="1B76A087" w14:textId="77777777" w:rsidR="002809E3" w:rsidRPr="002809E3" w:rsidRDefault="002809E3" w:rsidP="002809E3">
      <w:pPr>
        <w:spacing w:before="0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809E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 w14:anchorId="2A9CB552">
          <v:rect id="_x0000_i1042" style="width:0;height:1.5pt" o:hralign="center" o:hrstd="t" o:hr="t" fillcolor="#a0a0a0" stroked="f"/>
        </w:pict>
      </w:r>
    </w:p>
    <w:p w14:paraId="7E7BD8DB" w14:textId="77777777" w:rsidR="0094308C" w:rsidRDefault="0094308C"/>
    <w:sectPr w:rsidR="00943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7498"/>
    <w:multiLevelType w:val="multilevel"/>
    <w:tmpl w:val="57AC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43B73"/>
    <w:multiLevelType w:val="multilevel"/>
    <w:tmpl w:val="D228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77364"/>
    <w:multiLevelType w:val="multilevel"/>
    <w:tmpl w:val="159A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F4FE2"/>
    <w:multiLevelType w:val="multilevel"/>
    <w:tmpl w:val="93E89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443FE9"/>
    <w:multiLevelType w:val="multilevel"/>
    <w:tmpl w:val="1A2A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74D4D"/>
    <w:multiLevelType w:val="multilevel"/>
    <w:tmpl w:val="6AE0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7071A"/>
    <w:multiLevelType w:val="multilevel"/>
    <w:tmpl w:val="5D9E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1E0C40"/>
    <w:multiLevelType w:val="multilevel"/>
    <w:tmpl w:val="4F50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CB595D"/>
    <w:multiLevelType w:val="multilevel"/>
    <w:tmpl w:val="F882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C1105A"/>
    <w:multiLevelType w:val="multilevel"/>
    <w:tmpl w:val="D94C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A648D8"/>
    <w:multiLevelType w:val="multilevel"/>
    <w:tmpl w:val="8952A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FE3AC0"/>
    <w:multiLevelType w:val="multilevel"/>
    <w:tmpl w:val="0E26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65135C"/>
    <w:multiLevelType w:val="multilevel"/>
    <w:tmpl w:val="EA0E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882CC2"/>
    <w:multiLevelType w:val="multilevel"/>
    <w:tmpl w:val="776C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7F736E"/>
    <w:multiLevelType w:val="multilevel"/>
    <w:tmpl w:val="1074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B74571"/>
    <w:multiLevelType w:val="multilevel"/>
    <w:tmpl w:val="7600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531EC7"/>
    <w:multiLevelType w:val="multilevel"/>
    <w:tmpl w:val="E39E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AB6FD8"/>
    <w:multiLevelType w:val="multilevel"/>
    <w:tmpl w:val="DD2E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6A7D1B"/>
    <w:multiLevelType w:val="multilevel"/>
    <w:tmpl w:val="8BEA2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176DAE"/>
    <w:multiLevelType w:val="multilevel"/>
    <w:tmpl w:val="1A9A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991EAB"/>
    <w:multiLevelType w:val="multilevel"/>
    <w:tmpl w:val="753A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19"/>
  </w:num>
  <w:num w:numId="4">
    <w:abstractNumId w:val="7"/>
  </w:num>
  <w:num w:numId="5">
    <w:abstractNumId w:val="17"/>
  </w:num>
  <w:num w:numId="6">
    <w:abstractNumId w:val="9"/>
  </w:num>
  <w:num w:numId="7">
    <w:abstractNumId w:val="8"/>
  </w:num>
  <w:num w:numId="8">
    <w:abstractNumId w:val="16"/>
  </w:num>
  <w:num w:numId="9">
    <w:abstractNumId w:val="20"/>
  </w:num>
  <w:num w:numId="10">
    <w:abstractNumId w:val="12"/>
  </w:num>
  <w:num w:numId="11">
    <w:abstractNumId w:val="6"/>
  </w:num>
  <w:num w:numId="12">
    <w:abstractNumId w:val="2"/>
  </w:num>
  <w:num w:numId="13">
    <w:abstractNumId w:val="15"/>
  </w:num>
  <w:num w:numId="14">
    <w:abstractNumId w:val="3"/>
  </w:num>
  <w:num w:numId="15">
    <w:abstractNumId w:val="18"/>
  </w:num>
  <w:num w:numId="16">
    <w:abstractNumId w:val="1"/>
  </w:num>
  <w:num w:numId="17">
    <w:abstractNumId w:val="13"/>
  </w:num>
  <w:num w:numId="18">
    <w:abstractNumId w:val="4"/>
  </w:num>
  <w:num w:numId="19">
    <w:abstractNumId w:val="5"/>
  </w:num>
  <w:num w:numId="20">
    <w:abstractNumId w:val="1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09E3"/>
    <w:rsid w:val="002809E3"/>
    <w:rsid w:val="0094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120B"/>
  <w15:chartTrackingRefBased/>
  <w15:docId w15:val="{2916E3AE-59D1-485B-A385-D3B26E4BB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7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09E3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paragraph" w:styleId="Heading2">
    <w:name w:val="heading 2"/>
    <w:basedOn w:val="Normal"/>
    <w:link w:val="Heading2Char"/>
    <w:uiPriority w:val="9"/>
    <w:qFormat/>
    <w:rsid w:val="002809E3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2809E3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9E3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2809E3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2809E3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2809E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2809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09E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9E3"/>
    <w:rPr>
      <w:rFonts w:ascii="Courier New" w:eastAsia="Times New Roman" w:hAnsi="Courier New" w:cs="Courier New"/>
      <w:sz w:val="20"/>
      <w:szCs w:val="20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1030</Words>
  <Characters>5874</Characters>
  <Application>Microsoft Office Word</Application>
  <DocSecurity>0</DocSecurity>
  <Lines>48</Lines>
  <Paragraphs>13</Paragraphs>
  <ScaleCrop>false</ScaleCrop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kamalamurugan02@gmail.com</dc:creator>
  <cp:keywords/>
  <dc:description/>
  <cp:lastModifiedBy>kamalamurugan02@gmail.com</cp:lastModifiedBy>
  <cp:revision>1</cp:revision>
  <dcterms:created xsi:type="dcterms:W3CDTF">2025-09-16T18:14:00Z</dcterms:created>
  <dcterms:modified xsi:type="dcterms:W3CDTF">2025-09-16T18:16:00Z</dcterms:modified>
</cp:coreProperties>
</file>