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📘 Payment Oversight Module – </w:t>
      </w:r>
      <w:bookmarkStart w:id="0" w:name="_GoBack"/>
      <w:proofErr w:type="spellStart"/>
      <w:r w:rsidRPr="00173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 xml:space="preserve"> Explanation</w:t>
      </w:r>
    </w:p>
    <w:bookmarkEnd w:id="0"/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 Framework: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System Architecture</w: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1.1 Overview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This module ensures secure handling of financial transactions, detects suspicious transactions, manages disputes, and keeps an audit trail.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Explanation:</w:t>
      </w:r>
    </w:p>
    <w:p w:rsidR="001738B0" w:rsidRPr="001738B0" w:rsidRDefault="001738B0" w:rsidP="00173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இந்த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module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financial transactions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ஐ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safe-a handle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38B0" w:rsidRPr="001738B0" w:rsidRDefault="001738B0" w:rsidP="00173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transactions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(suspicious/strange transactions) detect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38B0" w:rsidRPr="001738B0" w:rsidRDefault="001738B0" w:rsidP="00173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Payment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disputes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workflow-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ல்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738B0" w:rsidRPr="001738B0" w:rsidRDefault="001738B0" w:rsidP="001738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எல்லா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actions-um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trail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-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ல்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log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ஆகும்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transparency &amp; compliance.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Core Principles:</w:t>
      </w:r>
    </w:p>
    <w:p w:rsidR="001738B0" w:rsidRPr="001738B0" w:rsidRDefault="001738B0" w:rsidP="00173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Security-first design →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முதலில்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security</w:t>
      </w:r>
    </w:p>
    <w:p w:rsidR="001738B0" w:rsidRPr="001738B0" w:rsidRDefault="001738B0" w:rsidP="00173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Regulatory compliance (AML/KYC, GDPR) →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laws &amp; rules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பூர்த்தி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பண்ணு</w:t>
      </w:r>
      <w:proofErr w:type="spellEnd"/>
    </w:p>
    <w:p w:rsidR="001738B0" w:rsidRPr="001738B0" w:rsidRDefault="001738B0" w:rsidP="00173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Horizontal scalability →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பல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servers-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ல்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scale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பண்ணலாம்</w:t>
      </w:r>
      <w:proofErr w:type="spellEnd"/>
    </w:p>
    <w:p w:rsidR="001738B0" w:rsidRPr="001738B0" w:rsidRDefault="001738B0" w:rsidP="001738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End-to-end logging &amp; monitoring →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actions track </w:t>
      </w:r>
      <w:proofErr w:type="spellStart"/>
      <w:r w:rsidRPr="001738B0">
        <w:rPr>
          <w:rFonts w:ascii="Nirmala UI" w:eastAsia="Times New Roman" w:hAnsi="Nirmala UI" w:cs="Nirmala UI"/>
          <w:b/>
          <w:bCs/>
          <w:sz w:val="24"/>
          <w:szCs w:val="24"/>
          <w:lang w:eastAsia="en-IN"/>
        </w:rPr>
        <w:t>பண்ணலாம்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1.2 High-Level Architecture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English</w:t>
      </w:r>
      <w:proofErr w:type="gram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Frontend (dashboard) → Backend (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APIs) → Database → Notification + Audit Logging + Monitoring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Frontend: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Angular/React dashboard admin-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Backend: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REST APIs</w:t>
      </w:r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Database: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(cache frequent flagged transactions)</w:t>
      </w:r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Notification Service: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Email, SMS, push alerts</w:t>
      </w:r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Audit Logging Service: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Immutable logs (change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pannanum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illa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1738B0" w:rsidRPr="001738B0" w:rsidRDefault="001738B0" w:rsidP="001738B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Monitoring: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Prometheus &amp;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Grafana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metrics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Flow:</w:t>
      </w:r>
    </w:p>
    <w:p w:rsidR="001738B0" w:rsidRPr="001738B0" w:rsidRDefault="001738B0" w:rsidP="00173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dashboard-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ல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transactions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பார்க்கும்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API call → DB fetch → return to admin</w:t>
      </w:r>
    </w:p>
    <w:p w:rsidR="001738B0" w:rsidRPr="001738B0" w:rsidRDefault="001738B0" w:rsidP="001738B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Dispute resolve-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ஐ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POST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பண்ணும்போது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DB update → user-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ku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notify → audit log save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Data Models (Database Tables)</w: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2.1 Flagged Transactions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2"/>
        <w:gridCol w:w="1447"/>
        <w:gridCol w:w="3108"/>
      </w:tblGrid>
      <w:tr w:rsidR="001738B0" w:rsidRPr="001738B0" w:rsidTr="0017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identifier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transaction flagged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Reason (fraud, AML, anomaly)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flagged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pending / reviewed / cleared</w:t>
            </w:r>
          </w:p>
        </w:tc>
      </w:tr>
    </w:tbl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இது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suspicious transactions-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ஐ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track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1738B0" w:rsidRPr="001738B0" w:rsidRDefault="001738B0" w:rsidP="001738B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update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பண்ணலாம்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after review</w:t>
      </w: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2.2 Payment Disputes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1447"/>
        <w:gridCol w:w="4114"/>
      </w:tblGrid>
      <w:tr w:rsidR="001738B0" w:rsidRPr="001738B0" w:rsidTr="0017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dispute id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transaction_id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Related transaction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Who raised dispute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dispute_reason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Details of dispute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open / </w:t>
            </w: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under_review</w:t>
            </w:r>
            <w:proofErr w:type="spellEnd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resolved / escalated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created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resolved_at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resolved</w:t>
            </w:r>
          </w:p>
        </w:tc>
      </w:tr>
    </w:tbl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complaint handle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1738B0" w:rsidRPr="001738B0" w:rsidRDefault="001738B0" w:rsidP="001738B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change according to workflow</w: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2.3 Audit Logs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5"/>
        <w:gridCol w:w="1447"/>
        <w:gridCol w:w="6141"/>
      </w:tblGrid>
      <w:tr w:rsidR="001738B0" w:rsidRPr="001738B0" w:rsidTr="001738B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Explanation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Unique log id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admin_id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Admin action perform </w:t>
            </w:r>
            <w:proofErr w:type="spellStart"/>
            <w:r w:rsidRPr="001738B0">
              <w:rPr>
                <w:rFonts w:ascii="Nirmala UI" w:eastAsia="Times New Roman" w:hAnsi="Nirmala UI" w:cs="Nirmala UI"/>
                <w:sz w:val="24"/>
                <w:szCs w:val="24"/>
                <w:lang w:eastAsia="en-IN"/>
              </w:rPr>
              <w:t>பண்ணவர்</w:t>
            </w:r>
            <w:proofErr w:type="spellEnd"/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action_type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ENUM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flagged_view</w:t>
            </w:r>
            <w:proofErr w:type="spellEnd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</w:t>
            </w: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dispute_resolved</w:t>
            </w:r>
            <w:proofErr w:type="spellEnd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/ escalation / </w:t>
            </w: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notification_sent</w:t>
            </w:r>
            <w:proofErr w:type="spellEnd"/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target_id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UUID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Which transaction or dispute affected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When action happened</w:t>
            </w:r>
          </w:p>
        </w:tc>
      </w:tr>
      <w:tr w:rsidR="001738B0" w:rsidRPr="001738B0" w:rsidTr="001738B0">
        <w:trPr>
          <w:tblCellSpacing w:w="15" w:type="dxa"/>
        </w:trPr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metadata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JSONB</w:t>
            </w:r>
          </w:p>
        </w:tc>
        <w:tc>
          <w:tcPr>
            <w:tcW w:w="0" w:type="auto"/>
            <w:vAlign w:val="center"/>
            <w:hideMark/>
          </w:tcPr>
          <w:p w:rsidR="001738B0" w:rsidRPr="001738B0" w:rsidRDefault="001738B0" w:rsidP="001738B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738B0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Extra info</w:t>
            </w:r>
          </w:p>
        </w:tc>
      </w:tr>
    </w:tbl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 admin actions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track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table</w:t>
      </w:r>
    </w:p>
    <w:p w:rsidR="001738B0" w:rsidRPr="001738B0" w:rsidRDefault="001738B0" w:rsidP="001738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Cannot change old logs →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immutable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3. API Endpoints (</w:t>
      </w:r>
      <w:proofErr w:type="spellStart"/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FastAPI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Style)</w: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3.1 GET /flagged</w:t>
      </w:r>
    </w:p>
    <w:p w:rsidR="001738B0" w:rsidRPr="001738B0" w:rsidRDefault="001738B0" w:rsidP="00173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Get all pending flagged transactions</w:t>
      </w:r>
    </w:p>
    <w:p w:rsidR="001738B0" w:rsidRPr="001738B0" w:rsidRDefault="001738B0" w:rsidP="00173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dashboard-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ல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pending flagged transactions list fetch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1738B0" w:rsidRPr="001738B0" w:rsidRDefault="001738B0" w:rsidP="001738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Errors: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401 → invalid token, 404 → no transactions, 500 → server error</w:t>
      </w: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3.2 POST /disputes</w:t>
      </w:r>
      <w:proofErr w:type="gramStart"/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/{</w:t>
      </w:r>
      <w:proofErr w:type="gramEnd"/>
      <w:r w:rsidRPr="001738B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id}/resolve</w:t>
      </w:r>
    </w:p>
    <w:p w:rsidR="001738B0" w:rsidRPr="001738B0" w:rsidRDefault="001738B0" w:rsidP="001738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Purpose: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Resolve a payment dispute</w:t>
      </w:r>
    </w:p>
    <w:p w:rsidR="001738B0" w:rsidRPr="001738B0" w:rsidRDefault="001738B0" w:rsidP="001738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Admin dispute resolve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API</w:t>
      </w:r>
    </w:p>
    <w:p w:rsidR="001738B0" w:rsidRPr="001738B0" w:rsidRDefault="001738B0" w:rsidP="001738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Request Body Example: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738B0">
        <w:rPr>
          <w:rFonts w:ascii="Courier New" w:eastAsia="Times New Roman" w:hAnsi="Courier New" w:cs="Courier New"/>
          <w:sz w:val="20"/>
          <w:szCs w:val="20"/>
          <w:lang w:eastAsia="en-IN"/>
        </w:rPr>
        <w:t>{ "resolution": "Transaction refunded", "</w:t>
      </w:r>
      <w:proofErr w:type="spellStart"/>
      <w:r w:rsidRPr="001738B0">
        <w:rPr>
          <w:rFonts w:ascii="Courier New" w:eastAsia="Times New Roman" w:hAnsi="Courier New" w:cs="Courier New"/>
          <w:sz w:val="20"/>
          <w:szCs w:val="20"/>
          <w:lang w:eastAsia="en-IN"/>
        </w:rPr>
        <w:t>resolved_by</w:t>
      </w:r>
      <w:proofErr w:type="spellEnd"/>
      <w:r w:rsidRPr="001738B0">
        <w:rPr>
          <w:rFonts w:ascii="Courier New" w:eastAsia="Times New Roman" w:hAnsi="Courier New" w:cs="Courier New"/>
          <w:sz w:val="20"/>
          <w:szCs w:val="20"/>
          <w:lang w:eastAsia="en-IN"/>
        </w:rPr>
        <w:t>": "admin-456" }</w:t>
      </w:r>
    </w:p>
    <w:p w:rsidR="001738B0" w:rsidRPr="001738B0" w:rsidRDefault="001738B0" w:rsidP="001738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Response: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dispute status updated,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resolved_at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set</w:t>
      </w:r>
    </w:p>
    <w:p w:rsidR="001738B0" w:rsidRPr="001738B0" w:rsidRDefault="001738B0" w:rsidP="001738B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Errors: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400 → wrong data, 404 → dispute not found, 409 → already resolved, 500 → server error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Dispute Resolution Workflow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Explanation:</w:t>
      </w:r>
    </w:p>
    <w:p w:rsidR="001738B0" w:rsidRPr="001738B0" w:rsidRDefault="001738B0" w:rsidP="00173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Admin view flagged transactions → API fetch data → show in dashboard</w:t>
      </w:r>
    </w:p>
    <w:p w:rsidR="001738B0" w:rsidRPr="001738B0" w:rsidRDefault="001738B0" w:rsidP="001738B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resolve dispute → API update DB → Notify user → Log in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audit_logs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Security &amp; Compliance</w:t>
      </w:r>
    </w:p>
    <w:p w:rsidR="001738B0" w:rsidRPr="001738B0" w:rsidRDefault="001738B0" w:rsidP="00173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Encryption: AES-256, TLS 1.3</w:t>
      </w:r>
    </w:p>
    <w:p w:rsidR="001738B0" w:rsidRPr="001738B0" w:rsidRDefault="001738B0" w:rsidP="00173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JWT-based admin authentication (RBAC)</w:t>
      </w:r>
    </w:p>
    <w:p w:rsidR="001738B0" w:rsidRPr="001738B0" w:rsidRDefault="001738B0" w:rsidP="00173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GDPR / AML / KYC compliance</w:t>
      </w:r>
    </w:p>
    <w:p w:rsidR="001738B0" w:rsidRPr="001738B0" w:rsidRDefault="001738B0" w:rsidP="00173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PII Masking → sensitive user info hide in logs</w:t>
      </w:r>
    </w:p>
    <w:p w:rsidR="001738B0" w:rsidRPr="001738B0" w:rsidRDefault="001738B0" w:rsidP="001738B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Immutable audit logs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Data safe-a store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</w:p>
    <w:p w:rsidR="001738B0" w:rsidRPr="001738B0" w:rsidRDefault="001738B0" w:rsidP="001738B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Unauthorized access block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பண்ணும்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6. Error Handling</w:t>
      </w:r>
    </w:p>
    <w:p w:rsidR="001738B0" w:rsidRPr="001738B0" w:rsidRDefault="001738B0" w:rsidP="001738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JSON structured error responses</w:t>
      </w:r>
    </w:p>
    <w:p w:rsidR="001738B0" w:rsidRPr="001738B0" w:rsidRDefault="001738B0" w:rsidP="001738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Retry failed notifications</w:t>
      </w:r>
    </w:p>
    <w:p w:rsidR="001738B0" w:rsidRPr="001738B0" w:rsidRDefault="001738B0" w:rsidP="001738B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Prometheus alert repeated errors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Error details JSON-</w:t>
      </w:r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ல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வந்து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understandable-a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இருக்க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வேண்டும்</w:t>
      </w:r>
      <w:proofErr w:type="spellEnd"/>
    </w:p>
    <w:p w:rsidR="001738B0" w:rsidRPr="001738B0" w:rsidRDefault="001738B0" w:rsidP="001738B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Failed task retry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பண்ணலாம்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7. Performance Optimization</w:t>
      </w:r>
    </w:p>
    <w:p w:rsidR="001738B0" w:rsidRPr="001738B0" w:rsidRDefault="001738B0" w:rsidP="00173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Indexes on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transaction_id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&amp; status</w:t>
      </w:r>
    </w:p>
    <w:p w:rsidR="001738B0" w:rsidRPr="001738B0" w:rsidRDefault="001738B0" w:rsidP="00173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DB connection pooling</w:t>
      </w:r>
    </w:p>
    <w:p w:rsidR="001738B0" w:rsidRPr="001738B0" w:rsidRDefault="001738B0" w:rsidP="00173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Redis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caching</w:t>
      </w:r>
    </w:p>
    <w:p w:rsidR="001738B0" w:rsidRPr="001738B0" w:rsidRDefault="001738B0" w:rsidP="001738B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Async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queues for notifications (Celery / RQ)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 &amp; efficient API calls</w:t>
      </w:r>
    </w:p>
    <w:p w:rsidR="001738B0" w:rsidRPr="001738B0" w:rsidRDefault="001738B0" w:rsidP="001738B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Heavy load handle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ready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8. Testing Strategy</w:t>
      </w:r>
    </w:p>
    <w:p w:rsidR="001738B0" w:rsidRPr="001738B0" w:rsidRDefault="001738B0" w:rsidP="00173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Unit Tests → individual functions</w:t>
      </w:r>
    </w:p>
    <w:p w:rsidR="001738B0" w:rsidRPr="001738B0" w:rsidRDefault="001738B0" w:rsidP="00173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 Tests → end-to-end workflow</w:t>
      </w:r>
    </w:p>
    <w:p w:rsidR="001738B0" w:rsidRPr="001738B0" w:rsidRDefault="001738B0" w:rsidP="00173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Negative Tests → wrong IDs, unauthorized admin</w:t>
      </w:r>
    </w:p>
    <w:p w:rsidR="001738B0" w:rsidRPr="001738B0" w:rsidRDefault="001738B0" w:rsidP="001738B0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Performance Tests → load &amp; stress test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எல்லா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scenarios test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பண்ணி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bugs prevent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பண்ணலாம்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9. Deployment &amp; Scaling</w:t>
      </w:r>
    </w:p>
    <w:p w:rsidR="001738B0" w:rsidRPr="001738B0" w:rsidRDefault="001738B0" w:rsidP="00173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Docker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+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Kubernetes</w:t>
      </w:r>
      <w:proofErr w:type="spellEnd"/>
    </w:p>
    <w:p w:rsidR="001738B0" w:rsidRPr="001738B0" w:rsidRDefault="001738B0" w:rsidP="00173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CI/CD →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GitHub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Actions + Helm</w:t>
      </w:r>
    </w:p>
    <w:p w:rsidR="001738B0" w:rsidRPr="001738B0" w:rsidRDefault="001738B0" w:rsidP="00173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Monitoring alerts</w:t>
      </w:r>
    </w:p>
    <w:p w:rsidR="001738B0" w:rsidRPr="001738B0" w:rsidRDefault="001738B0" w:rsidP="00173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Horizontal scaling for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services</w:t>
      </w:r>
    </w:p>
    <w:p w:rsidR="001738B0" w:rsidRPr="001738B0" w:rsidRDefault="001738B0" w:rsidP="001738B0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Future: ML fraud detection,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chatbot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disputes, </w:t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blockchain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audit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Production ready</w:t>
      </w:r>
    </w:p>
    <w:p w:rsidR="001738B0" w:rsidRPr="001738B0" w:rsidRDefault="001738B0" w:rsidP="001738B0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Scale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பண்ணலாம்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according to traffic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</w:p>
    <w:p w:rsidR="001738B0" w:rsidRPr="001738B0" w:rsidRDefault="001738B0" w:rsidP="001738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738B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lastRenderedPageBreak/>
        <w:t>10. Troubleshooting &amp; Best Practices</w:t>
      </w:r>
    </w:p>
    <w:p w:rsidR="001738B0" w:rsidRPr="001738B0" w:rsidRDefault="001738B0" w:rsidP="00173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Check audit logs if dispute mismatch</w:t>
      </w:r>
    </w:p>
    <w:p w:rsidR="001738B0" w:rsidRPr="001738B0" w:rsidRDefault="001738B0" w:rsidP="00173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Flagged reason human-readable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இருக்க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வேண்டும்</w:t>
      </w:r>
      <w:proofErr w:type="spellEnd"/>
    </w:p>
    <w:p w:rsidR="001738B0" w:rsidRPr="001738B0" w:rsidRDefault="001738B0" w:rsidP="00173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Escalation workflow for old disputes</w:t>
      </w:r>
    </w:p>
    <w:p w:rsidR="001738B0" w:rsidRPr="001738B0" w:rsidRDefault="001738B0" w:rsidP="001738B0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Rate limiting prevent brute force</w: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</w:p>
    <w:p w:rsidR="001738B0" w:rsidRPr="001738B0" w:rsidRDefault="001738B0" w:rsidP="001738B0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Admin mistakes, system issues easy-a debug </w:t>
      </w:r>
      <w:proofErr w:type="spellStart"/>
      <w:r w:rsidRPr="001738B0">
        <w:rPr>
          <w:rFonts w:ascii="Nirmala UI" w:eastAsia="Times New Roman" w:hAnsi="Nirmala UI" w:cs="Nirmala UI"/>
          <w:sz w:val="24"/>
          <w:szCs w:val="24"/>
          <w:lang w:eastAsia="en-IN"/>
        </w:rPr>
        <w:t>பண்ணலாம்</w:t>
      </w:r>
      <w:proofErr w:type="spellEnd"/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1738B0" w:rsidRPr="001738B0" w:rsidRDefault="001738B0" w:rsidP="001738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 (</w:t>
      </w: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Thunglish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</w:t>
      </w:r>
      <w:proofErr w:type="gram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proofErr w:type="gram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proofErr w:type="spellStart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FastAPI</w:t>
      </w:r>
      <w:proofErr w:type="spellEnd"/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backend </w:t>
      </w:r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flagged transactions, dispute resolution, notifications, audit logs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 efficiently, </w:t>
      </w:r>
      <w:proofErr w:type="spellStart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async</w:t>
      </w:r>
      <w:proofErr w:type="spellEnd"/>
      <w:r w:rsidRPr="001738B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operations &amp; caching support</w:t>
      </w: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t>, ready for scaling.</w:t>
      </w:r>
    </w:p>
    <w:p w:rsidR="001738B0" w:rsidRPr="001738B0" w:rsidRDefault="001738B0" w:rsidP="001738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738B0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731556" w:rsidRDefault="00731556"/>
    <w:sectPr w:rsidR="007315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9C5"/>
    <w:multiLevelType w:val="multilevel"/>
    <w:tmpl w:val="042E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031FD9"/>
    <w:multiLevelType w:val="multilevel"/>
    <w:tmpl w:val="DCD6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46BE5"/>
    <w:multiLevelType w:val="multilevel"/>
    <w:tmpl w:val="FACE4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61489"/>
    <w:multiLevelType w:val="multilevel"/>
    <w:tmpl w:val="FF0E4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171C25"/>
    <w:multiLevelType w:val="multilevel"/>
    <w:tmpl w:val="D062C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446A97"/>
    <w:multiLevelType w:val="multilevel"/>
    <w:tmpl w:val="C714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04500A"/>
    <w:multiLevelType w:val="multilevel"/>
    <w:tmpl w:val="95C2C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A6715B"/>
    <w:multiLevelType w:val="multilevel"/>
    <w:tmpl w:val="F356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7D25F62"/>
    <w:multiLevelType w:val="multilevel"/>
    <w:tmpl w:val="EDA0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80F62"/>
    <w:multiLevelType w:val="multilevel"/>
    <w:tmpl w:val="C14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3BC6918"/>
    <w:multiLevelType w:val="multilevel"/>
    <w:tmpl w:val="1D048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4C07A7B"/>
    <w:multiLevelType w:val="multilevel"/>
    <w:tmpl w:val="32B4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2D48ED"/>
    <w:multiLevelType w:val="multilevel"/>
    <w:tmpl w:val="D81AF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8EB40FD"/>
    <w:multiLevelType w:val="multilevel"/>
    <w:tmpl w:val="EE36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FEA4746"/>
    <w:multiLevelType w:val="multilevel"/>
    <w:tmpl w:val="16D68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83A24BD"/>
    <w:multiLevelType w:val="multilevel"/>
    <w:tmpl w:val="1DD84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866371"/>
    <w:multiLevelType w:val="multilevel"/>
    <w:tmpl w:val="74484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98C0707"/>
    <w:multiLevelType w:val="multilevel"/>
    <w:tmpl w:val="9FC61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CA441AC"/>
    <w:multiLevelType w:val="multilevel"/>
    <w:tmpl w:val="6D26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74C1AEA"/>
    <w:multiLevelType w:val="multilevel"/>
    <w:tmpl w:val="77766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F043C4D"/>
    <w:multiLevelType w:val="multilevel"/>
    <w:tmpl w:val="333CD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5C30AAA"/>
    <w:multiLevelType w:val="multilevel"/>
    <w:tmpl w:val="7E6A2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3"/>
  </w:num>
  <w:num w:numId="3">
    <w:abstractNumId w:val="18"/>
  </w:num>
  <w:num w:numId="4">
    <w:abstractNumId w:val="16"/>
  </w:num>
  <w:num w:numId="5">
    <w:abstractNumId w:val="0"/>
  </w:num>
  <w:num w:numId="6">
    <w:abstractNumId w:val="1"/>
  </w:num>
  <w:num w:numId="7">
    <w:abstractNumId w:val="10"/>
  </w:num>
  <w:num w:numId="8">
    <w:abstractNumId w:val="14"/>
  </w:num>
  <w:num w:numId="9">
    <w:abstractNumId w:val="8"/>
  </w:num>
  <w:num w:numId="10">
    <w:abstractNumId w:val="20"/>
  </w:num>
  <w:num w:numId="11">
    <w:abstractNumId w:val="9"/>
  </w:num>
  <w:num w:numId="12">
    <w:abstractNumId w:val="3"/>
  </w:num>
  <w:num w:numId="13">
    <w:abstractNumId w:val="2"/>
  </w:num>
  <w:num w:numId="14">
    <w:abstractNumId w:val="4"/>
  </w:num>
  <w:num w:numId="15">
    <w:abstractNumId w:val="11"/>
  </w:num>
  <w:num w:numId="16">
    <w:abstractNumId w:val="7"/>
  </w:num>
  <w:num w:numId="17">
    <w:abstractNumId w:val="15"/>
  </w:num>
  <w:num w:numId="18">
    <w:abstractNumId w:val="19"/>
  </w:num>
  <w:num w:numId="19">
    <w:abstractNumId w:val="6"/>
  </w:num>
  <w:num w:numId="20">
    <w:abstractNumId w:val="21"/>
  </w:num>
  <w:num w:numId="21">
    <w:abstractNumId w:val="12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8B0"/>
    <w:rsid w:val="001738B0"/>
    <w:rsid w:val="00731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3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3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3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38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38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8B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738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1738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738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8B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1738B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738B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738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738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738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2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2025-09-16T17:41:00Z</dcterms:created>
  <dcterms:modified xsi:type="dcterms:W3CDTF">2025-09-16T17:42:00Z</dcterms:modified>
</cp:coreProperties>
</file>