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Payment Oversight Module </w:t>
      </w:r>
      <w:proofErr w:type="spellStart"/>
      <w:r w:rsidRPr="00BD0B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vs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Real-World Websites</w: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Flagged Transactions (Suspicious Transactions)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can see transactions flagged as suspicious (unusual amount, fraud, </w:t>
      </w:r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anomaly</w:t>
      </w:r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D0BE8" w:rsidRPr="00BD0BE8" w:rsidRDefault="00BD0BE8" w:rsidP="00BD0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→ pending / reviewed / cleared.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Amazon Example:</w:t>
      </w:r>
    </w:p>
    <w:p w:rsidR="00BD0BE8" w:rsidRPr="00BD0BE8" w:rsidRDefault="00BD0BE8" w:rsidP="00BD0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someone orders ₹1</w:t>
      </w:r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,00,000</w:t>
      </w:r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 account.</w:t>
      </w:r>
    </w:p>
    <w:p w:rsidR="00BD0BE8" w:rsidRPr="00BD0BE8" w:rsidRDefault="00BD0BE8" w:rsidP="00BD0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gateway or internal system flags it as suspicious.</w:t>
      </w:r>
    </w:p>
    <w:p w:rsidR="00BD0BE8" w:rsidRPr="00BD0BE8" w:rsidRDefault="00BD0BE8" w:rsidP="00BD0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or fraud detection system reviews → approve / cancel / investigate.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module-</w:t>
      </w:r>
      <w:proofErr w:type="spellStart"/>
      <w:r w:rsidRPr="00BD0BE8">
        <w:rPr>
          <w:rFonts w:ascii="Nirmala UI" w:eastAsia="Times New Roman" w:hAnsi="Nirmala UI" w:cs="Nirmala UI"/>
          <w:sz w:val="24"/>
          <w:szCs w:val="24"/>
          <w:lang w:eastAsia="en-IN"/>
        </w:rPr>
        <w:t>ல்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flagged transactions list admin dashboard-</w:t>
      </w:r>
      <w:proofErr w:type="spellStart"/>
      <w:r w:rsidRPr="00BD0BE8">
        <w:rPr>
          <w:rFonts w:ascii="Nirmala UI" w:eastAsia="Times New Roman" w:hAnsi="Nirmala UI" w:cs="Nirmala UI"/>
          <w:sz w:val="24"/>
          <w:szCs w:val="24"/>
          <w:lang w:eastAsia="en-IN"/>
        </w:rPr>
        <w:t>ல்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BE8">
        <w:rPr>
          <w:rFonts w:ascii="Nirmala UI" w:eastAsia="Times New Roman" w:hAnsi="Nirmala UI" w:cs="Nirmala UI"/>
          <w:sz w:val="24"/>
          <w:szCs w:val="24"/>
          <w:lang w:eastAsia="en-IN"/>
        </w:rPr>
        <w:t>இருக்கும்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-la big order / unusual payment detect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backend admin-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Payment Disputes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raise disputes (wrong payment, double payment, </w:t>
      </w:r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refunded</w:t>
      </w:r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order).</w:t>
      </w:r>
    </w:p>
    <w:p w:rsidR="00BD0BE8" w:rsidRPr="00BD0BE8" w:rsidRDefault="00BD0BE8" w:rsidP="00BD0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→ open /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under_review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resolved / escalated.</w:t>
      </w:r>
    </w:p>
    <w:p w:rsidR="00BD0BE8" w:rsidRPr="00BD0BE8" w:rsidRDefault="00BD0BE8" w:rsidP="00BD0B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resolves → notify user → log action.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Amazon Example:</w:t>
      </w:r>
    </w:p>
    <w:p w:rsidR="00BD0BE8" w:rsidRPr="00BD0BE8" w:rsidRDefault="00BD0BE8" w:rsidP="00BD0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says, “Order cancelled but amount not refunded.”</w:t>
      </w:r>
    </w:p>
    <w:p w:rsidR="00BD0BE8" w:rsidRPr="00BD0BE8" w:rsidRDefault="00BD0BE8" w:rsidP="00BD0B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team raises </w:t>
      </w:r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dispute ticket</w:t>
      </w: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internal workflow → refund processed → notify user by email/SMS.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module-</w:t>
      </w:r>
      <w:proofErr w:type="spellStart"/>
      <w:r w:rsidRPr="00BD0BE8">
        <w:rPr>
          <w:rFonts w:ascii="Nirmala UI" w:eastAsia="Times New Roman" w:hAnsi="Nirmala UI" w:cs="Nirmala UI"/>
          <w:sz w:val="24"/>
          <w:szCs w:val="24"/>
          <w:lang w:eastAsia="en-IN"/>
        </w:rPr>
        <w:t>ல்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dispute resolve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pannanum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-la “refund request” ticket handle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pannuranga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Audit Logs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admin action is logged.</w:t>
      </w:r>
    </w:p>
    <w:p w:rsidR="00BD0BE8" w:rsidRPr="00BD0BE8" w:rsidRDefault="00BD0BE8" w:rsidP="00BD0B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 logs → cannot be changed.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Website Example:</w:t>
      </w:r>
    </w:p>
    <w:p w:rsidR="00BD0BE8" w:rsidRPr="00BD0BE8" w:rsidRDefault="00BD0BE8" w:rsidP="00BD0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Amazon </w:t>
      </w:r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keeps</w:t>
      </w:r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of all admin actions on payments / disputes for compliance.</w:t>
      </w:r>
    </w:p>
    <w:p w:rsidR="00BD0BE8" w:rsidRPr="00BD0BE8" w:rsidRDefault="00BD0BE8" w:rsidP="00BD0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If someone tries to manipulate payment or refund → logs traceable.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audit_logs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logs-la same principle apply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Notification System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gets notifications after dispute resolution.</w:t>
      </w:r>
    </w:p>
    <w:p w:rsidR="00BD0BE8" w:rsidRPr="00BD0BE8" w:rsidRDefault="00BD0BE8" w:rsidP="00BD0B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/ SMS / Push notification.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Amazon Example:</w:t>
      </w:r>
    </w:p>
    <w:p w:rsidR="00BD0BE8" w:rsidRPr="00BD0BE8" w:rsidRDefault="00BD0BE8" w:rsidP="00BD0B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Refund success → email + app notification + SMS to user.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notification service →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-la automated notification system.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Security &amp; Compliance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(AES-256 / TLS 1.3)</w:t>
      </w:r>
    </w:p>
    <w:p w:rsidR="00BD0BE8" w:rsidRPr="00BD0BE8" w:rsidRDefault="00BD0BE8" w:rsidP="00BD0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JWT admin authentication, RBAC</w:t>
      </w:r>
    </w:p>
    <w:p w:rsidR="00BD0BE8" w:rsidRPr="00BD0BE8" w:rsidRDefault="00BD0BE8" w:rsidP="00BD0B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GDPR / AML / KYC compliant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Amazon Example:</w:t>
      </w:r>
    </w:p>
    <w:p w:rsidR="00BD0BE8" w:rsidRPr="00BD0BE8" w:rsidRDefault="00BD0BE8" w:rsidP="00BD0B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All payment transactions encrypted.</w:t>
      </w:r>
    </w:p>
    <w:p w:rsidR="00BD0BE8" w:rsidRPr="00BD0BE8" w:rsidRDefault="00BD0BE8" w:rsidP="00BD0B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Only authorized employees can access sensitive data.</w:t>
      </w:r>
    </w:p>
    <w:p w:rsidR="00BD0BE8" w:rsidRPr="00BD0BE8" w:rsidRDefault="00BD0BE8" w:rsidP="00BD0B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PCI-DSS, KYC, Anti-Fraud compliance.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rules →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/Amazon backend-la same standards follow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pannuranga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Performance &amp; Scalability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Module:</w:t>
      </w:r>
    </w:p>
    <w:p w:rsidR="00BD0BE8" w:rsidRPr="00BD0BE8" w:rsidRDefault="00BD0BE8" w:rsidP="00BD0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caching for flagged transactions</w:t>
      </w:r>
    </w:p>
    <w:p w:rsidR="00BD0BE8" w:rsidRPr="00BD0BE8" w:rsidRDefault="00BD0BE8" w:rsidP="00BD0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queues for notifications</w:t>
      </w:r>
    </w:p>
    <w:p w:rsidR="00BD0BE8" w:rsidRPr="00BD0BE8" w:rsidRDefault="00BD0BE8" w:rsidP="00BD0B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scaling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Amazon Example:</w:t>
      </w:r>
    </w:p>
    <w:p w:rsidR="00BD0BE8" w:rsidRPr="00BD0BE8" w:rsidRDefault="00BD0BE8" w:rsidP="00BD0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Millions of orders/day → caching +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+ scalable backend</w:t>
      </w:r>
    </w:p>
    <w:p w:rsidR="00BD0BE8" w:rsidRPr="00BD0BE8" w:rsidRDefault="00BD0BE8" w:rsidP="00BD0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don’t feel delay even during sales like Big Billion Days.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Analogy: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/Amazon-la scalable system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polave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D0BE8" w:rsidRPr="00BD0BE8" w:rsidRDefault="00BD0BE8" w:rsidP="00BD0B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 Table (</w:t>
      </w:r>
      <w:proofErr w:type="spellStart"/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902"/>
        <w:gridCol w:w="4270"/>
      </w:tblGrid>
      <w:tr w:rsidR="00BD0BE8" w:rsidRPr="00BD0BE8" w:rsidTr="00BD0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Your Module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0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Flipkart</w:t>
            </w:r>
            <w:proofErr w:type="spellEnd"/>
            <w:r w:rsidRPr="00BD0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Amazon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 Transactions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review pending / cleared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detection / unusual order review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 Disputes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raise disputes, admin resolve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Refund / cancellation tickets handled by support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 logs of all actions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trace all admin/support actions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/ SMS / Push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/ App / SMS notifications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AES-256 / TLS / JWT / GDPR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PCI-DSS / Encryption / RBAC / KYC</w:t>
            </w:r>
          </w:p>
        </w:tc>
      </w:tr>
      <w:tr w:rsidR="00BD0BE8" w:rsidRPr="00BD0BE8" w:rsidTr="00BD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Redis</w:t>
            </w:r>
            <w:proofErr w:type="spellEnd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</w:t>
            </w:r>
            <w:proofErr w:type="spellEnd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0BE8" w:rsidRPr="00BD0BE8" w:rsidRDefault="00BD0BE8" w:rsidP="00BD0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Distributed system, caching, </w:t>
            </w:r>
            <w:proofErr w:type="spellStart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</w:t>
            </w:r>
            <w:proofErr w:type="spellEnd"/>
            <w:r w:rsidRPr="00BD0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scale to millions</w:t>
            </w:r>
          </w:p>
        </w:tc>
      </w:tr>
    </w:tbl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💡 </w:t>
      </w: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Takeaway:</w:t>
      </w:r>
    </w:p>
    <w:p w:rsidR="00BD0BE8" w:rsidRPr="00BD0BE8" w:rsidRDefault="00BD0BE8" w:rsidP="00BD0B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proofErr w:type="gram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Oversight Module </w:t>
      </w:r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mini </w:t>
      </w: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pola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D0BE8" w:rsidRPr="00BD0BE8" w:rsidRDefault="00BD0BE8" w:rsidP="00BD0BE8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Suspicious transactions detect &amp; review</w:t>
      </w:r>
    </w:p>
    <w:p w:rsidR="00BD0BE8" w:rsidRPr="00BD0BE8" w:rsidRDefault="00BD0BE8" w:rsidP="00BD0BE8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disputes handle</w:t>
      </w:r>
    </w:p>
    <w:p w:rsidR="00BD0BE8" w:rsidRPr="00BD0BE8" w:rsidRDefault="00BD0BE8" w:rsidP="00BD0BE8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logs track actions</w:t>
      </w:r>
    </w:p>
    <w:p w:rsidR="00BD0BE8" w:rsidRPr="00BD0BE8" w:rsidRDefault="00BD0BE8" w:rsidP="00BD0BE8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notification + security + scalability</w:t>
      </w:r>
    </w:p>
    <w:p w:rsidR="00BD0BE8" w:rsidRPr="00BD0BE8" w:rsidRDefault="00BD0BE8" w:rsidP="00BD0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Basically, </w:t>
      </w:r>
      <w:proofErr w:type="spellStart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</w:t>
      </w:r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e-commerce payment system workflow-</w:t>
      </w:r>
      <w:proofErr w:type="spellStart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</w:t>
      </w:r>
      <w:proofErr w:type="spellEnd"/>
      <w:r w:rsidRPr="00BD0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perfect match</w:t>
      </w: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BE8" w:rsidRPr="00BD0BE8" w:rsidRDefault="00BD0BE8" w:rsidP="00BD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92A5A" w:rsidRDefault="00B92A5A"/>
    <w:sectPr w:rsidR="00B9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2BB"/>
    <w:multiLevelType w:val="multilevel"/>
    <w:tmpl w:val="824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04C5"/>
    <w:multiLevelType w:val="multilevel"/>
    <w:tmpl w:val="754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B5FAB"/>
    <w:multiLevelType w:val="multilevel"/>
    <w:tmpl w:val="F53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87258"/>
    <w:multiLevelType w:val="multilevel"/>
    <w:tmpl w:val="DE5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D0A10"/>
    <w:multiLevelType w:val="multilevel"/>
    <w:tmpl w:val="819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1A09DB"/>
    <w:multiLevelType w:val="multilevel"/>
    <w:tmpl w:val="7D2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01C97"/>
    <w:multiLevelType w:val="multilevel"/>
    <w:tmpl w:val="E40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A4276"/>
    <w:multiLevelType w:val="multilevel"/>
    <w:tmpl w:val="D98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46314"/>
    <w:multiLevelType w:val="multilevel"/>
    <w:tmpl w:val="788A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45692"/>
    <w:multiLevelType w:val="multilevel"/>
    <w:tmpl w:val="B07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E3279B"/>
    <w:multiLevelType w:val="multilevel"/>
    <w:tmpl w:val="1F6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F66647"/>
    <w:multiLevelType w:val="multilevel"/>
    <w:tmpl w:val="21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2E6B34"/>
    <w:multiLevelType w:val="multilevel"/>
    <w:tmpl w:val="D83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E8"/>
    <w:rsid w:val="00B92A5A"/>
    <w:rsid w:val="00B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0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0B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B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0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0B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2025-09-16T17:46:00Z</dcterms:created>
  <dcterms:modified xsi:type="dcterms:W3CDTF">2025-09-16T17:48:00Z</dcterms:modified>
</cp:coreProperties>
</file>