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811" w:rsidRDefault="002164FA" w:rsidP="002164FA">
      <w:pPr>
        <w:pStyle w:val="1"/>
      </w:pPr>
      <w:r>
        <w:t>Автоматизация</w:t>
      </w:r>
      <w:r w:rsidR="00007BB3">
        <w:t xml:space="preserve"> </w:t>
      </w:r>
      <w:r w:rsidR="00285B30">
        <w:t>работы</w:t>
      </w:r>
      <w:r w:rsidR="00B17614" w:rsidRPr="00DE3E8D">
        <w:t xml:space="preserve"> </w:t>
      </w:r>
      <w:r w:rsidR="00DE3E8D">
        <w:t>оптовой фирмы</w:t>
      </w:r>
      <w:r>
        <w:t>.</w:t>
      </w:r>
    </w:p>
    <w:p w:rsidR="00F32A81" w:rsidRPr="00AE5457" w:rsidRDefault="00DE2DEF" w:rsidP="00F32A81">
      <w:pPr>
        <w:ind w:firstLine="709"/>
        <w:jc w:val="both"/>
      </w:pPr>
      <w:r>
        <w:t xml:space="preserve">В рамках данного цикла лабораторных работ необходимо автоматизировать работу </w:t>
      </w:r>
      <w:r w:rsidR="00D67E37">
        <w:t>оптовой фирмы</w:t>
      </w:r>
      <w:r>
        <w:t xml:space="preserve">. Для этого в рамках базы данных </w:t>
      </w:r>
      <w:r w:rsidR="008F5A83">
        <w:rPr>
          <w:lang w:val="en-US"/>
        </w:rPr>
        <w:t>PostgreSQL</w:t>
      </w:r>
      <w:r>
        <w:t xml:space="preserve"> необходимо создать объекты в схеме вашего пользователя (</w:t>
      </w:r>
      <w:r w:rsidR="008B42A4">
        <w:t xml:space="preserve">вы должны задавать </w:t>
      </w:r>
      <w:r>
        <w:t xml:space="preserve">логин и пароль пользователя) и написать клиентское приложение на базе компонентов </w:t>
      </w:r>
      <w:r>
        <w:rPr>
          <w:lang w:val="en-US"/>
        </w:rPr>
        <w:t>ADO</w:t>
      </w:r>
      <w:r>
        <w:t>.</w:t>
      </w:r>
      <w:r>
        <w:rPr>
          <w:lang w:val="en-US"/>
        </w:rPr>
        <w:t>NET</w:t>
      </w:r>
      <w:r>
        <w:t xml:space="preserve"> или </w:t>
      </w:r>
      <w:r>
        <w:rPr>
          <w:lang w:val="en-US"/>
        </w:rPr>
        <w:t>JDBC</w:t>
      </w:r>
      <w:r>
        <w:t>.</w:t>
      </w:r>
    </w:p>
    <w:p w:rsidR="00AE5457" w:rsidRPr="00AE5457" w:rsidRDefault="00AE5457" w:rsidP="00F32A81">
      <w:pPr>
        <w:ind w:firstLine="709"/>
        <w:jc w:val="both"/>
      </w:pPr>
    </w:p>
    <w:p w:rsidR="008B42A4" w:rsidRDefault="00DE3E8D" w:rsidP="008E1A82">
      <w:pPr>
        <w:ind w:firstLine="709"/>
        <w:jc w:val="both"/>
      </w:pPr>
      <w:r>
        <w:t xml:space="preserve">Оптовая фирма (далее </w:t>
      </w:r>
      <w:r w:rsidR="00227F9B">
        <w:t>организация</w:t>
      </w:r>
      <w:r>
        <w:t xml:space="preserve">) занимается оптовыми и мелкооптовыми поставками различных товаров в магазины Санкт-Петербурга. </w:t>
      </w:r>
    </w:p>
    <w:p w:rsidR="008B42A4" w:rsidRDefault="00DE3E8D" w:rsidP="008E1A82">
      <w:pPr>
        <w:ind w:firstLine="709"/>
        <w:jc w:val="both"/>
      </w:pPr>
      <w:r>
        <w:t xml:space="preserve">Требуется автоматизировать рабочее место менеджера по распределению товаров между двумя складами организации. </w:t>
      </w:r>
    </w:p>
    <w:p w:rsidR="008B42A4" w:rsidRDefault="00227F9B" w:rsidP="008E1A82">
      <w:pPr>
        <w:ind w:firstLine="709"/>
        <w:jc w:val="both"/>
      </w:pPr>
      <w:r>
        <w:t xml:space="preserve">Два склада несут функционально различную нагрузку в целях уменьшения арендной платы организации. Первый склад находится на территории Санкт-Петербурга и </w:t>
      </w:r>
      <w:r w:rsidR="00743C6B">
        <w:t>сильно</w:t>
      </w:r>
      <w:r>
        <w:t xml:space="preserve"> меньше второго, который находится в значительном удалении. Первый склад исполняет функции КЭШа множества самых популярных товаров. </w:t>
      </w:r>
    </w:p>
    <w:p w:rsidR="00007BB3" w:rsidRDefault="00227F9B" w:rsidP="008E1A82">
      <w:pPr>
        <w:ind w:firstLine="709"/>
        <w:jc w:val="both"/>
      </w:pPr>
      <w:r>
        <w:t>Задачей менеджера по распределению является изучение спрос</w:t>
      </w:r>
      <w:r w:rsidR="00025E8F">
        <w:t>а</w:t>
      </w:r>
      <w:r>
        <w:t xml:space="preserve"> и выделения множества приоритетных товаров, которые будут </w:t>
      </w:r>
      <w:r w:rsidR="00025E8F">
        <w:t>завезены</w:t>
      </w:r>
      <w:r>
        <w:t xml:space="preserve"> на первый склад. Менеджер должен иметь доступ к состоянию обоих складов, справочнику товаров и журналу реализации. </w:t>
      </w:r>
      <w:r w:rsidR="00025E8F">
        <w:t xml:space="preserve">При появлении заявки на определенный товар, менеджер заносит заявку в журнал и списывает необходимое количество товара с первого склада. В случае </w:t>
      </w:r>
      <w:r w:rsidR="008B42A4">
        <w:t>если на первом складе товара не</w:t>
      </w:r>
      <w:r w:rsidR="00025E8F">
        <w:t>достаточно</w:t>
      </w:r>
      <w:r w:rsidR="008B42A4">
        <w:t>,</w:t>
      </w:r>
      <w:r w:rsidR="00025E8F">
        <w:t xml:space="preserve"> – остаток списывается со второго</w:t>
      </w:r>
      <w:r w:rsidR="00743C6B">
        <w:t>.</w:t>
      </w:r>
      <w:r w:rsidR="00025E8F">
        <w:t xml:space="preserve"> </w:t>
      </w:r>
      <w:r w:rsidR="00743C6B">
        <w:t>Т</w:t>
      </w:r>
      <w:r w:rsidR="00025E8F">
        <w:t>акой вариант приносит лишние расходы фирме, так как в этом случае она занимается доставкой товара на территорию заказч</w:t>
      </w:r>
      <w:r w:rsidR="00F25818">
        <w:t>ика, чтобы не потерять клиента</w:t>
      </w:r>
      <w:r w:rsidR="00025E8F">
        <w:t xml:space="preserve">. </w:t>
      </w:r>
      <w:r w:rsidR="00F25818">
        <w:t>Завоз товаров на первый склад производится ночью каждого дня в соответствии с приоритетами выставленными менеджером.</w:t>
      </w:r>
      <w:r w:rsidR="00743C6B">
        <w:t xml:space="preserve"> </w:t>
      </w:r>
      <w:r w:rsidR="00F25818">
        <w:t>Второй склад содержит достаточное число товаров, и его работа выходит за рамки данного проекта.</w:t>
      </w:r>
    </w:p>
    <w:p w:rsidR="001A798E" w:rsidRDefault="001A798E" w:rsidP="008E1A82">
      <w:pPr>
        <w:ind w:firstLine="709"/>
        <w:jc w:val="both"/>
      </w:pPr>
    </w:p>
    <w:p w:rsidR="008E1A82" w:rsidRPr="00A31A47" w:rsidRDefault="00A31A47" w:rsidP="008E1A82">
      <w:pPr>
        <w:ind w:firstLine="709"/>
        <w:jc w:val="both"/>
        <w:rPr>
          <w:b/>
        </w:rPr>
      </w:pPr>
      <w:r w:rsidRPr="00A31A47">
        <w:rPr>
          <w:b/>
        </w:rPr>
        <w:t>База данных должна удовлетворять следующим требованиям:</w:t>
      </w:r>
    </w:p>
    <w:p w:rsidR="00A31A47" w:rsidRDefault="00A31A47" w:rsidP="00A31A47">
      <w:pPr>
        <w:numPr>
          <w:ilvl w:val="0"/>
          <w:numId w:val="1"/>
        </w:numPr>
        <w:jc w:val="both"/>
      </w:pPr>
      <w:r>
        <w:t>Контроль целостности данных, используя механизм связей</w:t>
      </w:r>
    </w:p>
    <w:p w:rsidR="00A31A47" w:rsidRDefault="00A31A47" w:rsidP="00A31A47">
      <w:pPr>
        <w:numPr>
          <w:ilvl w:val="0"/>
          <w:numId w:val="1"/>
        </w:numPr>
        <w:jc w:val="both"/>
      </w:pPr>
      <w:r>
        <w:t xml:space="preserve">Операции модификации </w:t>
      </w:r>
      <w:r w:rsidR="0067776E">
        <w:t xml:space="preserve">групп данных и </w:t>
      </w:r>
      <w:r>
        <w:t>данных в связанных таблицах должны быть выполнены в рамках транзакций.</w:t>
      </w:r>
    </w:p>
    <w:p w:rsidR="00611F9D" w:rsidRDefault="00A31A47" w:rsidP="00A31A47">
      <w:pPr>
        <w:numPr>
          <w:ilvl w:val="0"/>
          <w:numId w:val="1"/>
        </w:numPr>
        <w:jc w:val="both"/>
      </w:pPr>
      <w:r>
        <w:t>Логика работы приложения должна контролироваться триггерами. В частности</w:t>
      </w:r>
      <w:r w:rsidR="00611F9D">
        <w:t>:</w:t>
      </w:r>
    </w:p>
    <w:p w:rsidR="006C7A50" w:rsidRDefault="007019D2" w:rsidP="00611F9D">
      <w:pPr>
        <w:numPr>
          <w:ilvl w:val="1"/>
          <w:numId w:val="1"/>
        </w:numPr>
        <w:jc w:val="both"/>
      </w:pPr>
      <w:r>
        <w:t>Т</w:t>
      </w:r>
      <w:r w:rsidR="00A31A47">
        <w:t>риггер должен не позволять</w:t>
      </w:r>
      <w:r w:rsidR="00B67A1A">
        <w:t xml:space="preserve"> </w:t>
      </w:r>
      <w:r w:rsidR="006C7A50">
        <w:t>списать товар со второго склада при наличии товара на первом</w:t>
      </w:r>
    </w:p>
    <w:p w:rsidR="00C87953" w:rsidRDefault="00C87953" w:rsidP="00611F9D">
      <w:pPr>
        <w:numPr>
          <w:ilvl w:val="1"/>
          <w:numId w:val="1"/>
        </w:numPr>
        <w:jc w:val="both"/>
      </w:pPr>
      <w:r>
        <w:t xml:space="preserve">Триггер должен контролировать, </w:t>
      </w:r>
      <w:r w:rsidR="00795589">
        <w:t>чтобы вводимая заявка не превышала суммарное количество товара на первом и втором складах</w:t>
      </w:r>
    </w:p>
    <w:p w:rsidR="00A31A47" w:rsidRDefault="00A31A47" w:rsidP="00A31A47">
      <w:pPr>
        <w:numPr>
          <w:ilvl w:val="0"/>
          <w:numId w:val="1"/>
        </w:numPr>
        <w:jc w:val="both"/>
      </w:pPr>
      <w:r>
        <w:t xml:space="preserve">Все операции вычисления различных показателей (из требований к клиентскому приложению) должны </w:t>
      </w:r>
      <w:r w:rsidR="00611F9D">
        <w:t xml:space="preserve">реализовываться </w:t>
      </w:r>
      <w:r>
        <w:t>хранимыми процедурами.</w:t>
      </w:r>
    </w:p>
    <w:p w:rsidR="00611F9D" w:rsidRPr="00611F9D" w:rsidRDefault="00611F9D" w:rsidP="00611F9D">
      <w:pPr>
        <w:ind w:firstLine="709"/>
        <w:jc w:val="both"/>
        <w:rPr>
          <w:b/>
        </w:rPr>
      </w:pPr>
      <w:r w:rsidRPr="00611F9D">
        <w:rPr>
          <w:b/>
        </w:rPr>
        <w:t>Требования к клиентскому приложению:</w:t>
      </w:r>
    </w:p>
    <w:p w:rsidR="008B42A4" w:rsidRDefault="008B42A4" w:rsidP="00611F9D">
      <w:pPr>
        <w:numPr>
          <w:ilvl w:val="0"/>
          <w:numId w:val="3"/>
        </w:numPr>
        <w:jc w:val="both"/>
      </w:pPr>
      <w:r>
        <w:t>Вход в приложение осуществляется после корректного введения пароля и логина с соответствующими ролями (пользователь не может вносить изменения в БД, администратор владеет всеми правами). Логин и пароль хранятся в виде хэшей.</w:t>
      </w:r>
    </w:p>
    <w:p w:rsidR="00611F9D" w:rsidRDefault="00611F9D" w:rsidP="00611F9D">
      <w:pPr>
        <w:numPr>
          <w:ilvl w:val="0"/>
          <w:numId w:val="3"/>
        </w:numPr>
        <w:jc w:val="both"/>
      </w:pPr>
      <w:r>
        <w:t xml:space="preserve">Необходимо реализовать интерфейсы для ввода, модификации и удаления </w:t>
      </w:r>
    </w:p>
    <w:p w:rsidR="00C46143" w:rsidRDefault="00C46143" w:rsidP="00611F9D">
      <w:pPr>
        <w:numPr>
          <w:ilvl w:val="0"/>
          <w:numId w:val="6"/>
        </w:numPr>
        <w:jc w:val="both"/>
      </w:pPr>
      <w:r>
        <w:t>Товаров, включая задание приоритета</w:t>
      </w:r>
    </w:p>
    <w:p w:rsidR="00C46143" w:rsidRDefault="00096F24" w:rsidP="00611F9D">
      <w:pPr>
        <w:numPr>
          <w:ilvl w:val="0"/>
          <w:numId w:val="6"/>
        </w:numPr>
        <w:jc w:val="both"/>
      </w:pPr>
      <w:r>
        <w:t>Заявки, с автоматическим списанием товара со складов</w:t>
      </w:r>
    </w:p>
    <w:p w:rsidR="00611F9D" w:rsidRDefault="00611F9D" w:rsidP="00611F9D">
      <w:pPr>
        <w:numPr>
          <w:ilvl w:val="0"/>
          <w:numId w:val="3"/>
        </w:numPr>
        <w:jc w:val="both"/>
      </w:pPr>
      <w:r>
        <w:t xml:space="preserve">В главном окне приложения должен быть реализован журнал </w:t>
      </w:r>
      <w:r w:rsidR="00C46143">
        <w:t>менеджера</w:t>
      </w:r>
      <w:r>
        <w:t xml:space="preserve"> с </w:t>
      </w:r>
      <w:r w:rsidR="0067776E">
        <w:t xml:space="preserve">просмотром количества товаров на складах. </w:t>
      </w:r>
    </w:p>
    <w:p w:rsidR="00611F9D" w:rsidRDefault="00611F9D" w:rsidP="00611F9D">
      <w:pPr>
        <w:numPr>
          <w:ilvl w:val="0"/>
          <w:numId w:val="3"/>
        </w:numPr>
        <w:jc w:val="both"/>
      </w:pPr>
      <w:r>
        <w:t xml:space="preserve">Необходимо реализовать возможность просмотра </w:t>
      </w:r>
      <w:r w:rsidR="00096F24">
        <w:t>менеджером</w:t>
      </w:r>
      <w:r>
        <w:t xml:space="preserve"> следующих показателей:</w:t>
      </w:r>
    </w:p>
    <w:p w:rsidR="00611F9D" w:rsidRDefault="00096F24" w:rsidP="00611F9D">
      <w:pPr>
        <w:numPr>
          <w:ilvl w:val="0"/>
          <w:numId w:val="7"/>
        </w:numPr>
        <w:jc w:val="both"/>
      </w:pPr>
      <w:r>
        <w:lastRenderedPageBreak/>
        <w:t>Пять самых популярных товаров</w:t>
      </w:r>
      <w:r w:rsidR="00B12F62">
        <w:t>.</w:t>
      </w:r>
    </w:p>
    <w:p w:rsidR="00611F9D" w:rsidRDefault="00096F24" w:rsidP="00611F9D">
      <w:pPr>
        <w:numPr>
          <w:ilvl w:val="0"/>
          <w:numId w:val="7"/>
        </w:numPr>
        <w:jc w:val="both"/>
      </w:pPr>
      <w:r>
        <w:t>Изменение спроса данного товара за некоторый промежуток времени</w:t>
      </w:r>
      <w:r w:rsidR="00B12F62">
        <w:t>.</w:t>
      </w:r>
    </w:p>
    <w:p w:rsidR="00DB352D" w:rsidRDefault="00096F24" w:rsidP="00611F9D">
      <w:pPr>
        <w:numPr>
          <w:ilvl w:val="0"/>
          <w:numId w:val="7"/>
        </w:numPr>
        <w:jc w:val="both"/>
      </w:pPr>
      <w:r>
        <w:t>Графическое отображение изменения спроса заданного товара</w:t>
      </w:r>
    </w:p>
    <w:p w:rsidR="00B12F62" w:rsidRDefault="009D719F" w:rsidP="00DB7DE6">
      <w:pPr>
        <w:pStyle w:val="2"/>
        <w:jc w:val="center"/>
      </w:pPr>
      <w:r>
        <w:br w:type="page"/>
      </w:r>
      <w:r>
        <w:lastRenderedPageBreak/>
        <w:t>Работа №1. Создание базы данных.</w:t>
      </w:r>
    </w:p>
    <w:p w:rsidR="009D719F" w:rsidRDefault="009D719F" w:rsidP="009D719F"/>
    <w:p w:rsidR="009D719F" w:rsidRDefault="005D41E6" w:rsidP="009D719F">
      <w:r w:rsidRPr="005D41E6">
        <w:rPr>
          <w:noProof/>
        </w:rPr>
        <w:drawing>
          <wp:inline distT="0" distB="0" distL="0" distR="0" wp14:anchorId="1D64F366" wp14:editId="4498DCB9">
            <wp:extent cx="5940425" cy="3554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9F" w:rsidRDefault="009D719F" w:rsidP="009D719F"/>
    <w:p w:rsidR="006410BF" w:rsidRPr="004746C1" w:rsidRDefault="006410BF" w:rsidP="006410BF">
      <w:pPr>
        <w:ind w:left="360"/>
      </w:pPr>
    </w:p>
    <w:tbl>
      <w:tblPr>
        <w:tblStyle w:val="a5"/>
        <w:tblW w:w="0" w:type="auto"/>
        <w:tblInd w:w="1188" w:type="dxa"/>
        <w:tblLook w:val="01E0" w:firstRow="1" w:lastRow="1" w:firstColumn="1" w:lastColumn="1" w:noHBand="0" w:noVBand="0"/>
      </w:tblPr>
      <w:tblGrid>
        <w:gridCol w:w="1800"/>
        <w:gridCol w:w="1800"/>
        <w:gridCol w:w="3780"/>
      </w:tblGrid>
      <w:tr w:rsidR="006410BF">
        <w:tc>
          <w:tcPr>
            <w:tcW w:w="1800" w:type="dxa"/>
          </w:tcPr>
          <w:p w:rsidR="006410BF" w:rsidRPr="004746C1" w:rsidRDefault="006410BF" w:rsidP="00C00F5D">
            <w:pPr>
              <w:rPr>
                <w:b/>
              </w:rPr>
            </w:pPr>
            <w:r w:rsidRPr="004746C1">
              <w:rPr>
                <w:b/>
              </w:rPr>
              <w:t>Имя таблицы</w:t>
            </w:r>
          </w:p>
        </w:tc>
        <w:tc>
          <w:tcPr>
            <w:tcW w:w="1800" w:type="dxa"/>
          </w:tcPr>
          <w:p w:rsidR="006410BF" w:rsidRPr="004746C1" w:rsidRDefault="006410BF" w:rsidP="00C00F5D">
            <w:pPr>
              <w:rPr>
                <w:b/>
              </w:rPr>
            </w:pPr>
            <w:r>
              <w:rPr>
                <w:b/>
              </w:rPr>
              <w:t>Имя колонки</w:t>
            </w:r>
          </w:p>
        </w:tc>
        <w:tc>
          <w:tcPr>
            <w:tcW w:w="3780" w:type="dxa"/>
          </w:tcPr>
          <w:p w:rsidR="006410BF" w:rsidRDefault="006410BF" w:rsidP="004746C1">
            <w:r w:rsidRPr="004746C1">
              <w:rPr>
                <w:b/>
              </w:rPr>
              <w:t>Расшифровка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r>
              <w:rPr>
                <w:lang w:val="en-US"/>
              </w:rPr>
              <w:t>sales</w:t>
            </w:r>
          </w:p>
        </w:tc>
        <w:tc>
          <w:tcPr>
            <w:tcW w:w="1800" w:type="dxa"/>
          </w:tcPr>
          <w:p w:rsidR="006410BF" w:rsidRDefault="006410BF" w:rsidP="004746C1"/>
        </w:tc>
        <w:tc>
          <w:tcPr>
            <w:tcW w:w="3780" w:type="dxa"/>
          </w:tcPr>
          <w:p w:rsidR="006410BF" w:rsidRDefault="006410BF" w:rsidP="004746C1">
            <w:r>
              <w:t>Таблица заявок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/>
        </w:tc>
        <w:tc>
          <w:tcPr>
            <w:tcW w:w="1800" w:type="dxa"/>
          </w:tcPr>
          <w:p w:rsidR="006410BF" w:rsidRPr="006410BF" w:rsidRDefault="006410BF" w:rsidP="004746C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:rsidR="006410BF" w:rsidRDefault="006410BF" w:rsidP="004746C1">
            <w:r>
              <w:t>Идентификатор заявки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/>
        </w:tc>
        <w:tc>
          <w:tcPr>
            <w:tcW w:w="1800" w:type="dxa"/>
          </w:tcPr>
          <w:p w:rsidR="006410BF" w:rsidRPr="006410BF" w:rsidRDefault="0070138C" w:rsidP="004746C1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  <w:r w:rsidR="006410BF">
              <w:rPr>
                <w:lang w:val="en-US"/>
              </w:rPr>
              <w:t>_id</w:t>
            </w:r>
          </w:p>
        </w:tc>
        <w:tc>
          <w:tcPr>
            <w:tcW w:w="3780" w:type="dxa"/>
          </w:tcPr>
          <w:p w:rsidR="006410BF" w:rsidRDefault="006410BF" w:rsidP="004746C1">
            <w:r>
              <w:t>Идентификатор товара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/>
        </w:tc>
        <w:tc>
          <w:tcPr>
            <w:tcW w:w="1800" w:type="dxa"/>
          </w:tcPr>
          <w:p w:rsidR="006410BF" w:rsidRPr="006410BF" w:rsidRDefault="006410BF" w:rsidP="0070138C">
            <w:pPr>
              <w:rPr>
                <w:lang w:val="en-US"/>
              </w:rPr>
            </w:pPr>
            <w:r>
              <w:rPr>
                <w:lang w:val="en-US"/>
              </w:rPr>
              <w:t>good_count</w:t>
            </w:r>
          </w:p>
        </w:tc>
        <w:tc>
          <w:tcPr>
            <w:tcW w:w="3780" w:type="dxa"/>
          </w:tcPr>
          <w:p w:rsidR="006410BF" w:rsidRDefault="006410BF" w:rsidP="004746C1">
            <w:r>
              <w:t>Количество товара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/>
        </w:tc>
        <w:tc>
          <w:tcPr>
            <w:tcW w:w="1800" w:type="dxa"/>
          </w:tcPr>
          <w:p w:rsidR="006410BF" w:rsidRPr="006410BF" w:rsidRDefault="0070138C" w:rsidP="004746C1">
            <w:pPr>
              <w:rPr>
                <w:lang w:val="en-US"/>
              </w:rPr>
            </w:pPr>
            <w:r>
              <w:rPr>
                <w:lang w:val="en-US"/>
              </w:rPr>
              <w:t>create_</w:t>
            </w:r>
            <w:r w:rsidR="006410BF">
              <w:rPr>
                <w:lang w:val="en-US"/>
              </w:rPr>
              <w:t>date</w:t>
            </w:r>
          </w:p>
        </w:tc>
        <w:tc>
          <w:tcPr>
            <w:tcW w:w="3780" w:type="dxa"/>
          </w:tcPr>
          <w:p w:rsidR="006410BF" w:rsidRDefault="006410BF" w:rsidP="004746C1">
            <w:r>
              <w:t>Дата заявки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r>
              <w:rPr>
                <w:lang w:val="en-US"/>
              </w:rPr>
              <w:t>goods</w:t>
            </w:r>
          </w:p>
        </w:tc>
        <w:tc>
          <w:tcPr>
            <w:tcW w:w="1800" w:type="dxa"/>
          </w:tcPr>
          <w:p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3780" w:type="dxa"/>
          </w:tcPr>
          <w:p w:rsidR="006410BF" w:rsidRDefault="006410BF" w:rsidP="004746C1">
            <w:r>
              <w:t>Таблица товаров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6410BF" w:rsidRPr="006410BF" w:rsidRDefault="006410BF" w:rsidP="00C00F5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:rsidR="006410BF" w:rsidRDefault="006410BF" w:rsidP="00C00F5D">
            <w:r>
              <w:t>Идентификатор товара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6410BF" w:rsidRDefault="006410BF" w:rsidP="00C00F5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780" w:type="dxa"/>
          </w:tcPr>
          <w:p w:rsidR="006410BF" w:rsidRDefault="006410BF" w:rsidP="00C00F5D">
            <w:r>
              <w:t>Наименование товара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6410BF" w:rsidRDefault="006410BF" w:rsidP="00C00F5D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780" w:type="dxa"/>
          </w:tcPr>
          <w:p w:rsidR="006410BF" w:rsidRDefault="006410BF" w:rsidP="00C00F5D">
            <w:r>
              <w:t>Приоритет товара</w:t>
            </w:r>
          </w:p>
        </w:tc>
      </w:tr>
      <w:tr w:rsidR="006410BF">
        <w:tc>
          <w:tcPr>
            <w:tcW w:w="1800" w:type="dxa"/>
          </w:tcPr>
          <w:p w:rsidR="006410BF" w:rsidRDefault="0070138C" w:rsidP="004746C1">
            <w:pPr>
              <w:rPr>
                <w:lang w:val="en-US"/>
              </w:rPr>
            </w:pPr>
            <w:r>
              <w:rPr>
                <w:lang w:val="en-US"/>
              </w:rPr>
              <w:t>warehouse</w:t>
            </w:r>
            <w:r w:rsidR="006410BF">
              <w:rPr>
                <w:lang w:val="en-US"/>
              </w:rPr>
              <w:t>1</w:t>
            </w:r>
            <w:r>
              <w:rPr>
                <w:lang w:val="en-US"/>
              </w:rPr>
              <w:t>, warehouse</w:t>
            </w:r>
            <w:r w:rsidR="00C00F5D"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:rsidR="006410BF" w:rsidRDefault="006410BF" w:rsidP="00C00F5D">
            <w:pPr>
              <w:rPr>
                <w:lang w:val="en-US"/>
              </w:rPr>
            </w:pPr>
          </w:p>
        </w:tc>
        <w:tc>
          <w:tcPr>
            <w:tcW w:w="3780" w:type="dxa"/>
          </w:tcPr>
          <w:p w:rsidR="006410BF" w:rsidRPr="00C00F5D" w:rsidRDefault="006410BF" w:rsidP="00C00F5D">
            <w:r>
              <w:t>Склад1</w:t>
            </w:r>
            <w:r w:rsidR="00C00F5D">
              <w:rPr>
                <w:lang w:val="en-US"/>
              </w:rPr>
              <w:t xml:space="preserve">, </w:t>
            </w:r>
            <w:r w:rsidR="00C00F5D">
              <w:t>Склад2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6410BF" w:rsidRPr="00C00F5D" w:rsidRDefault="00C00F5D" w:rsidP="00C00F5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:rsidR="006410BF" w:rsidRDefault="00C00F5D" w:rsidP="00C00F5D">
            <w:r>
              <w:t>Идентификатор записи</w:t>
            </w:r>
          </w:p>
        </w:tc>
      </w:tr>
      <w:tr w:rsidR="00C00F5D">
        <w:tc>
          <w:tcPr>
            <w:tcW w:w="1800" w:type="dxa"/>
          </w:tcPr>
          <w:p w:rsidR="00C00F5D" w:rsidRDefault="00C00F5D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C00F5D" w:rsidRDefault="00C00F5D" w:rsidP="0070138C">
            <w:pPr>
              <w:rPr>
                <w:lang w:val="en-US"/>
              </w:rPr>
            </w:pPr>
            <w:r>
              <w:rPr>
                <w:lang w:val="en-US"/>
              </w:rPr>
              <w:t>good_id</w:t>
            </w:r>
          </w:p>
        </w:tc>
        <w:tc>
          <w:tcPr>
            <w:tcW w:w="3780" w:type="dxa"/>
          </w:tcPr>
          <w:p w:rsidR="00C00F5D" w:rsidRDefault="00C00F5D" w:rsidP="00C00F5D">
            <w:r>
              <w:t>Идентификатор товара</w:t>
            </w:r>
          </w:p>
        </w:tc>
      </w:tr>
      <w:tr w:rsidR="00C00F5D">
        <w:tc>
          <w:tcPr>
            <w:tcW w:w="1800" w:type="dxa"/>
          </w:tcPr>
          <w:p w:rsidR="00C00F5D" w:rsidRDefault="00C00F5D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C00F5D" w:rsidRDefault="00C00F5D" w:rsidP="0070138C">
            <w:pPr>
              <w:rPr>
                <w:lang w:val="en-US"/>
              </w:rPr>
            </w:pPr>
            <w:r>
              <w:rPr>
                <w:lang w:val="en-US"/>
              </w:rPr>
              <w:t>good_count</w:t>
            </w:r>
          </w:p>
        </w:tc>
        <w:tc>
          <w:tcPr>
            <w:tcW w:w="3780" w:type="dxa"/>
          </w:tcPr>
          <w:p w:rsidR="00C00F5D" w:rsidRPr="00C00F5D" w:rsidRDefault="00C00F5D" w:rsidP="00C00F5D">
            <w:pPr>
              <w:rPr>
                <w:lang w:val="en-US"/>
              </w:rPr>
            </w:pPr>
            <w:r>
              <w:t>Количество товара на складе</w:t>
            </w:r>
          </w:p>
        </w:tc>
      </w:tr>
    </w:tbl>
    <w:p w:rsidR="006410BF" w:rsidRDefault="006410BF" w:rsidP="00C00F5D"/>
    <w:p w:rsidR="00C00F5D" w:rsidRDefault="00C00F5D" w:rsidP="00C00F5D"/>
    <w:p w:rsidR="00B301F3" w:rsidRDefault="00B301F3" w:rsidP="00B301F3">
      <w:pPr>
        <w:numPr>
          <w:ilvl w:val="0"/>
          <w:numId w:val="46"/>
        </w:numPr>
        <w:rPr>
          <w:lang w:val="en-US"/>
        </w:rPr>
      </w:pPr>
      <w:r>
        <w:t>Запустить</w:t>
      </w:r>
      <w:r w:rsidR="008F5A83">
        <w:rPr>
          <w:lang w:val="en-US"/>
        </w:rPr>
        <w:t xml:space="preserve"> pgAdmin </w:t>
      </w:r>
      <w:r w:rsidR="008F5A83">
        <w:t xml:space="preserve">или </w:t>
      </w:r>
      <w:r w:rsidR="008F5A83">
        <w:rPr>
          <w:lang w:val="en-US"/>
        </w:rPr>
        <w:t>psql</w:t>
      </w:r>
      <w:r>
        <w:rPr>
          <w:lang w:val="en-US"/>
        </w:rPr>
        <w:t>.</w:t>
      </w:r>
    </w:p>
    <w:p w:rsidR="00B301F3" w:rsidRDefault="00B301F3" w:rsidP="00B301F3">
      <w:pPr>
        <w:numPr>
          <w:ilvl w:val="0"/>
          <w:numId w:val="46"/>
        </w:numPr>
      </w:pPr>
      <w:r>
        <w:t>Создать соединение, используя логин и пароль.</w:t>
      </w:r>
    </w:p>
    <w:p w:rsidR="00B301F3" w:rsidRDefault="00B301F3" w:rsidP="00B301F3">
      <w:pPr>
        <w:numPr>
          <w:ilvl w:val="0"/>
          <w:numId w:val="46"/>
        </w:numPr>
      </w:pPr>
      <w:r>
        <w:t>Изменить пароль вашего пользователя на свой, используя команду</w:t>
      </w:r>
    </w:p>
    <w:p w:rsidR="00B301F3" w:rsidRDefault="00B301F3" w:rsidP="00B301F3">
      <w:pPr>
        <w:pStyle w:val="a9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ALTER USER </w:t>
      </w: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your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user_name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IDENTIFIED BY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new_password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01F3" w:rsidRPr="00B301F3" w:rsidRDefault="00B301F3" w:rsidP="00B301F3">
      <w:pPr>
        <w:ind w:left="720"/>
        <w:rPr>
          <w:lang w:val="en-US"/>
        </w:rPr>
      </w:pPr>
    </w:p>
    <w:p w:rsidR="00C00F5D" w:rsidRDefault="00F007EE" w:rsidP="00C00F5D">
      <w:pPr>
        <w:numPr>
          <w:ilvl w:val="0"/>
          <w:numId w:val="8"/>
        </w:numPr>
      </w:pPr>
      <w:r>
        <w:t xml:space="preserve">Создать необходимые таблицы. </w:t>
      </w:r>
    </w:p>
    <w:p w:rsidR="009F4E00" w:rsidRPr="004746C1" w:rsidRDefault="00BE27A3" w:rsidP="009F4E00">
      <w:pPr>
        <w:numPr>
          <w:ilvl w:val="0"/>
          <w:numId w:val="8"/>
        </w:numPr>
      </w:pPr>
      <w:r>
        <w:t>Создать связи</w:t>
      </w:r>
      <w:r>
        <w:rPr>
          <w:lang w:val="en-US"/>
        </w:rPr>
        <w:t xml:space="preserve"> </w:t>
      </w:r>
      <w:r>
        <w:t>между таблицами:</w:t>
      </w:r>
    </w:p>
    <w:p w:rsidR="004746C1" w:rsidRPr="004746C1" w:rsidRDefault="004746C1" w:rsidP="004746C1">
      <w:pPr>
        <w:ind w:left="360"/>
      </w:pPr>
    </w:p>
    <w:tbl>
      <w:tblPr>
        <w:tblStyle w:val="a5"/>
        <w:tblW w:w="0" w:type="auto"/>
        <w:tblInd w:w="1188" w:type="dxa"/>
        <w:tblLook w:val="01E0" w:firstRow="1" w:lastRow="1" w:firstColumn="1" w:lastColumn="1" w:noHBand="0" w:noVBand="0"/>
      </w:tblPr>
      <w:tblGrid>
        <w:gridCol w:w="2443"/>
        <w:gridCol w:w="2140"/>
        <w:gridCol w:w="2209"/>
      </w:tblGrid>
      <w:tr w:rsidR="004746C1" w:rsidRPr="004746C1" w:rsidTr="00B03097">
        <w:trPr>
          <w:trHeight w:val="279"/>
        </w:trPr>
        <w:tc>
          <w:tcPr>
            <w:tcW w:w="2443" w:type="dxa"/>
          </w:tcPr>
          <w:p w:rsidR="004746C1" w:rsidRPr="004746C1" w:rsidRDefault="004746C1" w:rsidP="004746C1">
            <w:pPr>
              <w:rPr>
                <w:b/>
              </w:rPr>
            </w:pPr>
            <w:r w:rsidRPr="004746C1">
              <w:rPr>
                <w:b/>
              </w:rPr>
              <w:t>Название</w:t>
            </w:r>
          </w:p>
        </w:tc>
        <w:tc>
          <w:tcPr>
            <w:tcW w:w="2140" w:type="dxa"/>
          </w:tcPr>
          <w:p w:rsidR="004746C1" w:rsidRPr="004746C1" w:rsidRDefault="004746C1" w:rsidP="004746C1">
            <w:pPr>
              <w:rPr>
                <w:b/>
                <w:lang w:val="en-US"/>
              </w:rPr>
            </w:pPr>
            <w:r w:rsidRPr="004746C1">
              <w:rPr>
                <w:b/>
                <w:lang w:val="en-US"/>
              </w:rPr>
              <w:t>Primary Key</w:t>
            </w:r>
          </w:p>
        </w:tc>
        <w:tc>
          <w:tcPr>
            <w:tcW w:w="2209" w:type="dxa"/>
          </w:tcPr>
          <w:p w:rsidR="004746C1" w:rsidRPr="004746C1" w:rsidRDefault="004746C1" w:rsidP="004746C1">
            <w:pPr>
              <w:rPr>
                <w:b/>
                <w:lang w:val="en-US"/>
              </w:rPr>
            </w:pPr>
            <w:r w:rsidRPr="004746C1">
              <w:rPr>
                <w:b/>
                <w:lang w:val="en-US"/>
              </w:rPr>
              <w:t>Foreign Key</w:t>
            </w:r>
          </w:p>
        </w:tc>
      </w:tr>
      <w:tr w:rsidR="004746C1" w:rsidTr="00B03097">
        <w:trPr>
          <w:trHeight w:val="279"/>
        </w:trPr>
        <w:tc>
          <w:tcPr>
            <w:tcW w:w="2443" w:type="dxa"/>
          </w:tcPr>
          <w:p w:rsidR="004746C1" w:rsidRPr="00C00F5D" w:rsidRDefault="00BF4C87" w:rsidP="004746C1">
            <w:r w:rsidRPr="00BF4C87">
              <w:t>fk_sales_goods</w:t>
            </w:r>
          </w:p>
        </w:tc>
        <w:tc>
          <w:tcPr>
            <w:tcW w:w="2140" w:type="dxa"/>
          </w:tcPr>
          <w:p w:rsidR="004746C1" w:rsidRPr="004746C1" w:rsidRDefault="00C00F5D" w:rsidP="004746C1">
            <w:pPr>
              <w:rPr>
                <w:lang w:val="en-US"/>
              </w:rPr>
            </w:pPr>
            <w:r>
              <w:rPr>
                <w:lang w:val="en-US"/>
              </w:rPr>
              <w:t>goods</w:t>
            </w:r>
            <w:r w:rsidR="00BF4C87">
              <w:rPr>
                <w:lang w:val="en-US"/>
              </w:rPr>
              <w:t>.</w:t>
            </w:r>
            <w:r w:rsidR="004746C1">
              <w:rPr>
                <w:lang w:val="en-US"/>
              </w:rPr>
              <w:t>id</w:t>
            </w:r>
          </w:p>
        </w:tc>
        <w:tc>
          <w:tcPr>
            <w:tcW w:w="2209" w:type="dxa"/>
          </w:tcPr>
          <w:p w:rsidR="004746C1" w:rsidRPr="004746C1" w:rsidRDefault="00C00F5D" w:rsidP="00BF4C87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  <w:r w:rsidR="004746C1">
              <w:rPr>
                <w:lang w:val="en-US"/>
              </w:rPr>
              <w:t>.</w:t>
            </w:r>
            <w:r>
              <w:rPr>
                <w:lang w:val="en-US"/>
              </w:rPr>
              <w:t>good</w:t>
            </w:r>
            <w:r w:rsidR="004746C1">
              <w:rPr>
                <w:lang w:val="en-US"/>
              </w:rPr>
              <w:t>_id</w:t>
            </w:r>
          </w:p>
        </w:tc>
      </w:tr>
      <w:tr w:rsidR="004746C1" w:rsidTr="00B03097">
        <w:trPr>
          <w:trHeight w:val="279"/>
        </w:trPr>
        <w:tc>
          <w:tcPr>
            <w:tcW w:w="2443" w:type="dxa"/>
          </w:tcPr>
          <w:p w:rsidR="004746C1" w:rsidRPr="00C00F5D" w:rsidRDefault="00BF4C87" w:rsidP="004746C1">
            <w:r w:rsidRPr="00BF4C87">
              <w:t>fk_warehouse1_goods</w:t>
            </w:r>
          </w:p>
        </w:tc>
        <w:tc>
          <w:tcPr>
            <w:tcW w:w="2140" w:type="dxa"/>
          </w:tcPr>
          <w:p w:rsidR="004746C1" w:rsidRPr="004746C1" w:rsidRDefault="00C00F5D" w:rsidP="00BF4C87">
            <w:pPr>
              <w:rPr>
                <w:lang w:val="en-US"/>
              </w:rPr>
            </w:pPr>
            <w:r>
              <w:rPr>
                <w:lang w:val="en-US"/>
              </w:rPr>
              <w:t>goods</w:t>
            </w:r>
            <w:r w:rsidR="004746C1">
              <w:rPr>
                <w:lang w:val="en-US"/>
              </w:rPr>
              <w:t>.id</w:t>
            </w:r>
          </w:p>
        </w:tc>
        <w:tc>
          <w:tcPr>
            <w:tcW w:w="2209" w:type="dxa"/>
          </w:tcPr>
          <w:p w:rsidR="004746C1" w:rsidRPr="004746C1" w:rsidRDefault="00BF4C87" w:rsidP="00BF4C87">
            <w:pPr>
              <w:rPr>
                <w:lang w:val="en-US"/>
              </w:rPr>
            </w:pPr>
            <w:r>
              <w:rPr>
                <w:lang w:val="en-US"/>
              </w:rPr>
              <w:t>warehouse1</w:t>
            </w:r>
            <w:r w:rsidR="00C00F5D">
              <w:rPr>
                <w:lang w:val="en-US"/>
              </w:rPr>
              <w:t>.good_id</w:t>
            </w:r>
          </w:p>
        </w:tc>
      </w:tr>
      <w:tr w:rsidR="00C00F5D" w:rsidTr="00B03097">
        <w:trPr>
          <w:trHeight w:val="279"/>
        </w:trPr>
        <w:tc>
          <w:tcPr>
            <w:tcW w:w="2443" w:type="dxa"/>
          </w:tcPr>
          <w:p w:rsidR="00C00F5D" w:rsidRPr="00C00F5D" w:rsidRDefault="00BF4C87" w:rsidP="00BF4C87">
            <w:r w:rsidRPr="00BF4C87">
              <w:t>fk_warehouse</w:t>
            </w:r>
            <w:r>
              <w:rPr>
                <w:lang w:val="en-US"/>
              </w:rPr>
              <w:t>2</w:t>
            </w:r>
            <w:r w:rsidRPr="00BF4C87">
              <w:t>_goods</w:t>
            </w:r>
          </w:p>
        </w:tc>
        <w:tc>
          <w:tcPr>
            <w:tcW w:w="2140" w:type="dxa"/>
          </w:tcPr>
          <w:p w:rsidR="00C00F5D" w:rsidRPr="004746C1" w:rsidRDefault="00C00F5D" w:rsidP="00BF4C87">
            <w:pPr>
              <w:rPr>
                <w:lang w:val="en-US"/>
              </w:rPr>
            </w:pPr>
            <w:r>
              <w:rPr>
                <w:lang w:val="en-US"/>
              </w:rPr>
              <w:t>goods.id</w:t>
            </w:r>
          </w:p>
        </w:tc>
        <w:tc>
          <w:tcPr>
            <w:tcW w:w="2209" w:type="dxa"/>
          </w:tcPr>
          <w:p w:rsidR="00C00F5D" w:rsidRPr="004746C1" w:rsidRDefault="00BF4C87" w:rsidP="00BF4C87">
            <w:pPr>
              <w:rPr>
                <w:lang w:val="en-US"/>
              </w:rPr>
            </w:pPr>
            <w:r>
              <w:rPr>
                <w:lang w:val="en-US"/>
              </w:rPr>
              <w:t>warehouse2</w:t>
            </w:r>
            <w:r w:rsidR="00C00F5D">
              <w:rPr>
                <w:lang w:val="en-US"/>
              </w:rPr>
              <w:t>.good_id</w:t>
            </w:r>
          </w:p>
        </w:tc>
      </w:tr>
    </w:tbl>
    <w:p w:rsidR="00B03097" w:rsidRDefault="00B03097" w:rsidP="004746C1">
      <w:pPr>
        <w:ind w:left="360"/>
        <w:rPr>
          <w:sz w:val="20"/>
          <w:szCs w:val="20"/>
          <w:lang w:val="en-US"/>
        </w:rPr>
      </w:pPr>
    </w:p>
    <w:p w:rsidR="004746C1" w:rsidRPr="00B03097" w:rsidRDefault="00B03097" w:rsidP="004746C1">
      <w:pPr>
        <w:ind w:left="360"/>
        <w:rPr>
          <w:sz w:val="20"/>
          <w:szCs w:val="20"/>
        </w:rPr>
      </w:pPr>
      <w:r w:rsidRPr="00B03097">
        <w:rPr>
          <w:sz w:val="20"/>
          <w:szCs w:val="20"/>
          <w:lang w:val="en-US"/>
        </w:rPr>
        <w:t>NB</w:t>
      </w:r>
      <w:r w:rsidRPr="00B03097">
        <w:rPr>
          <w:sz w:val="20"/>
          <w:szCs w:val="20"/>
        </w:rPr>
        <w:t>:</w:t>
      </w:r>
      <w:r w:rsidR="004D5808" w:rsidRPr="00B03097">
        <w:rPr>
          <w:sz w:val="20"/>
          <w:szCs w:val="20"/>
        </w:rPr>
        <w:t xml:space="preserve">!!! Если вы не предусмотрите каскадного удаления при создании </w:t>
      </w:r>
      <w:r w:rsidR="004D5808" w:rsidRPr="00B03097">
        <w:rPr>
          <w:sz w:val="20"/>
          <w:szCs w:val="20"/>
          <w:lang w:val="en-US"/>
        </w:rPr>
        <w:t>FOREIGN</w:t>
      </w:r>
      <w:r w:rsidR="004D5808" w:rsidRPr="00B03097">
        <w:rPr>
          <w:sz w:val="20"/>
          <w:szCs w:val="20"/>
        </w:rPr>
        <w:t xml:space="preserve"> </w:t>
      </w:r>
      <w:r w:rsidR="004D5808" w:rsidRPr="00B03097">
        <w:rPr>
          <w:sz w:val="20"/>
          <w:szCs w:val="20"/>
          <w:lang w:val="en-US"/>
        </w:rPr>
        <w:t>KEY</w:t>
      </w:r>
      <w:r w:rsidR="004D5808" w:rsidRPr="00B03097">
        <w:rPr>
          <w:sz w:val="20"/>
          <w:szCs w:val="20"/>
        </w:rPr>
        <w:t>, то будете горько раскаиваться в этом уже во 2м задании</w:t>
      </w:r>
    </w:p>
    <w:p w:rsidR="004746C1" w:rsidRDefault="004746C1" w:rsidP="004746C1">
      <w:pPr>
        <w:numPr>
          <w:ilvl w:val="0"/>
          <w:numId w:val="8"/>
        </w:numPr>
      </w:pPr>
      <w:r>
        <w:t xml:space="preserve">Создать </w:t>
      </w:r>
      <w:r>
        <w:rPr>
          <w:lang w:val="en-US"/>
        </w:rPr>
        <w:t>Backup</w:t>
      </w:r>
      <w:r w:rsidRPr="004746C1">
        <w:t xml:space="preserve"> </w:t>
      </w:r>
      <w:r>
        <w:t>базы</w:t>
      </w:r>
      <w:r w:rsidRPr="004746C1">
        <w:t xml:space="preserve"> </w:t>
      </w:r>
      <w:r>
        <w:t>и запомнить место его расположения.</w:t>
      </w:r>
    </w:p>
    <w:p w:rsidR="004746C1" w:rsidRPr="004746C1" w:rsidRDefault="004746C1" w:rsidP="004746C1">
      <w:pPr>
        <w:numPr>
          <w:ilvl w:val="0"/>
          <w:numId w:val="8"/>
        </w:numPr>
      </w:pPr>
      <w:r>
        <w:t>Удалить базу с сервера</w:t>
      </w:r>
    </w:p>
    <w:p w:rsidR="004746C1" w:rsidRDefault="004746C1" w:rsidP="004746C1">
      <w:pPr>
        <w:numPr>
          <w:ilvl w:val="0"/>
          <w:numId w:val="8"/>
        </w:numPr>
      </w:pPr>
      <w:r>
        <w:t>Восстановить базу</w:t>
      </w:r>
      <w:r w:rsidR="00D56EEA">
        <w:t xml:space="preserve"> из </w:t>
      </w:r>
      <w:r w:rsidR="00D56EEA">
        <w:rPr>
          <w:lang w:val="en-US"/>
        </w:rPr>
        <w:t>Backup</w:t>
      </w:r>
      <w:r w:rsidR="00D56EEA" w:rsidRPr="004746C1">
        <w:t xml:space="preserve"> </w:t>
      </w:r>
      <w:r w:rsidR="00D56EEA">
        <w:t>базы</w:t>
      </w:r>
    </w:p>
    <w:p w:rsidR="00207F74" w:rsidRDefault="00207F74" w:rsidP="004746C1">
      <w:pPr>
        <w:numPr>
          <w:ilvl w:val="0"/>
          <w:numId w:val="8"/>
        </w:numPr>
      </w:pPr>
      <w:r>
        <w:t>Для всех таблиц реализовать автоматическое заполнение первичного ключа при вставке данных (автоинкремент).</w:t>
      </w:r>
    </w:p>
    <w:p w:rsidR="0069769F" w:rsidRDefault="0069769F" w:rsidP="0069769F">
      <w:r w:rsidRPr="0069769F">
        <w:rPr>
          <w:i/>
          <w:sz w:val="20"/>
          <w:szCs w:val="20"/>
        </w:rPr>
        <w:t xml:space="preserve">Вопрос: Есть ли разница между типом данных </w:t>
      </w:r>
      <w:r w:rsidRPr="0069769F">
        <w:rPr>
          <w:i/>
          <w:sz w:val="20"/>
          <w:szCs w:val="20"/>
          <w:lang w:val="en-US"/>
        </w:rPr>
        <w:t>serial</w:t>
      </w:r>
      <w:r w:rsidRPr="0069769F">
        <w:rPr>
          <w:i/>
          <w:sz w:val="20"/>
          <w:szCs w:val="20"/>
        </w:rPr>
        <w:t xml:space="preserve"> и </w:t>
      </w:r>
      <w:r w:rsidRPr="0069769F">
        <w:rPr>
          <w:i/>
          <w:color w:val="333333"/>
          <w:sz w:val="20"/>
          <w:szCs w:val="20"/>
          <w:shd w:val="clear" w:color="auto" w:fill="FFFFFF"/>
        </w:rPr>
        <w:t xml:space="preserve">командой GENERATED AS </w:t>
      </w:r>
      <w:r w:rsidRPr="0069769F">
        <w:rPr>
          <w:bCs/>
          <w:i/>
          <w:color w:val="333333"/>
          <w:sz w:val="20"/>
          <w:szCs w:val="20"/>
          <w:shd w:val="clear" w:color="auto" w:fill="FFFFFF"/>
        </w:rPr>
        <w:t>IDENTITY</w:t>
      </w:r>
      <w:r w:rsidRPr="0069769F">
        <w:rPr>
          <w:i/>
          <w:sz w:val="20"/>
          <w:szCs w:val="20"/>
        </w:rPr>
        <w:t>? Если есть, то что предпочесть и по какой причине?</w:t>
      </w:r>
    </w:p>
    <w:p w:rsidR="004746C1" w:rsidRDefault="004746C1" w:rsidP="004746C1"/>
    <w:p w:rsidR="004746C1" w:rsidRDefault="004746C1" w:rsidP="004746C1"/>
    <w:p w:rsidR="004746C1" w:rsidRDefault="00D56EEA" w:rsidP="00D56EEA">
      <w:pPr>
        <w:pStyle w:val="3"/>
      </w:pPr>
      <w:r>
        <w:t>Правила выполнения работ</w:t>
      </w:r>
    </w:p>
    <w:p w:rsidR="00D56EEA" w:rsidRPr="00D56EEA" w:rsidRDefault="00D56EEA" w:rsidP="00D56EEA"/>
    <w:p w:rsidR="002072F1" w:rsidRDefault="002072F1" w:rsidP="002072F1">
      <w:pPr>
        <w:numPr>
          <w:ilvl w:val="0"/>
          <w:numId w:val="9"/>
        </w:numPr>
        <w:jc w:val="both"/>
      </w:pPr>
      <w:r w:rsidRPr="00DB3C72">
        <w:t>Раб</w:t>
      </w:r>
      <w:r w:rsidR="005B1313">
        <w:t>ота может быть зачтена, если</w:t>
      </w:r>
      <w:r>
        <w:t xml:space="preserve"> выполнены все пункты задания, БД работает корректно и к работе приложен отчет (в электронном виде) включающий: постановку каждого пункта задания, состояние БД до выполнения задачи, непосредственно решение и иллюстрация изменения состояния БД. Без демонстрации корректной работы БД преподавателю, задача зачтена быть не может.</w:t>
      </w:r>
    </w:p>
    <w:p w:rsidR="002072F1" w:rsidRDefault="002072F1" w:rsidP="002072F1">
      <w:pPr>
        <w:numPr>
          <w:ilvl w:val="0"/>
          <w:numId w:val="9"/>
        </w:numPr>
        <w:jc w:val="both"/>
      </w:pPr>
      <w:r>
        <w:t>Преподаватель оставляет за собой право на выдачу дополнительных заданий.</w:t>
      </w:r>
    </w:p>
    <w:p w:rsidR="002072F1" w:rsidRDefault="002072F1" w:rsidP="002072F1">
      <w:pPr>
        <w:numPr>
          <w:ilvl w:val="0"/>
          <w:numId w:val="9"/>
        </w:numPr>
        <w:jc w:val="both"/>
      </w:pPr>
      <w:r>
        <w:t>Посещения занятий ОБЯЗАТЕЛЬНО, кроме случаев оговоренных лично с преподавателем.</w:t>
      </w:r>
    </w:p>
    <w:p w:rsidR="002072F1" w:rsidRPr="009410CF" w:rsidRDefault="002072F1" w:rsidP="002072F1">
      <w:pPr>
        <w:numPr>
          <w:ilvl w:val="0"/>
          <w:numId w:val="9"/>
        </w:numPr>
        <w:jc w:val="both"/>
      </w:pPr>
      <w:r>
        <w:t>Если студент сдает работу, то он должен знать, как он ее сделал.</w:t>
      </w:r>
    </w:p>
    <w:p w:rsidR="002072F1" w:rsidRDefault="002072F1" w:rsidP="002072F1">
      <w:pPr>
        <w:numPr>
          <w:ilvl w:val="0"/>
          <w:numId w:val="9"/>
        </w:numPr>
        <w:jc w:val="both"/>
      </w:pPr>
      <w:r>
        <w:t>Все работы можно делать дома, но это не является основанием для пропусков занятий.</w:t>
      </w:r>
    </w:p>
    <w:p w:rsidR="002072F1" w:rsidRPr="009410CF" w:rsidRDefault="002072F1" w:rsidP="002072F1">
      <w:pPr>
        <w:numPr>
          <w:ilvl w:val="0"/>
          <w:numId w:val="9"/>
        </w:numPr>
        <w:jc w:val="both"/>
      </w:pPr>
      <w:r>
        <w:t xml:space="preserve">Перед уходом студент должен удалить с сервера свою базу. Рекомендую не забывать делать </w:t>
      </w:r>
      <w:r>
        <w:rPr>
          <w:lang w:val="en-US"/>
        </w:rPr>
        <w:t>Backup</w:t>
      </w:r>
      <w:r w:rsidRPr="009410CF">
        <w:t xml:space="preserve"> </w:t>
      </w:r>
      <w:r w:rsidR="00D86970">
        <w:t>в осознанное место, что</w:t>
      </w:r>
      <w:r>
        <w:t>бы на следующем занятии не пришлось делать работу с начала.</w:t>
      </w:r>
    </w:p>
    <w:p w:rsidR="002072F1" w:rsidRPr="009410CF" w:rsidRDefault="002072F1" w:rsidP="002072F1">
      <w:pPr>
        <w:numPr>
          <w:ilvl w:val="0"/>
          <w:numId w:val="9"/>
        </w:numPr>
        <w:jc w:val="both"/>
      </w:pPr>
      <w:r>
        <w:t>К каждому заданию прилагается список операторов, ключевых слов</w:t>
      </w:r>
      <w:r w:rsidRPr="00E73B01">
        <w:t>.</w:t>
      </w:r>
      <w:r>
        <w:t xml:space="preserve"> </w:t>
      </w:r>
    </w:p>
    <w:p w:rsidR="00EA28B1" w:rsidRPr="00703895" w:rsidRDefault="00EA28B1" w:rsidP="00DB7DE6">
      <w:pPr>
        <w:pStyle w:val="2"/>
        <w:jc w:val="center"/>
      </w:pPr>
      <w:r>
        <w:br w:type="page"/>
      </w:r>
      <w:r w:rsidR="00C82B6D">
        <w:lastRenderedPageBreak/>
        <w:t xml:space="preserve">Работа №2. </w:t>
      </w:r>
      <w:r w:rsidR="004D79E2">
        <w:t xml:space="preserve">Язык </w:t>
      </w:r>
      <w:r w:rsidR="00C82B6D">
        <w:rPr>
          <w:lang w:val="en-US"/>
        </w:rPr>
        <w:t>SQL</w:t>
      </w:r>
      <w:r w:rsidR="004D79E2">
        <w:t>-</w:t>
      </w:r>
      <w:r w:rsidR="004D79E2">
        <w:rPr>
          <w:lang w:val="en-US"/>
        </w:rPr>
        <w:t>DML</w:t>
      </w:r>
    </w:p>
    <w:p w:rsidR="00C82B6D" w:rsidRDefault="00C82B6D" w:rsidP="00C82B6D">
      <w:pPr>
        <w:pStyle w:val="3"/>
      </w:pPr>
      <w:r>
        <w:t>Выборка данных</w:t>
      </w:r>
    </w:p>
    <w:p w:rsidR="00C82B6D" w:rsidRDefault="00871E85" w:rsidP="00152F96">
      <w:pPr>
        <w:numPr>
          <w:ilvl w:val="0"/>
          <w:numId w:val="12"/>
        </w:numPr>
        <w:jc w:val="both"/>
      </w:pPr>
      <w:r>
        <w:t>однотабличная выборка</w:t>
      </w:r>
    </w:p>
    <w:p w:rsidR="00691271" w:rsidRDefault="00691271" w:rsidP="00152F96">
      <w:pPr>
        <w:numPr>
          <w:ilvl w:val="1"/>
          <w:numId w:val="12"/>
        </w:numPr>
        <w:ind w:left="1434" w:hanging="357"/>
        <w:jc w:val="both"/>
      </w:pPr>
      <w:r>
        <w:t>Вывести товары, упорядочив в алфавитном порядке по наименованию и в обратном порядке по приоритету</w:t>
      </w:r>
      <w:r w:rsidR="00832E9C">
        <w:t xml:space="preserve"> </w:t>
      </w:r>
    </w:p>
    <w:p w:rsidR="00887B57" w:rsidRDefault="00887B57" w:rsidP="00152F96">
      <w:pPr>
        <w:numPr>
          <w:ilvl w:val="1"/>
          <w:numId w:val="12"/>
        </w:numPr>
        <w:ind w:left="1434" w:hanging="357"/>
        <w:jc w:val="both"/>
      </w:pPr>
      <w:r>
        <w:t xml:space="preserve">Посчитать количество </w:t>
      </w:r>
      <w:r w:rsidR="00691271">
        <w:t xml:space="preserve">товаров в заявках за заданную дату </w:t>
      </w:r>
    </w:p>
    <w:p w:rsidR="00871E85" w:rsidRDefault="00871E85" w:rsidP="00152F96">
      <w:pPr>
        <w:numPr>
          <w:ilvl w:val="0"/>
          <w:numId w:val="12"/>
        </w:numPr>
        <w:jc w:val="both"/>
      </w:pPr>
      <w:r>
        <w:t>выборка с подзапросами</w:t>
      </w:r>
    </w:p>
    <w:p w:rsidR="00871E85" w:rsidRDefault="00871E85" w:rsidP="00152F96">
      <w:pPr>
        <w:numPr>
          <w:ilvl w:val="1"/>
          <w:numId w:val="12"/>
        </w:numPr>
        <w:jc w:val="both"/>
      </w:pPr>
      <w:r>
        <w:t xml:space="preserve">Вывести все </w:t>
      </w:r>
      <w:r w:rsidR="00691271">
        <w:t>заявки на товары с приоритетом меньше заданного</w:t>
      </w:r>
    </w:p>
    <w:p w:rsidR="00100052" w:rsidRDefault="00871E85" w:rsidP="00152F96">
      <w:pPr>
        <w:numPr>
          <w:ilvl w:val="1"/>
          <w:numId w:val="12"/>
        </w:numPr>
        <w:jc w:val="both"/>
      </w:pPr>
      <w:r>
        <w:t xml:space="preserve">Вывести </w:t>
      </w:r>
      <w:r w:rsidR="00100052">
        <w:t xml:space="preserve">наименования на товары, отсутствующие на </w:t>
      </w:r>
      <w:r w:rsidR="00650489">
        <w:t>«</w:t>
      </w:r>
      <w:r w:rsidR="00100052">
        <w:t>складе 1</w:t>
      </w:r>
      <w:r w:rsidR="00650489">
        <w:t>»</w:t>
      </w:r>
    </w:p>
    <w:p w:rsidR="00871E85" w:rsidRDefault="00F2705B" w:rsidP="00152F96">
      <w:pPr>
        <w:numPr>
          <w:ilvl w:val="0"/>
          <w:numId w:val="12"/>
        </w:numPr>
        <w:jc w:val="both"/>
      </w:pPr>
      <w:r>
        <w:t>соединение</w:t>
      </w:r>
      <w:r w:rsidR="00871E85">
        <w:t xml:space="preserve"> таблиц (</w:t>
      </w:r>
      <w:r w:rsidR="00871E85">
        <w:rPr>
          <w:lang w:val="en-US"/>
        </w:rPr>
        <w:t>join</w:t>
      </w:r>
      <w:r w:rsidR="00871E85">
        <w:t>)</w:t>
      </w:r>
    </w:p>
    <w:p w:rsidR="00447FEB" w:rsidRDefault="00417D97" w:rsidP="00152F96">
      <w:pPr>
        <w:numPr>
          <w:ilvl w:val="1"/>
          <w:numId w:val="12"/>
        </w:numPr>
        <w:jc w:val="both"/>
      </w:pPr>
      <w:r>
        <w:t xml:space="preserve">Вывести </w:t>
      </w:r>
      <w:r w:rsidR="00100052">
        <w:t>заявки и наименования товаров, включая товары, на которые не было заявок</w:t>
      </w:r>
    </w:p>
    <w:p w:rsidR="00447FEB" w:rsidRDefault="00100052" w:rsidP="00447FEB">
      <w:pPr>
        <w:numPr>
          <w:ilvl w:val="1"/>
          <w:numId w:val="12"/>
        </w:numPr>
        <w:jc w:val="both"/>
      </w:pPr>
      <w:r>
        <w:t>Вывести количество товаров, на которые не было заявок за заданную дату</w:t>
      </w:r>
    </w:p>
    <w:p w:rsidR="00417D97" w:rsidRDefault="00417D97" w:rsidP="00152F96">
      <w:pPr>
        <w:numPr>
          <w:ilvl w:val="0"/>
          <w:numId w:val="12"/>
        </w:numPr>
        <w:jc w:val="both"/>
      </w:pPr>
      <w:r>
        <w:t>для реализации проекта</w:t>
      </w:r>
    </w:p>
    <w:p w:rsidR="00E758ED" w:rsidRDefault="00930EDA" w:rsidP="00E758ED">
      <w:pPr>
        <w:numPr>
          <w:ilvl w:val="1"/>
          <w:numId w:val="12"/>
        </w:numPr>
        <w:jc w:val="both"/>
      </w:pPr>
      <w:r>
        <w:t>Вывести суммарное количество заданного товара на первом и втором складах</w:t>
      </w:r>
      <w:r w:rsidR="00E758ED">
        <w:t>.</w:t>
      </w:r>
    </w:p>
    <w:p w:rsidR="00E758ED" w:rsidRDefault="00930EDA" w:rsidP="00E758ED">
      <w:pPr>
        <w:numPr>
          <w:ilvl w:val="1"/>
          <w:numId w:val="12"/>
        </w:numPr>
        <w:jc w:val="both"/>
      </w:pPr>
      <w:r>
        <w:t>Пять самых популярных товаров за заданный промежуток времени</w:t>
      </w:r>
      <w:r w:rsidR="00B41F3F">
        <w:t>, упорядочив в порядке уменьшения спроса</w:t>
      </w:r>
      <w:r w:rsidR="00E758ED">
        <w:t>.</w:t>
      </w:r>
    </w:p>
    <w:p w:rsidR="00417D97" w:rsidRDefault="00417D97" w:rsidP="00E758ED">
      <w:pPr>
        <w:jc w:val="both"/>
      </w:pPr>
    </w:p>
    <w:p w:rsidR="00417D97" w:rsidRPr="007019D2" w:rsidRDefault="000657AE" w:rsidP="00417D9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417D97" w:rsidRPr="001D4120">
        <w:rPr>
          <w:sz w:val="20"/>
          <w:szCs w:val="20"/>
          <w:lang w:val="en-US"/>
        </w:rPr>
        <w:t xml:space="preserve">: select, count, join, where, </w:t>
      </w:r>
      <w:r w:rsidR="001D4120" w:rsidRPr="001D4120">
        <w:rPr>
          <w:sz w:val="20"/>
          <w:szCs w:val="20"/>
          <w:lang w:val="en-US"/>
        </w:rPr>
        <w:t xml:space="preserve">in, exists, </w:t>
      </w:r>
      <w:r w:rsidR="00417D97" w:rsidRPr="001D4120">
        <w:rPr>
          <w:sz w:val="20"/>
          <w:szCs w:val="20"/>
          <w:lang w:val="en-US"/>
        </w:rPr>
        <w:t>order by, group by</w:t>
      </w:r>
      <w:r w:rsidR="007019D2">
        <w:rPr>
          <w:sz w:val="20"/>
          <w:szCs w:val="20"/>
          <w:lang w:val="en-US"/>
        </w:rPr>
        <w:t>, having</w:t>
      </w:r>
    </w:p>
    <w:p w:rsidR="002E3D91" w:rsidRPr="005147FC" w:rsidRDefault="002E3D91" w:rsidP="002E3D91">
      <w:pPr>
        <w:jc w:val="both"/>
        <w:rPr>
          <w:i/>
          <w:sz w:val="20"/>
          <w:szCs w:val="20"/>
        </w:rPr>
      </w:pPr>
      <w:r w:rsidRPr="005147FC">
        <w:rPr>
          <w:i/>
          <w:sz w:val="20"/>
          <w:szCs w:val="20"/>
        </w:rPr>
        <w:t xml:space="preserve">Понимать чем отличаются конструкции: </w:t>
      </w:r>
      <w:r w:rsidRPr="005147FC">
        <w:rPr>
          <w:i/>
          <w:sz w:val="20"/>
          <w:szCs w:val="20"/>
          <w:lang w:val="en-US"/>
        </w:rPr>
        <w:t>inner</w:t>
      </w:r>
      <w:r w:rsidRPr="005147FC">
        <w:rPr>
          <w:i/>
          <w:sz w:val="20"/>
          <w:szCs w:val="20"/>
        </w:rPr>
        <w:t xml:space="preserve"> </w:t>
      </w:r>
      <w:r w:rsidRPr="005147FC">
        <w:rPr>
          <w:i/>
          <w:sz w:val="20"/>
          <w:szCs w:val="20"/>
          <w:lang w:val="en-US"/>
        </w:rPr>
        <w:t>join</w:t>
      </w:r>
      <w:r w:rsidRPr="005147FC">
        <w:rPr>
          <w:i/>
          <w:sz w:val="20"/>
          <w:szCs w:val="20"/>
        </w:rPr>
        <w:t xml:space="preserve">, </w:t>
      </w:r>
      <w:r w:rsidRPr="005147FC">
        <w:rPr>
          <w:i/>
          <w:sz w:val="20"/>
          <w:szCs w:val="20"/>
          <w:lang w:val="en-US"/>
        </w:rPr>
        <w:t>left</w:t>
      </w:r>
      <w:r w:rsidRPr="005147FC">
        <w:rPr>
          <w:i/>
          <w:sz w:val="20"/>
          <w:szCs w:val="20"/>
        </w:rPr>
        <w:t>/</w:t>
      </w:r>
      <w:r w:rsidRPr="005147FC">
        <w:rPr>
          <w:i/>
          <w:sz w:val="20"/>
          <w:szCs w:val="20"/>
          <w:lang w:val="en-US"/>
        </w:rPr>
        <w:t>right</w:t>
      </w:r>
      <w:r w:rsidRPr="008251CA">
        <w:rPr>
          <w:i/>
          <w:sz w:val="20"/>
          <w:szCs w:val="20"/>
        </w:rPr>
        <w:t>/</w:t>
      </w:r>
      <w:r w:rsidRPr="005147FC">
        <w:rPr>
          <w:i/>
          <w:sz w:val="20"/>
          <w:szCs w:val="20"/>
          <w:lang w:val="en-US"/>
        </w:rPr>
        <w:t>full</w:t>
      </w:r>
      <w:r w:rsidRPr="005147FC">
        <w:rPr>
          <w:i/>
          <w:sz w:val="20"/>
          <w:szCs w:val="20"/>
        </w:rPr>
        <w:t xml:space="preserve"> </w:t>
      </w:r>
      <w:r w:rsidRPr="005147FC">
        <w:rPr>
          <w:i/>
          <w:sz w:val="20"/>
          <w:szCs w:val="20"/>
          <w:lang w:val="en-US"/>
        </w:rPr>
        <w:t>outer</w:t>
      </w:r>
      <w:r w:rsidRPr="005147FC">
        <w:rPr>
          <w:i/>
          <w:sz w:val="20"/>
          <w:szCs w:val="20"/>
        </w:rPr>
        <w:t xml:space="preserve"> </w:t>
      </w:r>
      <w:r w:rsidRPr="005147FC">
        <w:rPr>
          <w:i/>
          <w:sz w:val="20"/>
          <w:szCs w:val="20"/>
          <w:lang w:val="en-US"/>
        </w:rPr>
        <w:t>join</w:t>
      </w:r>
    </w:p>
    <w:p w:rsidR="004E3C4E" w:rsidRPr="008251CA" w:rsidRDefault="004E3C4E" w:rsidP="00417D97">
      <w:pPr>
        <w:jc w:val="both"/>
        <w:rPr>
          <w:sz w:val="20"/>
          <w:szCs w:val="20"/>
        </w:rPr>
      </w:pPr>
    </w:p>
    <w:p w:rsidR="006F2733" w:rsidRDefault="006F2733" w:rsidP="006F2733">
      <w:pPr>
        <w:pStyle w:val="3"/>
      </w:pPr>
      <w:r>
        <w:t>Вставка данных</w:t>
      </w:r>
    </w:p>
    <w:p w:rsidR="006F2733" w:rsidRDefault="006F2733" w:rsidP="00152F96">
      <w:pPr>
        <w:numPr>
          <w:ilvl w:val="0"/>
          <w:numId w:val="19"/>
        </w:numPr>
        <w:ind w:hanging="357"/>
        <w:jc w:val="both"/>
      </w:pPr>
      <w:r>
        <w:t>однотабличная вставка</w:t>
      </w:r>
    </w:p>
    <w:p w:rsidR="006F2733" w:rsidRDefault="006F2733" w:rsidP="00152F96">
      <w:pPr>
        <w:numPr>
          <w:ilvl w:val="1"/>
          <w:numId w:val="20"/>
        </w:numPr>
        <w:ind w:hanging="357"/>
        <w:jc w:val="both"/>
      </w:pPr>
      <w:r>
        <w:t>Добавить нов</w:t>
      </w:r>
      <w:r w:rsidR="00B41F3F">
        <w:t>ый</w:t>
      </w:r>
      <w:r>
        <w:t xml:space="preserve"> </w:t>
      </w:r>
      <w:r w:rsidR="00B41F3F">
        <w:t>товар</w:t>
      </w:r>
    </w:p>
    <w:p w:rsidR="006F2733" w:rsidRDefault="00B41F3F" w:rsidP="00152F96">
      <w:pPr>
        <w:numPr>
          <w:ilvl w:val="1"/>
          <w:numId w:val="20"/>
        </w:numPr>
        <w:ind w:hanging="357"/>
        <w:jc w:val="both"/>
      </w:pPr>
      <w:r>
        <w:t>Добавить заявку на товар из п1</w:t>
      </w:r>
    </w:p>
    <w:p w:rsidR="006F2733" w:rsidRDefault="006F2733" w:rsidP="00152F96">
      <w:pPr>
        <w:numPr>
          <w:ilvl w:val="0"/>
          <w:numId w:val="19"/>
        </w:numPr>
        <w:ind w:hanging="357"/>
        <w:jc w:val="both"/>
      </w:pPr>
      <w:r>
        <w:t>многотабличная вставка в рамках транзакции</w:t>
      </w:r>
    </w:p>
    <w:p w:rsidR="006F2733" w:rsidRDefault="004E3C4E" w:rsidP="00152F96">
      <w:pPr>
        <w:numPr>
          <w:ilvl w:val="1"/>
          <w:numId w:val="21"/>
        </w:numPr>
        <w:ind w:hanging="357"/>
        <w:jc w:val="both"/>
      </w:pPr>
      <w:r>
        <w:t xml:space="preserve">Добавить в рамках транзакции </w:t>
      </w:r>
      <w:r w:rsidR="00B41F3F">
        <w:t xml:space="preserve">новый товар и некоторое количество его завести на </w:t>
      </w:r>
      <w:r w:rsidR="00650489">
        <w:t>«</w:t>
      </w:r>
      <w:r w:rsidR="00B41F3F">
        <w:t>склад 2</w:t>
      </w:r>
      <w:r w:rsidR="00650489">
        <w:t>»</w:t>
      </w:r>
      <w:r w:rsidR="00B41F3F">
        <w:t xml:space="preserve"> и </w:t>
      </w:r>
      <w:r w:rsidR="00650489">
        <w:t>«</w:t>
      </w:r>
      <w:r w:rsidR="00B41F3F">
        <w:t>склад 1</w:t>
      </w:r>
      <w:r w:rsidR="00650489">
        <w:t>»</w:t>
      </w:r>
    </w:p>
    <w:p w:rsidR="00B41F3F" w:rsidRDefault="00B41F3F" w:rsidP="00152F96">
      <w:pPr>
        <w:numPr>
          <w:ilvl w:val="1"/>
          <w:numId w:val="21"/>
        </w:numPr>
        <w:ind w:hanging="357"/>
        <w:jc w:val="both"/>
      </w:pPr>
      <w:r>
        <w:t xml:space="preserve">Добавить в рамках транзакции новый товар и некоторое количество его завести на </w:t>
      </w:r>
      <w:r w:rsidR="00650489">
        <w:t>«</w:t>
      </w:r>
      <w:r>
        <w:t>склад 2</w:t>
      </w:r>
      <w:r w:rsidR="00650489">
        <w:t>»</w:t>
      </w:r>
      <w:r>
        <w:t xml:space="preserve"> и </w:t>
      </w:r>
      <w:r w:rsidR="00650489">
        <w:t>«</w:t>
      </w:r>
      <w:r>
        <w:t>склад 1</w:t>
      </w:r>
      <w:r w:rsidR="00650489">
        <w:t>»</w:t>
      </w:r>
      <w:r>
        <w:t>. В случае, если суммарное число товаров на складе 1 превышает некоторую заданную величину – транзакцию откатить.</w:t>
      </w:r>
    </w:p>
    <w:p w:rsidR="004E3C4E" w:rsidRDefault="004E3C4E" w:rsidP="004E3C4E">
      <w:pPr>
        <w:jc w:val="both"/>
        <w:rPr>
          <w:sz w:val="20"/>
          <w:szCs w:val="20"/>
        </w:rPr>
      </w:pPr>
    </w:p>
    <w:p w:rsidR="004E3C4E" w:rsidRPr="004E3C4E" w:rsidRDefault="000657AE" w:rsidP="004E3C4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4E3C4E" w:rsidRPr="001D4120">
        <w:rPr>
          <w:sz w:val="20"/>
          <w:szCs w:val="20"/>
          <w:lang w:val="en-US"/>
        </w:rPr>
        <w:t>:</w:t>
      </w:r>
      <w:r w:rsidR="004E3C4E">
        <w:rPr>
          <w:sz w:val="20"/>
          <w:szCs w:val="20"/>
          <w:lang w:val="en-US"/>
        </w:rPr>
        <w:t xml:space="preserve"> insert</w:t>
      </w:r>
      <w:r w:rsidR="004E3C4E" w:rsidRPr="001D4120">
        <w:rPr>
          <w:sz w:val="20"/>
          <w:szCs w:val="20"/>
          <w:lang w:val="en-US"/>
        </w:rPr>
        <w:t>, where, in, exists</w:t>
      </w:r>
      <w:r w:rsidR="004E3C4E">
        <w:rPr>
          <w:sz w:val="20"/>
          <w:szCs w:val="20"/>
          <w:lang w:val="en-US"/>
        </w:rPr>
        <w:t>, commit, rollback</w:t>
      </w:r>
    </w:p>
    <w:p w:rsidR="00C82B6D" w:rsidRPr="004E3C4E" w:rsidRDefault="004E3C4E" w:rsidP="004E3C4E">
      <w:pPr>
        <w:pStyle w:val="3"/>
        <w:rPr>
          <w:sz w:val="20"/>
          <w:szCs w:val="20"/>
        </w:rPr>
      </w:pPr>
      <w:r w:rsidRPr="004E3C4E">
        <w:rPr>
          <w:sz w:val="20"/>
          <w:szCs w:val="20"/>
          <w:lang w:val="en-US"/>
        </w:rPr>
        <w:br w:type="page"/>
      </w:r>
      <w:r w:rsidR="00C82B6D">
        <w:lastRenderedPageBreak/>
        <w:t>Удаление данных</w:t>
      </w:r>
    </w:p>
    <w:p w:rsidR="001E698B" w:rsidRPr="001E698B" w:rsidRDefault="001D4120" w:rsidP="00152F96">
      <w:pPr>
        <w:numPr>
          <w:ilvl w:val="0"/>
          <w:numId w:val="14"/>
        </w:numPr>
        <w:ind w:hanging="357"/>
        <w:jc w:val="both"/>
      </w:pPr>
      <w:r>
        <w:t>удаление по фильтру</w:t>
      </w:r>
      <w:r w:rsidR="001E698B">
        <w:t xml:space="preserve"> и </w:t>
      </w:r>
      <w:r w:rsidR="00DA71E8">
        <w:t xml:space="preserve">удаление </w:t>
      </w:r>
      <w:r w:rsidR="001E698B">
        <w:t>из связанных таблиц</w:t>
      </w:r>
    </w:p>
    <w:p w:rsidR="001E698B" w:rsidRDefault="00DC0600" w:rsidP="00152F96">
      <w:pPr>
        <w:numPr>
          <w:ilvl w:val="1"/>
          <w:numId w:val="16"/>
        </w:numPr>
        <w:ind w:hanging="357"/>
        <w:jc w:val="both"/>
      </w:pPr>
      <w:r>
        <w:t>Удалить заявки, у которых дата меньше заданной</w:t>
      </w:r>
    </w:p>
    <w:p w:rsidR="001E698B" w:rsidRDefault="00DC0600" w:rsidP="00152F96">
      <w:pPr>
        <w:numPr>
          <w:ilvl w:val="1"/>
          <w:numId w:val="16"/>
        </w:numPr>
        <w:ind w:hanging="357"/>
        <w:jc w:val="both"/>
      </w:pPr>
      <w:r>
        <w:t>Удалить товары, не имеющие заявок</w:t>
      </w:r>
    </w:p>
    <w:p w:rsidR="001E698B" w:rsidRDefault="00DC0600" w:rsidP="00152F96">
      <w:pPr>
        <w:numPr>
          <w:ilvl w:val="1"/>
          <w:numId w:val="16"/>
        </w:numPr>
        <w:ind w:hanging="357"/>
        <w:jc w:val="both"/>
      </w:pPr>
      <w:r>
        <w:t>Удалить товар и заявки на него</w:t>
      </w:r>
    </w:p>
    <w:p w:rsidR="001E698B" w:rsidRDefault="001D4120" w:rsidP="00152F96">
      <w:pPr>
        <w:numPr>
          <w:ilvl w:val="0"/>
          <w:numId w:val="14"/>
        </w:numPr>
        <w:ind w:hanging="357"/>
        <w:jc w:val="both"/>
      </w:pPr>
      <w:r>
        <w:t>удаление в рамках транзакции</w:t>
      </w:r>
    </w:p>
    <w:p w:rsidR="001E698B" w:rsidRDefault="006F2733" w:rsidP="00152F96">
      <w:pPr>
        <w:numPr>
          <w:ilvl w:val="1"/>
          <w:numId w:val="17"/>
        </w:numPr>
        <w:ind w:hanging="357"/>
        <w:jc w:val="both"/>
      </w:pPr>
      <w:r>
        <w:t xml:space="preserve">Удалить в рамках транзакции </w:t>
      </w:r>
      <w:r w:rsidR="005D320D">
        <w:t xml:space="preserve">товар со </w:t>
      </w:r>
      <w:r w:rsidR="00650489">
        <w:t>«</w:t>
      </w:r>
      <w:r w:rsidR="005D320D">
        <w:t>склада 1</w:t>
      </w:r>
      <w:r w:rsidR="00650489">
        <w:t>»</w:t>
      </w:r>
      <w:r w:rsidR="005D320D">
        <w:t xml:space="preserve"> с наименьшим приоритетом</w:t>
      </w:r>
    </w:p>
    <w:p w:rsidR="006F2733" w:rsidRDefault="006F2733" w:rsidP="00152F96">
      <w:pPr>
        <w:numPr>
          <w:ilvl w:val="1"/>
          <w:numId w:val="17"/>
        </w:numPr>
        <w:ind w:hanging="357"/>
        <w:jc w:val="both"/>
      </w:pPr>
      <w:r>
        <w:t>то же, что и п1, но транзакцию откатить</w:t>
      </w:r>
    </w:p>
    <w:p w:rsidR="00C82B6D" w:rsidRDefault="00C82B6D" w:rsidP="00C82B6D"/>
    <w:p w:rsidR="00715198" w:rsidRDefault="000657AE" w:rsidP="0071519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715198" w:rsidRPr="001D4120">
        <w:rPr>
          <w:sz w:val="20"/>
          <w:szCs w:val="20"/>
          <w:lang w:val="en-US"/>
        </w:rPr>
        <w:t>:</w:t>
      </w:r>
      <w:r w:rsidR="00715198">
        <w:rPr>
          <w:sz w:val="20"/>
          <w:szCs w:val="20"/>
          <w:lang w:val="en-US"/>
        </w:rPr>
        <w:t xml:space="preserve"> delete</w:t>
      </w:r>
      <w:r w:rsidR="00715198" w:rsidRPr="001D4120">
        <w:rPr>
          <w:sz w:val="20"/>
          <w:szCs w:val="20"/>
          <w:lang w:val="en-US"/>
        </w:rPr>
        <w:t>, where, in, exists</w:t>
      </w:r>
      <w:r w:rsidR="00715198">
        <w:rPr>
          <w:sz w:val="20"/>
          <w:szCs w:val="20"/>
          <w:lang w:val="en-US"/>
        </w:rPr>
        <w:t>, commit, rollback</w:t>
      </w:r>
    </w:p>
    <w:p w:rsidR="008251CA" w:rsidRPr="00BB2F39" w:rsidRDefault="008251CA" w:rsidP="00715198">
      <w:pPr>
        <w:jc w:val="both"/>
        <w:rPr>
          <w:sz w:val="20"/>
          <w:szCs w:val="20"/>
        </w:rPr>
      </w:pPr>
      <w:r w:rsidRPr="001E628F">
        <w:rPr>
          <w:i/>
          <w:sz w:val="20"/>
          <w:szCs w:val="20"/>
        </w:rPr>
        <w:t xml:space="preserve">Рассмотрите различия команд </w:t>
      </w:r>
      <w:r w:rsidRPr="001E628F">
        <w:rPr>
          <w:i/>
          <w:sz w:val="20"/>
          <w:szCs w:val="20"/>
          <w:lang w:val="en-US"/>
        </w:rPr>
        <w:t>delete</w:t>
      </w:r>
      <w:r w:rsidRPr="001E628F">
        <w:rPr>
          <w:i/>
          <w:sz w:val="20"/>
          <w:szCs w:val="20"/>
        </w:rPr>
        <w:t xml:space="preserve"> и </w:t>
      </w:r>
      <w:r w:rsidRPr="001E628F">
        <w:rPr>
          <w:i/>
          <w:sz w:val="20"/>
          <w:szCs w:val="20"/>
          <w:lang w:val="en-US"/>
        </w:rPr>
        <w:t>truncate</w:t>
      </w:r>
    </w:p>
    <w:p w:rsidR="00C82B6D" w:rsidRDefault="00C82B6D" w:rsidP="00C82B6D">
      <w:pPr>
        <w:pStyle w:val="3"/>
      </w:pPr>
      <w:r>
        <w:t>Модификация данных</w:t>
      </w:r>
    </w:p>
    <w:p w:rsidR="006F2733" w:rsidRDefault="001D4120" w:rsidP="00152F96">
      <w:pPr>
        <w:numPr>
          <w:ilvl w:val="0"/>
          <w:numId w:val="15"/>
        </w:numPr>
        <w:ind w:hanging="357"/>
        <w:jc w:val="both"/>
      </w:pPr>
      <w:r>
        <w:t>модификация по фильтру</w:t>
      </w:r>
    </w:p>
    <w:p w:rsidR="006F2733" w:rsidRDefault="006F2733" w:rsidP="00152F96">
      <w:pPr>
        <w:numPr>
          <w:ilvl w:val="1"/>
          <w:numId w:val="18"/>
        </w:numPr>
        <w:ind w:hanging="357"/>
        <w:jc w:val="both"/>
      </w:pPr>
      <w:r>
        <w:t xml:space="preserve">Изменить </w:t>
      </w:r>
      <w:r w:rsidR="008C7696">
        <w:t xml:space="preserve">количество </w:t>
      </w:r>
      <w:r w:rsidR="00764A4E">
        <w:t>товаров</w:t>
      </w:r>
      <w:r w:rsidR="008C7696">
        <w:t xml:space="preserve"> с заданным наименованием</w:t>
      </w:r>
    </w:p>
    <w:p w:rsidR="006F2733" w:rsidRDefault="00764A4E" w:rsidP="00152F96">
      <w:pPr>
        <w:numPr>
          <w:ilvl w:val="1"/>
          <w:numId w:val="18"/>
        </w:numPr>
        <w:ind w:hanging="357"/>
        <w:jc w:val="both"/>
      </w:pPr>
      <w:r>
        <w:t xml:space="preserve">Списать 5 единиц заданного товара со </w:t>
      </w:r>
      <w:r w:rsidR="00650489">
        <w:t>«</w:t>
      </w:r>
      <w:r>
        <w:t>склада 1</w:t>
      </w:r>
      <w:r w:rsidR="00650489">
        <w:t>»</w:t>
      </w:r>
    </w:p>
    <w:p w:rsidR="00DA71E8" w:rsidRDefault="00764A4E" w:rsidP="00152F96">
      <w:pPr>
        <w:numPr>
          <w:ilvl w:val="1"/>
          <w:numId w:val="18"/>
        </w:numPr>
        <w:ind w:hanging="357"/>
        <w:jc w:val="both"/>
      </w:pPr>
      <w:r>
        <w:t xml:space="preserve">Списать 5 единиц заданного товара со </w:t>
      </w:r>
      <w:r w:rsidR="00650489">
        <w:t>«</w:t>
      </w:r>
      <w:r>
        <w:t>склада 1</w:t>
      </w:r>
      <w:r w:rsidR="00650489">
        <w:t>»</w:t>
      </w:r>
      <w:r>
        <w:t>. Если количество тов</w:t>
      </w:r>
      <w:r w:rsidR="00082CD8">
        <w:t>ара на этом складе меньше 5, не</w:t>
      </w:r>
      <w:r>
        <w:t>достающее число списать со второго склада.</w:t>
      </w:r>
    </w:p>
    <w:p w:rsidR="00DA71E8" w:rsidRDefault="001D4120" w:rsidP="00152F96">
      <w:pPr>
        <w:numPr>
          <w:ilvl w:val="0"/>
          <w:numId w:val="15"/>
        </w:numPr>
        <w:ind w:hanging="357"/>
        <w:jc w:val="both"/>
      </w:pPr>
      <w:r>
        <w:t>модификация в рамках транзакции</w:t>
      </w:r>
    </w:p>
    <w:p w:rsidR="00DA71E8" w:rsidRDefault="00DA71E8" w:rsidP="00152F96">
      <w:pPr>
        <w:numPr>
          <w:ilvl w:val="1"/>
          <w:numId w:val="22"/>
        </w:numPr>
        <w:ind w:hanging="357"/>
        <w:jc w:val="both"/>
      </w:pPr>
      <w:r>
        <w:t>В рамках транзакции поменять заданн</w:t>
      </w:r>
      <w:r w:rsidR="00764A4E">
        <w:t>ый</w:t>
      </w:r>
      <w:r w:rsidR="008C7696">
        <w:t xml:space="preserve"> </w:t>
      </w:r>
      <w:r w:rsidR="00764A4E">
        <w:t>товар</w:t>
      </w:r>
      <w:r w:rsidR="008C7696">
        <w:t xml:space="preserve"> во всех </w:t>
      </w:r>
      <w:r w:rsidR="00764A4E">
        <w:t>заявках</w:t>
      </w:r>
      <w:r w:rsidR="008C7696">
        <w:t xml:space="preserve"> на друг</w:t>
      </w:r>
      <w:r w:rsidR="00764A4E">
        <w:t>ой и удалить его</w:t>
      </w:r>
      <w:r>
        <w:t>.</w:t>
      </w:r>
    </w:p>
    <w:p w:rsidR="00DA71E8" w:rsidRDefault="00DA71E8" w:rsidP="00152F96">
      <w:pPr>
        <w:numPr>
          <w:ilvl w:val="1"/>
          <w:numId w:val="22"/>
        </w:numPr>
        <w:ind w:hanging="357"/>
        <w:jc w:val="both"/>
      </w:pPr>
      <w:r>
        <w:t>то же, что и п1, но транзакцию откатить</w:t>
      </w:r>
    </w:p>
    <w:p w:rsidR="00715198" w:rsidRDefault="00715198" w:rsidP="00715198"/>
    <w:p w:rsidR="00715198" w:rsidRPr="001D4120" w:rsidRDefault="000657AE" w:rsidP="0071519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715198" w:rsidRPr="001D4120">
        <w:rPr>
          <w:sz w:val="20"/>
          <w:szCs w:val="20"/>
          <w:lang w:val="en-US"/>
        </w:rPr>
        <w:t xml:space="preserve">: </w:t>
      </w:r>
      <w:r w:rsidR="00715198">
        <w:rPr>
          <w:sz w:val="20"/>
          <w:szCs w:val="20"/>
          <w:lang w:val="en-US"/>
        </w:rPr>
        <w:t>update</w:t>
      </w:r>
      <w:r w:rsidR="00715198" w:rsidRPr="001D4120">
        <w:rPr>
          <w:sz w:val="20"/>
          <w:szCs w:val="20"/>
          <w:lang w:val="en-US"/>
        </w:rPr>
        <w:t>, where, in, exists</w:t>
      </w:r>
      <w:r w:rsidR="00715198">
        <w:rPr>
          <w:sz w:val="20"/>
          <w:szCs w:val="20"/>
          <w:lang w:val="en-US"/>
        </w:rPr>
        <w:t>,</w:t>
      </w:r>
      <w:r w:rsidR="000E5863" w:rsidRPr="000E5863">
        <w:rPr>
          <w:sz w:val="20"/>
          <w:szCs w:val="20"/>
          <w:lang w:val="en-US"/>
        </w:rPr>
        <w:t xml:space="preserve"> </w:t>
      </w:r>
      <w:r w:rsidR="000E5863">
        <w:rPr>
          <w:sz w:val="20"/>
          <w:szCs w:val="20"/>
          <w:lang w:val="en-US"/>
        </w:rPr>
        <w:t>coalesce,</w:t>
      </w:r>
      <w:r w:rsidR="00715198">
        <w:rPr>
          <w:sz w:val="20"/>
          <w:szCs w:val="20"/>
          <w:lang w:val="en-US"/>
        </w:rPr>
        <w:t xml:space="preserve"> commit, rollback</w:t>
      </w:r>
    </w:p>
    <w:p w:rsidR="00E67E9A" w:rsidRPr="006D0176" w:rsidRDefault="00E67E9A" w:rsidP="00E67E9A">
      <w:pPr>
        <w:jc w:val="both"/>
        <w:rPr>
          <w:sz w:val="20"/>
          <w:szCs w:val="20"/>
        </w:rPr>
      </w:pPr>
      <w:r w:rsidRPr="006D0176">
        <w:rPr>
          <w:rStyle w:val="aa"/>
          <w:b w:val="0"/>
          <w:color w:val="000000"/>
          <w:sz w:val="20"/>
          <w:szCs w:val="20"/>
          <w:shd w:val="clear" w:color="auto" w:fill="FFFFFF"/>
        </w:rPr>
        <w:t>Что такое DML</w:t>
      </w:r>
      <w:r w:rsidRPr="006D0176">
        <w:rPr>
          <w:rStyle w:val="aa"/>
          <w:i/>
          <w:color w:val="000000"/>
          <w:sz w:val="20"/>
          <w:szCs w:val="20"/>
          <w:shd w:val="clear" w:color="auto" w:fill="FFFFFF"/>
        </w:rPr>
        <w:t xml:space="preserve"> </w:t>
      </w:r>
      <w:r w:rsidRPr="006D0176">
        <w:rPr>
          <w:bCs/>
          <w:i/>
          <w:color w:val="000000"/>
          <w:sz w:val="20"/>
          <w:szCs w:val="20"/>
        </w:rPr>
        <w:t>в PostgreSQL?</w:t>
      </w:r>
    </w:p>
    <w:p w:rsidR="00715198" w:rsidRPr="00E67E9A" w:rsidRDefault="00715198" w:rsidP="00715198"/>
    <w:p w:rsidR="00DD36A1" w:rsidRPr="00E67E9A" w:rsidRDefault="00DD36A1" w:rsidP="00715198"/>
    <w:p w:rsidR="00DD36A1" w:rsidRDefault="00DD36A1" w:rsidP="00DD36A1">
      <w:pPr>
        <w:pStyle w:val="3"/>
      </w:pPr>
      <w:r>
        <w:t>Дополнительные задания</w:t>
      </w:r>
    </w:p>
    <w:p w:rsidR="00DB4CC7" w:rsidRDefault="00DB4CC7" w:rsidP="00DB4CC7">
      <w:pPr>
        <w:pStyle w:val="2"/>
      </w:pPr>
      <w:r>
        <w:br w:type="page"/>
      </w:r>
      <w:r>
        <w:lastRenderedPageBreak/>
        <w:t>Работа №3. Представления, хр.</w:t>
      </w:r>
      <w:r w:rsidR="00DB7DE6" w:rsidRPr="00DB7DE6">
        <w:t xml:space="preserve"> </w:t>
      </w:r>
      <w:r>
        <w:t xml:space="preserve">процедуры, </w:t>
      </w:r>
      <w:r w:rsidR="00650489">
        <w:t>триггера и курсоры</w:t>
      </w:r>
    </w:p>
    <w:p w:rsidR="00DB4CC7" w:rsidRDefault="00DB4CC7" w:rsidP="00DB4CC7"/>
    <w:p w:rsidR="00DB4CC7" w:rsidRDefault="00DB4CC7" w:rsidP="00DB4CC7">
      <w:pPr>
        <w:pStyle w:val="3"/>
      </w:pPr>
      <w:r>
        <w:t>Представления</w:t>
      </w:r>
    </w:p>
    <w:p w:rsidR="00DB4CC7" w:rsidRDefault="00DB4CC7" w:rsidP="00DB4CC7">
      <w:pPr>
        <w:numPr>
          <w:ilvl w:val="0"/>
          <w:numId w:val="23"/>
        </w:numPr>
        <w:ind w:left="714" w:hanging="357"/>
        <w:jc w:val="both"/>
      </w:pPr>
      <w:r>
        <w:t>Создать представление, отображающее все товары, число которых на складе1 менее некоторого числа</w:t>
      </w:r>
    </w:p>
    <w:p w:rsidR="00DB4CC7" w:rsidRDefault="00DB4CC7" w:rsidP="00DB4CC7">
      <w:pPr>
        <w:numPr>
          <w:ilvl w:val="0"/>
          <w:numId w:val="23"/>
        </w:numPr>
        <w:ind w:left="714" w:hanging="357"/>
        <w:jc w:val="both"/>
      </w:pPr>
      <w:r>
        <w:t>Создать представление,</w:t>
      </w:r>
      <w:r w:rsidRPr="00F61EFF">
        <w:t xml:space="preserve"> </w:t>
      </w:r>
      <w:r>
        <w:t>отображающее 5 самых популярных товаров за заданный месяц.</w:t>
      </w:r>
    </w:p>
    <w:p w:rsidR="00DB4CC7" w:rsidRDefault="00DB4CC7" w:rsidP="00DB4CC7">
      <w:pPr>
        <w:ind w:left="357"/>
        <w:jc w:val="both"/>
      </w:pPr>
    </w:p>
    <w:p w:rsidR="00DB4CC7" w:rsidRPr="00966308" w:rsidRDefault="000657AE" w:rsidP="00DB4C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DB4CC7" w:rsidRPr="001D4120">
        <w:rPr>
          <w:sz w:val="20"/>
          <w:szCs w:val="20"/>
          <w:lang w:val="en-US"/>
        </w:rPr>
        <w:t xml:space="preserve">: </w:t>
      </w:r>
      <w:r w:rsidR="00DB4CC7">
        <w:rPr>
          <w:sz w:val="20"/>
          <w:szCs w:val="20"/>
          <w:lang w:val="en-US"/>
        </w:rPr>
        <w:t>select, where, count, max, group by, having, like, create view</w:t>
      </w:r>
      <w:r w:rsidR="00DB4CC7" w:rsidRPr="00966308">
        <w:rPr>
          <w:sz w:val="20"/>
          <w:szCs w:val="20"/>
          <w:lang w:val="en-US"/>
        </w:rPr>
        <w:t xml:space="preserve">, </w:t>
      </w:r>
      <w:r w:rsidR="00DB4CC7">
        <w:rPr>
          <w:sz w:val="20"/>
          <w:szCs w:val="20"/>
          <w:lang w:val="en-US"/>
        </w:rPr>
        <w:t>drop view</w:t>
      </w:r>
    </w:p>
    <w:p w:rsidR="00DB4CC7" w:rsidRDefault="00DB4CC7" w:rsidP="00DB4CC7">
      <w:pPr>
        <w:rPr>
          <w:lang w:val="en-US"/>
        </w:rPr>
      </w:pPr>
    </w:p>
    <w:p w:rsidR="00DB4CC7" w:rsidRPr="00F61EFF" w:rsidRDefault="00DB4CC7" w:rsidP="00DB4CC7">
      <w:pPr>
        <w:rPr>
          <w:lang w:val="en-US"/>
        </w:rPr>
      </w:pPr>
    </w:p>
    <w:p w:rsidR="00DB4CC7" w:rsidRDefault="00DB4CC7" w:rsidP="00DB4CC7">
      <w:pPr>
        <w:pStyle w:val="3"/>
      </w:pPr>
      <w:r>
        <w:t>Хранимые процедуры</w:t>
      </w:r>
    </w:p>
    <w:p w:rsidR="00B953D0" w:rsidRPr="006916D1" w:rsidRDefault="00B953D0" w:rsidP="00B953D0">
      <w:pPr>
        <w:rPr>
          <w:color w:val="000000" w:themeColor="text1"/>
        </w:rPr>
      </w:pPr>
      <w:r w:rsidRPr="00BB2F39">
        <w:rPr>
          <w:i/>
          <w:color w:val="000000" w:themeColor="text1"/>
          <w:shd w:val="clear" w:color="auto" w:fill="FFFFFF"/>
        </w:rPr>
        <w:t>Перед созданием хранимых процедур изучите разницу между хранимыми функциями и процедурами в PostgreSQL</w:t>
      </w:r>
      <w:r w:rsidR="00BB2F39" w:rsidRPr="00BB2F39">
        <w:rPr>
          <w:i/>
          <w:color w:val="000000" w:themeColor="text1"/>
          <w:shd w:val="clear" w:color="auto" w:fill="FFFFFF"/>
        </w:rPr>
        <w:t xml:space="preserve">. </w:t>
      </w:r>
      <w:r w:rsidR="00BB2F39">
        <w:rPr>
          <w:i/>
          <w:color w:val="000000" w:themeColor="text1"/>
          <w:shd w:val="clear" w:color="auto" w:fill="FFFFFF"/>
        </w:rPr>
        <w:t>Обоснуйте на основе материалов лекций почему требуется создание именно хранимых процедур.</w:t>
      </w:r>
      <w:r w:rsidR="00BB2F39" w:rsidRPr="00326B6B">
        <w:rPr>
          <w:i/>
          <w:color w:val="000000" w:themeColor="text1"/>
          <w:shd w:val="clear" w:color="auto" w:fill="FFFFFF"/>
        </w:rPr>
        <w:t xml:space="preserve"> </w:t>
      </w:r>
      <w:r w:rsidRPr="006916D1">
        <w:rPr>
          <w:color w:val="000000" w:themeColor="text1"/>
          <w:shd w:val="clear" w:color="auto" w:fill="FFFFFF"/>
        </w:rPr>
        <w:t xml:space="preserve"> </w:t>
      </w:r>
    </w:p>
    <w:p w:rsidR="00B953D0" w:rsidRPr="00B953D0" w:rsidRDefault="00B953D0" w:rsidP="00B953D0"/>
    <w:p w:rsidR="00DB4CC7" w:rsidRDefault="00DB4CC7" w:rsidP="00DB4CC7">
      <w:pPr>
        <w:numPr>
          <w:ilvl w:val="0"/>
          <w:numId w:val="15"/>
        </w:numPr>
        <w:ind w:hanging="357"/>
        <w:jc w:val="both"/>
      </w:pPr>
      <w:r>
        <w:t>без параметров</w:t>
      </w:r>
    </w:p>
    <w:p w:rsidR="00DB4CC7" w:rsidRDefault="00DB4CC7" w:rsidP="00DB4CC7">
      <w:pPr>
        <w:numPr>
          <w:ilvl w:val="0"/>
          <w:numId w:val="24"/>
        </w:numPr>
        <w:ind w:hanging="357"/>
        <w:jc w:val="both"/>
      </w:pPr>
      <w:r>
        <w:t>Создать хранимую процедуру, выводящую список товаров для перевоза и его количество согласно текущему состоянию приоритетов.</w:t>
      </w:r>
    </w:p>
    <w:p w:rsidR="00DB4CC7" w:rsidRPr="00B35A02" w:rsidRDefault="00DB4CC7" w:rsidP="00DB4CC7">
      <w:pPr>
        <w:numPr>
          <w:ilvl w:val="0"/>
          <w:numId w:val="15"/>
        </w:numPr>
        <w:ind w:hanging="357"/>
        <w:jc w:val="both"/>
      </w:pPr>
      <w:r>
        <w:t>с входными параметрами</w:t>
      </w:r>
    </w:p>
    <w:p w:rsidR="00DB4CC7" w:rsidRDefault="00DB4CC7" w:rsidP="00DB4CC7">
      <w:pPr>
        <w:numPr>
          <w:ilvl w:val="0"/>
          <w:numId w:val="29"/>
        </w:numPr>
        <w:ind w:hanging="357"/>
        <w:jc w:val="both"/>
      </w:pPr>
      <w:r>
        <w:t>Создать хранимую процедуру с параметром количество перевозимого товара за ближайший рейс и выводящую все товары, которые необходимо привезти, и их количество.</w:t>
      </w:r>
    </w:p>
    <w:p w:rsidR="00DB4CC7" w:rsidRPr="00B35A02" w:rsidRDefault="00DB4CC7" w:rsidP="00DB4CC7">
      <w:pPr>
        <w:numPr>
          <w:ilvl w:val="0"/>
          <w:numId w:val="29"/>
        </w:numPr>
        <w:ind w:hanging="357"/>
        <w:jc w:val="both"/>
      </w:pPr>
      <w:r>
        <w:t xml:space="preserve">Создать хранимую процедуру, </w:t>
      </w:r>
      <w:r w:rsidR="00A70FB4">
        <w:t xml:space="preserve">имеющую два параметра </w:t>
      </w:r>
      <w:r w:rsidR="00650489">
        <w:t>«</w:t>
      </w:r>
      <w:r w:rsidR="00A70FB4">
        <w:t>товар1</w:t>
      </w:r>
      <w:r w:rsidR="00650489">
        <w:t>»</w:t>
      </w:r>
      <w:r w:rsidR="00A70FB4">
        <w:t xml:space="preserve"> и </w:t>
      </w:r>
      <w:r w:rsidR="00650489">
        <w:t>«</w:t>
      </w:r>
      <w:r>
        <w:t>товар2</w:t>
      </w:r>
      <w:r w:rsidR="00650489">
        <w:t>»</w:t>
      </w:r>
      <w:r>
        <w:t xml:space="preserve">. Она должна возвращать даты, спрос в которые на </w:t>
      </w:r>
      <w:r w:rsidR="00650489">
        <w:t>«</w:t>
      </w:r>
      <w:r>
        <w:t>товар1</w:t>
      </w:r>
      <w:r w:rsidR="00650489">
        <w:t>»</w:t>
      </w:r>
      <w:r>
        <w:t xml:space="preserve"> был больше чем на </w:t>
      </w:r>
      <w:r w:rsidR="00650489">
        <w:t>«</w:t>
      </w:r>
      <w:r>
        <w:t>товар2</w:t>
      </w:r>
      <w:r w:rsidR="00650489">
        <w:t>»</w:t>
      </w:r>
      <w:r>
        <w:t>. Если в какой-либо день один из то</w:t>
      </w:r>
      <w:r w:rsidR="00650489">
        <w:t>варов не продавался, такой день</w:t>
      </w:r>
      <w:r>
        <w:t xml:space="preserve"> не рассматривается.</w:t>
      </w:r>
    </w:p>
    <w:p w:rsidR="00DB4CC7" w:rsidRDefault="00DB4CC7" w:rsidP="00DB4CC7">
      <w:pPr>
        <w:numPr>
          <w:ilvl w:val="0"/>
          <w:numId w:val="15"/>
        </w:numPr>
        <w:ind w:hanging="357"/>
        <w:jc w:val="both"/>
      </w:pPr>
      <w:r>
        <w:t>с выходными параметрами</w:t>
      </w:r>
    </w:p>
    <w:p w:rsidR="00DB4CC7" w:rsidRDefault="00DB4CC7" w:rsidP="00DB4CC7">
      <w:pPr>
        <w:numPr>
          <w:ilvl w:val="0"/>
          <w:numId w:val="30"/>
        </w:numPr>
        <w:ind w:hanging="357"/>
        <w:jc w:val="both"/>
      </w:pPr>
      <w:r>
        <w:t>Создать хранимую процедуру с входными параметрами, задающими интервал времени, и выходным – идентификатором товара. Процедура должна возвращать товар с максимальным приростом спроса.</w:t>
      </w:r>
    </w:p>
    <w:p w:rsidR="00DB4CC7" w:rsidRDefault="00DB4CC7" w:rsidP="00DB4CC7">
      <w:pPr>
        <w:numPr>
          <w:ilvl w:val="0"/>
          <w:numId w:val="30"/>
        </w:numPr>
        <w:ind w:hanging="357"/>
        <w:jc w:val="both"/>
      </w:pPr>
      <w:r>
        <w:t>Создать хранимую процедуру с входными параметрами, задающими интервал времени, и выходным параметром – товар, с минимальным числом продаж за заданный период времени.</w:t>
      </w:r>
    </w:p>
    <w:p w:rsidR="00DB4CC7" w:rsidRDefault="00DB4CC7" w:rsidP="00DB4CC7">
      <w:pPr>
        <w:ind w:left="360"/>
      </w:pPr>
    </w:p>
    <w:p w:rsidR="00DB4CC7" w:rsidRDefault="000657AE" w:rsidP="00DB4C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DB4CC7" w:rsidRPr="001D4120">
        <w:rPr>
          <w:sz w:val="20"/>
          <w:szCs w:val="20"/>
          <w:lang w:val="en-US"/>
        </w:rPr>
        <w:t xml:space="preserve">: </w:t>
      </w:r>
      <w:r w:rsidR="00DB4CC7">
        <w:rPr>
          <w:sz w:val="20"/>
          <w:szCs w:val="20"/>
          <w:lang w:val="en-US"/>
        </w:rPr>
        <w:t>select, where, count, max, group by,</w:t>
      </w:r>
      <w:r w:rsidR="00DB4CC7" w:rsidRPr="007019D2">
        <w:rPr>
          <w:sz w:val="20"/>
          <w:szCs w:val="20"/>
          <w:lang w:val="en-US"/>
        </w:rPr>
        <w:t xml:space="preserve"> </w:t>
      </w:r>
      <w:r w:rsidR="00DB4CC7">
        <w:rPr>
          <w:sz w:val="20"/>
          <w:szCs w:val="20"/>
          <w:lang w:val="en-US"/>
        </w:rPr>
        <w:t>having, create procedure</w:t>
      </w:r>
      <w:r w:rsidR="00DB4CC7" w:rsidRPr="00966308">
        <w:rPr>
          <w:sz w:val="20"/>
          <w:szCs w:val="20"/>
          <w:lang w:val="en-US"/>
        </w:rPr>
        <w:t xml:space="preserve">, </w:t>
      </w:r>
      <w:r w:rsidR="00DB4CC7">
        <w:rPr>
          <w:sz w:val="20"/>
          <w:szCs w:val="20"/>
          <w:lang w:val="en-US"/>
        </w:rPr>
        <w:t>drop procedure</w:t>
      </w:r>
    </w:p>
    <w:p w:rsidR="00AD475B" w:rsidRPr="001C61A0" w:rsidRDefault="00AD475B" w:rsidP="00AD475B">
      <w:pPr>
        <w:rPr>
          <w:i/>
          <w:sz w:val="20"/>
          <w:szCs w:val="20"/>
        </w:rPr>
      </w:pPr>
      <w:r w:rsidRPr="001C61A0">
        <w:rPr>
          <w:i/>
          <w:sz w:val="20"/>
          <w:szCs w:val="20"/>
        </w:rPr>
        <w:t xml:space="preserve">Разберите возможность выбора языка </w:t>
      </w:r>
      <w:r w:rsidRPr="001C61A0">
        <w:rPr>
          <w:rStyle w:val="aa"/>
          <w:b w:val="0"/>
          <w:i/>
          <w:color w:val="000000"/>
          <w:sz w:val="20"/>
          <w:szCs w:val="20"/>
        </w:rPr>
        <w:t>sql  и plpgsql.</w:t>
      </w:r>
      <w:r w:rsidRPr="001C61A0">
        <w:rPr>
          <w:rStyle w:val="aa"/>
          <w:i/>
          <w:color w:val="000000"/>
          <w:sz w:val="20"/>
          <w:szCs w:val="20"/>
        </w:rPr>
        <w:t xml:space="preserve"> </w:t>
      </w:r>
      <w:r w:rsidRPr="001C61A0">
        <w:rPr>
          <w:i/>
          <w:sz w:val="20"/>
          <w:szCs w:val="20"/>
        </w:rPr>
        <w:t xml:space="preserve"> На чем основывается Ваш выбор?</w:t>
      </w:r>
    </w:p>
    <w:p w:rsidR="00DB4CC7" w:rsidRPr="00AD475B" w:rsidRDefault="00DB4CC7" w:rsidP="00DB4CC7"/>
    <w:p w:rsidR="00871394" w:rsidRPr="00AD475B" w:rsidRDefault="00871394" w:rsidP="00DB4CC7">
      <w:bookmarkStart w:id="0" w:name="_GoBack"/>
      <w:bookmarkEnd w:id="0"/>
    </w:p>
    <w:p w:rsidR="00DB4CC7" w:rsidRDefault="00DB4CC7" w:rsidP="00DB4CC7">
      <w:pPr>
        <w:pStyle w:val="3"/>
      </w:pPr>
      <w:r>
        <w:t>Триггера</w:t>
      </w:r>
    </w:p>
    <w:p w:rsidR="00DB4CC7" w:rsidRPr="00740F41" w:rsidRDefault="00DB4CC7" w:rsidP="00DB4CC7">
      <w:pPr>
        <w:numPr>
          <w:ilvl w:val="0"/>
          <w:numId w:val="15"/>
        </w:numPr>
        <w:ind w:hanging="357"/>
        <w:jc w:val="both"/>
      </w:pPr>
      <w:r>
        <w:t>Триггера на вставку</w:t>
      </w:r>
    </w:p>
    <w:p w:rsidR="00DB4CC7" w:rsidRDefault="00DB4CC7" w:rsidP="00DB4CC7">
      <w:pPr>
        <w:numPr>
          <w:ilvl w:val="0"/>
          <w:numId w:val="31"/>
        </w:numPr>
        <w:ind w:hanging="357"/>
        <w:jc w:val="both"/>
      </w:pPr>
      <w:r>
        <w:t>Создать триггер, который не позволяет добавить заявку на товар, число которого на обоих складах меньше указанного в заявке</w:t>
      </w:r>
    </w:p>
    <w:p w:rsidR="00DB4CC7" w:rsidRDefault="00DB4CC7" w:rsidP="00DB4CC7">
      <w:pPr>
        <w:numPr>
          <w:ilvl w:val="0"/>
          <w:numId w:val="31"/>
        </w:numPr>
        <w:ind w:hanging="357"/>
        <w:jc w:val="both"/>
      </w:pPr>
      <w:r>
        <w:t>Создать триггер, который не позволяет добавить заявку</w:t>
      </w:r>
      <w:r w:rsidRPr="0099328B">
        <w:t xml:space="preserve"> </w:t>
      </w:r>
      <w:r>
        <w:rPr>
          <w:lang w:val="en-US"/>
        </w:rPr>
        <w:t>c</w:t>
      </w:r>
      <w:r w:rsidRPr="0099328B">
        <w:t xml:space="preserve"> </w:t>
      </w:r>
      <w:r>
        <w:t>числом товара меньше 1.</w:t>
      </w:r>
    </w:p>
    <w:p w:rsidR="00DB4CC7" w:rsidRDefault="00DB4CC7" w:rsidP="00DB4CC7">
      <w:pPr>
        <w:numPr>
          <w:ilvl w:val="0"/>
          <w:numId w:val="15"/>
        </w:numPr>
        <w:ind w:hanging="357"/>
        <w:jc w:val="both"/>
      </w:pPr>
      <w:r>
        <w:t>Триггера на модификацию</w:t>
      </w:r>
    </w:p>
    <w:p w:rsidR="00DB4CC7" w:rsidRDefault="00DB4CC7" w:rsidP="00DB4CC7">
      <w:pPr>
        <w:numPr>
          <w:ilvl w:val="0"/>
          <w:numId w:val="32"/>
        </w:numPr>
        <w:ind w:hanging="357"/>
        <w:jc w:val="both"/>
      </w:pPr>
      <w:r>
        <w:t>Создать триггер, который не позволяет уменьшить число товара на складе 2 при наличии этого товара на складе 1.</w:t>
      </w:r>
    </w:p>
    <w:p w:rsidR="00DB4CC7" w:rsidRDefault="00DB4CC7" w:rsidP="00DB4CC7">
      <w:pPr>
        <w:numPr>
          <w:ilvl w:val="0"/>
          <w:numId w:val="15"/>
        </w:numPr>
      </w:pPr>
      <w:r>
        <w:lastRenderedPageBreak/>
        <w:t>Триггера на удаление</w:t>
      </w:r>
    </w:p>
    <w:p w:rsidR="00DB4CC7" w:rsidRDefault="00DB4CC7" w:rsidP="00DB4CC7">
      <w:pPr>
        <w:numPr>
          <w:ilvl w:val="0"/>
          <w:numId w:val="33"/>
        </w:numPr>
        <w:ind w:left="1434" w:hanging="357"/>
        <w:jc w:val="both"/>
      </w:pPr>
      <w:r>
        <w:t>Создать триггер, который при удалении товара в случае наличия на него ссылок откатывает транзакцию</w:t>
      </w:r>
    </w:p>
    <w:p w:rsidR="00DB4CC7" w:rsidRDefault="00DB4CC7" w:rsidP="00DB4CC7">
      <w:pPr>
        <w:ind w:left="1077"/>
        <w:jc w:val="both"/>
      </w:pPr>
    </w:p>
    <w:p w:rsidR="00DB4CC7" w:rsidRPr="001D4120" w:rsidRDefault="000657AE" w:rsidP="00DB4C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DB4CC7" w:rsidRPr="001D4120">
        <w:rPr>
          <w:sz w:val="20"/>
          <w:szCs w:val="20"/>
          <w:lang w:val="en-US"/>
        </w:rPr>
        <w:t xml:space="preserve">: </w:t>
      </w:r>
      <w:r w:rsidR="00DB4CC7">
        <w:rPr>
          <w:sz w:val="20"/>
          <w:szCs w:val="20"/>
          <w:lang w:val="en-US"/>
        </w:rPr>
        <w:t>select</w:t>
      </w:r>
      <w:r w:rsidR="00DB4CC7" w:rsidRPr="001D4120">
        <w:rPr>
          <w:sz w:val="20"/>
          <w:szCs w:val="20"/>
          <w:lang w:val="en-US"/>
        </w:rPr>
        <w:t>, where, in, exists</w:t>
      </w:r>
      <w:r w:rsidR="00DB4CC7">
        <w:rPr>
          <w:sz w:val="20"/>
          <w:szCs w:val="20"/>
          <w:lang w:val="en-US"/>
        </w:rPr>
        <w:t>,</w:t>
      </w:r>
      <w:r w:rsidR="00DB4CC7" w:rsidRPr="00A20C5F">
        <w:rPr>
          <w:sz w:val="20"/>
          <w:szCs w:val="20"/>
          <w:lang w:val="en-US"/>
        </w:rPr>
        <w:t xml:space="preserve"> </w:t>
      </w:r>
      <w:r w:rsidR="00DB4CC7">
        <w:rPr>
          <w:sz w:val="20"/>
          <w:szCs w:val="20"/>
          <w:lang w:val="en-US"/>
        </w:rPr>
        <w:t>join, commit, rollback, create trigger, drop trigger</w:t>
      </w:r>
    </w:p>
    <w:p w:rsidR="00DB4CC7" w:rsidRPr="006D38E7" w:rsidRDefault="006D38E7" w:rsidP="00DB4CC7">
      <w:pPr>
        <w:rPr>
          <w:i/>
          <w:lang w:val="en-US"/>
        </w:rPr>
      </w:pPr>
      <w:r w:rsidRPr="00C538CC">
        <w:rPr>
          <w:i/>
        </w:rPr>
        <w:t xml:space="preserve">Разберите особенности работы триггера </w:t>
      </w:r>
      <w:r w:rsidRPr="00C538CC">
        <w:rPr>
          <w:i/>
          <w:lang w:val="en-US"/>
        </w:rPr>
        <w:t>FOR EACH STATEMENT/ FOR EACH ROW</w:t>
      </w:r>
    </w:p>
    <w:p w:rsidR="00DB4CC7" w:rsidRPr="00140CB6" w:rsidRDefault="00DB4CC7" w:rsidP="00DB4CC7">
      <w:pPr>
        <w:rPr>
          <w:lang w:val="en-US"/>
        </w:rPr>
      </w:pPr>
    </w:p>
    <w:p w:rsidR="00DB4CC7" w:rsidRDefault="00DB4CC7" w:rsidP="00DB4CC7">
      <w:pPr>
        <w:pStyle w:val="3"/>
      </w:pPr>
      <w:r>
        <w:t>Курсоры</w:t>
      </w:r>
    </w:p>
    <w:p w:rsidR="00DB4CC7" w:rsidRDefault="00DB4CC7" w:rsidP="00DB4CC7">
      <w:pPr>
        <w:numPr>
          <w:ilvl w:val="0"/>
          <w:numId w:val="15"/>
        </w:numPr>
        <w:jc w:val="both"/>
      </w:pPr>
      <w:r>
        <w:t>Хранимая процедура для прогноза спроса на заданный товар</w:t>
      </w:r>
    </w:p>
    <w:p w:rsidR="00871394" w:rsidRDefault="00871394" w:rsidP="00871394">
      <w:pPr>
        <w:ind w:left="720"/>
        <w:jc w:val="both"/>
      </w:pPr>
    </w:p>
    <w:p w:rsidR="00DB4CC7" w:rsidRDefault="00DB4CC7" w:rsidP="00DB4CC7">
      <w:pPr>
        <w:ind w:firstLine="709"/>
        <w:jc w:val="both"/>
      </w:pPr>
      <w:r>
        <w:t xml:space="preserve">Необходимо реализовать хранимую процедуру, рассчитывающую прогнозируемый спрос на </w:t>
      </w:r>
      <w:r w:rsidR="00A70FB4">
        <w:t>7</w:t>
      </w:r>
      <w:r>
        <w:t xml:space="preserve"> дней на некоторый товар. Хранимая процедура должна иметь два входных параметра задающие интервал времени для анализа изменения спроса и параметр, задающий анализируемый товар.</w:t>
      </w:r>
    </w:p>
    <w:p w:rsidR="00DB4CC7" w:rsidRDefault="00DB4CC7" w:rsidP="00DB4CC7">
      <w:pPr>
        <w:ind w:firstLine="709"/>
        <w:jc w:val="both"/>
      </w:pPr>
      <w:r>
        <w:t xml:space="preserve">Предлагаемый алгоритм: с помощью курсора формируем временную таблицу, содержащую номер дня в рассматриваемом интервале и число </w:t>
      </w:r>
      <w:r w:rsidR="00656D1E">
        <w:t>хранящегося</w:t>
      </w:r>
      <w:r>
        <w:t xml:space="preserve"> товара. Максимальный номер сохраняем в переменной. </w:t>
      </w:r>
    </w:p>
    <w:p w:rsidR="00DB4CC7" w:rsidRDefault="00DB4CC7" w:rsidP="00DB4CC7">
      <w:pPr>
        <w:ind w:firstLine="709"/>
        <w:jc w:val="both"/>
      </w:pPr>
      <w:r>
        <w:t xml:space="preserve">Организуем курсор, перебирающий последовательно строки временной таблицы, упорядоченные по номеру точки, и усредняющий попарно соседние точки (за каждую итерацию точек становится на 1 меньше). Полученное среднее значение каждой пары, заменяет значение минимальной по номеру точки. Последняя точка удаляется. </w:t>
      </w:r>
    </w:p>
    <w:p w:rsidR="00DB4CC7" w:rsidRPr="007022BC" w:rsidRDefault="00DB4CC7" w:rsidP="00DB4CC7">
      <w:pPr>
        <w:ind w:firstLine="709"/>
        <w:jc w:val="both"/>
      </w:pPr>
      <w:r>
        <w:t>Работа курсора повторяется до тех пор, пока в таблице не останется 2 точки. Будем считать, что разница спроса в этих двух точках равна разнице спроса между прогнозируемым на следующий день спросом и спросом на заданный товар последнего дня. Таким образом, мы можем получить величину прогнозируемого спроса.</w:t>
      </w:r>
      <w:r w:rsidR="006D776B">
        <w:t xml:space="preserve"> (</w:t>
      </w:r>
      <w:r w:rsidR="00F94FFE">
        <w:t xml:space="preserve">экстраполяция </w:t>
      </w:r>
      <w:r w:rsidR="006D776B">
        <w:t>метод</w:t>
      </w:r>
      <w:r w:rsidR="00F94FFE">
        <w:t>ом</w:t>
      </w:r>
      <w:r w:rsidR="006D776B">
        <w:t xml:space="preserve"> скользящего среднего)</w:t>
      </w:r>
    </w:p>
    <w:p w:rsidR="00DB4CC7" w:rsidRDefault="00DB4CC7" w:rsidP="00DB4CC7">
      <w:pPr>
        <w:ind w:firstLine="709"/>
        <w:jc w:val="both"/>
      </w:pPr>
    </w:p>
    <w:p w:rsidR="00DB4CC7" w:rsidRPr="00BA2EE3" w:rsidRDefault="000657AE" w:rsidP="00DB4CC7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Hints</w:t>
      </w:r>
      <w:r w:rsidR="00DB4CC7" w:rsidRPr="00BA2EE3">
        <w:rPr>
          <w:sz w:val="20"/>
          <w:szCs w:val="20"/>
        </w:rPr>
        <w:t xml:space="preserve">: </w:t>
      </w:r>
      <w:r w:rsidR="00BA2EE3">
        <w:rPr>
          <w:sz w:val="20"/>
          <w:szCs w:val="20"/>
          <w:lang w:val="en-US"/>
        </w:rPr>
        <w:t>CURSOR</w:t>
      </w:r>
      <w:r w:rsidR="00BA2EE3" w:rsidRPr="00BA2EE3">
        <w:rPr>
          <w:sz w:val="20"/>
          <w:szCs w:val="20"/>
        </w:rPr>
        <w:t>, %</w:t>
      </w:r>
      <w:r w:rsidR="00BA2EE3">
        <w:rPr>
          <w:sz w:val="20"/>
          <w:szCs w:val="20"/>
          <w:lang w:val="en-US"/>
        </w:rPr>
        <w:t>NOTFOUND</w:t>
      </w:r>
      <w:r w:rsidR="00BA2EE3" w:rsidRPr="00BA2EE3">
        <w:rPr>
          <w:sz w:val="20"/>
          <w:szCs w:val="20"/>
        </w:rPr>
        <w:t xml:space="preserve">, </w:t>
      </w:r>
      <w:r w:rsidR="00BA2EE3">
        <w:rPr>
          <w:sz w:val="20"/>
          <w:szCs w:val="20"/>
          <w:lang w:val="en-US"/>
        </w:rPr>
        <w:t>FETCH</w:t>
      </w:r>
    </w:p>
    <w:p w:rsidR="00DD36A1" w:rsidRPr="00BA2EE3" w:rsidRDefault="00DD36A1" w:rsidP="00DD36A1"/>
    <w:sectPr w:rsidR="00DD36A1" w:rsidRPr="00BA2EE3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F38" w:rsidRDefault="009E1F38">
      <w:r>
        <w:separator/>
      </w:r>
    </w:p>
  </w:endnote>
  <w:endnote w:type="continuationSeparator" w:id="0">
    <w:p w:rsidR="009E1F38" w:rsidRDefault="009E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B02" w:rsidRDefault="00A84B02" w:rsidP="0015507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84B02" w:rsidRDefault="00A84B02" w:rsidP="0015507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B02" w:rsidRDefault="00A84B02" w:rsidP="0015507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61A0">
      <w:rPr>
        <w:rStyle w:val="a6"/>
        <w:noProof/>
      </w:rPr>
      <w:t>7</w:t>
    </w:r>
    <w:r>
      <w:rPr>
        <w:rStyle w:val="a6"/>
      </w:rPr>
      <w:fldChar w:fldCharType="end"/>
    </w:r>
  </w:p>
  <w:p w:rsidR="00A84B02" w:rsidRPr="0039691D" w:rsidRDefault="00A84B02" w:rsidP="0015507D">
    <w:pPr>
      <w:pStyle w:val="a4"/>
      <w:ind w:right="360"/>
      <w:jc w:val="center"/>
      <w:rPr>
        <w:sz w:val="20"/>
        <w:szCs w:val="20"/>
      </w:rPr>
    </w:pPr>
    <w:r w:rsidRPr="0039691D">
      <w:rPr>
        <w:sz w:val="20"/>
        <w:szCs w:val="20"/>
      </w:rPr>
      <w:t xml:space="preserve">Санкт-Петербургский </w:t>
    </w:r>
    <w:r w:rsidR="00354234">
      <w:rPr>
        <w:sz w:val="20"/>
        <w:szCs w:val="20"/>
      </w:rPr>
      <w:t>Политехнический</w:t>
    </w:r>
    <w:r w:rsidRPr="0039691D">
      <w:rPr>
        <w:sz w:val="20"/>
        <w:szCs w:val="20"/>
      </w:rPr>
      <w:t xml:space="preserve"> Университет</w:t>
    </w:r>
  </w:p>
  <w:p w:rsidR="00A84B02" w:rsidRPr="0039691D" w:rsidRDefault="00703895" w:rsidP="00F50811">
    <w:pPr>
      <w:pStyle w:val="a4"/>
      <w:jc w:val="center"/>
      <w:rPr>
        <w:sz w:val="20"/>
        <w:szCs w:val="20"/>
      </w:rPr>
    </w:pPr>
    <w:r>
      <w:rPr>
        <w:sz w:val="20"/>
        <w:szCs w:val="20"/>
      </w:rPr>
      <w:t>20</w:t>
    </w:r>
    <w:r w:rsidR="00354234">
      <w:rPr>
        <w:sz w:val="20"/>
        <w:szCs w:val="20"/>
      </w:rPr>
      <w:t>2</w:t>
    </w:r>
    <w:r w:rsidR="0069769F">
      <w:rPr>
        <w:sz w:val="20"/>
        <w:szCs w:val="20"/>
      </w:rPr>
      <w:t>5</w:t>
    </w:r>
    <w:r w:rsidR="00A84B02" w:rsidRPr="0039691D">
      <w:rPr>
        <w:sz w:val="20"/>
        <w:szCs w:val="20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F38" w:rsidRDefault="009E1F38">
      <w:r>
        <w:separator/>
      </w:r>
    </w:p>
  </w:footnote>
  <w:footnote w:type="continuationSeparator" w:id="0">
    <w:p w:rsidR="009E1F38" w:rsidRDefault="009E1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B02" w:rsidRPr="0039691D" w:rsidRDefault="00A84B02" w:rsidP="00F50811">
    <w:pPr>
      <w:rPr>
        <w:sz w:val="20"/>
        <w:szCs w:val="20"/>
      </w:rPr>
    </w:pPr>
    <w:r w:rsidRPr="0039691D">
      <w:rPr>
        <w:sz w:val="20"/>
        <w:szCs w:val="20"/>
      </w:rPr>
      <w:t>Цикл лабораторных работ по курсу «Базы данных»</w:t>
    </w:r>
    <w:r w:rsidRPr="0039691D">
      <w:rPr>
        <w:sz w:val="20"/>
        <w:szCs w:val="20"/>
      </w:rPr>
      <w:tab/>
    </w:r>
    <w:r w:rsidRPr="0039691D">
      <w:rPr>
        <w:sz w:val="20"/>
        <w:szCs w:val="20"/>
      </w:rPr>
      <w:tab/>
    </w:r>
    <w:r w:rsidRPr="0039691D">
      <w:rPr>
        <w:sz w:val="20"/>
        <w:szCs w:val="20"/>
      </w:rPr>
      <w:tab/>
    </w:r>
    <w:r w:rsidRPr="0039691D">
      <w:rPr>
        <w:sz w:val="20"/>
        <w:szCs w:val="20"/>
      </w:rPr>
      <w:tab/>
      <w:t xml:space="preserve">     </w:t>
    </w:r>
    <w:r w:rsidRPr="0039691D">
      <w:rPr>
        <w:sz w:val="20"/>
        <w:szCs w:val="20"/>
      </w:rPr>
      <w:tab/>
      <w:t xml:space="preserve">          Вариант №</w:t>
    </w:r>
    <w:r>
      <w:rPr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15F"/>
    <w:multiLevelType w:val="hybridMultilevel"/>
    <w:tmpl w:val="01EC26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E3AB0"/>
    <w:multiLevelType w:val="hybridMultilevel"/>
    <w:tmpl w:val="7122C0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E1967"/>
    <w:multiLevelType w:val="hybridMultilevel"/>
    <w:tmpl w:val="9EE679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A0B11"/>
    <w:multiLevelType w:val="hybridMultilevel"/>
    <w:tmpl w:val="6718A2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D03F73"/>
    <w:multiLevelType w:val="hybridMultilevel"/>
    <w:tmpl w:val="AECAEB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61BC"/>
    <w:multiLevelType w:val="hybridMultilevel"/>
    <w:tmpl w:val="022EF6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D70EC9"/>
    <w:multiLevelType w:val="hybridMultilevel"/>
    <w:tmpl w:val="B6903E02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CF8014C"/>
    <w:multiLevelType w:val="hybridMultilevel"/>
    <w:tmpl w:val="EB3C027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FA781A"/>
    <w:multiLevelType w:val="hybridMultilevel"/>
    <w:tmpl w:val="B51806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E6565"/>
    <w:multiLevelType w:val="hybridMultilevel"/>
    <w:tmpl w:val="38F8E7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D02C38"/>
    <w:multiLevelType w:val="hybridMultilevel"/>
    <w:tmpl w:val="36780F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45CF0"/>
    <w:multiLevelType w:val="hybridMultilevel"/>
    <w:tmpl w:val="3822FBA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8E2468"/>
    <w:multiLevelType w:val="hybridMultilevel"/>
    <w:tmpl w:val="AF0CD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D30F8"/>
    <w:multiLevelType w:val="hybridMultilevel"/>
    <w:tmpl w:val="36F0E598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9"/>
        </w:tabs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9"/>
        </w:tabs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9"/>
        </w:tabs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0FB5242"/>
    <w:multiLevelType w:val="hybridMultilevel"/>
    <w:tmpl w:val="D954EE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21B13"/>
    <w:multiLevelType w:val="hybridMultilevel"/>
    <w:tmpl w:val="AD8EACF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1E228F"/>
    <w:multiLevelType w:val="hybridMultilevel"/>
    <w:tmpl w:val="EE96B96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34B47"/>
    <w:multiLevelType w:val="hybridMultilevel"/>
    <w:tmpl w:val="5E1E2D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45382A"/>
    <w:multiLevelType w:val="hybridMultilevel"/>
    <w:tmpl w:val="E80826C2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69"/>
        </w:tabs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89"/>
        </w:tabs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09"/>
        </w:tabs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29"/>
        </w:tabs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49"/>
        </w:tabs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69"/>
        </w:tabs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89"/>
        </w:tabs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09"/>
        </w:tabs>
        <w:ind w:left="7909" w:hanging="180"/>
      </w:pPr>
    </w:lvl>
  </w:abstractNum>
  <w:abstractNum w:abstractNumId="19" w15:restartNumberingAfterBreak="0">
    <w:nsid w:val="3B781E78"/>
    <w:multiLevelType w:val="hybridMultilevel"/>
    <w:tmpl w:val="19CAC4C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7067B"/>
    <w:multiLevelType w:val="hybridMultilevel"/>
    <w:tmpl w:val="B7085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35D31"/>
    <w:multiLevelType w:val="hybridMultilevel"/>
    <w:tmpl w:val="EA98734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3FB41CDC"/>
    <w:multiLevelType w:val="hybridMultilevel"/>
    <w:tmpl w:val="D3469E5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40443303"/>
    <w:multiLevelType w:val="hybridMultilevel"/>
    <w:tmpl w:val="4FDABBC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F21B3F"/>
    <w:multiLevelType w:val="hybridMultilevel"/>
    <w:tmpl w:val="FA728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AF5A63"/>
    <w:multiLevelType w:val="hybridMultilevel"/>
    <w:tmpl w:val="8A6CF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B66CB8"/>
    <w:multiLevelType w:val="hybridMultilevel"/>
    <w:tmpl w:val="48AE87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D1889"/>
    <w:multiLevelType w:val="hybridMultilevel"/>
    <w:tmpl w:val="0C02105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A7BE3"/>
    <w:multiLevelType w:val="hybridMultilevel"/>
    <w:tmpl w:val="2A8E14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9592B"/>
    <w:multiLevelType w:val="hybridMultilevel"/>
    <w:tmpl w:val="7C36C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074E54"/>
    <w:multiLevelType w:val="hybridMultilevel"/>
    <w:tmpl w:val="6F1CF570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1" w15:restartNumberingAfterBreak="0">
    <w:nsid w:val="4CF8128D"/>
    <w:multiLevelType w:val="hybridMultilevel"/>
    <w:tmpl w:val="A9E2D7D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EA715E2"/>
    <w:multiLevelType w:val="hybridMultilevel"/>
    <w:tmpl w:val="4D449C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17BB6"/>
    <w:multiLevelType w:val="hybridMultilevel"/>
    <w:tmpl w:val="A0741C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07131E"/>
    <w:multiLevelType w:val="hybridMultilevel"/>
    <w:tmpl w:val="6ABE60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443151"/>
    <w:multiLevelType w:val="hybridMultilevel"/>
    <w:tmpl w:val="4D3AFF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F75D0"/>
    <w:multiLevelType w:val="hybridMultilevel"/>
    <w:tmpl w:val="F856A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B47592"/>
    <w:multiLevelType w:val="hybridMultilevel"/>
    <w:tmpl w:val="7820CC4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2F02B31"/>
    <w:multiLevelType w:val="hybridMultilevel"/>
    <w:tmpl w:val="6B3C45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293FB8"/>
    <w:multiLevelType w:val="hybridMultilevel"/>
    <w:tmpl w:val="619C1B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06EF9"/>
    <w:multiLevelType w:val="hybridMultilevel"/>
    <w:tmpl w:val="19A887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7F305CB"/>
    <w:multiLevelType w:val="hybridMultilevel"/>
    <w:tmpl w:val="D84A3D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C048D"/>
    <w:multiLevelType w:val="hybridMultilevel"/>
    <w:tmpl w:val="98F2E9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D9D53DE"/>
    <w:multiLevelType w:val="hybridMultilevel"/>
    <w:tmpl w:val="57E8C0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DA564EC"/>
    <w:multiLevelType w:val="hybridMultilevel"/>
    <w:tmpl w:val="541E59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7"/>
  </w:num>
  <w:num w:numId="3">
    <w:abstractNumId w:val="22"/>
  </w:num>
  <w:num w:numId="4">
    <w:abstractNumId w:val="42"/>
  </w:num>
  <w:num w:numId="5">
    <w:abstractNumId w:val="13"/>
  </w:num>
  <w:num w:numId="6">
    <w:abstractNumId w:val="18"/>
  </w:num>
  <w:num w:numId="7">
    <w:abstractNumId w:val="6"/>
  </w:num>
  <w:num w:numId="8">
    <w:abstractNumId w:val="24"/>
  </w:num>
  <w:num w:numId="9">
    <w:abstractNumId w:val="25"/>
  </w:num>
  <w:num w:numId="10">
    <w:abstractNumId w:val="7"/>
  </w:num>
  <w:num w:numId="11">
    <w:abstractNumId w:val="14"/>
  </w:num>
  <w:num w:numId="12">
    <w:abstractNumId w:val="44"/>
  </w:num>
  <w:num w:numId="13">
    <w:abstractNumId w:val="43"/>
  </w:num>
  <w:num w:numId="14">
    <w:abstractNumId w:val="12"/>
  </w:num>
  <w:num w:numId="15">
    <w:abstractNumId w:val="20"/>
  </w:num>
  <w:num w:numId="16">
    <w:abstractNumId w:val="32"/>
  </w:num>
  <w:num w:numId="17">
    <w:abstractNumId w:val="28"/>
  </w:num>
  <w:num w:numId="18">
    <w:abstractNumId w:val="41"/>
  </w:num>
  <w:num w:numId="19">
    <w:abstractNumId w:val="26"/>
  </w:num>
  <w:num w:numId="20">
    <w:abstractNumId w:val="35"/>
  </w:num>
  <w:num w:numId="21">
    <w:abstractNumId w:val="8"/>
  </w:num>
  <w:num w:numId="22">
    <w:abstractNumId w:val="10"/>
  </w:num>
  <w:num w:numId="23">
    <w:abstractNumId w:val="0"/>
  </w:num>
  <w:num w:numId="24">
    <w:abstractNumId w:val="3"/>
  </w:num>
  <w:num w:numId="25">
    <w:abstractNumId w:val="23"/>
  </w:num>
  <w:num w:numId="26">
    <w:abstractNumId w:val="15"/>
  </w:num>
  <w:num w:numId="27">
    <w:abstractNumId w:val="30"/>
  </w:num>
  <w:num w:numId="28">
    <w:abstractNumId w:val="11"/>
  </w:num>
  <w:num w:numId="29">
    <w:abstractNumId w:val="1"/>
  </w:num>
  <w:num w:numId="30">
    <w:abstractNumId w:val="39"/>
  </w:num>
  <w:num w:numId="31">
    <w:abstractNumId w:val="27"/>
  </w:num>
  <w:num w:numId="32">
    <w:abstractNumId w:val="19"/>
  </w:num>
  <w:num w:numId="33">
    <w:abstractNumId w:val="16"/>
  </w:num>
  <w:num w:numId="34">
    <w:abstractNumId w:val="9"/>
  </w:num>
  <w:num w:numId="35">
    <w:abstractNumId w:val="17"/>
  </w:num>
  <w:num w:numId="36">
    <w:abstractNumId w:val="36"/>
  </w:num>
  <w:num w:numId="37">
    <w:abstractNumId w:val="5"/>
  </w:num>
  <w:num w:numId="38">
    <w:abstractNumId w:val="38"/>
  </w:num>
  <w:num w:numId="39">
    <w:abstractNumId w:val="21"/>
  </w:num>
  <w:num w:numId="40">
    <w:abstractNumId w:val="2"/>
  </w:num>
  <w:num w:numId="41">
    <w:abstractNumId w:val="40"/>
  </w:num>
  <w:num w:numId="42">
    <w:abstractNumId w:val="33"/>
  </w:num>
  <w:num w:numId="43">
    <w:abstractNumId w:val="34"/>
  </w:num>
  <w:num w:numId="44">
    <w:abstractNumId w:val="29"/>
  </w:num>
  <w:num w:numId="45">
    <w:abstractNumId w:val="4"/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11"/>
    <w:rsid w:val="00001A4F"/>
    <w:rsid w:val="00007BB3"/>
    <w:rsid w:val="00011CFD"/>
    <w:rsid w:val="000241B6"/>
    <w:rsid w:val="00025E8F"/>
    <w:rsid w:val="00043F82"/>
    <w:rsid w:val="00051398"/>
    <w:rsid w:val="000657AE"/>
    <w:rsid w:val="00082CD8"/>
    <w:rsid w:val="00086E53"/>
    <w:rsid w:val="000948B2"/>
    <w:rsid w:val="00096F24"/>
    <w:rsid w:val="000A10B6"/>
    <w:rsid w:val="000A48C6"/>
    <w:rsid w:val="000B7251"/>
    <w:rsid w:val="000D6D2E"/>
    <w:rsid w:val="000E5863"/>
    <w:rsid w:val="000F2319"/>
    <w:rsid w:val="000F7B06"/>
    <w:rsid w:val="00100052"/>
    <w:rsid w:val="00117E52"/>
    <w:rsid w:val="00122E50"/>
    <w:rsid w:val="001329AF"/>
    <w:rsid w:val="00140CB6"/>
    <w:rsid w:val="00152F96"/>
    <w:rsid w:val="0015507D"/>
    <w:rsid w:val="00162792"/>
    <w:rsid w:val="001A798E"/>
    <w:rsid w:val="001C526D"/>
    <w:rsid w:val="001C61A0"/>
    <w:rsid w:val="001D4120"/>
    <w:rsid w:val="001E698B"/>
    <w:rsid w:val="00206162"/>
    <w:rsid w:val="002072F1"/>
    <w:rsid w:val="00207F74"/>
    <w:rsid w:val="00211057"/>
    <w:rsid w:val="002164FA"/>
    <w:rsid w:val="002168B1"/>
    <w:rsid w:val="00227F9B"/>
    <w:rsid w:val="00234C46"/>
    <w:rsid w:val="00244517"/>
    <w:rsid w:val="00271807"/>
    <w:rsid w:val="00285B30"/>
    <w:rsid w:val="002A173E"/>
    <w:rsid w:val="002A2DDD"/>
    <w:rsid w:val="002B5F54"/>
    <w:rsid w:val="002C21DC"/>
    <w:rsid w:val="002C46F0"/>
    <w:rsid w:val="002E3D91"/>
    <w:rsid w:val="002F2BAA"/>
    <w:rsid w:val="0031790C"/>
    <w:rsid w:val="003430F3"/>
    <w:rsid w:val="00354234"/>
    <w:rsid w:val="00363754"/>
    <w:rsid w:val="00372670"/>
    <w:rsid w:val="00376BD2"/>
    <w:rsid w:val="00382289"/>
    <w:rsid w:val="0039691D"/>
    <w:rsid w:val="003B6B60"/>
    <w:rsid w:val="003C0A35"/>
    <w:rsid w:val="003D1638"/>
    <w:rsid w:val="003D6595"/>
    <w:rsid w:val="003E3511"/>
    <w:rsid w:val="003F7DA2"/>
    <w:rsid w:val="00417D97"/>
    <w:rsid w:val="004378B9"/>
    <w:rsid w:val="004402EB"/>
    <w:rsid w:val="00447FEB"/>
    <w:rsid w:val="0045602D"/>
    <w:rsid w:val="00467F68"/>
    <w:rsid w:val="0047331B"/>
    <w:rsid w:val="004746C1"/>
    <w:rsid w:val="00477DB6"/>
    <w:rsid w:val="00483664"/>
    <w:rsid w:val="00484FE3"/>
    <w:rsid w:val="00496287"/>
    <w:rsid w:val="004B2685"/>
    <w:rsid w:val="004C2257"/>
    <w:rsid w:val="004D324B"/>
    <w:rsid w:val="004D5808"/>
    <w:rsid w:val="004D79E2"/>
    <w:rsid w:val="004E3C4E"/>
    <w:rsid w:val="00512B3C"/>
    <w:rsid w:val="00535ADE"/>
    <w:rsid w:val="00553368"/>
    <w:rsid w:val="005545EE"/>
    <w:rsid w:val="005908DF"/>
    <w:rsid w:val="005B1313"/>
    <w:rsid w:val="005D320D"/>
    <w:rsid w:val="005D41E6"/>
    <w:rsid w:val="00611F9D"/>
    <w:rsid w:val="006157E3"/>
    <w:rsid w:val="00624FC0"/>
    <w:rsid w:val="00637D06"/>
    <w:rsid w:val="006410BF"/>
    <w:rsid w:val="00642447"/>
    <w:rsid w:val="00650489"/>
    <w:rsid w:val="00656D1E"/>
    <w:rsid w:val="0067492E"/>
    <w:rsid w:val="00675988"/>
    <w:rsid w:val="006763BB"/>
    <w:rsid w:val="0067776E"/>
    <w:rsid w:val="00680EFE"/>
    <w:rsid w:val="00691271"/>
    <w:rsid w:val="00693252"/>
    <w:rsid w:val="0069769F"/>
    <w:rsid w:val="006B6A46"/>
    <w:rsid w:val="006B78E4"/>
    <w:rsid w:val="006C47F6"/>
    <w:rsid w:val="006C7A50"/>
    <w:rsid w:val="006D38E7"/>
    <w:rsid w:val="006D3EDD"/>
    <w:rsid w:val="006D776B"/>
    <w:rsid w:val="006E223A"/>
    <w:rsid w:val="006F2733"/>
    <w:rsid w:val="006F3279"/>
    <w:rsid w:val="0070138C"/>
    <w:rsid w:val="007019D2"/>
    <w:rsid w:val="007022BC"/>
    <w:rsid w:val="00703895"/>
    <w:rsid w:val="00704301"/>
    <w:rsid w:val="00706D24"/>
    <w:rsid w:val="00715198"/>
    <w:rsid w:val="00740F41"/>
    <w:rsid w:val="00743C6B"/>
    <w:rsid w:val="0075587E"/>
    <w:rsid w:val="00762710"/>
    <w:rsid w:val="00764A4E"/>
    <w:rsid w:val="00787269"/>
    <w:rsid w:val="00795589"/>
    <w:rsid w:val="007B5B7C"/>
    <w:rsid w:val="007C3751"/>
    <w:rsid w:val="007D2F37"/>
    <w:rsid w:val="007F07B0"/>
    <w:rsid w:val="007F468C"/>
    <w:rsid w:val="007F5754"/>
    <w:rsid w:val="00801EFD"/>
    <w:rsid w:val="00802E11"/>
    <w:rsid w:val="00821408"/>
    <w:rsid w:val="008214B6"/>
    <w:rsid w:val="008251CA"/>
    <w:rsid w:val="00832E9C"/>
    <w:rsid w:val="0085110D"/>
    <w:rsid w:val="00852EB1"/>
    <w:rsid w:val="00854651"/>
    <w:rsid w:val="0086500A"/>
    <w:rsid w:val="00871394"/>
    <w:rsid w:val="00871E85"/>
    <w:rsid w:val="00885632"/>
    <w:rsid w:val="00887B57"/>
    <w:rsid w:val="0089434F"/>
    <w:rsid w:val="00895336"/>
    <w:rsid w:val="008957AD"/>
    <w:rsid w:val="008B42A4"/>
    <w:rsid w:val="008C3518"/>
    <w:rsid w:val="008C7696"/>
    <w:rsid w:val="008E1A82"/>
    <w:rsid w:val="008F5A83"/>
    <w:rsid w:val="008F624B"/>
    <w:rsid w:val="008F63BB"/>
    <w:rsid w:val="00930EDA"/>
    <w:rsid w:val="0093181F"/>
    <w:rsid w:val="009337EF"/>
    <w:rsid w:val="00936E39"/>
    <w:rsid w:val="009410CF"/>
    <w:rsid w:val="00947020"/>
    <w:rsid w:val="00966308"/>
    <w:rsid w:val="0099328B"/>
    <w:rsid w:val="009A5795"/>
    <w:rsid w:val="009D719F"/>
    <w:rsid w:val="009E16A2"/>
    <w:rsid w:val="009E1F38"/>
    <w:rsid w:val="009F4E00"/>
    <w:rsid w:val="009F70B0"/>
    <w:rsid w:val="00A11944"/>
    <w:rsid w:val="00A16085"/>
    <w:rsid w:val="00A173A5"/>
    <w:rsid w:val="00A20C5F"/>
    <w:rsid w:val="00A31A47"/>
    <w:rsid w:val="00A409CA"/>
    <w:rsid w:val="00A47E61"/>
    <w:rsid w:val="00A70FB4"/>
    <w:rsid w:val="00A841A1"/>
    <w:rsid w:val="00A84B02"/>
    <w:rsid w:val="00AB517A"/>
    <w:rsid w:val="00AD0542"/>
    <w:rsid w:val="00AD475B"/>
    <w:rsid w:val="00AE5457"/>
    <w:rsid w:val="00AF331B"/>
    <w:rsid w:val="00B03097"/>
    <w:rsid w:val="00B04D62"/>
    <w:rsid w:val="00B05E49"/>
    <w:rsid w:val="00B12F62"/>
    <w:rsid w:val="00B17614"/>
    <w:rsid w:val="00B301F3"/>
    <w:rsid w:val="00B35A02"/>
    <w:rsid w:val="00B36111"/>
    <w:rsid w:val="00B37FAF"/>
    <w:rsid w:val="00B41F3F"/>
    <w:rsid w:val="00B47E75"/>
    <w:rsid w:val="00B55D52"/>
    <w:rsid w:val="00B67A1A"/>
    <w:rsid w:val="00B953D0"/>
    <w:rsid w:val="00BA2EE3"/>
    <w:rsid w:val="00BA3689"/>
    <w:rsid w:val="00BA3A55"/>
    <w:rsid w:val="00BB2BA9"/>
    <w:rsid w:val="00BB2F39"/>
    <w:rsid w:val="00BD2DD9"/>
    <w:rsid w:val="00BE27A3"/>
    <w:rsid w:val="00BF4C87"/>
    <w:rsid w:val="00C00F5D"/>
    <w:rsid w:val="00C46143"/>
    <w:rsid w:val="00C53036"/>
    <w:rsid w:val="00C816DF"/>
    <w:rsid w:val="00C82B6D"/>
    <w:rsid w:val="00C84092"/>
    <w:rsid w:val="00C87953"/>
    <w:rsid w:val="00C9584A"/>
    <w:rsid w:val="00CA3F35"/>
    <w:rsid w:val="00CA4538"/>
    <w:rsid w:val="00CD0323"/>
    <w:rsid w:val="00CD205A"/>
    <w:rsid w:val="00CF128B"/>
    <w:rsid w:val="00CF3F42"/>
    <w:rsid w:val="00D165AC"/>
    <w:rsid w:val="00D17FD1"/>
    <w:rsid w:val="00D3528D"/>
    <w:rsid w:val="00D4307D"/>
    <w:rsid w:val="00D46CD1"/>
    <w:rsid w:val="00D56EEA"/>
    <w:rsid w:val="00D665A4"/>
    <w:rsid w:val="00D67E37"/>
    <w:rsid w:val="00D80733"/>
    <w:rsid w:val="00D86970"/>
    <w:rsid w:val="00D87F1E"/>
    <w:rsid w:val="00D94DE5"/>
    <w:rsid w:val="00D95B05"/>
    <w:rsid w:val="00DA71E8"/>
    <w:rsid w:val="00DB097E"/>
    <w:rsid w:val="00DB352D"/>
    <w:rsid w:val="00DB3C72"/>
    <w:rsid w:val="00DB4CC7"/>
    <w:rsid w:val="00DB7DE6"/>
    <w:rsid w:val="00DC0600"/>
    <w:rsid w:val="00DD2328"/>
    <w:rsid w:val="00DD36A1"/>
    <w:rsid w:val="00DD4AF7"/>
    <w:rsid w:val="00DE2DEF"/>
    <w:rsid w:val="00DE3E8D"/>
    <w:rsid w:val="00DF6357"/>
    <w:rsid w:val="00DF6C47"/>
    <w:rsid w:val="00E24D72"/>
    <w:rsid w:val="00E46057"/>
    <w:rsid w:val="00E610F5"/>
    <w:rsid w:val="00E67E9A"/>
    <w:rsid w:val="00E758ED"/>
    <w:rsid w:val="00E903F9"/>
    <w:rsid w:val="00E90456"/>
    <w:rsid w:val="00EA28B1"/>
    <w:rsid w:val="00EA5FCC"/>
    <w:rsid w:val="00EE5696"/>
    <w:rsid w:val="00F007EE"/>
    <w:rsid w:val="00F25818"/>
    <w:rsid w:val="00F2705B"/>
    <w:rsid w:val="00F27DF6"/>
    <w:rsid w:val="00F32A81"/>
    <w:rsid w:val="00F42881"/>
    <w:rsid w:val="00F50811"/>
    <w:rsid w:val="00F5291E"/>
    <w:rsid w:val="00F53A1E"/>
    <w:rsid w:val="00F61EFF"/>
    <w:rsid w:val="00F94FFE"/>
    <w:rsid w:val="00FA4B12"/>
    <w:rsid w:val="00FB6DBA"/>
    <w:rsid w:val="00FE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CD3A5A"/>
  <w15:docId w15:val="{C9DE051F-95E8-4B1F-B1A6-BB801D69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81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2164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A2DD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56E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5081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50811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9F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15507D"/>
  </w:style>
  <w:style w:type="paragraph" w:styleId="a7">
    <w:name w:val="Balloon Text"/>
    <w:basedOn w:val="a"/>
    <w:link w:val="a8"/>
    <w:uiPriority w:val="99"/>
    <w:semiHidden/>
    <w:unhideWhenUsed/>
    <w:rsid w:val="00703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895"/>
    <w:rPr>
      <w:rFonts w:ascii="Tahoma" w:hAnsi="Tahoma" w:cs="Tahoma"/>
      <w:sz w:val="16"/>
      <w:szCs w:val="16"/>
      <w:lang w:val="ru-RU" w:eastAsia="ru-RU"/>
    </w:rPr>
  </w:style>
  <w:style w:type="paragraph" w:styleId="a9">
    <w:name w:val="List Paragraph"/>
    <w:basedOn w:val="a"/>
    <w:uiPriority w:val="34"/>
    <w:qFormat/>
    <w:rsid w:val="00B301F3"/>
    <w:pPr>
      <w:ind w:left="720"/>
      <w:contextualSpacing/>
    </w:pPr>
  </w:style>
  <w:style w:type="character" w:styleId="aa">
    <w:name w:val="Strong"/>
    <w:basedOn w:val="a0"/>
    <w:uiPriority w:val="22"/>
    <w:qFormat/>
    <w:rsid w:val="00AD4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4032</TotalTime>
  <Pages>8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работы оптовой фирмы</vt:lpstr>
    </vt:vector>
  </TitlesOfParts>
  <Company>Brainsystems LLC</Company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работы оптовой фирмы</dc:title>
  <dc:creator>Andrew Jackovlev; Alexander Kukhta</dc:creator>
  <cp:lastModifiedBy>OK</cp:lastModifiedBy>
  <cp:revision>59</cp:revision>
  <cp:lastPrinted>2003-09-24T04:13:00Z</cp:lastPrinted>
  <dcterms:created xsi:type="dcterms:W3CDTF">2014-02-05T09:32:00Z</dcterms:created>
  <dcterms:modified xsi:type="dcterms:W3CDTF">2025-09-03T22:19:00Z</dcterms:modified>
  <cp:contentStatus/>
</cp:coreProperties>
</file>