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DBF" w:rsidRPr="004C4DBF" w:rsidRDefault="004C4DBF" w:rsidP="004C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BF">
        <w:rPr>
          <w:rFonts w:ascii="Times New Roman" w:eastAsia="Times New Roman" w:hAnsi="Times New Roman" w:cs="Times New Roman"/>
          <w:b/>
          <w:bCs/>
          <w:sz w:val="27"/>
          <w:szCs w:val="27"/>
        </w:rPr>
        <w:t>Title</w:t>
      </w:r>
    </w:p>
    <w:p w:rsidR="004C4DBF" w:rsidRPr="004C4DBF" w:rsidRDefault="004C4DBF" w:rsidP="004C4D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4C4DBF">
        <w:rPr>
          <w:rFonts w:ascii="Times New Roman" w:eastAsia="Times New Roman" w:hAnsi="Times New Roman" w:cs="Times New Roman"/>
          <w:sz w:val="24"/>
          <w:szCs w:val="24"/>
        </w:rPr>
        <w:t>Secure Small Office Network – Packet Tracer Lab</w:t>
      </w:r>
    </w:p>
    <w:bookmarkEnd w:id="0"/>
    <w:p w:rsidR="004C4DBF" w:rsidRPr="004C4DBF" w:rsidRDefault="004C4DBF" w:rsidP="004C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B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4C4DBF" w:rsidRPr="004C4DBF" w:rsidRDefault="004C4DBF" w:rsidP="004C4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To design a basic LAN and apply introductory cybersecurity principles such as device hardening and access control.</w:t>
      </w:r>
    </w:p>
    <w:p w:rsidR="004C4DBF" w:rsidRPr="004C4DBF" w:rsidRDefault="004C4DBF" w:rsidP="004C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BF">
        <w:rPr>
          <w:rFonts w:ascii="Times New Roman" w:eastAsia="Times New Roman" w:hAnsi="Times New Roman" w:cs="Times New Roman"/>
          <w:b/>
          <w:bCs/>
          <w:sz w:val="27"/>
          <w:szCs w:val="27"/>
        </w:rPr>
        <w:t>Devices Used</w:t>
      </w:r>
    </w:p>
    <w:p w:rsidR="004C4DBF" w:rsidRPr="004C4DBF" w:rsidRDefault="004C4DBF" w:rsidP="004C4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1 Router (2911)</w:t>
      </w:r>
    </w:p>
    <w:p w:rsidR="004C4DBF" w:rsidRPr="004C4DBF" w:rsidRDefault="004C4DBF" w:rsidP="004C4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1 Switch (2960)</w:t>
      </w:r>
    </w:p>
    <w:p w:rsidR="004C4DBF" w:rsidRPr="004C4DBF" w:rsidRDefault="004C4DBF" w:rsidP="004C4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2 PCs</w:t>
      </w:r>
    </w:p>
    <w:p w:rsidR="004C4DBF" w:rsidRPr="004C4DBF" w:rsidRDefault="004C4DBF" w:rsidP="004C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BF">
        <w:rPr>
          <w:rFonts w:ascii="Times New Roman" w:eastAsia="Times New Roman" w:hAnsi="Times New Roman" w:cs="Times New Roman"/>
          <w:b/>
          <w:bCs/>
          <w:sz w:val="27"/>
          <w:szCs w:val="27"/>
        </w:rPr>
        <w:t>IP Addressing</w:t>
      </w:r>
    </w:p>
    <w:p w:rsidR="004C4DBF" w:rsidRPr="004C4DBF" w:rsidRDefault="004C4DBF" w:rsidP="004C4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PC0: 192.168.1.10</w:t>
      </w:r>
    </w:p>
    <w:p w:rsidR="004C4DBF" w:rsidRPr="004C4DBF" w:rsidRDefault="004C4DBF" w:rsidP="004C4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PC1: 192.168.1.11</w:t>
      </w:r>
    </w:p>
    <w:p w:rsidR="004C4DBF" w:rsidRPr="004C4DBF" w:rsidRDefault="004C4DBF" w:rsidP="004C4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Router: 192.168.1.1</w:t>
      </w:r>
    </w:p>
    <w:p w:rsidR="004C4DBF" w:rsidRPr="004C4DBF" w:rsidRDefault="004C4DBF" w:rsidP="004C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BF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Issues Identified</w:t>
      </w:r>
    </w:p>
    <w:p w:rsidR="004C4DBF" w:rsidRPr="004C4DBF" w:rsidRDefault="004C4DBF" w:rsidP="004C4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Weak or default passwords</w:t>
      </w:r>
    </w:p>
    <w:p w:rsidR="004C4DBF" w:rsidRPr="004C4DBF" w:rsidRDefault="004C4DBF" w:rsidP="004C4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No firewall</w:t>
      </w:r>
    </w:p>
    <w:p w:rsidR="004C4DBF" w:rsidRPr="004C4DBF" w:rsidRDefault="004C4DBF" w:rsidP="004C4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No VLAN segmentation</w:t>
      </w:r>
    </w:p>
    <w:p w:rsidR="004C4DBF" w:rsidRPr="004C4DBF" w:rsidRDefault="004C4DBF" w:rsidP="004C4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No IDS/IPS</w:t>
      </w:r>
    </w:p>
    <w:p w:rsidR="004C4DBF" w:rsidRPr="004C4DBF" w:rsidRDefault="004C4DBF" w:rsidP="004C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BF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Improvements Implemented</w:t>
      </w:r>
    </w:p>
    <w:p w:rsidR="004C4DBF" w:rsidRPr="004C4DBF" w:rsidRDefault="004C4DBF" w:rsidP="004C4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Router password configuration</w:t>
      </w:r>
    </w:p>
    <w:p w:rsidR="004C4DBF" w:rsidRPr="004C4DBF" w:rsidRDefault="004C4DBF" w:rsidP="004C4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Console login protection</w:t>
      </w:r>
    </w:p>
    <w:p w:rsidR="004C4DBF" w:rsidRPr="004C4DBF" w:rsidRDefault="004C4DBF" w:rsidP="004C4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Basic network access control</w:t>
      </w:r>
    </w:p>
    <w:p w:rsidR="004C4DBF" w:rsidRPr="004C4DBF" w:rsidRDefault="004C4DBF" w:rsidP="004C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BF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4C4DBF" w:rsidRPr="004C4DBF" w:rsidRDefault="004C4DBF" w:rsidP="004C4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BF">
        <w:rPr>
          <w:rFonts w:ascii="Times New Roman" w:eastAsia="Times New Roman" w:hAnsi="Times New Roman" w:cs="Times New Roman"/>
          <w:sz w:val="24"/>
          <w:szCs w:val="24"/>
        </w:rPr>
        <w:t>This lab demonstrates how basic networking and cybersecurity concepts are applied in a small office environment and highlights the importance of securing network devices.</w:t>
      </w:r>
    </w:p>
    <w:p w:rsidR="00152867" w:rsidRDefault="003D0EB6"/>
    <w:sectPr w:rsidR="00152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92F6A"/>
    <w:multiLevelType w:val="multilevel"/>
    <w:tmpl w:val="7F9C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92D0D"/>
    <w:multiLevelType w:val="multilevel"/>
    <w:tmpl w:val="03F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F2EC2"/>
    <w:multiLevelType w:val="multilevel"/>
    <w:tmpl w:val="F4D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02E29"/>
    <w:multiLevelType w:val="multilevel"/>
    <w:tmpl w:val="137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DBF"/>
    <w:rsid w:val="003D0EB6"/>
    <w:rsid w:val="004C4DBF"/>
    <w:rsid w:val="007A4B6F"/>
    <w:rsid w:val="0094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E5E18-8682-4DDC-958E-9D1AECD8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4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4DB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4D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9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Ihekwoaba Daniel</dc:creator>
  <cp:keywords/>
  <dc:description/>
  <cp:lastModifiedBy>Ihekwoaba Daniel</cp:lastModifiedBy>
  <cp:revision>1</cp:revision>
  <dcterms:created xsi:type="dcterms:W3CDTF">2025-12-28T23:46:00Z</dcterms:created>
  <dcterms:modified xsi:type="dcterms:W3CDTF">2025-12-29T00:12:00Z</dcterms:modified>
</cp:coreProperties>
</file>