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5469" w14:textId="6F4707BA" w:rsidR="00F37CDA" w:rsidRDefault="00C25877">
      <w:r>
        <w:t>Davis Adams</w:t>
      </w:r>
    </w:p>
    <w:p w14:paraId="13006AA0" w14:textId="3FD6B2DA" w:rsidR="00C25877" w:rsidRDefault="00C25877">
      <w:r>
        <w:t>Data Structures and Algorithms</w:t>
      </w:r>
    </w:p>
    <w:p w14:paraId="2A983841" w14:textId="45335A38" w:rsidR="00C25877" w:rsidRDefault="00C25877">
      <w:r>
        <w:t>10/9/2022</w:t>
      </w:r>
    </w:p>
    <w:p w14:paraId="5E18E28B" w14:textId="2CB7B04D" w:rsidR="00C25877" w:rsidRDefault="00C25877">
      <w:r>
        <w:t>CCI Week 2 Reading</w:t>
      </w:r>
    </w:p>
    <w:p w14:paraId="1DF34F9E" w14:textId="1A422B7B" w:rsidR="00C25877" w:rsidRDefault="00C25877"/>
    <w:p w14:paraId="778AC14E" w14:textId="05413063" w:rsidR="00C25877" w:rsidRDefault="00C25877">
      <w:r>
        <w:tab/>
        <w:t>I’ve done some research prior to reading Cracking the Coding Interview and the information in the book lines up with the information I’ve found online. Most of the coding interviews require a whiteboard process that doesn’t involve using a compiler due to it being more about the technical abilities of programming and it’s not always about whether you are good at coding or not.</w:t>
      </w:r>
    </w:p>
    <w:p w14:paraId="30EA0102" w14:textId="3FF04FCB" w:rsidR="00C25877" w:rsidRDefault="00C25877">
      <w:r>
        <w:tab/>
        <w:t xml:space="preserve">All companies seem to have a common thread when it comes to their hiring practices. They all try and get a good feel of one’s skills in different areas and the individual’s interests as well. They want someone who is passionate about their product and wants to continue its progress. </w:t>
      </w:r>
      <w:r w:rsidR="00CD1FC6">
        <w:t>I really like the practices that most of the companies use. It seems very thorough, and it lines their interviewees to be the best fit for a certain job in the company. You wouldn’t want someone who isn’t qualified for a position especially when it comes to something that involves everyone in a group being able to carry their own weight and finish things in a timely manner.</w:t>
      </w:r>
    </w:p>
    <w:sectPr w:rsidR="00C2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77"/>
    <w:rsid w:val="00C25877"/>
    <w:rsid w:val="00CD1FC6"/>
    <w:rsid w:val="00F3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69F6"/>
  <w15:chartTrackingRefBased/>
  <w15:docId w15:val="{83F7B91F-C64F-4047-95D3-26711628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1</cp:revision>
  <dcterms:created xsi:type="dcterms:W3CDTF">2022-10-10T03:01:00Z</dcterms:created>
  <dcterms:modified xsi:type="dcterms:W3CDTF">2022-10-10T03:14:00Z</dcterms:modified>
</cp:coreProperties>
</file>