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0621" w14:textId="08F2F036" w:rsidR="006874F1" w:rsidRDefault="00B33B96">
      <w:r>
        <w:t>Davis Adams</w:t>
      </w:r>
    </w:p>
    <w:p w14:paraId="6AF5F014" w14:textId="21A0FCF5" w:rsidR="00B33B96" w:rsidRDefault="00B33B96">
      <w:r>
        <w:t>10/9/2022</w:t>
      </w:r>
    </w:p>
    <w:p w14:paraId="3814FD4D" w14:textId="5132C3FE" w:rsidR="00B33B96" w:rsidRDefault="00B33B96">
      <w:r>
        <w:t>Data Structures and Algorithms</w:t>
      </w:r>
    </w:p>
    <w:p w14:paraId="2395D50C" w14:textId="6E4D6DD6" w:rsidR="00B33B96" w:rsidRDefault="00B33B96">
      <w:r>
        <w:t>DSA Week 2 Reading</w:t>
      </w:r>
    </w:p>
    <w:p w14:paraId="2B7B9F55" w14:textId="409C4BA2" w:rsidR="00B33B96" w:rsidRDefault="00B33B96"/>
    <w:p w14:paraId="470E51D4" w14:textId="1231743C" w:rsidR="00B33B96" w:rsidRDefault="00F307F4">
      <w:r>
        <w:tab/>
        <w:t xml:space="preserve">A program has ways of being converted into a more useful but expensive object from its initial creation. There are 2 different paths that it can go, each just as costly as the other. One way that it can progress is to become a programming product. It will be a program that can generally be </w:t>
      </w:r>
      <w:r w:rsidR="003D766C">
        <w:t>tested, repaired, and used by anybody. The other way a program can progress is it becomes a component of a programming system. This path requires that the program fit within certain scope to be able to work with other components and fit certain memory requirements.</w:t>
      </w:r>
    </w:p>
    <w:p w14:paraId="47E1499D" w14:textId="79A9E5E9" w:rsidR="003D766C" w:rsidRDefault="003D766C">
      <w:r>
        <w:tab/>
      </w:r>
      <w:r w:rsidR="005C6A24">
        <w:t xml:space="preserve">There are many pros and cons to becoming a programmer. The main draw of becoming a programmer is that you </w:t>
      </w:r>
      <w:r w:rsidR="0000244E">
        <w:t>can</w:t>
      </w:r>
      <w:r w:rsidR="005C6A24">
        <w:t xml:space="preserve"> create something from scratch. Watch it work and grow into something great. </w:t>
      </w:r>
      <w:r w:rsidR="0000244E">
        <w:t xml:space="preserve">It is also something that as a person are constantly gaining new knowledge. Some concerns I have with following this career path is the loss of all creative abilities. Learning that there are just days up on days of just debugging a program and trying to integrate and use the programs of others sounds dreary. </w:t>
      </w:r>
    </w:p>
    <w:sectPr w:rsidR="003D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96"/>
    <w:rsid w:val="0000244E"/>
    <w:rsid w:val="003D766C"/>
    <w:rsid w:val="005C6A24"/>
    <w:rsid w:val="006874F1"/>
    <w:rsid w:val="00B33B96"/>
    <w:rsid w:val="00F3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6A24"/>
  <w15:chartTrackingRefBased/>
  <w15:docId w15:val="{F2436A66-9783-4E1A-85E8-881B612E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1</cp:revision>
  <dcterms:created xsi:type="dcterms:W3CDTF">2022-10-10T01:47:00Z</dcterms:created>
  <dcterms:modified xsi:type="dcterms:W3CDTF">2022-10-10T02:34:00Z</dcterms:modified>
</cp:coreProperties>
</file>