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82B8" w14:textId="427FA1AC" w:rsidR="006904E0" w:rsidRDefault="00C96AEC">
      <w:r>
        <w:t>Davis Adams</w:t>
      </w:r>
    </w:p>
    <w:p w14:paraId="356A1CBA" w14:textId="0B93562E" w:rsidR="00C96AEC" w:rsidRDefault="00C96AEC">
      <w:r>
        <w:t>10/20/2022</w:t>
      </w:r>
    </w:p>
    <w:p w14:paraId="2E5DE83F" w14:textId="6502FC4A" w:rsidR="00C96AEC" w:rsidRDefault="00C96AEC">
      <w:r>
        <w:t>Data Structures &amp; Algorithms</w:t>
      </w:r>
    </w:p>
    <w:p w14:paraId="3E958A36" w14:textId="1F254B0D" w:rsidR="00C96AEC" w:rsidRDefault="00C96AEC">
      <w:r>
        <w:t>PDC-Lab Week 4</w:t>
      </w:r>
    </w:p>
    <w:p w14:paraId="74BCE69F" w14:textId="0DE844BF" w:rsidR="00C96AEC" w:rsidRDefault="00C96AEC"/>
    <w:p w14:paraId="22A204EB" w14:textId="65A2C680" w:rsidR="00C96AEC" w:rsidRDefault="00C96AEC">
      <w:r>
        <w:t>Whom you worked with.</w:t>
      </w:r>
    </w:p>
    <w:p w14:paraId="5F39E300" w14:textId="1F16211E" w:rsidR="00C96AEC" w:rsidRDefault="00C96AEC">
      <w:r>
        <w:t>Jaydyn, Andy, and Andrew</w:t>
      </w:r>
    </w:p>
    <w:p w14:paraId="2F01487A" w14:textId="6112AB0D" w:rsidR="00C96AEC" w:rsidRDefault="00C96AEC">
      <w:r>
        <w:t>What you did.</w:t>
      </w:r>
    </w:p>
    <w:p w14:paraId="2438EE30" w14:textId="3648B9E8" w:rsidR="00C96AEC" w:rsidRDefault="00C96AEC">
      <w:r>
        <w:t>We used gdb to better debug errors in our c program when we were trying to compile.</w:t>
      </w:r>
    </w:p>
    <w:p w14:paraId="1F10D106" w14:textId="5425ED80" w:rsidR="00C96AEC" w:rsidRDefault="00C96AEC">
      <w:r>
        <w:t>We also worked on the game of life by using Java instead of C. The graph was initiated and we were able to get a portion of the neighbor counting function to work.</w:t>
      </w:r>
    </w:p>
    <w:p w14:paraId="4E151C9E" w14:textId="54468A67" w:rsidR="00C96AEC" w:rsidRDefault="00C96AEC">
      <w:r>
        <w:t>What you learned.</w:t>
      </w:r>
    </w:p>
    <w:p w14:paraId="31386411" w14:textId="050EC99E" w:rsidR="00C96AEC" w:rsidRDefault="00C96AEC">
      <w:r>
        <w:t>I learned how to better use 2D arrays in Java and ways to evaluate the surrounding elements on a particular value in an array. I learned how to better use gdb when trying to debug a program.</w:t>
      </w:r>
    </w:p>
    <w:p w14:paraId="235954CB" w14:textId="2B5645A7" w:rsidR="00C96AEC" w:rsidRDefault="00C96AEC">
      <w:r>
        <w:t>Questions.</w:t>
      </w:r>
    </w:p>
    <w:p w14:paraId="27BAE4C5" w14:textId="3C85C86C" w:rsidR="00C96AEC" w:rsidRDefault="00C96AEC">
      <w:r>
        <w:t>Is it just as easy to debug something like a python file in gdb?</w:t>
      </w:r>
    </w:p>
    <w:sectPr w:rsidR="00C9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EC"/>
    <w:rsid w:val="006904E0"/>
    <w:rsid w:val="00C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9FA7"/>
  <w15:chartTrackingRefBased/>
  <w15:docId w15:val="{70492237-7856-41E3-B17C-AD45BF74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1</cp:revision>
  <dcterms:created xsi:type="dcterms:W3CDTF">2022-10-22T04:25:00Z</dcterms:created>
  <dcterms:modified xsi:type="dcterms:W3CDTF">2022-10-22T04:32:00Z</dcterms:modified>
</cp:coreProperties>
</file>