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EE9" w14:textId="002CC4A6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Davis Adams</w:t>
      </w:r>
    </w:p>
    <w:p w14:paraId="5080BF03" w14:textId="0CD1CF22" w:rsidR="008E4E7C" w:rsidRDefault="00061863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12/</w:t>
      </w:r>
      <w:r w:rsidR="006B08C0">
        <w:rPr>
          <w:rFonts w:ascii="Helvetica" w:eastAsia="Times New Roman" w:hAnsi="Helvetica" w:cs="Helvetica"/>
          <w:color w:val="2D3B45"/>
          <w:sz w:val="24"/>
          <w:szCs w:val="24"/>
        </w:rPr>
        <w:t>10</w:t>
      </w:r>
      <w:r w:rsidR="00224C61">
        <w:rPr>
          <w:rFonts w:ascii="Helvetica" w:eastAsia="Times New Roman" w:hAnsi="Helvetica" w:cs="Helvetica"/>
          <w:color w:val="2D3B45"/>
          <w:sz w:val="24"/>
          <w:szCs w:val="24"/>
        </w:rPr>
        <w:t>/2022</w:t>
      </w:r>
    </w:p>
    <w:p w14:paraId="7F858A46" w14:textId="6CD1F359" w:rsidR="008E4E7C" w:rsidRDefault="00D55688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and Algorithms</w:t>
      </w:r>
    </w:p>
    <w:p w14:paraId="37282FE2" w14:textId="00C70F6D" w:rsidR="008E4E7C" w:rsidRDefault="002C5C32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PDC </w:t>
      </w:r>
      <w:r w:rsidR="00E42117">
        <w:rPr>
          <w:rFonts w:ascii="Helvetica" w:eastAsia="Times New Roman" w:hAnsi="Helvetica" w:cs="Helvetica"/>
          <w:color w:val="2D3B45"/>
          <w:sz w:val="24"/>
          <w:szCs w:val="24"/>
        </w:rPr>
        <w:t xml:space="preserve">Reading Week </w:t>
      </w:r>
      <w:r w:rsidR="006B08C0">
        <w:rPr>
          <w:rFonts w:ascii="Helvetica" w:eastAsia="Times New Roman" w:hAnsi="Helvetica" w:cs="Helvetica"/>
          <w:color w:val="2D3B45"/>
          <w:sz w:val="24"/>
          <w:szCs w:val="24"/>
        </w:rPr>
        <w:t>10</w:t>
      </w:r>
    </w:p>
    <w:p w14:paraId="7127F943" w14:textId="6294E445" w:rsidR="00E42117" w:rsidRDefault="00651C2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What is a memory barrier? How does it differ from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pthread_join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>?</w:t>
      </w:r>
    </w:p>
    <w:p w14:paraId="1D268A61" w14:textId="5BEB9D24" w:rsidR="00F507E6" w:rsidRDefault="00651C2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 memory barrier is a spot in the program that forces all the threads the synchronize before they can continue.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Pthread_join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differs in that it waits for the target thread to terminate.</w:t>
      </w:r>
    </w:p>
    <w:p w14:paraId="6F7DE6CB" w14:textId="4E1A7101" w:rsidR="00651C22" w:rsidRDefault="00651C2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is a semaphore and when would you use it? Give an example.</w:t>
      </w:r>
    </w:p>
    <w:p w14:paraId="676E0389" w14:textId="4D528F6C" w:rsidR="00651C22" w:rsidRDefault="00EE3C08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 semaphore is a variable shared between threads used to control access to common resources. You would use it any time you would use a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pthread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174CF2CF" w14:textId="04E93FB6" w:rsidR="00651C22" w:rsidRDefault="00651C2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What is #pragma parallel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numthreads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>(4)?</w:t>
      </w:r>
    </w:p>
    <w:p w14:paraId="033DDEC5" w14:textId="5FC77A8B" w:rsidR="00651C22" w:rsidRDefault="00EE3C08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It creates a team of 4 threads</w:t>
      </w:r>
      <w:r w:rsidR="00F279C7">
        <w:rPr>
          <w:rFonts w:ascii="Lato" w:eastAsia="Times New Roman" w:hAnsi="Lato" w:cs="Times New Roman"/>
          <w:color w:val="2D3B45"/>
          <w:sz w:val="24"/>
          <w:szCs w:val="24"/>
        </w:rPr>
        <w:t xml:space="preserve"> and assigns each thread a set of iterations of a loop.</w:t>
      </w:r>
    </w:p>
    <w:p w14:paraId="18A4F70D" w14:textId="02B51385" w:rsidR="00651C22" w:rsidRDefault="00651C2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questions do you have about the reading?</w:t>
      </w:r>
    </w:p>
    <w:p w14:paraId="77BA93CE" w14:textId="73488BE7" w:rsidR="00F279C7" w:rsidRPr="002C5C32" w:rsidRDefault="00F279C7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Nothing so far. </w:t>
      </w:r>
    </w:p>
    <w:sectPr w:rsidR="00F279C7" w:rsidRPr="002C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30"/>
    <w:multiLevelType w:val="multilevel"/>
    <w:tmpl w:val="89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35B"/>
    <w:multiLevelType w:val="hybridMultilevel"/>
    <w:tmpl w:val="1F5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492"/>
    <w:multiLevelType w:val="multilevel"/>
    <w:tmpl w:val="489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E768F"/>
    <w:multiLevelType w:val="multilevel"/>
    <w:tmpl w:val="5386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02BA"/>
    <w:multiLevelType w:val="multilevel"/>
    <w:tmpl w:val="9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F020A"/>
    <w:multiLevelType w:val="multilevel"/>
    <w:tmpl w:val="F16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067">
    <w:abstractNumId w:val="0"/>
  </w:num>
  <w:num w:numId="2" w16cid:durableId="911500407">
    <w:abstractNumId w:val="2"/>
  </w:num>
  <w:num w:numId="3" w16cid:durableId="2054958218">
    <w:abstractNumId w:val="5"/>
  </w:num>
  <w:num w:numId="4" w16cid:durableId="451486999">
    <w:abstractNumId w:val="4"/>
  </w:num>
  <w:num w:numId="5" w16cid:durableId="16808959">
    <w:abstractNumId w:val="1"/>
  </w:num>
  <w:num w:numId="6" w16cid:durableId="113163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C"/>
    <w:rsid w:val="00017956"/>
    <w:rsid w:val="00052940"/>
    <w:rsid w:val="00061863"/>
    <w:rsid w:val="001B6264"/>
    <w:rsid w:val="001D2BD4"/>
    <w:rsid w:val="00224C61"/>
    <w:rsid w:val="00297EE9"/>
    <w:rsid w:val="002C5C32"/>
    <w:rsid w:val="00346AA4"/>
    <w:rsid w:val="00374638"/>
    <w:rsid w:val="00374B3B"/>
    <w:rsid w:val="003C1B44"/>
    <w:rsid w:val="004215DC"/>
    <w:rsid w:val="004F37C2"/>
    <w:rsid w:val="00522B31"/>
    <w:rsid w:val="00647F75"/>
    <w:rsid w:val="00651C22"/>
    <w:rsid w:val="006B08C0"/>
    <w:rsid w:val="006D36DA"/>
    <w:rsid w:val="00763510"/>
    <w:rsid w:val="007C7764"/>
    <w:rsid w:val="007E6D58"/>
    <w:rsid w:val="008745D8"/>
    <w:rsid w:val="00886508"/>
    <w:rsid w:val="008E4E7C"/>
    <w:rsid w:val="00911180"/>
    <w:rsid w:val="009F6131"/>
    <w:rsid w:val="00A63F30"/>
    <w:rsid w:val="00A84197"/>
    <w:rsid w:val="00AC41E5"/>
    <w:rsid w:val="00B2248C"/>
    <w:rsid w:val="00B27854"/>
    <w:rsid w:val="00B313D5"/>
    <w:rsid w:val="00B571C1"/>
    <w:rsid w:val="00CE72DE"/>
    <w:rsid w:val="00D55688"/>
    <w:rsid w:val="00D74275"/>
    <w:rsid w:val="00E42117"/>
    <w:rsid w:val="00E577A4"/>
    <w:rsid w:val="00E74748"/>
    <w:rsid w:val="00E85F89"/>
    <w:rsid w:val="00EE3C08"/>
    <w:rsid w:val="00F279C7"/>
    <w:rsid w:val="00F3009E"/>
    <w:rsid w:val="00F4271E"/>
    <w:rsid w:val="00F507E6"/>
    <w:rsid w:val="00F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3A8"/>
  <w15:chartTrackingRefBased/>
  <w15:docId w15:val="{5C328C22-12A2-4491-B0E7-26FD5E4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3</cp:revision>
  <dcterms:created xsi:type="dcterms:W3CDTF">2022-12-12T19:09:00Z</dcterms:created>
  <dcterms:modified xsi:type="dcterms:W3CDTF">2022-12-13T01:17:00Z</dcterms:modified>
</cp:coreProperties>
</file>