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F11B" w14:textId="77777777" w:rsidR="009768F7" w:rsidRDefault="009768F7" w:rsidP="009768F7">
      <w:r>
        <w:t>Davis Adams</w:t>
      </w:r>
    </w:p>
    <w:p w14:paraId="3528695C" w14:textId="33982197" w:rsidR="009768F7" w:rsidRDefault="009768F7" w:rsidP="009768F7">
      <w:r>
        <w:t>10/1</w:t>
      </w:r>
      <w:r>
        <w:t>8</w:t>
      </w:r>
      <w:r>
        <w:t>/2022</w:t>
      </w:r>
    </w:p>
    <w:p w14:paraId="6A5EBA66" w14:textId="77777777" w:rsidR="009768F7" w:rsidRDefault="009768F7" w:rsidP="009768F7">
      <w:r>
        <w:t>Data Structures and Algorithms</w:t>
      </w:r>
    </w:p>
    <w:p w14:paraId="4F21BBF0" w14:textId="2C8E3DFE" w:rsidR="009768F7" w:rsidRDefault="009768F7" w:rsidP="009768F7">
      <w:r>
        <w:t xml:space="preserve">PDC- Reading Week </w:t>
      </w:r>
      <w:r>
        <w:t>4</w:t>
      </w:r>
      <w:r>
        <w:t xml:space="preserve"> Systems</w:t>
      </w:r>
    </w:p>
    <w:p w14:paraId="719951E0" w14:textId="67ED0DB7" w:rsidR="00AA1A1E" w:rsidRDefault="00AA1A1E"/>
    <w:p w14:paraId="542CE0DA" w14:textId="33DF42E0" w:rsidR="009768F7" w:rsidRDefault="009768F7" w:rsidP="009768F7">
      <w:pPr>
        <w:pStyle w:val="ListParagraph"/>
        <w:numPr>
          <w:ilvl w:val="0"/>
          <w:numId w:val="2"/>
        </w:numPr>
      </w:pPr>
      <w:r>
        <w:t>Base + (r * c) * 2</w:t>
      </w:r>
    </w:p>
    <w:p w14:paraId="17154D51" w14:textId="5834AD2C" w:rsidR="009768F7" w:rsidRDefault="009768F7" w:rsidP="009768F7">
      <w:pPr>
        <w:pStyle w:val="ListParagraph"/>
        <w:numPr>
          <w:ilvl w:val="0"/>
          <w:numId w:val="2"/>
        </w:numPr>
      </w:pPr>
      <w:r>
        <w:t>Break main</w:t>
      </w:r>
    </w:p>
    <w:p w14:paraId="77E45636" w14:textId="7FF54051" w:rsidR="009768F7" w:rsidRDefault="009768F7" w:rsidP="009768F7">
      <w:pPr>
        <w:pStyle w:val="ListParagraph"/>
        <w:numPr>
          <w:ilvl w:val="0"/>
          <w:numId w:val="2"/>
        </w:numPr>
      </w:pPr>
      <w:r>
        <w:t>Run</w:t>
      </w:r>
    </w:p>
    <w:p w14:paraId="74684844" w14:textId="49952DB4" w:rsidR="009768F7" w:rsidRDefault="009768F7" w:rsidP="009768F7">
      <w:pPr>
        <w:pStyle w:val="ListParagraph"/>
        <w:numPr>
          <w:ilvl w:val="0"/>
          <w:numId w:val="2"/>
        </w:numPr>
      </w:pPr>
      <w:r>
        <w:t>It executes the next line</w:t>
      </w:r>
    </w:p>
    <w:p w14:paraId="7B07409B" w14:textId="5645F5B5" w:rsidR="009768F7" w:rsidRDefault="009768F7" w:rsidP="009768F7">
      <w:pPr>
        <w:pStyle w:val="ListParagraph"/>
        <w:numPr>
          <w:ilvl w:val="0"/>
          <w:numId w:val="2"/>
        </w:numPr>
      </w:pPr>
      <w:r>
        <w:t>Print val</w:t>
      </w:r>
    </w:p>
    <w:p w14:paraId="54EFF1AD" w14:textId="21D7B3A5" w:rsidR="009768F7" w:rsidRDefault="00AB0816" w:rsidP="009768F7">
      <w:pPr>
        <w:pStyle w:val="ListParagraph"/>
        <w:numPr>
          <w:ilvl w:val="0"/>
          <w:numId w:val="2"/>
        </w:numPr>
      </w:pPr>
      <w:r>
        <w:t>X (memory location)</w:t>
      </w:r>
    </w:p>
    <w:p w14:paraId="6B1377DD" w14:textId="52E1FF39" w:rsidR="00AB0816" w:rsidRDefault="00AB0816" w:rsidP="009768F7">
      <w:pPr>
        <w:pStyle w:val="ListParagraph"/>
        <w:numPr>
          <w:ilvl w:val="0"/>
          <w:numId w:val="2"/>
        </w:numPr>
      </w:pPr>
      <w:r>
        <w:t>Print $(register)</w:t>
      </w:r>
    </w:p>
    <w:p w14:paraId="43092119" w14:textId="0076D551" w:rsidR="00AB0816" w:rsidRDefault="00AB0816" w:rsidP="009768F7">
      <w:pPr>
        <w:pStyle w:val="ListParagraph"/>
        <w:numPr>
          <w:ilvl w:val="0"/>
          <w:numId w:val="2"/>
        </w:numPr>
      </w:pPr>
      <w:r>
        <w:t>Valgrind helps the programmer find the type of error and where it’s at in the program. Helps to find errors where the program tries to write out of bounds of the allocated memory.</w:t>
      </w:r>
    </w:p>
    <w:p w14:paraId="69E22F22" w14:textId="214A41D1" w:rsidR="00AB0816" w:rsidRDefault="003239BB" w:rsidP="009768F7">
      <w:pPr>
        <w:pStyle w:val="ListParagraph"/>
        <w:numPr>
          <w:ilvl w:val="0"/>
          <w:numId w:val="2"/>
        </w:numPr>
      </w:pPr>
      <w:r>
        <w:t>6 registers</w:t>
      </w:r>
    </w:p>
    <w:p w14:paraId="38CBA22D" w14:textId="5963A606" w:rsidR="00EB27BC" w:rsidRDefault="00EB27BC" w:rsidP="009768F7">
      <w:pPr>
        <w:pStyle w:val="ListParagraph"/>
        <w:numPr>
          <w:ilvl w:val="0"/>
          <w:numId w:val="2"/>
        </w:numPr>
      </w:pPr>
      <w:r>
        <w:t>It will push a copy of value S to the top of the stack.</w:t>
      </w:r>
    </w:p>
    <w:p w14:paraId="5EE52000" w14:textId="7EAA4B12" w:rsidR="00EB27BC" w:rsidRDefault="003F31C0" w:rsidP="009768F7">
      <w:pPr>
        <w:pStyle w:val="ListParagraph"/>
        <w:numPr>
          <w:ilvl w:val="0"/>
          <w:numId w:val="2"/>
        </w:numPr>
      </w:pPr>
      <w:r>
        <w:t>The base pointer, points to the base of the current stack frame.</w:t>
      </w:r>
    </w:p>
    <w:p w14:paraId="660EF87C" w14:textId="6CE1900B" w:rsidR="003F31C0" w:rsidRDefault="003F31C0" w:rsidP="009768F7">
      <w:pPr>
        <w:pStyle w:val="ListParagraph"/>
        <w:numPr>
          <w:ilvl w:val="0"/>
          <w:numId w:val="2"/>
        </w:numPr>
      </w:pPr>
      <w:r>
        <w:t>Still trying to digest the reading. I will probably have more questions once I’ve read it a couple times.</w:t>
      </w:r>
    </w:p>
    <w:sectPr w:rsidR="003F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135B"/>
    <w:multiLevelType w:val="hybridMultilevel"/>
    <w:tmpl w:val="1F5E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B205F"/>
    <w:multiLevelType w:val="hybridMultilevel"/>
    <w:tmpl w:val="805A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072401">
    <w:abstractNumId w:val="1"/>
  </w:num>
  <w:num w:numId="2" w16cid:durableId="41864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F7"/>
    <w:rsid w:val="003239BB"/>
    <w:rsid w:val="003F31C0"/>
    <w:rsid w:val="009768F7"/>
    <w:rsid w:val="00AA1A1E"/>
    <w:rsid w:val="00AB0816"/>
    <w:rsid w:val="00EB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54E7"/>
  <w15:chartTrackingRefBased/>
  <w15:docId w15:val="{AD9A4CBA-256C-4AFB-8A1D-D3F4B365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Adams</dc:creator>
  <cp:keywords/>
  <dc:description/>
  <cp:lastModifiedBy>Davis Adams</cp:lastModifiedBy>
  <cp:revision>3</cp:revision>
  <dcterms:created xsi:type="dcterms:W3CDTF">2022-10-19T05:32:00Z</dcterms:created>
  <dcterms:modified xsi:type="dcterms:W3CDTF">2022-10-19T06:05:00Z</dcterms:modified>
</cp:coreProperties>
</file>