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AEE9" w14:textId="002CC4A6" w:rsidR="008E4E7C" w:rsidRDefault="008E4E7C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Davis Adams</w:t>
      </w:r>
    </w:p>
    <w:p w14:paraId="5080BF03" w14:textId="11734FF7" w:rsidR="008E4E7C" w:rsidRDefault="008E6174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11/8</w:t>
      </w:r>
      <w:r w:rsidR="008E4E7C">
        <w:rPr>
          <w:rFonts w:ascii="Helvetica" w:eastAsia="Times New Roman" w:hAnsi="Helvetica" w:cs="Helvetica"/>
          <w:color w:val="2D3B45"/>
          <w:sz w:val="24"/>
          <w:szCs w:val="24"/>
        </w:rPr>
        <w:t>/2022</w:t>
      </w:r>
    </w:p>
    <w:p w14:paraId="7F858A46" w14:textId="6B43BDED" w:rsidR="008E4E7C" w:rsidRDefault="008E6174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Data structures &amp; Algorithms</w:t>
      </w:r>
    </w:p>
    <w:p w14:paraId="37282FE2" w14:textId="029AF1CB" w:rsidR="008E4E7C" w:rsidRDefault="008E4E7C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Reading Week </w:t>
      </w:r>
      <w:r w:rsidR="008E6174">
        <w:rPr>
          <w:rFonts w:ascii="Helvetica" w:eastAsia="Times New Roman" w:hAnsi="Helvetica" w:cs="Helvetica"/>
          <w:color w:val="2D3B45"/>
          <w:sz w:val="24"/>
          <w:szCs w:val="24"/>
        </w:rPr>
        <w:t>7</w:t>
      </w:r>
    </w:p>
    <w:p w14:paraId="0D4317F0" w14:textId="16BECDBB" w:rsidR="00B1717D" w:rsidRDefault="008E6174" w:rsidP="00A84197">
      <w:pPr>
        <w:shd w:val="clear" w:color="auto" w:fill="FFFFFF"/>
        <w:spacing w:before="100" w:beforeAutospacing="1" w:after="100" w:afterAutospacing="1" w:line="240" w:lineRule="auto"/>
      </w:pPr>
      <w:r>
        <w:t>What information does callgrind provide?</w:t>
      </w:r>
    </w:p>
    <w:p w14:paraId="30E74B23" w14:textId="73115806" w:rsidR="008E6174" w:rsidRDefault="00F023BF" w:rsidP="00A84197">
      <w:pPr>
        <w:shd w:val="clear" w:color="auto" w:fill="FFFFFF"/>
        <w:spacing w:before="100" w:beforeAutospacing="1" w:after="100" w:afterAutospacing="1" w:line="240" w:lineRule="auto"/>
      </w:pPr>
      <w:r>
        <w:t>It provides annotations like the number of times a function executes and the total number of instructions that are executed as a result.</w:t>
      </w:r>
    </w:p>
    <w:p w14:paraId="3BAE263C" w14:textId="70D3E166" w:rsidR="008E6174" w:rsidRDefault="008E6174" w:rsidP="00A84197">
      <w:pPr>
        <w:shd w:val="clear" w:color="auto" w:fill="FFFFFF"/>
        <w:spacing w:before="100" w:beforeAutospacing="1" w:after="100" w:afterAutospacing="1" w:line="240" w:lineRule="auto"/>
      </w:pPr>
      <w:r>
        <w:t>What is function inlining? Why would it speed up the code? What is the disadvantage?</w:t>
      </w:r>
    </w:p>
    <w:p w14:paraId="0B7B09A2" w14:textId="4CF2C3A2" w:rsidR="008E6174" w:rsidRDefault="00F023BF" w:rsidP="00A84197">
      <w:pPr>
        <w:shd w:val="clear" w:color="auto" w:fill="FFFFFF"/>
        <w:spacing w:before="100" w:beforeAutospacing="1" w:after="100" w:afterAutospacing="1" w:line="240" w:lineRule="auto"/>
      </w:pPr>
      <w:r>
        <w:t xml:space="preserve">It is taking the body of a function and putting it into the main body. It could possibly </w:t>
      </w:r>
      <w:r w:rsidR="00FA6CD1">
        <w:t>bring down the amount of excessive calls and make it easier for the compiler to identify improvements. It’s not always a good thing. By using function inlining you can make your code harder to read.</w:t>
      </w:r>
    </w:p>
    <w:p w14:paraId="04A9CDC7" w14:textId="0B436E10" w:rsidR="008E6174" w:rsidRDefault="008E6174" w:rsidP="00A84197">
      <w:pPr>
        <w:shd w:val="clear" w:color="auto" w:fill="FFFFFF"/>
        <w:spacing w:before="100" w:beforeAutospacing="1" w:after="100" w:afterAutospacing="1" w:line="240" w:lineRule="auto"/>
      </w:pPr>
      <w:r>
        <w:t>What is loop unrolling? Why would it speed up your code? What is the disadvantage?</w:t>
      </w:r>
    </w:p>
    <w:p w14:paraId="34E213C9" w14:textId="7CC03AA7" w:rsidR="008E6174" w:rsidRDefault="000548F4" w:rsidP="00A84197">
      <w:pPr>
        <w:shd w:val="clear" w:color="auto" w:fill="FFFFFF"/>
        <w:spacing w:before="100" w:beforeAutospacing="1" w:after="100" w:afterAutospacing="1" w:line="240" w:lineRule="auto"/>
      </w:pPr>
      <w:r>
        <w:t>It’s a type of optimizing that the compilers does to reduce the number of wrong guesses. By reducing the number of iterations in a loop you can sometimes speed up the program. It can reduce code readability.</w:t>
      </w:r>
    </w:p>
    <w:p w14:paraId="6D71A0F9" w14:textId="2778A87A" w:rsidR="008E6174" w:rsidRDefault="008E6174" w:rsidP="00A84197">
      <w:pPr>
        <w:shd w:val="clear" w:color="auto" w:fill="FFFFFF"/>
        <w:spacing w:before="100" w:beforeAutospacing="1" w:after="100" w:afterAutospacing="1" w:line="240" w:lineRule="auto"/>
      </w:pPr>
      <w:r>
        <w:t>What questions do you have about the reading?</w:t>
      </w:r>
    </w:p>
    <w:p w14:paraId="5AE4242A" w14:textId="2F64CCFE" w:rsidR="008E6174" w:rsidRDefault="000548F4" w:rsidP="00A84197">
      <w:pPr>
        <w:shd w:val="clear" w:color="auto" w:fill="FFFFFF"/>
        <w:spacing w:before="100" w:beforeAutospacing="1" w:after="100" w:afterAutospacing="1" w:line="240" w:lineRule="auto"/>
      </w:pPr>
      <w:r>
        <w:t>Is it always a good thing to sacrifice readability for optimization?</w:t>
      </w:r>
    </w:p>
    <w:p w14:paraId="71AFD4CF" w14:textId="77777777" w:rsidR="008E6174" w:rsidRDefault="008E6174" w:rsidP="00A84197">
      <w:pPr>
        <w:shd w:val="clear" w:color="auto" w:fill="FFFFFF"/>
        <w:spacing w:before="100" w:beforeAutospacing="1" w:after="100" w:afterAutospacing="1" w:line="240" w:lineRule="auto"/>
      </w:pPr>
    </w:p>
    <w:sectPr w:rsidR="008E6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4030"/>
    <w:multiLevelType w:val="multilevel"/>
    <w:tmpl w:val="8900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6135B"/>
    <w:multiLevelType w:val="hybridMultilevel"/>
    <w:tmpl w:val="1F5EB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35492"/>
    <w:multiLevelType w:val="multilevel"/>
    <w:tmpl w:val="4898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E768F"/>
    <w:multiLevelType w:val="multilevel"/>
    <w:tmpl w:val="53868DF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4" w15:restartNumberingAfterBreak="0">
    <w:nsid w:val="5C3B02BA"/>
    <w:multiLevelType w:val="multilevel"/>
    <w:tmpl w:val="9BCC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F020A"/>
    <w:multiLevelType w:val="multilevel"/>
    <w:tmpl w:val="F160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886067">
    <w:abstractNumId w:val="0"/>
  </w:num>
  <w:num w:numId="2" w16cid:durableId="911500407">
    <w:abstractNumId w:val="2"/>
  </w:num>
  <w:num w:numId="3" w16cid:durableId="2054958218">
    <w:abstractNumId w:val="5"/>
  </w:num>
  <w:num w:numId="4" w16cid:durableId="451486999">
    <w:abstractNumId w:val="4"/>
  </w:num>
  <w:num w:numId="5" w16cid:durableId="16808959">
    <w:abstractNumId w:val="1"/>
  </w:num>
  <w:num w:numId="6" w16cid:durableId="1131630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7C"/>
    <w:rsid w:val="00017956"/>
    <w:rsid w:val="000548F4"/>
    <w:rsid w:val="001B6264"/>
    <w:rsid w:val="00297EE9"/>
    <w:rsid w:val="00374638"/>
    <w:rsid w:val="004215DC"/>
    <w:rsid w:val="004F37C2"/>
    <w:rsid w:val="00522B31"/>
    <w:rsid w:val="00561852"/>
    <w:rsid w:val="00635D7E"/>
    <w:rsid w:val="006D36DA"/>
    <w:rsid w:val="00713444"/>
    <w:rsid w:val="00744ADE"/>
    <w:rsid w:val="007C7764"/>
    <w:rsid w:val="007E6D58"/>
    <w:rsid w:val="008745D8"/>
    <w:rsid w:val="00886508"/>
    <w:rsid w:val="008E4E7C"/>
    <w:rsid w:val="008E6174"/>
    <w:rsid w:val="009F6131"/>
    <w:rsid w:val="00A63F30"/>
    <w:rsid w:val="00A84197"/>
    <w:rsid w:val="00AC15FB"/>
    <w:rsid w:val="00B1717D"/>
    <w:rsid w:val="00B571C1"/>
    <w:rsid w:val="00CA3532"/>
    <w:rsid w:val="00D55688"/>
    <w:rsid w:val="00E74748"/>
    <w:rsid w:val="00E85F89"/>
    <w:rsid w:val="00F023BF"/>
    <w:rsid w:val="00F4271E"/>
    <w:rsid w:val="00FA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23A8"/>
  <w15:chartTrackingRefBased/>
  <w15:docId w15:val="{5C328C22-12A2-4491-B0E7-26FD5E48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E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571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8419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84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3</cp:revision>
  <dcterms:created xsi:type="dcterms:W3CDTF">2022-11-09T03:42:00Z</dcterms:created>
  <dcterms:modified xsi:type="dcterms:W3CDTF">2022-11-09T04:50:00Z</dcterms:modified>
</cp:coreProperties>
</file>