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0D09" w14:textId="3351E68A" w:rsidR="007F1A55" w:rsidRDefault="00C14134">
      <w:r>
        <w:t>Davis Adams</w:t>
      </w:r>
    </w:p>
    <w:p w14:paraId="68061632" w14:textId="5F3C39CC" w:rsidR="00C14134" w:rsidRDefault="00C14134">
      <w:r>
        <w:t>12/5/2022</w:t>
      </w:r>
    </w:p>
    <w:p w14:paraId="24821FC0" w14:textId="60D20D95" w:rsidR="00C14134" w:rsidRDefault="00C14134">
      <w:r>
        <w:t>PDC Reading Week 8</w:t>
      </w:r>
    </w:p>
    <w:p w14:paraId="755FEF0F" w14:textId="7C62FBCC" w:rsidR="00C14134" w:rsidRDefault="00C14134"/>
    <w:p w14:paraId="7C62A9EE" w14:textId="19060A72" w:rsidR="00C14134" w:rsidRDefault="00C14134">
      <w:r>
        <w:t>Which parts of memory do different threads share? Do they share the stack?</w:t>
      </w:r>
    </w:p>
    <w:p w14:paraId="17CB650C" w14:textId="77F063D9" w:rsidR="00C14134" w:rsidRDefault="00954F57">
      <w:r>
        <w:t>They are stored in the stack. Each thread created shares a portion of the stack.</w:t>
      </w:r>
    </w:p>
    <w:p w14:paraId="4D1D8A6B" w14:textId="5BDB514F" w:rsidR="00C14134" w:rsidRDefault="00C14134">
      <w:r>
        <w:t>Can different threads in the same process run on different cores in a multicore system?</w:t>
      </w:r>
    </w:p>
    <w:p w14:paraId="07CB2B1B" w14:textId="5FEF1149" w:rsidR="00C14134" w:rsidRDefault="00954F57">
      <w:r>
        <w:t>It can run a maximum number of threads that is equal to the number of cores the system has.</w:t>
      </w:r>
    </w:p>
    <w:p w14:paraId="1E944AA7" w14:textId="7C6FD1ED" w:rsidR="00C14134" w:rsidRDefault="00C14134">
      <w:r>
        <w:t xml:space="preserve">What does </w:t>
      </w:r>
      <w:proofErr w:type="spellStart"/>
      <w:r>
        <w:t>pthread_join</w:t>
      </w:r>
      <w:proofErr w:type="spellEnd"/>
      <w:r>
        <w:t>() do?</w:t>
      </w:r>
    </w:p>
    <w:p w14:paraId="68D55F8A" w14:textId="5318F0D4" w:rsidR="00C14134" w:rsidRDefault="008A7341">
      <w:r>
        <w:t xml:space="preserve">It takes a </w:t>
      </w:r>
      <w:proofErr w:type="spellStart"/>
      <w:r>
        <w:t>pthread_t</w:t>
      </w:r>
      <w:proofErr w:type="spellEnd"/>
      <w:r>
        <w:t xml:space="preserve"> struct indicating the next thread, and a pointer argument that specifies where the return value is stored.</w:t>
      </w:r>
    </w:p>
    <w:p w14:paraId="2C5912FD" w14:textId="00A0174D" w:rsidR="00C14134" w:rsidRDefault="00C14134">
      <w:r>
        <w:t xml:space="preserve">For </w:t>
      </w:r>
      <w:proofErr w:type="spellStart"/>
      <w:r>
        <w:t>gcc</w:t>
      </w:r>
      <w:proofErr w:type="spellEnd"/>
      <w:r>
        <w:t xml:space="preserve">, what is the command line option to link the </w:t>
      </w:r>
      <w:proofErr w:type="spellStart"/>
      <w:r>
        <w:t>pthread</w:t>
      </w:r>
      <w:proofErr w:type="spellEnd"/>
      <w:r>
        <w:t xml:space="preserve"> library?</w:t>
      </w:r>
    </w:p>
    <w:p w14:paraId="18AA8F29" w14:textId="3A00DEB6" w:rsidR="00C14134" w:rsidRDefault="008A7341">
      <w:r>
        <w:t>-</w:t>
      </w:r>
      <w:proofErr w:type="spellStart"/>
      <w:r>
        <w:t>lpthread</w:t>
      </w:r>
      <w:proofErr w:type="spellEnd"/>
    </w:p>
    <w:p w14:paraId="3904E73A" w14:textId="543BB253" w:rsidR="00C14134" w:rsidRDefault="00C14134">
      <w:r>
        <w:t>What is a data race or race condition? Give an example.</w:t>
      </w:r>
    </w:p>
    <w:p w14:paraId="113504EE" w14:textId="3301987C" w:rsidR="00C14134" w:rsidRDefault="00DE4E76">
      <w:r>
        <w:t>It’s what happens when two threads attempt to write to the same location.</w:t>
      </w:r>
    </w:p>
    <w:p w14:paraId="4B362098" w14:textId="105D51AD" w:rsidR="00C14134" w:rsidRDefault="00C14134">
      <w:r>
        <w:t>What questions do you have about the reading?</w:t>
      </w:r>
    </w:p>
    <w:sectPr w:rsidR="00C14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34"/>
    <w:rsid w:val="007F1A55"/>
    <w:rsid w:val="008A7341"/>
    <w:rsid w:val="00954F57"/>
    <w:rsid w:val="00C14134"/>
    <w:rsid w:val="00DE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B57F"/>
  <w15:chartTrackingRefBased/>
  <w15:docId w15:val="{BB8974AE-7887-4F43-8E38-63AABF40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Adams</dc:creator>
  <cp:keywords/>
  <dc:description/>
  <cp:lastModifiedBy>Davis Adams</cp:lastModifiedBy>
  <cp:revision>2</cp:revision>
  <dcterms:created xsi:type="dcterms:W3CDTF">2022-12-06T04:43:00Z</dcterms:created>
  <dcterms:modified xsi:type="dcterms:W3CDTF">2022-12-06T05:44:00Z</dcterms:modified>
</cp:coreProperties>
</file>